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George Kimani</w:t>
      </w:r>
    </w:p>
    <w:p>
      <w:pPr>
        <w:rPr>
          <w:rFonts w:hint="default"/>
        </w:rPr>
      </w:pPr>
      <w:r>
        <w:rPr>
          <w:rFonts w:hint="default"/>
        </w:rPr>
        <w:t>AIIQ/00661/2019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&lt;title&gt;home&lt;/title&gt;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&lt;header&gt;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class="main"&gt;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&lt;img src="images/logo1.jpg"&gt;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href="index.html"&gt;Home&lt;/a&gt;&lt;/li&gt;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&lt;a href="#"&gt;Services&lt;/a&gt;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href="contacts.html"&gt;Contacts&lt;/a&gt;&lt;/li&gt;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class="services"&gt;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href="about.html"&gt;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&lt;h2&gt;SERVICES AND SOLUTIONS&lt;/h2&gt;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&lt;li&gt;Cloud services&lt;/li&gt;&lt;br&gt;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&lt;li&gt;IT Maintance &amp; Repair&lt;/li&gt;&lt;br&gt;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&lt;li&gt;Server &amp; Network Support&lt;/li&gt;&lt;br&gt;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&lt;li&gt;Email, Spam &amp; Virus Protection&lt;/li&gt;&lt;br&gt;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&lt;li&gt;Network Security&lt;/li&gt;&lt;br&gt;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&lt;li&gt;Backup &amp; Disaster Recovery&lt;/li&gt;&lt;br&gt;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&lt;li&gt;Management Services&lt;/li&gt;&lt;br&gt;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&lt;li&gt;24/7 Monitoring&lt;/li&gt;&lt;br&gt;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&lt;li&gt;Hardware &amp; Software Purchasing&lt;/li&gt;&lt;br&gt;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  <w:r>
        <w:rPr>
          <w:rFonts w:hint="default"/>
        </w:rPr>
        <w:t xml:space="preserve">    &lt;main&gt;&lt;/main&gt;</w:t>
      </w:r>
    </w:p>
    <w:p>
      <w:pPr>
        <w:rPr>
          <w:rFonts w:hint="default"/>
        </w:rPr>
      </w:pPr>
      <w:r>
        <w:rPr>
          <w:rFonts w:hint="default"/>
        </w:rPr>
        <w:t xml:space="preserve">    &lt;footer&gt;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&lt;p&gt;&lt;b&gt;© 2021 Uncle Kim. All rights reserved&lt;/b&gt;&lt;/p&gt;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FBAEE"/>
    <w:rsid w:val="65FF400B"/>
    <w:rsid w:val="6AEFB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2021-12-12T23:02:00Z</dcterms:created>
  <dc:creator>jebezuh</dc:creator>
  <cp:lastModifiedBy>jebezuh</cp:lastModifiedBy>
  <dcterms:modified xsi:type="dcterms:W3CDTF">2021-12-12T23:13:07Z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