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02CA2" w14:textId="77777777" w:rsidR="00E80610" w:rsidRDefault="00E80610" w:rsidP="00E80610">
      <w:r>
        <w:t>Company confidential</w:t>
      </w:r>
    </w:p>
    <w:p w14:paraId="24AD3C3D" w14:textId="2556208D" w:rsidR="00E80610" w:rsidRDefault="00E80610" w:rsidP="00E80610">
      <w:r>
        <w:t>confidential</w:t>
      </w:r>
    </w:p>
    <w:p w14:paraId="24ECAD87" w14:textId="77777777" w:rsidR="00E80610" w:rsidRDefault="00E80610" w:rsidP="00E80610">
      <w:r>
        <w:t>Internal only</w:t>
      </w:r>
    </w:p>
    <w:p w14:paraId="26C9E4D1" w14:textId="77777777" w:rsidR="00E80610" w:rsidRDefault="00E80610" w:rsidP="00E80610">
      <w:r>
        <w:t>Internal use only</w:t>
      </w:r>
    </w:p>
    <w:p w14:paraId="0860F2F8" w14:textId="742B887A" w:rsidR="00E267A0" w:rsidRDefault="00E80610" w:rsidP="00E80610">
      <w:r>
        <w:t>proprieta</w:t>
      </w:r>
      <w:bookmarkStart w:id="0" w:name="_GoBack"/>
      <w:bookmarkEnd w:id="0"/>
      <w:r>
        <w:t>ry</w:t>
      </w:r>
    </w:p>
    <w:sectPr w:rsidR="00E267A0" w:rsidSect="00CC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98"/>
    <w:rsid w:val="00214AB2"/>
    <w:rsid w:val="002C7F98"/>
    <w:rsid w:val="00303612"/>
    <w:rsid w:val="003D4BFA"/>
    <w:rsid w:val="004D43D0"/>
    <w:rsid w:val="00632A70"/>
    <w:rsid w:val="006C5A76"/>
    <w:rsid w:val="00735E0C"/>
    <w:rsid w:val="00B24FCF"/>
    <w:rsid w:val="00B31E0D"/>
    <w:rsid w:val="00CC1367"/>
    <w:rsid w:val="00E267A0"/>
    <w:rsid w:val="00E80610"/>
    <w:rsid w:val="00F51A01"/>
    <w:rsid w:val="00F6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651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2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Jawaid Iqbal</dc:creator>
  <cp:keywords/>
  <dc:description/>
  <cp:lastModifiedBy>Jawaid Iqbal</cp:lastModifiedBy>
  <cp:revision>2</cp:revision>
  <dcterms:created xsi:type="dcterms:W3CDTF">2017-02-14T00:21:00Z</dcterms:created>
  <dcterms:modified xsi:type="dcterms:W3CDTF">2017-02-14T00:21:00Z</dcterms:modified>
</cp:coreProperties>
</file>