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Georgia" w:cs="Georgia" w:eastAsia="Georgia" w:hAnsi="Georgia"/>
          <w:b/>
          <w:bCs/>
          <w:color w:val="1c1917"/>
          <w:sz w:val="72"/>
          <w:szCs w:val="72"/>
        </w:rPr>
        <w:t xml:space="preserve">Float</w:t>
      </w:r>
    </w:p>
    <w:p>
      <w:pPr>
        <w:spacing w:before="0" w:after="40"/>
      </w:pPr>
      <w:r>
        <w:rPr>
          <w:rFonts w:ascii="Calibri" w:cs="Calibri" w:eastAsia="Calibri" w:hAnsi="Calibri"/>
          <w:color w:val="9c9289"/>
          <w:sz w:val="24"/>
          <w:szCs w:val="24"/>
        </w:rPr>
        <w:t xml:space="preserve">Developer &amp; User Documentation</w:t>
      </w:r>
    </w:p>
    <w:p>
      <w:pPr>
        <w:spacing w:before="0" w:after="400"/>
      </w:pPr>
      <w:r>
        <w:rPr>
          <w:rFonts w:ascii="Calibri" w:cs="Calibri" w:eastAsia="Calibri" w:hAnsi="Calibri"/>
          <w:i/>
          <w:iCs/>
          <w:color w:val="9c9289"/>
          <w:sz w:val="18"/>
          <w:szCs w:val="18"/>
        </w:rPr>
        <w:t xml:space="preserve">Cashflow tracker for casual / irregular income  ·  v1.0</w:t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Overview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Float is a single HTML file — no server, no framework, no build step. Everything runs in the browser. It is designed for people with irregular income (casual jobs, freelance work) who are paid 1–2 weeks after completing work.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The core idea: money is split automatically into budget buckets the moment a payment is marked as received. You never need to manually allocate funds.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File Structure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The entire app lives in one file: index.html (or float.html). It has three sections: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&lt;style&gt;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All CSS — colors, layout, components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HTML body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Page structure, nav, drawers, modals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&lt;script&gt;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All logic — state, sync, rendering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Data Model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State is stored as a single JSON object (variable S). It contains three keys: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buckets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Array of bucket objects (id, name, icon, pct, color)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entries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Array of all transactions (jobs + expenses)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bucketBalances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Object mapping bucket id → current balance ($)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Entry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Values / notes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Unique string (timestamp + random)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"pending" | "received" | "expense"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desc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Free text description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Number (positive always)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bucketId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Bucket id — only set for expenses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dueDate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Date string — only set for pending jobs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createdAt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ISO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How Money Flows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When a job is marked received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The markReceived() function runs: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Changes entry.type from "pending" to "received"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Loops through all buckets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Adds (amount × bucket.pct / 100) to each bucketBalances[id]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Saves state and re-renders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Calibri" w:cs="Calibri" w:eastAsia="Calibri" w:hAnsi="Calibri"/>
          <w:i/>
          <w:iCs/>
          <w:color w:val="5a3a9a"/>
          <w:sz w:val="18"/>
          <w:szCs w:val="18"/>
        </w:rPr>
        <w:t xml:space="preserve">💡 If bucket percentages do not add up to 100%, the remainder is silently unallocated. The settings page warns you with a red total.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When an expense is logged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Deducts amount from bucketBalances[selectedBucketId]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Balance can go negative — app warns but allows 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When an entry is deleted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If received: reverses the bucket split (subtracts shares 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If expense: refunds the amount to the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If pending: just removes the entry, no balance effect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Customising Buckets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percentages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In the app: ⚙ Settings → adjust the % inputs → they save automatically.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In the code: find the DEFAULT_BUCKETS array at the top of the &lt;script&gt; tag:</w:t>
      </w:r>
    </w:p>
    <w:p>
      <w:pPr>
        <w:spacing w:before="60" w:after="60"/>
      </w:pPr>
      <w:r>
        <w:t xml:space="preserve"/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const DEFAULT_BUCKETS = [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{ id:"fixed", name:"Fixed Expenses", icon:"🏠", pct:25, color:"#2a5fa0" },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{ id:"savings", name:"Savings", icon:"🏦", pct:20, color:"#2e7d52" },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...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];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Calibri" w:cs="Calibri" w:eastAsia="Calibri" w:hAnsi="Calibri"/>
          <w:i/>
          <w:iCs/>
          <w:color w:val="5a3a9a"/>
          <w:sz w:val="18"/>
          <w:szCs w:val="18"/>
        </w:rPr>
        <w:t xml:space="preserve">💡 Changing DEFAULT_BUCKETS only affects new users or after "Clear all data". Existing data uses the saved state from localStorage / Drive.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Add a new bucket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Add a new object to DEFAULT_BUCKETS with a unique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Clear app data (Settings → Danger zone) to reload defaults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Or manually add it to the saved JSON in Google Drive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a bucket name or icon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Find the bucket in DEFAULT_BUCKETS and edit the name and icon fields. Or edit directly in the Drive JSON file.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a bucket color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Each bucket has a color field (hex string). Used for the balance text, dot indicator, and progress bar. Pick any hex color.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Google Drive Sync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Uses Google Identity Services (GSI) for OAuth 2.0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Requests the drive.file scope — access only to files the app creates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Saves state to a file called float-data.json in the user's Drive 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On load: finds the file, loads it, merges with local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On every save: waits 2.5 seconds (debounce), then pushes state to Drive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initGoogleAuth()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Loads GSI, requests silent token, kicks off sync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syncWithDrive()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Find/create file → load remote → merge → push local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findOrCreateFile()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Searches Drive for float-data.json, creates if missing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loadFromDrive(id)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Downloads and parses the JSON file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saveToDrive(id, data)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Uploads current state as JSON (PATCH request)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mergeStates(local, remote)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Union of entries by id; keeps most recent balances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scheduleSync()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Debounced: calls syncWithDrive() after 2.5s of inactivity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Sync status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State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● Not connected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No Client ID configured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● Syncing… (pulsing)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Upload in progress or pending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● Saved to Drive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Last sync successful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● Sync failed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Network or auth error — tap to retry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Re-connecting / token expiry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OAuth tokens expire after ~1 hour. The app automatically triggers a new login popup when a request returns 401. This is normal behaviour.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Hosting (GitHub Pages)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The app is hosted as a static file on GitHub Pages. To update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Edit the HTML file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Go to your GitHub repo → the file → click the pencil icon (Edit)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Paste the new content → Commit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GitHub Pages rebuilds automatically in ~1 minute</w:t>
      </w:r>
    </w:p>
    <w:p>
      <w:pPr>
        <w:spacing w:before="60" w:after="60"/>
      </w:pPr>
      <w:r>
        <w:t xml:space="preserve"/>
      </w:r>
    </w:p>
    <w:p>
      <w:pPr>
        <w:spacing w:before="60" w:after="80"/>
        <w:ind w:left="360"/>
      </w:pPr>
      <w:r>
        <w:rPr>
          <w:rFonts w:ascii="Calibri" w:cs="Calibri" w:eastAsia="Calibri" w:hAnsi="Calibri"/>
          <w:i/>
          <w:iCs/>
          <w:color w:val="5a3a9a"/>
          <w:sz w:val="18"/>
          <w:szCs w:val="18"/>
        </w:rPr>
        <w:t xml:space="preserve">💡 The Authorised JavaScript origins in Google Cloud must match your GitHub Pages URL exactly: https://yourusername.github.io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Common Modifications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Rename the app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Search for "Float" in the HTML — change the &lt;title&gt; tag and the .app-name div in the topbar.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the colour scheme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All colours are CSS variables at the top of the &lt;style&gt; tag: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:root {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--ink: #1c1917;    /* main text / dark backgrounds */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--paper: #faf7f2;  /* main background */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--amber: #c97c2a;  /* pending colour */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--green: #2e7d52;  /* received / positive colour */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  --red: #b84040;    /* expense / warning colour */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the data file name on Drive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Find this line in the script and change the string: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const FILE_NAME = 'float-data.json';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Disable the overspend warning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Find and remove (or comment out) this line in renderHeader():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document.getElementById('overspend-alert').classList.toggle('show', inhand &lt; 0);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Change the sync debounce delay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Find scheduleSync() and change 2500 (milliseconds) to your preferred delay: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syncTimeout = setTimeout(syncWithDrive, 2500);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c97c2a" w:sz="4" w:space="6"/>
        </w:pBdr>
        <w:spacing w:before="360" w:after="160"/>
      </w:pPr>
      <w:r>
        <w:rPr>
          <w:rFonts w:ascii="Georgia" w:cs="Georgia" w:eastAsia="Georgia" w:hAnsi="Georgia"/>
          <w:b/>
          <w:bCs/>
          <w:color w:val="1c1917"/>
          <w:sz w:val="32"/>
          <w:szCs w:val="32"/>
        </w:rPr>
        <w:t xml:space="preserve">Storage &amp; Data</w:t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Key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1C19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F7F2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float_v3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Full state JSON (buckets, entries, balances)</w:t>
            </w:r>
          </w:p>
        </w:tc>
      </w:tr>
      <w:tr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float_client_id</w:t>
            </w:r>
          </w:p>
        </w:tc>
        <w:tc>
          <w:tcPr>
            <w:tcW w:type="dxa" w:w="4680"/>
            <w:tcBorders>
              <w:top w:val="single" w:color="DDD6CC" w:sz="1"/>
              <w:left w:val="single" w:color="DDD6CC" w:sz="1"/>
              <w:bottom w:val="single" w:color="DDD6CC" w:sz="1"/>
              <w:right w:val="single" w:color="DDD6CC" w:sz="1"/>
            </w:tcBorders>
            <w:shd w:fill="FAF7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1917"/>
                <w:sz w:val="18"/>
                <w:szCs w:val="18"/>
              </w:rPr>
              <w:t xml:space="preserve">Google OAuth Client ID string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c97c2a"/>
          <w:sz w:val="24"/>
          <w:szCs w:val="24"/>
        </w:rPr>
        <w:t xml:space="preserve">Backup &amp; restore</w:t>
      </w:r>
    </w:p>
    <w:p>
      <w:pPr>
        <w:spacing w:before="60" w:after="80"/>
      </w:pPr>
      <w:r>
        <w:rPr>
          <w:rFonts w:ascii="Calibri" w:cs="Calibri" w:eastAsia="Calibri" w:hAnsi="Calibri"/>
          <w:color w:val="1c1917"/>
          <w:sz w:val="20"/>
          <w:szCs w:val="20"/>
        </w:rPr>
        <w:t xml:space="preserve">Your data lives in Google Drive as float-data.json. To back it up: download that file. To restore: upload it back and replace the existing file, or paste its contents into the browser console:</w:t>
      </w:r>
    </w:p>
    <w:p>
      <w:pPr>
        <w:shd w:fill="F0EBE2" w:val="clear"/>
        <w:spacing w:before="40" w:after="40"/>
        <w:ind w:left="720"/>
      </w:pPr>
      <w:r>
        <w:rPr>
          <w:rFonts w:ascii="Courier New" w:cs="Courier New" w:eastAsia="Courier New" w:hAnsi="Courier New"/>
          <w:color w:val="2a5fa0"/>
          <w:sz w:val="18"/>
          <w:szCs w:val="18"/>
        </w:rPr>
        <w:t xml:space="preserve">localStorage.setItem("float_v3", JSON.stringify({ /* your data */ }))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9289"/>
          <w:sz w:val="16"/>
          <w:szCs w:val="16"/>
        </w:rPr>
        <w:t xml:space="preserve">Built with Claude · Single-file HTML app · No dependencies · Data owned by you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2026-03-14T12:56:34.897Z</dcterms:created>
  <dcterms:modified xsi:type="dcterms:W3CDTF">2026-03-14T12:56:34.898Z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