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08" w:rsidRDefault="009A637C" w:rsidP="009A637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Project Draft</w:t>
      </w:r>
    </w:p>
    <w:p w:rsidR="009A637C" w:rsidRDefault="009A637C" w:rsidP="009A63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entity shall be used only as a container with visual representation (maybe MVC?) for objectives, as such, there will be few elements that will comprise this entity, but the basics are :</w:t>
      </w:r>
    </w:p>
    <w:p w:rsidR="009A637C" w:rsidRDefault="009A637C" w:rsidP="009A6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Char[] name = the name for the project</w:t>
      </w:r>
    </w:p>
    <w:p w:rsidR="009A637C" w:rsidRDefault="009A637C" w:rsidP="009A6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*Objective[] objectives = pointer to the associated objectives to this project</w:t>
      </w:r>
    </w:p>
    <w:p w:rsidR="009A637C" w:rsidRDefault="009A637C" w:rsidP="009A63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*Timer = pointer to an associated Timer entity that will display generated timebox from the objectives ( recursively speaking, it starts from project, goes down to task, returns to projects);</w:t>
      </w:r>
    </w:p>
    <w:p w:rsidR="009A637C" w:rsidRDefault="009A637C" w:rsidP="00A46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*Location location = pointer to the path where the project (and all subsidiary objectives, tasks) shall be set;</w:t>
      </w:r>
    </w:p>
    <w:p w:rsidR="00A46BF4" w:rsidRPr="00A46BF4" w:rsidRDefault="00A46BF4" w:rsidP="00A46B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LocalManager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projectManager</w:t>
      </w:r>
      <w:proofErr w:type="spellEnd"/>
      <w:r>
        <w:rPr>
          <w:rFonts w:ascii="Times New Roman" w:hAnsi="Times New Roman" w:cs="Times New Roman"/>
        </w:rPr>
        <w:t xml:space="preserve"> = pointer to the associated </w:t>
      </w:r>
      <w:proofErr w:type="spellStart"/>
      <w:r>
        <w:rPr>
          <w:rFonts w:ascii="Times New Roman" w:hAnsi="Times New Roman" w:cs="Times New Roman"/>
        </w:rPr>
        <w:t>LocalManager</w:t>
      </w:r>
      <w:proofErr w:type="spellEnd"/>
      <w:r>
        <w:rPr>
          <w:rFonts w:ascii="Times New Roman" w:hAnsi="Times New Roman" w:cs="Times New Roman"/>
        </w:rPr>
        <w:t xml:space="preserve"> that handles the project’s data;</w:t>
      </w:r>
      <w:bookmarkStart w:id="0" w:name="_GoBack"/>
      <w:bookmarkEnd w:id="0"/>
    </w:p>
    <w:sectPr w:rsidR="00A46BF4" w:rsidRPr="00A4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B5B"/>
    <w:multiLevelType w:val="hybridMultilevel"/>
    <w:tmpl w:val="B4D4B2E0"/>
    <w:lvl w:ilvl="0" w:tplc="567C3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46"/>
    <w:rsid w:val="009A637C"/>
    <w:rsid w:val="009D6B46"/>
    <w:rsid w:val="00A46BF4"/>
    <w:rsid w:val="00C5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8107"/>
  <w15:chartTrackingRefBased/>
  <w15:docId w15:val="{1A50815B-6905-4837-B856-A4C8D75E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2017-05-04T09:59:00Z</dcterms:created>
  <dcterms:modified xsi:type="dcterms:W3CDTF">2017-05-04T10:16:00Z</dcterms:modified>
</cp:coreProperties>
</file>