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6096"/>
        <w:gridCol w:w="3264"/>
      </w:tblGrid>
      <w:tr w:rsidR="00A77CEE" w14:paraId="1D3B0F28" w14:textId="77777777" w:rsidTr="006F6F93">
        <w:tc>
          <w:tcPr>
            <w:tcW w:w="93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A58D6F3" w14:textId="77777777" w:rsidR="00A77CEE" w:rsidRDefault="00A77CEE" w:rsidP="006F6F93">
            <w:pPr>
              <w:jc w:val="center"/>
              <w:rPr>
                <w:rFonts w:ascii="UT Sans" w:hAnsi="UT Sans"/>
                <w:b/>
                <w:lang w:eastAsia="zh-CN"/>
              </w:rPr>
            </w:pPr>
            <w:r>
              <w:rPr>
                <w:rFonts w:ascii="UT Sans" w:hAnsi="UT Sans"/>
                <w:b/>
                <w:lang w:eastAsia="zh-CN"/>
              </w:rPr>
              <w:t>FIȘA PROIECTULUI DE DIPLOMĂ</w:t>
            </w:r>
          </w:p>
        </w:tc>
      </w:tr>
      <w:tr w:rsidR="00A77CEE" w14:paraId="6694398A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13410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Universitatea Transilvania din Braşov</w:t>
            </w:r>
          </w:p>
        </w:tc>
        <w:tc>
          <w:tcPr>
            <w:tcW w:w="3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556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Proiect de diplomă nr. ..........</w:t>
            </w:r>
          </w:p>
        </w:tc>
      </w:tr>
      <w:tr w:rsidR="00A77CEE" w14:paraId="1391F226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05D5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Facultatea de Inginerie Electrică şi Ştiința Calculatoarelor</w:t>
            </w:r>
          </w:p>
        </w:tc>
        <w:tc>
          <w:tcPr>
            <w:tcW w:w="3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9B642" w14:textId="77777777" w:rsidR="00A77CEE" w:rsidRDefault="00A77CEE" w:rsidP="006F6F93"/>
        </w:tc>
      </w:tr>
      <w:tr w:rsidR="00A77CEE" w14:paraId="65CE40AA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C9442" w14:textId="2CC5C5A0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Departamentul de Inginerie Electica si Stiinca Calculataorelor - Electronica si Calculatao</w:t>
            </w:r>
            <w:r w:rsidR="00EB2C29">
              <w:rPr>
                <w:rFonts w:ascii="UT Sans" w:hAnsi="UT Sans"/>
                <w:sz w:val="22"/>
                <w:szCs w:val="22"/>
              </w:rPr>
              <w:t>are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094FF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Viza facultății</w:t>
            </w:r>
          </w:p>
          <w:p w14:paraId="7F00DF7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</w:p>
          <w:p w14:paraId="5F8AAAF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2FF9D005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39FA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Programul de studii:</w:t>
            </w:r>
          </w:p>
          <w:p w14:paraId="1E60F16F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sz w:val="22"/>
                <w:szCs w:val="22"/>
              </w:rPr>
              <w:t>Calculataore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AFD6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Anul universitar:</w:t>
            </w:r>
          </w:p>
          <w:p w14:paraId="0E78163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2019 - 2020</w:t>
            </w:r>
          </w:p>
        </w:tc>
      </w:tr>
      <w:tr w:rsidR="00A77CEE" w14:paraId="225ED6ED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099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Candidat:</w:t>
            </w:r>
          </w:p>
          <w:p w14:paraId="38B29B0E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sz w:val="22"/>
                <w:szCs w:val="22"/>
              </w:rPr>
              <w:t>Iancu George-Alexandru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34094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Promoția:</w:t>
            </w:r>
          </w:p>
          <w:p w14:paraId="2D01351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2020</w:t>
            </w:r>
          </w:p>
        </w:tc>
      </w:tr>
      <w:tr w:rsidR="00A77CEE" w14:paraId="23D0859D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80995" w14:textId="77777777" w:rsidR="00A77CEE" w:rsidRDefault="00A77CEE" w:rsidP="006F6F93">
            <w:r>
              <w:rPr>
                <w:rFonts w:ascii="UT Sans" w:hAnsi="UT Sans"/>
                <w:sz w:val="20"/>
                <w:szCs w:val="20"/>
              </w:rPr>
              <w:t>Conducător ştiințific</w:t>
            </w:r>
            <w:r>
              <w:rPr>
                <w:rFonts w:ascii="UT Sans" w:hAnsi="UT Sans"/>
                <w:sz w:val="22"/>
                <w:szCs w:val="22"/>
              </w:rPr>
              <w:t>:</w:t>
            </w:r>
          </w:p>
          <w:p w14:paraId="5144578B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551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24840A1E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2903C" w14:textId="77777777" w:rsidR="00A77CEE" w:rsidRDefault="00A77CEE" w:rsidP="006F6F93">
            <w:pPr>
              <w:jc w:val="center"/>
            </w:pPr>
            <w:r>
              <w:rPr>
                <w:rFonts w:ascii="UT Sans" w:hAnsi="UT Sans"/>
                <w:b/>
              </w:rPr>
              <w:t xml:space="preserve">PROIECT DE </w:t>
            </w:r>
            <w:r>
              <w:rPr>
                <w:rFonts w:ascii="UT Sans" w:hAnsi="UT Sans"/>
                <w:b/>
                <w:lang w:val="pt-BR"/>
              </w:rPr>
              <w:t>DIPLOM</w:t>
            </w:r>
            <w:r>
              <w:rPr>
                <w:rFonts w:ascii="UT Sans" w:hAnsi="UT Sans"/>
                <w:b/>
              </w:rPr>
              <w:t>Ă</w:t>
            </w:r>
          </w:p>
        </w:tc>
      </w:tr>
      <w:tr w:rsidR="00A77CEE" w14:paraId="7682A841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EE9F9" w14:textId="3A3B49B1" w:rsidR="00A77CEE" w:rsidRPr="00EB2C29" w:rsidRDefault="00A77CEE" w:rsidP="00EB2C29">
            <w:pPr>
              <w:pStyle w:val="Header"/>
              <w:pBdr>
                <w:bottom w:val="single" w:sz="4" w:space="1" w:color="000000"/>
              </w:pBdr>
              <w:rPr>
                <w:rFonts w:ascii="UT Sans" w:hAnsi="UT Sans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UT Sans" w:hAnsi="UT Sans"/>
                <w:sz w:val="22"/>
                <w:szCs w:val="22"/>
              </w:rPr>
              <w:t>Titlul lucrării</w:t>
            </w:r>
            <w:r>
              <w:rPr>
                <w:rFonts w:ascii="UT Sans" w:hAnsi="UT Sans"/>
                <w:i/>
                <w:sz w:val="22"/>
                <w:szCs w:val="22"/>
              </w:rPr>
              <w:t xml:space="preserve">: </w:t>
            </w:r>
            <w:bookmarkStart w:id="0" w:name="_Hlk43185970"/>
            <w:bookmarkStart w:id="1" w:name="_Hlk43185971"/>
            <w:r w:rsidRPr="00735AAB">
              <w:rPr>
                <w:rFonts w:ascii="UT Sans" w:hAnsi="UT Sans"/>
                <w:i/>
                <w:iCs/>
                <w:sz w:val="20"/>
                <w:szCs w:val="20"/>
                <w:lang w:val="ro-RO"/>
              </w:rPr>
              <w:t>Aplicație Web pentru monitorizarea calității aerului</w:t>
            </w:r>
            <w:bookmarkEnd w:id="0"/>
            <w:bookmarkEnd w:id="1"/>
          </w:p>
        </w:tc>
      </w:tr>
      <w:tr w:rsidR="00A77CEE" w14:paraId="4822F89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DCBAA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Problemele principale tratate:</w:t>
            </w:r>
          </w:p>
          <w:p w14:paraId="2DFAEA96" w14:textId="3D8EB1B0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Crearea unui server RESTful API pentru aducerea si inserarea datelor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 xml:space="preserve"> receptionate de la senzori de monitorizare a calitatii aerului</w:t>
            </w:r>
          </w:p>
          <w:p w14:paraId="0E064E51" w14:textId="05FBA360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Conectarea la 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 xml:space="preserve">serverul </w:t>
            </w:r>
            <w:r>
              <w:rPr>
                <w:rFonts w:ascii="UT Sans" w:hAnsi="UT Sans"/>
                <w:sz w:val="22"/>
                <w:szCs w:val="22"/>
                <w:lang w:eastAsia="zh-CN"/>
              </w:rPr>
              <w:t>ElastiSearch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 xml:space="preserve"> unde aceste date au fost trimise de catre senzori</w:t>
            </w:r>
          </w:p>
          <w:p w14:paraId="22F73A64" w14:textId="77777777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Crearea unei aplicatii front-end prin React.JS</w:t>
            </w:r>
          </w:p>
          <w:p w14:paraId="52E8CD90" w14:textId="4169F4E4" w:rsidR="00A77CEE" w:rsidRPr="002D1355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Afisarea 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>d</w:t>
            </w: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atelor si </w:t>
            </w:r>
            <w:r w:rsidR="001C0AA7">
              <w:rPr>
                <w:rFonts w:ascii="UT Sans" w:hAnsi="UT Sans"/>
                <w:sz w:val="22"/>
                <w:szCs w:val="22"/>
                <w:lang w:eastAsia="zh-CN"/>
              </w:rPr>
              <w:t>procesarea</w:t>
            </w: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 lor</w:t>
            </w:r>
          </w:p>
        </w:tc>
      </w:tr>
      <w:tr w:rsidR="00A77CEE" w14:paraId="45217FE1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B023B" w14:textId="44334761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Locul şi durata practicii: Facultate – 7 luni</w:t>
            </w:r>
          </w:p>
        </w:tc>
      </w:tr>
      <w:tr w:rsidR="00A77CEE" w14:paraId="53A2439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B601" w14:textId="28805FEC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Bibliografie:</w:t>
            </w:r>
          </w:p>
          <w:p w14:paraId="27DA00FB" w14:textId="120FB6DE" w:rsidR="00A77CEE" w:rsidRDefault="00B406ED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 </w:t>
            </w:r>
            <w:r>
              <w:rPr>
                <w:rFonts w:ascii="UT Sans" w:hAnsi="UT Sans"/>
                <w:sz w:val="22"/>
                <w:szCs w:val="22"/>
              </w:rPr>
              <w:t>Artemij Fedosejev</w:t>
            </w:r>
            <w:r>
              <w:rPr>
                <w:rFonts w:ascii="UT Sans" w:hAnsi="UT Sans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2015</w:t>
            </w:r>
            <w:r>
              <w:rPr>
                <w:rFonts w:ascii="UT Sans" w:hAnsi="UT Sans"/>
                <w:sz w:val="22"/>
                <w:szCs w:val="22"/>
              </w:rPr>
              <w:t xml:space="preserve">). </w:t>
            </w:r>
            <w:r w:rsidR="00A77CEE">
              <w:rPr>
                <w:rFonts w:ascii="UT Sans" w:hAnsi="UT Sans"/>
                <w:sz w:val="22"/>
                <w:szCs w:val="22"/>
              </w:rPr>
              <w:t xml:space="preserve">React.js Essentials </w:t>
            </w:r>
            <w:r>
              <w:rPr>
                <w:rFonts w:ascii="UT Sans" w:hAnsi="UT Sans"/>
                <w:sz w:val="22"/>
                <w:szCs w:val="22"/>
              </w:rPr>
              <w:t xml:space="preserve">- 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ISBN-13: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978-1783551620</w:t>
            </w:r>
          </w:p>
          <w:p w14:paraId="716474FF" w14:textId="4560FAD0" w:rsidR="00A77CEE" w:rsidRDefault="003D2A71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 </w:t>
            </w:r>
            <w:r>
              <w:rPr>
                <w:rFonts w:ascii="UT Sans" w:hAnsi="UT Sans"/>
                <w:sz w:val="22"/>
                <w:szCs w:val="22"/>
              </w:rPr>
              <w:t>Evan M. Hahn</w:t>
            </w:r>
            <w:r>
              <w:rPr>
                <w:rFonts w:ascii="UT Sans" w:hAnsi="UT Sans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2016</w:t>
            </w:r>
            <w:r>
              <w:rPr>
                <w:rFonts w:ascii="UT Sans" w:hAnsi="UT Sans"/>
                <w:sz w:val="22"/>
                <w:szCs w:val="22"/>
              </w:rPr>
              <w:t xml:space="preserve">). </w:t>
            </w:r>
            <w:r w:rsidR="00A77CEE">
              <w:rPr>
                <w:rFonts w:ascii="UT Sans" w:hAnsi="UT Sans"/>
                <w:sz w:val="22"/>
                <w:szCs w:val="22"/>
              </w:rPr>
              <w:t xml:space="preserve">Experss in action Writing, building and testing Node.JS Aplications </w:t>
            </w:r>
            <w:r>
              <w:rPr>
                <w:rFonts w:ascii="UT Sans" w:hAnsi="UT Sans"/>
                <w:sz w:val="22"/>
                <w:szCs w:val="22"/>
              </w:rPr>
              <w:t xml:space="preserve">- 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ISBN-13: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978-1617292422</w:t>
            </w:r>
          </w:p>
          <w:p w14:paraId="35E95658" w14:textId="43B76D4E" w:rsidR="00A77CEE" w:rsidRDefault="003D2A71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 Clinton Gormley &amp; Zachary Tong (2015). </w:t>
            </w:r>
            <w:r w:rsidR="00A77CEE" w:rsidRPr="00670734">
              <w:rPr>
                <w:rFonts w:ascii="UT Sans" w:hAnsi="UT Sans"/>
                <w:sz w:val="22"/>
                <w:szCs w:val="22"/>
              </w:rPr>
              <w:t>Elasticsearch: The Definitive Guide: A Distributed Real-Time Search and Analytics Engine</w:t>
            </w:r>
            <w:r w:rsidR="00A77CEE">
              <w:rPr>
                <w:rFonts w:ascii="UT Sans" w:hAnsi="UT Sans"/>
                <w:sz w:val="22"/>
                <w:szCs w:val="22"/>
              </w:rPr>
              <w:t xml:space="preserve"> 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ISBN-13: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978-1449358549</w:t>
            </w:r>
          </w:p>
        </w:tc>
      </w:tr>
      <w:tr w:rsidR="00A77CEE" w14:paraId="7EA7D0F4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8A91E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Aspecte particulare:</w:t>
            </w:r>
          </w:p>
          <w:p w14:paraId="4E4C978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- programare obiectata pe obiecte, clase, metode, design</w:t>
            </w:r>
          </w:p>
          <w:p w14:paraId="6B5DCF49" w14:textId="0A00CC9D" w:rsidR="00A77CEE" w:rsidRPr="004A0CA1" w:rsidRDefault="00A77CEE" w:rsidP="006F6F93">
            <w:pPr>
              <w:rPr>
                <w:rFonts w:ascii="UT Sans" w:hAnsi="UT Sans"/>
                <w:color w:val="FF0000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- </w:t>
            </w:r>
            <w:r w:rsidR="00124DBB">
              <w:rPr>
                <w:rFonts w:ascii="UT Sans" w:hAnsi="UT Sans"/>
                <w:sz w:val="22"/>
                <w:szCs w:val="22"/>
              </w:rPr>
              <w:t xml:space="preserve">protocoale server-side &amp; web development </w:t>
            </w:r>
            <w:r w:rsidR="00774170">
              <w:rPr>
                <w:rFonts w:ascii="UT Sans" w:hAnsi="UT Sans"/>
                <w:sz w:val="22"/>
                <w:szCs w:val="22"/>
              </w:rPr>
              <w:t>folosind</w:t>
            </w:r>
            <w:r w:rsidR="00124DBB">
              <w:rPr>
                <w:rFonts w:ascii="UT Sans" w:hAnsi="UT Sans"/>
                <w:sz w:val="22"/>
                <w:szCs w:val="22"/>
              </w:rPr>
              <w:t xml:space="preserve"> Node</w:t>
            </w:r>
            <w:r w:rsidR="00774170">
              <w:rPr>
                <w:rFonts w:ascii="UT Sans" w:hAnsi="UT Sans"/>
                <w:sz w:val="22"/>
                <w:szCs w:val="22"/>
              </w:rPr>
              <w:t>.</w:t>
            </w:r>
            <w:r w:rsidR="00124DBB">
              <w:rPr>
                <w:rFonts w:ascii="UT Sans" w:hAnsi="UT Sans"/>
                <w:sz w:val="22"/>
                <w:szCs w:val="22"/>
              </w:rPr>
              <w:t>JS</w:t>
            </w:r>
            <w:r w:rsidR="00774170">
              <w:rPr>
                <w:rFonts w:ascii="UT Sans" w:hAnsi="UT Sans"/>
                <w:sz w:val="22"/>
                <w:szCs w:val="22"/>
              </w:rPr>
              <w:t xml:space="preserve"> &amp; ElasticSearch &amp; React.JS</w:t>
            </w:r>
          </w:p>
          <w:p w14:paraId="08E61B09" w14:textId="77777777" w:rsidR="00A77CEE" w:rsidRDefault="00A77CEE" w:rsidP="006F6F93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>(desene, aplicații practice, metode specifice etc.)</w:t>
            </w:r>
          </w:p>
        </w:tc>
      </w:tr>
      <w:tr w:rsidR="00A77CEE" w14:paraId="2AA760E0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88BB" w14:textId="004723C1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Primit tema la data de: 7.11.2019</w:t>
            </w:r>
          </w:p>
        </w:tc>
      </w:tr>
      <w:tr w:rsidR="00A77CEE" w14:paraId="0C07A6B6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C3D46" w14:textId="3941E88A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Data predării lucrării: </w:t>
            </w:r>
            <w:r w:rsidR="00124DBB">
              <w:rPr>
                <w:rFonts w:ascii="UT Sans" w:hAnsi="UT Sans"/>
                <w:sz w:val="22"/>
                <w:szCs w:val="22"/>
              </w:rPr>
              <w:t>6.07.2020</w:t>
            </w:r>
          </w:p>
        </w:tc>
      </w:tr>
      <w:tr w:rsidR="00A77CEE" w14:paraId="627F5E53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3466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Director departament,                                                                                        Conducător științific,</w:t>
            </w:r>
          </w:p>
          <w:p w14:paraId="590065F5" w14:textId="6A634AEB" w:rsidR="00A77CEE" w:rsidRDefault="00A77CEE" w:rsidP="006F6F93">
            <w:pPr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Șef.lucr.dr.ing. Cornel Stanca</w:t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Cs/>
                <w:sz w:val="22"/>
                <w:szCs w:val="22"/>
                <w:lang w:val="en-US"/>
              </w:rPr>
              <w:t xml:space="preserve">            </w:t>
            </w: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  <w:p w14:paraId="7E3DFAED" w14:textId="78717EB7" w:rsidR="001C0AA7" w:rsidRDefault="001C0AA7" w:rsidP="001C0AA7">
            <w:pPr>
              <w:jc w:val="right"/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1717EF" wp14:editId="51FE0391">
                  <wp:extent cx="1136015" cy="398780"/>
                  <wp:effectExtent l="0" t="0" r="6985" b="127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45CF7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</w:p>
        </w:tc>
      </w:tr>
      <w:tr w:rsidR="00A77CEE" w14:paraId="1822261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273E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968D9B5" wp14:editId="7674F1BB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34925</wp:posOffset>
                  </wp:positionV>
                  <wp:extent cx="1369029" cy="685800"/>
                  <wp:effectExtent l="0" t="19050" r="0" b="1524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49304">
                            <a:off x="0" y="0"/>
                            <a:ext cx="1369029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UT Sans" w:hAnsi="UT Sans"/>
                <w:sz w:val="22"/>
                <w:szCs w:val="22"/>
              </w:rPr>
              <w:t>Candidat,</w:t>
            </w:r>
          </w:p>
          <w:p w14:paraId="410C839E" w14:textId="18E49E2E" w:rsidR="00A77CEE" w:rsidRPr="002D1355" w:rsidRDefault="00A77CEE" w:rsidP="006F6F93">
            <w:pPr>
              <w:rPr>
                <w:rFonts w:ascii="UT Sans" w:hAnsi="UT Sans"/>
                <w:b/>
                <w:bCs/>
                <w:i/>
                <w:sz w:val="22"/>
                <w:szCs w:val="22"/>
              </w:rPr>
            </w:pPr>
            <w:r w:rsidRPr="00735AAB">
              <w:rPr>
                <w:rFonts w:ascii="UT Sans" w:hAnsi="UT Sans"/>
                <w:b/>
                <w:bCs/>
                <w:i/>
                <w:sz w:val="22"/>
                <w:szCs w:val="22"/>
              </w:rPr>
              <w:t>Iancu George-Alexandru</w:t>
            </w:r>
          </w:p>
        </w:tc>
      </w:tr>
    </w:tbl>
    <w:p w14:paraId="711CAE40" w14:textId="0F86D87B" w:rsidR="00A77CEE" w:rsidRDefault="00A77CEE" w:rsidP="00EB2C29"/>
    <w:tbl>
      <w:tblPr>
        <w:tblW w:w="9393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32"/>
        <w:gridCol w:w="208"/>
        <w:gridCol w:w="839"/>
        <w:gridCol w:w="1921"/>
        <w:gridCol w:w="2462"/>
        <w:gridCol w:w="2131"/>
      </w:tblGrid>
      <w:tr w:rsidR="00A77CEE" w14:paraId="190B603C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C249" w14:textId="77777777" w:rsidR="00A77CEE" w:rsidRDefault="00A77CEE" w:rsidP="006F6F93">
            <w:pPr>
              <w:pageBreakBefore/>
              <w:jc w:val="center"/>
            </w:pPr>
            <w:r>
              <w:rPr>
                <w:rFonts w:ascii="UT Sans" w:hAnsi="UT Sans"/>
                <w:b/>
                <w:lang w:val="pt-BR"/>
              </w:rPr>
              <w:lastRenderedPageBreak/>
              <w:t>PROIECT DE DIPLOM</w:t>
            </w:r>
            <w:r>
              <w:rPr>
                <w:rFonts w:ascii="UT Sans" w:hAnsi="UT Sans"/>
                <w:b/>
              </w:rPr>
              <w:t>Ă – VIZE</w:t>
            </w:r>
          </w:p>
        </w:tc>
      </w:tr>
      <w:tr w:rsidR="00A77CEE" w14:paraId="198D6747" w14:textId="77777777" w:rsidTr="006F6F93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79F0F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 vizei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DE44E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Capitole/ problemele analizate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C66B9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Semnătura conducătorului științific</w:t>
            </w:r>
          </w:p>
        </w:tc>
      </w:tr>
      <w:tr w:rsidR="00A77CEE" w14:paraId="0848F870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FDEBE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7.11.2019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1089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Primirea temei de licenta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3ACCC" w14:textId="7647AB5E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863F64" wp14:editId="573ABE1C">
                  <wp:extent cx="1136015" cy="398780"/>
                  <wp:effectExtent l="0" t="0" r="6985" b="127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2B486623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8A7F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10.12.2020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119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Research si structura pentru server-ul RESTful API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D8807" w14:textId="4A7FFE20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B44E0C0" wp14:editId="0C6EF866">
                  <wp:extent cx="1136015" cy="398780"/>
                  <wp:effectExtent l="0" t="0" r="6985" b="127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70506AAD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30E48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14.01.2020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7912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Implementare RESTful API preluare date din ElasticSearch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A3CA" w14:textId="01631BD9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22FF40D" wp14:editId="14B2749D">
                  <wp:extent cx="1136015" cy="398780"/>
                  <wp:effectExtent l="0" t="0" r="6985" b="127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6007B7DC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9571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5.02.2020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40DA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Implementare Front-End in React.js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AD9F1" w14:textId="2E2743BB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5E20F8" wp14:editId="3D23A13C">
                  <wp:extent cx="1136015" cy="398780"/>
                  <wp:effectExtent l="0" t="0" r="6985" b="127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3047E53C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54D70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15.04.2020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8855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Ajustare componente in front-end si implementare login pe server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81FE" w14:textId="5C778742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08CE0CA" wp14:editId="6798A236">
                  <wp:extent cx="1136015" cy="398780"/>
                  <wp:effectExtent l="0" t="0" r="6985" b="127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02090AEB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2014B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5.05.2020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739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Creare index-uri personale in ElasticSearch folosind server-ul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2291" w14:textId="45675C07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9424B31" wp14:editId="6F4B57B0">
                  <wp:extent cx="1136015" cy="398780"/>
                  <wp:effectExtent l="0" t="0" r="6985" b="127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2E401604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47EC3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27.05.2020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FCAD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Unit Testing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4ABCF" w14:textId="53A6C796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043AB3F" wp14:editId="7F0D5CFC">
                  <wp:extent cx="1136015" cy="398780"/>
                  <wp:effectExtent l="0" t="0" r="6985" b="127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781AC1BC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6DEB" w14:textId="77777777" w:rsidR="00A77CEE" w:rsidRDefault="00A77CEE" w:rsidP="006F6F93">
            <w:pPr>
              <w:jc w:val="center"/>
              <w:rPr>
                <w:rFonts w:ascii="UT Sans" w:hAnsi="UT Sans"/>
                <w:b/>
              </w:rPr>
            </w:pPr>
            <w:r>
              <w:rPr>
                <w:rFonts w:ascii="UT Sans" w:hAnsi="UT Sans"/>
                <w:b/>
              </w:rPr>
              <w:t>APRECIEREA ŞI AVIZUL CONDUCĂTORULUI ȘTIINȚIFIC</w:t>
            </w:r>
          </w:p>
        </w:tc>
      </w:tr>
      <w:tr w:rsidR="00A77CEE" w14:paraId="0461AA7F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E9A78" w14:textId="67B2657D" w:rsidR="001C0AA7" w:rsidRDefault="001C0AA7" w:rsidP="006F6F93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>Lucrarea face parte dintr-un proiect mai amplu de masurare a calitatii aerului folosind senzori mobili, autorul dovedind o foarte buna colaborare in echipa.</w:t>
            </w:r>
          </w:p>
          <w:p w14:paraId="611A6930" w14:textId="6A4D5E49" w:rsidR="00A77CEE" w:rsidRPr="00EB2C29" w:rsidRDefault="001C0AA7" w:rsidP="00EB2C29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 xml:space="preserve">Desi exista implementari asemanatoare, autorul dovedeste bune cunostinte de framework-uri Web si astfel lucrarea prezinta elemente clare de originalitate. Complexitatea implemetarii este una ridicata, toate modulele necesare realizarii unui produs sofware fiind abordate. </w:t>
            </w:r>
          </w:p>
          <w:p w14:paraId="4D425271" w14:textId="77777777" w:rsidR="00A77CEE" w:rsidRDefault="00A77CEE" w:rsidP="006F6F93">
            <w:pPr>
              <w:jc w:val="both"/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3183E88A" w14:textId="77777777" w:rsidTr="006F6F93"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DC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Data:</w:t>
            </w:r>
          </w:p>
          <w:p w14:paraId="0CA38174" w14:textId="5A2E9E23" w:rsidR="00A77CEE" w:rsidRDefault="001C0AA7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16/06/2020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F812" w14:textId="35C3435B" w:rsidR="00A77CEE" w:rsidRDefault="00A77CEE" w:rsidP="001C0AA7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</w:rPr>
              <w:t>ADMIS pentru susținere</w:t>
            </w:r>
          </w:p>
        </w:tc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B5C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Conducător științific</w:t>
            </w:r>
          </w:p>
          <w:p w14:paraId="53B5D0E8" w14:textId="77AA59C2" w:rsidR="00A77CEE" w:rsidRDefault="00A77CEE" w:rsidP="006F6F93">
            <w:pPr>
              <w:jc w:val="center"/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  <w:p w14:paraId="5D4270D2" w14:textId="49309C96" w:rsidR="001C0AA7" w:rsidRDefault="001C0AA7" w:rsidP="006F6F93">
            <w:pPr>
              <w:jc w:val="center"/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F3F22B" wp14:editId="719E46FE">
                  <wp:extent cx="1136015" cy="398780"/>
                  <wp:effectExtent l="0" t="0" r="6985" b="127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C30AC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zh-CN"/>
              </w:rPr>
              <w:t>...............................(semnatura)</w:t>
            </w:r>
          </w:p>
        </w:tc>
      </w:tr>
      <w:tr w:rsidR="00A77CEE" w14:paraId="47720C9A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B680" w14:textId="77777777" w:rsidR="00A77CEE" w:rsidRDefault="00A77CEE" w:rsidP="006F6F93">
            <w:pPr>
              <w:jc w:val="center"/>
              <w:rPr>
                <w:rFonts w:ascii="UT Sans" w:hAnsi="UT Sans"/>
                <w:b/>
              </w:rPr>
            </w:pPr>
            <w:r>
              <w:rPr>
                <w:rFonts w:ascii="UT Sans" w:hAnsi="UT Sans"/>
                <w:b/>
              </w:rPr>
              <w:t>AVIZUL DIRECTORULUI DE DEPARTAMENT</w:t>
            </w:r>
          </w:p>
        </w:tc>
      </w:tr>
      <w:tr w:rsidR="00A77CEE" w14:paraId="448E74A6" w14:textId="77777777" w:rsidTr="006F6F93"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A45B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Data:</w:t>
            </w:r>
          </w:p>
          <w:p w14:paraId="0B30CCC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................................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CC5BB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ADMIS pentru susținere/ RESPINS</w:t>
            </w:r>
          </w:p>
        </w:tc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629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Director departament,</w:t>
            </w:r>
          </w:p>
          <w:p w14:paraId="754F8D11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Șef.lucr.dr.ing. Cornel Stanca</w:t>
            </w:r>
          </w:p>
          <w:p w14:paraId="07E3ADC8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  <w:lang w:eastAsia="en-US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en-US"/>
              </w:rPr>
              <w:t>..............................(semnatura)</w:t>
            </w:r>
          </w:p>
        </w:tc>
      </w:tr>
      <w:tr w:rsidR="00A77CEE" w14:paraId="1BE02EA0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DD77A" w14:textId="77777777" w:rsidR="00A77CEE" w:rsidRDefault="00A77CEE" w:rsidP="006F6F93">
            <w:pPr>
              <w:jc w:val="center"/>
            </w:pPr>
            <w:r>
              <w:rPr>
                <w:rFonts w:ascii="UT Sans" w:hAnsi="UT Sans"/>
                <w:b/>
              </w:rPr>
              <w:t xml:space="preserve">SUSȚINEREA </w:t>
            </w:r>
            <w:r>
              <w:rPr>
                <w:rFonts w:ascii="UT Sans" w:hAnsi="UT Sans"/>
                <w:b/>
                <w:lang w:val="pt-BR"/>
              </w:rPr>
              <w:t>PROIECTULUI DE DIPLOM</w:t>
            </w:r>
            <w:r>
              <w:rPr>
                <w:rFonts w:ascii="UT Sans" w:hAnsi="UT Sans"/>
                <w:b/>
              </w:rPr>
              <w:t>Ă</w:t>
            </w:r>
          </w:p>
        </w:tc>
      </w:tr>
      <w:tr w:rsidR="00A77CEE" w14:paraId="23469847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978A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Sesiunea: </w:t>
            </w:r>
            <w:r>
              <w:rPr>
                <w:rFonts w:ascii="UT Sans" w:hAnsi="UT Sans"/>
                <w:b/>
                <w:bCs/>
                <w:sz w:val="22"/>
                <w:szCs w:val="22"/>
              </w:rPr>
              <w:t>Iunie/Iulie 2020</w:t>
            </w:r>
          </w:p>
        </w:tc>
      </w:tr>
      <w:tr w:rsidR="00A77CEE" w14:paraId="606EB474" w14:textId="77777777" w:rsidTr="006F6F93">
        <w:tc>
          <w:tcPr>
            <w:tcW w:w="28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AE1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  <w:p w14:paraId="26BE9D9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Rezultatul</w:t>
            </w:r>
          </w:p>
          <w:p w14:paraId="79B0746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susținerii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AFB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PROMOVAT cu media:</w:t>
            </w:r>
          </w:p>
          <w:p w14:paraId="0E57FC1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AC2EE93" w14:textId="77777777" w:rsidTr="006F6F93">
        <w:tc>
          <w:tcPr>
            <w:tcW w:w="28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B107" w14:textId="77777777" w:rsidR="00A77CEE" w:rsidRDefault="00A77CEE" w:rsidP="006F6F93"/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2479" w14:textId="77777777" w:rsidR="00A77CEE" w:rsidRDefault="00A77CEE" w:rsidP="006F6F93">
            <w:r>
              <w:rPr>
                <w:rFonts w:ascii="UT Sans" w:hAnsi="UT Sans"/>
                <w:sz w:val="22"/>
                <w:szCs w:val="22"/>
              </w:rPr>
              <w:t xml:space="preserve">RESPINS </w:t>
            </w:r>
            <w:r>
              <w:rPr>
                <w:rFonts w:ascii="UT Sans" w:hAnsi="UT Sans"/>
                <w:b/>
                <w:sz w:val="22"/>
                <w:szCs w:val="22"/>
              </w:rPr>
              <w:t>cu</w:t>
            </w:r>
            <w:r>
              <w:rPr>
                <w:rFonts w:ascii="UT Sans" w:hAnsi="UT Sans"/>
                <w:sz w:val="22"/>
                <w:szCs w:val="22"/>
              </w:rPr>
              <w:t xml:space="preserve"> refacerea lucrării</w:t>
            </w:r>
          </w:p>
          <w:p w14:paraId="547D020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6BE56514" w14:textId="77777777" w:rsidTr="006F6F93">
        <w:tc>
          <w:tcPr>
            <w:tcW w:w="28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7742B" w14:textId="77777777" w:rsidR="00A77CEE" w:rsidRDefault="00A77CEE" w:rsidP="006F6F93"/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4546" w14:textId="77777777" w:rsidR="00A77CEE" w:rsidRDefault="00A77CEE" w:rsidP="006F6F93">
            <w:r>
              <w:rPr>
                <w:rFonts w:ascii="UT Sans" w:hAnsi="UT Sans"/>
                <w:sz w:val="22"/>
                <w:szCs w:val="22"/>
              </w:rPr>
              <w:t xml:space="preserve">RESPINS </w:t>
            </w:r>
            <w:r>
              <w:rPr>
                <w:rFonts w:ascii="UT Sans" w:hAnsi="UT Sans"/>
                <w:b/>
                <w:sz w:val="22"/>
                <w:szCs w:val="22"/>
              </w:rPr>
              <w:t>fără</w:t>
            </w:r>
            <w:r>
              <w:rPr>
                <w:rFonts w:ascii="UT Sans" w:hAnsi="UT Sans"/>
                <w:sz w:val="22"/>
                <w:szCs w:val="22"/>
              </w:rPr>
              <w:t xml:space="preserve"> refacerea lucrării</w:t>
            </w:r>
          </w:p>
          <w:p w14:paraId="27AE7C5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03B7A17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AF0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Președinte de comisie, </w:t>
            </w:r>
          </w:p>
          <w:p w14:paraId="3D3F1FB9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i/>
                <w:sz w:val="22"/>
                <w:szCs w:val="22"/>
              </w:rPr>
              <w:t>Titulatura. Numele și prenumele</w:t>
            </w:r>
          </w:p>
          <w:p w14:paraId="39B0D72C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zh-CN"/>
              </w:rPr>
              <w:t>.................................(semnatura)</w:t>
            </w:r>
          </w:p>
        </w:tc>
      </w:tr>
    </w:tbl>
    <w:p w14:paraId="14C7ACA9" w14:textId="77777777" w:rsidR="00A77CEE" w:rsidRDefault="00A77CEE" w:rsidP="00A77CEE">
      <w:pPr>
        <w:rPr>
          <w:rFonts w:ascii="UT Sans" w:hAnsi="UT Sans"/>
          <w:sz w:val="20"/>
          <w:szCs w:val="20"/>
        </w:rPr>
      </w:pPr>
    </w:p>
    <w:p w14:paraId="4B377CE0" w14:textId="77777777" w:rsidR="00A77CEE" w:rsidRDefault="00A77CEE" w:rsidP="00A77CEE">
      <w:pPr>
        <w:rPr>
          <w:rFonts w:ascii="UT Sans" w:hAnsi="UT Sans"/>
          <w:sz w:val="16"/>
          <w:szCs w:val="16"/>
        </w:rPr>
        <w:sectPr w:rsidR="00A77CEE" w:rsidSect="00EB2C29">
          <w:footerReference w:type="even" r:id="rId9"/>
          <w:footerReference w:type="default" r:id="rId10"/>
          <w:footerReference w:type="first" r:id="rId11"/>
          <w:pgSz w:w="11906" w:h="16838"/>
          <w:pgMar w:top="450" w:right="849" w:bottom="1134" w:left="1418" w:header="0" w:footer="709" w:gutter="0"/>
          <w:cols w:space="720"/>
          <w:formProt w:val="0"/>
          <w:titlePg/>
          <w:docGrid w:linePitch="360"/>
        </w:sectPr>
      </w:pPr>
      <w:r>
        <w:rPr>
          <w:rFonts w:ascii="UT Sans" w:hAnsi="UT Sans"/>
          <w:sz w:val="16"/>
          <w:szCs w:val="16"/>
        </w:rPr>
        <w:t>F04-PS7.6-01/ed.2,rev.2</w:t>
      </w:r>
    </w:p>
    <w:p w14:paraId="2ABE8108" w14:textId="77777777" w:rsidR="00A77CEE" w:rsidRDefault="00A77CEE" w:rsidP="00A77CEE"/>
    <w:p w14:paraId="0F1FF86E" w14:textId="77777777" w:rsidR="00357BB0" w:rsidRPr="00A77CEE" w:rsidRDefault="00357BB0" w:rsidP="00A77CEE"/>
    <w:sectPr w:rsidR="00357BB0" w:rsidRPr="00A77CEE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17A67" w14:textId="77777777" w:rsidR="00A731A9" w:rsidRDefault="00A731A9">
      <w:r>
        <w:separator/>
      </w:r>
    </w:p>
  </w:endnote>
  <w:endnote w:type="continuationSeparator" w:id="0">
    <w:p w14:paraId="238600B3" w14:textId="77777777" w:rsidR="00A731A9" w:rsidRDefault="00A7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A923C" w14:textId="77777777" w:rsidR="00A77CEE" w:rsidRDefault="00A77CE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D39C" w14:textId="6682BFC7" w:rsidR="00A77CEE" w:rsidRDefault="001C0AA7">
    <w:pPr>
      <w:pStyle w:val="Footer"/>
      <w:jc w:val="center"/>
      <w:rPr>
        <w:rFonts w:ascii="UT Sans" w:hAnsi="UT Sans"/>
      </w:rPr>
    </w:pPr>
    <w:r>
      <w:rPr>
        <w:rFonts w:ascii="UT Sans" w:hAnsi="UT Sans"/>
      </w:rPr>
      <w:fldChar w:fldCharType="begin"/>
    </w:r>
    <w:r>
      <w:rPr>
        <w:rFonts w:ascii="UT Sans" w:hAnsi="UT Sans"/>
      </w:rPr>
      <w:instrText xml:space="preserve"> DOCPROPERTY sodocoClasLang \* MERGEFORMAT </w:instrText>
    </w:r>
    <w:r>
      <w:rPr>
        <w:rFonts w:ascii="UT Sans" w:hAnsi="UT Sans"/>
      </w:rPr>
      <w:fldChar w:fldCharType="separate"/>
    </w:r>
    <w:r>
      <w:rPr>
        <w:rFonts w:ascii="UT Sans" w:hAnsi="UT Sans"/>
      </w:rPr>
      <w:t>Unrestricted</w:t>
    </w:r>
    <w:r>
      <w:rPr>
        <w:rFonts w:ascii="UT Sans" w:hAnsi="UT Sans"/>
      </w:rPr>
      <w:fldChar w:fldCharType="end"/>
    </w:r>
    <w:r>
      <w:rPr>
        <w:rFonts w:ascii="UT Sans" w:hAnsi="UT Sans"/>
      </w:rPr>
      <w:t xml:space="preserve"> </w:t>
    </w:r>
    <w:r w:rsidR="00A77CEE">
      <w:rPr>
        <w:rFonts w:ascii="UT Sans" w:hAnsi="UT Sans"/>
      </w:rPr>
      <w:fldChar w:fldCharType="begin"/>
    </w:r>
    <w:r w:rsidR="00A77CEE">
      <w:rPr>
        <w:rFonts w:ascii="UT Sans" w:hAnsi="UT Sans"/>
      </w:rPr>
      <w:instrText>PAGE</w:instrText>
    </w:r>
    <w:r w:rsidR="00A77CEE">
      <w:rPr>
        <w:rFonts w:ascii="UT Sans" w:hAnsi="UT Sans"/>
      </w:rPr>
      <w:fldChar w:fldCharType="separate"/>
    </w:r>
    <w:r w:rsidR="00A77CEE">
      <w:rPr>
        <w:rFonts w:ascii="UT Sans" w:hAnsi="UT Sans"/>
      </w:rPr>
      <w:t>3</w:t>
    </w:r>
    <w:r w:rsidR="00A77CEE">
      <w:rPr>
        <w:rFonts w:ascii="UT Sans" w:hAnsi="UT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FDBD1" w14:textId="64C4C9CC" w:rsidR="001C0AA7" w:rsidRDefault="00A731A9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1C0AA7">
      <w:t>Unrestricted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8D544" w14:textId="77777777" w:rsidR="00A03029" w:rsidRDefault="00D2040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365E" w14:textId="5FD2493F" w:rsidR="00A03029" w:rsidRDefault="001C0AA7">
    <w:pPr>
      <w:pStyle w:val="Footer"/>
      <w:jc w:val="center"/>
      <w:rPr>
        <w:rFonts w:ascii="UT Sans" w:hAnsi="UT Sans"/>
      </w:rPr>
    </w:pPr>
    <w:r>
      <w:rPr>
        <w:rFonts w:ascii="UT Sans" w:hAnsi="UT Sans"/>
      </w:rPr>
      <w:fldChar w:fldCharType="begin"/>
    </w:r>
    <w:r>
      <w:rPr>
        <w:rFonts w:ascii="UT Sans" w:hAnsi="UT Sans"/>
      </w:rPr>
      <w:instrText xml:space="preserve"> DOCPROPERTY sodocoClasLang \* MERGEFORMAT </w:instrText>
    </w:r>
    <w:r>
      <w:rPr>
        <w:rFonts w:ascii="UT Sans" w:hAnsi="UT Sans"/>
      </w:rPr>
      <w:fldChar w:fldCharType="separate"/>
    </w:r>
    <w:r>
      <w:rPr>
        <w:rFonts w:ascii="UT Sans" w:hAnsi="UT Sans"/>
      </w:rPr>
      <w:t>Unrestricted</w:t>
    </w:r>
    <w:r>
      <w:rPr>
        <w:rFonts w:ascii="UT Sans" w:hAnsi="UT Sans"/>
      </w:rPr>
      <w:fldChar w:fldCharType="end"/>
    </w:r>
    <w:r>
      <w:rPr>
        <w:rFonts w:ascii="UT Sans" w:hAnsi="UT Sans"/>
      </w:rPr>
      <w:t xml:space="preserve"> </w:t>
    </w:r>
    <w:r w:rsidR="00D20407">
      <w:rPr>
        <w:rFonts w:ascii="UT Sans" w:hAnsi="UT Sans"/>
      </w:rPr>
      <w:fldChar w:fldCharType="begin"/>
    </w:r>
    <w:r w:rsidR="00D20407">
      <w:rPr>
        <w:rFonts w:ascii="UT Sans" w:hAnsi="UT Sans"/>
      </w:rPr>
      <w:instrText>PAGE</w:instrText>
    </w:r>
    <w:r w:rsidR="00D20407">
      <w:rPr>
        <w:rFonts w:ascii="UT Sans" w:hAnsi="UT Sans"/>
      </w:rPr>
      <w:fldChar w:fldCharType="separate"/>
    </w:r>
    <w:r w:rsidR="00D20407">
      <w:rPr>
        <w:rFonts w:ascii="UT Sans" w:hAnsi="UT Sans"/>
      </w:rPr>
      <w:t>3</w:t>
    </w:r>
    <w:r w:rsidR="00D20407">
      <w:rPr>
        <w:rFonts w:ascii="UT Sans" w:hAnsi="UT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651C7" w14:textId="77777777" w:rsidR="00A731A9" w:rsidRDefault="00A731A9">
      <w:r>
        <w:separator/>
      </w:r>
    </w:p>
  </w:footnote>
  <w:footnote w:type="continuationSeparator" w:id="0">
    <w:p w14:paraId="5CEE0855" w14:textId="77777777" w:rsidR="00A731A9" w:rsidRDefault="00A73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E1A18"/>
    <w:multiLevelType w:val="multilevel"/>
    <w:tmpl w:val="6B365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921A4"/>
    <w:multiLevelType w:val="multilevel"/>
    <w:tmpl w:val="82B25644"/>
    <w:lvl w:ilvl="0">
      <w:start w:val="1"/>
      <w:numFmt w:val="decimal"/>
      <w:lvlText w:val="[%1]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3FBC"/>
    <w:multiLevelType w:val="hybridMultilevel"/>
    <w:tmpl w:val="61B288E8"/>
    <w:lvl w:ilvl="0" w:tplc="C7D606BA">
      <w:start w:val="1"/>
      <w:numFmt w:val="decimal"/>
      <w:lvlText w:val="[%1]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9"/>
    <w:rsid w:val="00124DBB"/>
    <w:rsid w:val="001C0AA7"/>
    <w:rsid w:val="001C7A89"/>
    <w:rsid w:val="002D1355"/>
    <w:rsid w:val="00357BB0"/>
    <w:rsid w:val="003D2A71"/>
    <w:rsid w:val="004A0CA1"/>
    <w:rsid w:val="00670734"/>
    <w:rsid w:val="007236CD"/>
    <w:rsid w:val="00774170"/>
    <w:rsid w:val="00894D69"/>
    <w:rsid w:val="00A7317D"/>
    <w:rsid w:val="00A731A9"/>
    <w:rsid w:val="00A77CEE"/>
    <w:rsid w:val="00B15103"/>
    <w:rsid w:val="00B406ED"/>
    <w:rsid w:val="00D20407"/>
    <w:rsid w:val="00E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0ECE"/>
  <w15:chartTrackingRefBased/>
  <w15:docId w15:val="{C26A6566-CB38-4464-96AB-F09ED94E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C7A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C7A89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er">
    <w:name w:val="header"/>
    <w:basedOn w:val="Normal"/>
    <w:link w:val="HeaderChar"/>
    <w:rsid w:val="00670734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7073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-size-base">
    <w:name w:val="a-size-base"/>
    <w:basedOn w:val="DefaultParagraphFont"/>
    <w:rsid w:val="00B4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Iancu</dc:creator>
  <cp:keywords>C_Unrestricted</cp:keywords>
  <dc:description/>
  <cp:lastModifiedBy>Alex Iancu</cp:lastModifiedBy>
  <cp:revision>3</cp:revision>
  <dcterms:created xsi:type="dcterms:W3CDTF">2020-06-16T16:10:00Z</dcterms:created>
  <dcterms:modified xsi:type="dcterms:W3CDTF">2020-06-16T16:10:00Z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