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FF5C8D" w:rsidR="00EC4C4F" w:rsidP="00FF5C8D" w:rsidRDefault="5A1E0833" w14:paraId="7B6FC893" w14:textId="617C73B7">
      <w:pPr>
        <w:spacing w:after="0" w:line="240" w:lineRule="auto"/>
        <w:jc w:val="center"/>
        <w:rPr>
          <w:rFonts w:ascii="Calibri" w:hAnsi="Calibri" w:eastAsia="Calibri" w:cs="Calibri"/>
          <w:b/>
          <w:bCs/>
          <w:sz w:val="22"/>
          <w:szCs w:val="22"/>
        </w:rPr>
      </w:pPr>
      <w:r w:rsidRPr="00FF5C8D">
        <w:rPr>
          <w:rFonts w:ascii="Calibri" w:hAnsi="Calibri" w:eastAsia="Calibri" w:cs="Calibri"/>
          <w:b/>
          <w:bCs/>
          <w:sz w:val="22"/>
          <w:szCs w:val="22"/>
        </w:rPr>
        <w:t>DIT 637 Smart and Secure Systems</w:t>
      </w:r>
    </w:p>
    <w:p w:rsidRPr="00FF5C8D" w:rsidR="5E2CBB51" w:rsidP="00FF5C8D" w:rsidRDefault="091C4687" w14:paraId="21B98A5A" w14:textId="36EA27F5">
      <w:pPr>
        <w:spacing w:after="0" w:line="240" w:lineRule="auto"/>
        <w:jc w:val="center"/>
        <w:rPr>
          <w:rFonts w:ascii="Calibri" w:hAnsi="Calibri" w:eastAsia="Calibri" w:cs="Calibri"/>
          <w:b/>
          <w:bCs/>
          <w:sz w:val="22"/>
          <w:szCs w:val="22"/>
        </w:rPr>
      </w:pPr>
      <w:r w:rsidRPr="00FF5C8D">
        <w:rPr>
          <w:rFonts w:ascii="Calibri" w:hAnsi="Calibri" w:eastAsia="Calibri" w:cs="Calibri"/>
          <w:b/>
          <w:bCs/>
          <w:sz w:val="22"/>
          <w:szCs w:val="22"/>
        </w:rPr>
        <w:t>TT0</w:t>
      </w:r>
      <w:r w:rsidRPr="00FF5C8D" w:rsidR="4036C108">
        <w:rPr>
          <w:rFonts w:ascii="Calibri" w:hAnsi="Calibri" w:eastAsia="Calibri" w:cs="Calibri"/>
          <w:b/>
          <w:bCs/>
          <w:sz w:val="22"/>
          <w:szCs w:val="22"/>
        </w:rPr>
        <w:t>9</w:t>
      </w:r>
      <w:r w:rsidRPr="00FF5C8D" w:rsidR="14DF3FB9">
        <w:rPr>
          <w:rFonts w:ascii="Calibri" w:hAnsi="Calibri" w:eastAsia="Calibri" w:cs="Calibri"/>
          <w:b/>
          <w:bCs/>
          <w:sz w:val="22"/>
          <w:szCs w:val="22"/>
        </w:rPr>
        <w:t>A</w:t>
      </w:r>
      <w:r w:rsidRPr="00FF5C8D">
        <w:rPr>
          <w:rFonts w:ascii="Calibri" w:hAnsi="Calibri" w:eastAsia="Calibri" w:cs="Calibri"/>
          <w:b/>
          <w:bCs/>
          <w:sz w:val="22"/>
          <w:szCs w:val="22"/>
        </w:rPr>
        <w:t xml:space="preserve"> </w:t>
      </w:r>
      <w:r w:rsidRPr="00FF5C8D" w:rsidR="5B7D8B2C">
        <w:rPr>
          <w:rFonts w:ascii="Calibri" w:hAnsi="Calibri" w:eastAsia="Calibri" w:cs="Calibri"/>
          <w:b/>
          <w:bCs/>
          <w:sz w:val="22"/>
          <w:szCs w:val="22"/>
        </w:rPr>
        <w:t xml:space="preserve">Experiencing </w:t>
      </w:r>
      <w:r w:rsidRPr="00FF5C8D" w:rsidR="7EA469F9">
        <w:rPr>
          <w:rFonts w:ascii="Calibri" w:hAnsi="Calibri" w:eastAsia="Calibri" w:cs="Calibri"/>
          <w:b/>
          <w:bCs/>
          <w:sz w:val="22"/>
          <w:szCs w:val="22"/>
        </w:rPr>
        <w:t>RAG</w:t>
      </w:r>
      <w:r w:rsidRPr="00FF5C8D" w:rsidR="007D7DFA">
        <w:rPr>
          <w:rFonts w:ascii="Calibri" w:hAnsi="Calibri" w:eastAsia="Calibri" w:cs="Calibri"/>
          <w:b/>
          <w:bCs/>
          <w:sz w:val="22"/>
          <w:szCs w:val="22"/>
        </w:rPr>
        <w:t xml:space="preserve"> through </w:t>
      </w:r>
      <w:r w:rsidR="00FF5C8D">
        <w:rPr>
          <w:rFonts w:ascii="Calibri" w:hAnsi="Calibri" w:eastAsia="Calibri" w:cs="Calibri"/>
          <w:b/>
          <w:bCs/>
          <w:sz w:val="22"/>
          <w:szCs w:val="22"/>
        </w:rPr>
        <w:t>a LLM Framework and Vector DB</w:t>
      </w:r>
    </w:p>
    <w:p w:rsidRPr="00FF5C8D" w:rsidR="00F70A40" w:rsidP="00FF5C8D" w:rsidRDefault="3BB9EF64" w14:paraId="1F3F6986" w14:textId="5398495E">
      <w:pPr>
        <w:spacing w:after="0" w:line="240" w:lineRule="auto"/>
        <w:jc w:val="center"/>
        <w:rPr>
          <w:rFonts w:ascii="Calibri" w:hAnsi="Calibri" w:eastAsia="Calibri" w:cs="Calibri"/>
          <w:sz w:val="22"/>
          <w:szCs w:val="22"/>
        </w:rPr>
      </w:pPr>
      <w:r w:rsidRPr="3098008B" w:rsidR="3BB9EF64">
        <w:rPr>
          <w:rFonts w:ascii="Calibri" w:hAnsi="Calibri" w:eastAsia="Calibri" w:cs="Calibri"/>
          <w:sz w:val="22"/>
          <w:szCs w:val="22"/>
        </w:rPr>
        <w:t>0</w:t>
      </w:r>
      <w:r w:rsidRPr="3098008B" w:rsidR="6FC17302">
        <w:rPr>
          <w:rFonts w:ascii="Calibri" w:hAnsi="Calibri" w:eastAsia="Calibri" w:cs="Calibri"/>
          <w:sz w:val="22"/>
          <w:szCs w:val="22"/>
        </w:rPr>
        <w:t>8</w:t>
      </w:r>
      <w:r w:rsidRPr="3098008B" w:rsidR="3BB9EF64">
        <w:rPr>
          <w:rFonts w:ascii="Calibri" w:hAnsi="Calibri" w:eastAsia="Calibri" w:cs="Calibri"/>
          <w:sz w:val="22"/>
          <w:szCs w:val="22"/>
        </w:rPr>
        <w:t>/</w:t>
      </w:r>
      <w:r w:rsidRPr="3098008B" w:rsidR="132CDA53">
        <w:rPr>
          <w:rFonts w:ascii="Calibri" w:hAnsi="Calibri" w:eastAsia="Calibri" w:cs="Calibri"/>
          <w:sz w:val="22"/>
          <w:szCs w:val="22"/>
        </w:rPr>
        <w:t>17</w:t>
      </w:r>
      <w:r w:rsidRPr="3098008B" w:rsidR="3BB9EF64">
        <w:rPr>
          <w:rFonts w:ascii="Calibri" w:hAnsi="Calibri" w:eastAsia="Calibri" w:cs="Calibri"/>
          <w:sz w:val="22"/>
          <w:szCs w:val="22"/>
        </w:rPr>
        <w:t>/2024 Developed by Clark Ngo</w:t>
      </w:r>
    </w:p>
    <w:p w:rsidR="10F376D5" w:rsidP="4F521851" w:rsidRDefault="10F376D5" w14:paraId="19F78050" w14:textId="05B60BCE">
      <w:pPr>
        <w:spacing w:after="0" w:line="240" w:lineRule="auto"/>
        <w:jc w:val="center"/>
        <w:rPr>
          <w:rFonts w:ascii="Calibri" w:hAnsi="Calibri" w:eastAsia="Calibri" w:cs="Calibri"/>
          <w:sz w:val="22"/>
          <w:szCs w:val="22"/>
        </w:rPr>
      </w:pPr>
      <w:r w:rsidRPr="3098008B" w:rsidR="10F376D5">
        <w:rPr>
          <w:rFonts w:ascii="Calibri" w:hAnsi="Calibri" w:eastAsia="Calibri" w:cs="Calibri"/>
          <w:sz w:val="22"/>
          <w:szCs w:val="22"/>
        </w:rPr>
        <w:t>08/20/2025 Reviewed by Rajdeep Singh Golan</w:t>
      </w:r>
    </w:p>
    <w:p w:rsidR="4F521851" w:rsidP="3098008B" w:rsidRDefault="4F521851" w14:paraId="4BE920A3" w14:textId="4DFE3CFB">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3098008B" w:rsidR="052F42A4">
        <w:rPr>
          <w:rFonts w:ascii="Calibri" w:hAnsi="Calibri" w:eastAsia="Calibri" w:cs="Calibri"/>
          <w:b w:val="0"/>
          <w:bCs w:val="0"/>
          <w:i w:val="0"/>
          <w:iCs w:val="0"/>
          <w:caps w:val="0"/>
          <w:smallCaps w:val="0"/>
          <w:noProof w:val="0"/>
          <w:color w:val="000000" w:themeColor="text1" w:themeTint="FF" w:themeShade="FF"/>
          <w:sz w:val="22"/>
          <w:szCs w:val="22"/>
          <w:lang w:val="en-US"/>
        </w:rPr>
        <w:t>03/04/2026 Improved by Clark Ngo</w:t>
      </w:r>
    </w:p>
    <w:p w:rsidRPr="00FF5C8D" w:rsidR="00F70A40" w:rsidP="00FF5C8D" w:rsidRDefault="5A1E0833" w14:paraId="32ADACCE" w14:textId="4E91401E">
      <w:pPr>
        <w:spacing w:after="0" w:line="240" w:lineRule="auto"/>
        <w:jc w:val="center"/>
        <w:rPr>
          <w:rFonts w:ascii="Calibri" w:hAnsi="Calibri" w:eastAsia="Calibri" w:cs="Calibri"/>
          <w:sz w:val="22"/>
          <w:szCs w:val="22"/>
        </w:rPr>
      </w:pPr>
      <w:r w:rsidRPr="00FF5C8D">
        <w:rPr>
          <w:rFonts w:ascii="Calibri" w:hAnsi="Calibri" w:eastAsia="Calibri" w:cs="Calibri"/>
          <w:sz w:val="22"/>
          <w:szCs w:val="22"/>
        </w:rPr>
        <w:t>School of Technology &amp; Computing (STC) @ City University of Seattle (CityU)</w:t>
      </w:r>
    </w:p>
    <w:p w:rsidRPr="00FF5C8D" w:rsidR="00A831F7" w:rsidP="00FF5C8D" w:rsidRDefault="00A831F7" w14:paraId="6CED098A" w14:textId="77777777">
      <w:pPr>
        <w:pStyle w:val="Heading3"/>
        <w:spacing w:before="0" w:after="0" w:line="240" w:lineRule="auto"/>
        <w:rPr>
          <w:rFonts w:ascii="Calibri" w:hAnsi="Calibri" w:eastAsia="Calibri" w:cs="Calibri"/>
          <w:b/>
          <w:bCs/>
          <w:sz w:val="22"/>
          <w:szCs w:val="22"/>
        </w:rPr>
      </w:pPr>
    </w:p>
    <w:p w:rsidRPr="00FF5C8D" w:rsidR="5413C1C4" w:rsidP="00FF5C8D" w:rsidRDefault="6C1E4825" w14:paraId="481C991D" w14:textId="092241C6">
      <w:pPr>
        <w:pStyle w:val="NormalWeb"/>
        <w:spacing w:before="0" w:beforeAutospacing="0" w:after="0" w:afterAutospacing="0"/>
        <w:jc w:val="center"/>
        <w:rPr>
          <w:rFonts w:ascii="Calibri" w:hAnsi="Calibri" w:eastAsia="Times" w:cs="Calibri"/>
          <w:color w:val="000000" w:themeColor="text1"/>
          <w:sz w:val="22"/>
          <w:szCs w:val="22"/>
        </w:rPr>
      </w:pPr>
      <w:r w:rsidRPr="00FF5C8D">
        <w:rPr>
          <w:rFonts w:ascii="Calibri" w:hAnsi="Calibri" w:eastAsia="Calibri" w:cs="Calibri"/>
          <w:color w:val="000000" w:themeColor="text1"/>
          <w:sz w:val="22"/>
          <w:szCs w:val="22"/>
        </w:rPr>
        <w:t xml:space="preserve">  </w:t>
      </w:r>
      <w:r w:rsidRPr="00FF5C8D" w:rsidR="670D01D4">
        <w:rPr>
          <w:rFonts w:ascii="Calibri" w:hAnsi="Calibri" w:eastAsia="Calibri" w:cs="Calibri"/>
          <w:color w:val="000000" w:themeColor="text1"/>
          <w:sz w:val="22"/>
          <w:szCs w:val="22"/>
        </w:rPr>
        <w:t xml:space="preserve"> </w:t>
      </w:r>
      <w:r w:rsidRPr="00FF5C8D" w:rsidR="670D01D4">
        <w:rPr>
          <w:rFonts w:ascii="Calibri" w:hAnsi="Calibri" w:cs="Calibri"/>
          <w:noProof/>
          <w:sz w:val="22"/>
          <w:szCs w:val="22"/>
        </w:rPr>
        <w:drawing>
          <wp:inline distT="0" distB="0" distL="0" distR="0" wp14:anchorId="63D458BE" wp14:editId="532F3F35">
            <wp:extent cx="2340864" cy="685800"/>
            <wp:effectExtent l="19050" t="19050" r="21590" b="19050"/>
            <wp:docPr id="1092522393" name="Picture 1092522393" descr="A yellow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522393"/>
                    <pic:cNvPicPr/>
                  </pic:nvPicPr>
                  <pic:blipFill>
                    <a:blip r:embed="rId10">
                      <a:extLst>
                        <a:ext uri="{28A0092B-C50C-407E-A947-70E740481C1C}">
                          <a14:useLocalDpi xmlns:a14="http://schemas.microsoft.com/office/drawing/2010/main" val="0"/>
                        </a:ext>
                      </a:extLst>
                    </a:blip>
                    <a:stretch>
                      <a:fillRect/>
                    </a:stretch>
                  </pic:blipFill>
                  <pic:spPr>
                    <a:xfrm>
                      <a:off x="0" y="0"/>
                      <a:ext cx="2340864" cy="685800"/>
                    </a:xfrm>
                    <a:prstGeom prst="rect">
                      <a:avLst/>
                    </a:prstGeom>
                    <a:ln>
                      <a:solidFill>
                        <a:schemeClr val="accent1"/>
                      </a:solidFill>
                    </a:ln>
                  </pic:spPr>
                </pic:pic>
              </a:graphicData>
            </a:graphic>
          </wp:inline>
        </w:drawing>
      </w:r>
      <w:r w:rsidRPr="00FF5C8D" w:rsidR="764EF285">
        <w:rPr>
          <w:rFonts w:ascii="Calibri" w:hAnsi="Calibri" w:eastAsia="Calibri" w:cs="Calibri"/>
          <w:color w:val="000000" w:themeColor="text1"/>
          <w:sz w:val="22"/>
          <w:szCs w:val="22"/>
        </w:rPr>
        <w:t xml:space="preserve">       </w:t>
      </w:r>
      <w:r w:rsidRPr="00FF5C8D" w:rsidR="764EF285">
        <w:rPr>
          <w:rFonts w:ascii="Calibri" w:hAnsi="Calibri" w:cs="Calibri"/>
          <w:noProof/>
          <w:sz w:val="22"/>
          <w:szCs w:val="22"/>
        </w:rPr>
        <w:drawing>
          <wp:inline distT="0" distB="0" distL="0" distR="0" wp14:anchorId="0D8AD51C" wp14:editId="24229100">
            <wp:extent cx="1122589" cy="1122589"/>
            <wp:effectExtent l="0" t="0" r="0" b="0"/>
            <wp:docPr id="813687947" name="Picture 813687947" descr="Mastering Prompt Engineering for LL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122589" cy="1122589"/>
                    </a:xfrm>
                    <a:prstGeom prst="rect">
                      <a:avLst/>
                    </a:prstGeom>
                  </pic:spPr>
                </pic:pic>
              </a:graphicData>
            </a:graphic>
          </wp:inline>
        </w:drawing>
      </w:r>
    </w:p>
    <w:p w:rsidRPr="00FF5C8D" w:rsidR="69B55DF5" w:rsidP="00FF5C8D" w:rsidRDefault="69B55DF5" w14:paraId="0AFB2F7F" w14:textId="46748880">
      <w:pPr>
        <w:pStyle w:val="Heading3"/>
        <w:spacing w:before="0" w:after="0" w:line="240" w:lineRule="auto"/>
        <w:rPr>
          <w:rFonts w:ascii="Calibri" w:hAnsi="Calibri" w:eastAsia="Calibri" w:cs="Calibri"/>
          <w:b/>
          <w:bCs/>
          <w:sz w:val="22"/>
          <w:szCs w:val="22"/>
        </w:rPr>
      </w:pPr>
    </w:p>
    <w:p w:rsidRPr="00FF5C8D" w:rsidR="5413C1C4" w:rsidP="00FF5C8D" w:rsidRDefault="5413C1C4" w14:paraId="7182DD76" w14:textId="68C1D629">
      <w:pPr>
        <w:pStyle w:val="Heading3"/>
        <w:spacing w:before="0" w:after="0" w:line="240" w:lineRule="auto"/>
        <w:rPr>
          <w:rFonts w:ascii="Calibri" w:hAnsi="Calibri" w:eastAsia="Calibri" w:cs="Calibri"/>
          <w:sz w:val="22"/>
          <w:szCs w:val="22"/>
        </w:rPr>
      </w:pPr>
      <w:r w:rsidRPr="00FF5C8D">
        <w:rPr>
          <w:rFonts w:ascii="Calibri" w:hAnsi="Calibri" w:eastAsia="Calibri" w:cs="Calibri"/>
          <w:b/>
          <w:bCs/>
          <w:sz w:val="22"/>
          <w:szCs w:val="22"/>
        </w:rPr>
        <w:t>References</w:t>
      </w:r>
    </w:p>
    <w:p w:rsidRPr="00FF5C8D" w:rsidR="00F76858" w:rsidP="00FF5C8D" w:rsidRDefault="00F76858" w14:paraId="4C384922" w14:textId="33E063D6">
      <w:pPr>
        <w:pStyle w:val="NormalWeb"/>
        <w:numPr>
          <w:ilvl w:val="0"/>
          <w:numId w:val="6"/>
        </w:numPr>
        <w:spacing w:before="0" w:beforeAutospacing="0" w:after="0" w:afterAutospacing="0"/>
        <w:rPr>
          <w:rFonts w:ascii="Calibri" w:hAnsi="Calibri" w:cs="Calibri"/>
          <w:sz w:val="22"/>
          <w:szCs w:val="22"/>
        </w:rPr>
      </w:pPr>
      <w:r w:rsidRPr="00FF5C8D">
        <w:rPr>
          <w:rFonts w:ascii="Calibri" w:hAnsi="Calibri" w:cs="Calibri"/>
          <w:sz w:val="22"/>
          <w:szCs w:val="22"/>
        </w:rPr>
        <w:t xml:space="preserve">Schwaber-Cohen, R. (n.d.). </w:t>
      </w:r>
      <w:r w:rsidRPr="00FF5C8D">
        <w:rPr>
          <w:rFonts w:ascii="Calibri" w:hAnsi="Calibri" w:cs="Calibri"/>
          <w:i/>
          <w:iCs/>
          <w:sz w:val="22"/>
          <w:szCs w:val="22"/>
        </w:rPr>
        <w:t>What is a Vector Database &amp; How Does it Work? Use Cases + Examples</w:t>
      </w:r>
      <w:r w:rsidRPr="00FF5C8D">
        <w:rPr>
          <w:rFonts w:ascii="Calibri" w:hAnsi="Calibri" w:cs="Calibri"/>
          <w:sz w:val="22"/>
          <w:szCs w:val="22"/>
        </w:rPr>
        <w:t xml:space="preserve">. Pinecone. </w:t>
      </w:r>
      <w:hyperlink w:history="1" r:id="rId12">
        <w:r w:rsidRPr="00FF5C8D">
          <w:rPr>
            <w:rStyle w:val="Hyperlink"/>
            <w:rFonts w:ascii="Calibri" w:hAnsi="Calibri" w:cs="Calibri" w:eastAsiaTheme="majorEastAsia"/>
            <w:sz w:val="22"/>
            <w:szCs w:val="22"/>
          </w:rPr>
          <w:t>https://www.pinecone.io/learn/vector-database/</w:t>
        </w:r>
      </w:hyperlink>
      <w:r w:rsidRPr="00FF5C8D">
        <w:rPr>
          <w:rStyle w:val="url"/>
          <w:rFonts w:ascii="Calibri" w:hAnsi="Calibri" w:cs="Calibri" w:eastAsiaTheme="majorEastAsia"/>
          <w:sz w:val="22"/>
          <w:szCs w:val="22"/>
        </w:rPr>
        <w:t xml:space="preserve"> </w:t>
      </w:r>
    </w:p>
    <w:p w:rsidRPr="00FF5C8D" w:rsidR="69B55DF5" w:rsidP="00FF5C8D" w:rsidRDefault="5413C1C4" w14:paraId="5A0F888E" w14:textId="2A1C2CA8">
      <w:pPr>
        <w:pStyle w:val="NormalWeb"/>
        <w:numPr>
          <w:ilvl w:val="0"/>
          <w:numId w:val="6"/>
        </w:numPr>
        <w:spacing w:before="0" w:beforeAutospacing="0" w:after="0" w:afterAutospacing="0"/>
        <w:rPr>
          <w:rStyle w:val="Hyperlink"/>
          <w:rFonts w:ascii="Calibri" w:hAnsi="Calibri" w:eastAsia="Calibri" w:cs="Calibri"/>
          <w:color w:val="000000" w:themeColor="text1"/>
          <w:sz w:val="22"/>
          <w:szCs w:val="22"/>
          <w:u w:val="none"/>
        </w:rPr>
      </w:pPr>
      <w:r w:rsidRPr="00FF5C8D">
        <w:rPr>
          <w:rFonts w:ascii="Calibri" w:hAnsi="Calibri" w:eastAsia="Calibri" w:cs="Calibri"/>
          <w:color w:val="000000" w:themeColor="text1"/>
          <w:sz w:val="22"/>
          <w:szCs w:val="22"/>
        </w:rPr>
        <w:t xml:space="preserve">Chroma. </w:t>
      </w:r>
      <w:r w:rsidRPr="00FF5C8D" w:rsidR="00474207">
        <w:rPr>
          <w:rFonts w:ascii="Calibri" w:hAnsi="Calibri" w:eastAsia="Calibri" w:cs="Calibri"/>
          <w:color w:val="000000" w:themeColor="text1"/>
          <w:sz w:val="22"/>
          <w:szCs w:val="22"/>
        </w:rPr>
        <w:t xml:space="preserve">An open-source AI application database </w:t>
      </w:r>
      <w:r w:rsidRPr="00FF5C8D">
        <w:rPr>
          <w:rFonts w:ascii="Calibri" w:hAnsi="Calibri" w:eastAsia="Calibri" w:cs="Calibri"/>
          <w:color w:val="000000" w:themeColor="text1"/>
          <w:sz w:val="22"/>
          <w:szCs w:val="22"/>
        </w:rPr>
        <w:t xml:space="preserve">(2024). Trychroma.com. </w:t>
      </w:r>
      <w:hyperlink r:id="rId13">
        <w:r w:rsidRPr="00FF5C8D">
          <w:rPr>
            <w:rStyle w:val="Hyperlink"/>
            <w:rFonts w:ascii="Calibri" w:hAnsi="Calibri" w:eastAsia="Calibri" w:cs="Calibri"/>
            <w:sz w:val="22"/>
            <w:szCs w:val="22"/>
          </w:rPr>
          <w:t>https://www.trychroma.com/</w:t>
        </w:r>
      </w:hyperlink>
    </w:p>
    <w:p w:rsidRPr="00FF5C8D" w:rsidR="3875C712" w:rsidP="00FF5C8D" w:rsidRDefault="00FF5C8D" w14:paraId="357B6684" w14:textId="519C904E">
      <w:pPr>
        <w:pStyle w:val="NormalWeb"/>
        <w:numPr>
          <w:ilvl w:val="0"/>
          <w:numId w:val="6"/>
        </w:numPr>
        <w:spacing w:before="0" w:beforeAutospacing="0" w:after="0" w:afterAutospacing="0"/>
        <w:rPr>
          <w:rFonts w:ascii="Calibri" w:hAnsi="Calibri" w:cs="Calibri"/>
          <w:sz w:val="22"/>
          <w:szCs w:val="22"/>
        </w:rPr>
      </w:pPr>
      <w:r w:rsidRPr="00FF5C8D">
        <w:rPr>
          <w:rFonts w:ascii="Calibri" w:hAnsi="Calibri" w:cs="Calibri"/>
          <w:i/>
          <w:iCs/>
          <w:sz w:val="22"/>
          <w:szCs w:val="22"/>
        </w:rPr>
        <w:t>LangChain</w:t>
      </w:r>
      <w:r w:rsidRPr="00FF5C8D">
        <w:rPr>
          <w:rFonts w:ascii="Calibri" w:hAnsi="Calibri" w:cs="Calibri"/>
          <w:sz w:val="22"/>
          <w:szCs w:val="22"/>
        </w:rPr>
        <w:t xml:space="preserve">. (n.d.). </w:t>
      </w:r>
      <w:hyperlink w:history="1" r:id="rId14">
        <w:r w:rsidRPr="00D36142" w:rsidR="00521384">
          <w:rPr>
            <w:rStyle w:val="Hyperlink"/>
            <w:rFonts w:ascii="Calibri" w:hAnsi="Calibri" w:cs="Calibri" w:eastAsiaTheme="majorEastAsia"/>
            <w:sz w:val="22"/>
            <w:szCs w:val="22"/>
          </w:rPr>
          <w:t>https://www.langchain.com/</w:t>
        </w:r>
      </w:hyperlink>
      <w:r w:rsidR="00521384">
        <w:rPr>
          <w:rStyle w:val="url"/>
          <w:rFonts w:ascii="Calibri" w:hAnsi="Calibri" w:cs="Calibri" w:eastAsiaTheme="majorEastAsia"/>
          <w:sz w:val="22"/>
          <w:szCs w:val="22"/>
        </w:rPr>
        <w:t xml:space="preserve"> </w:t>
      </w:r>
    </w:p>
    <w:p w:rsidR="00FF5C8D" w:rsidP="00FF5C8D" w:rsidRDefault="00FF5C8D" w14:paraId="05DDF57F" w14:textId="77777777">
      <w:pPr>
        <w:spacing w:after="0" w:line="240" w:lineRule="auto"/>
        <w:rPr>
          <w:rFonts w:ascii="Calibri" w:hAnsi="Calibri" w:eastAsia="Calibri" w:cs="Calibri"/>
          <w:b/>
          <w:bCs/>
          <w:sz w:val="22"/>
          <w:szCs w:val="22"/>
        </w:rPr>
      </w:pPr>
    </w:p>
    <w:p w:rsidRPr="00FF5C8D" w:rsidR="005D6DAC" w:rsidP="00FF5C8D" w:rsidRDefault="0B8F35E7" w14:paraId="35A31502" w14:textId="7EF7DCC9">
      <w:pPr>
        <w:spacing w:after="0" w:line="240" w:lineRule="auto"/>
        <w:rPr>
          <w:rFonts w:ascii="Calibri" w:hAnsi="Calibri" w:eastAsia="Calibri" w:cs="Calibri"/>
          <w:b/>
          <w:bCs/>
          <w:color w:val="0F4761" w:themeColor="accent1" w:themeShade="BF"/>
          <w:sz w:val="22"/>
          <w:szCs w:val="22"/>
        </w:rPr>
      </w:pPr>
      <w:r w:rsidRPr="00FF5C8D">
        <w:rPr>
          <w:rFonts w:ascii="Calibri" w:hAnsi="Calibri" w:eastAsia="Calibri" w:cs="Calibri"/>
          <w:b/>
          <w:bCs/>
          <w:sz w:val="22"/>
          <w:szCs w:val="22"/>
        </w:rPr>
        <w:t xml:space="preserve">Key Concepts and Tools for Experiencing </w:t>
      </w:r>
      <w:r w:rsidRPr="00FF5C8D" w:rsidR="09A152BC">
        <w:rPr>
          <w:rFonts w:ascii="Calibri" w:hAnsi="Calibri" w:eastAsia="Calibri" w:cs="Calibri"/>
          <w:b/>
          <w:bCs/>
          <w:sz w:val="22"/>
          <w:szCs w:val="22"/>
        </w:rPr>
        <w:t>RAG</w:t>
      </w:r>
    </w:p>
    <w:p w:rsidRPr="00FF5C8D" w:rsidR="005E21FF" w:rsidP="00FF5C8D" w:rsidRDefault="00FF5C8D" w14:paraId="12D1EC3E" w14:textId="5C5D7D75">
      <w:pPr>
        <w:spacing w:after="0" w:line="240" w:lineRule="auto"/>
        <w:ind w:right="144"/>
        <w:jc w:val="center"/>
        <w:rPr>
          <w:rFonts w:ascii="Calibri" w:hAnsi="Calibri" w:cs="Calibri"/>
          <w:sz w:val="22"/>
          <w:szCs w:val="22"/>
        </w:rPr>
      </w:pPr>
      <w:r w:rsidRPr="00FF5C8D">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618CC6BE" wp14:editId="09A2D5FD">
                <wp:simplePos x="0" y="0"/>
                <wp:positionH relativeFrom="column">
                  <wp:posOffset>1207698</wp:posOffset>
                </wp:positionH>
                <wp:positionV relativeFrom="paragraph">
                  <wp:posOffset>378101</wp:posOffset>
                </wp:positionV>
                <wp:extent cx="1397120" cy="0"/>
                <wp:effectExtent l="0" t="0" r="0" b="0"/>
                <wp:wrapNone/>
                <wp:docPr id="704412641" name="Straight Connector 2"/>
                <wp:cNvGraphicFramePr/>
                <a:graphic xmlns:a="http://schemas.openxmlformats.org/drawingml/2006/main">
                  <a:graphicData uri="http://schemas.microsoft.com/office/word/2010/wordprocessingShape">
                    <wps:wsp>
                      <wps:cNvCnPr/>
                      <wps:spPr>
                        <a:xfrm flipV="1">
                          <a:off x="0" y="0"/>
                          <a:ext cx="139712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075EBD22">
              <v:line id="Straight Connector 2"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97132 [3205]" strokeweight=".5pt" from="95.1pt,29.75pt" to="205.1pt,29.75pt" w14:anchorId="74C16F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">
                <v:stroke joinstyle="miter"/>
              </v:line>
            </w:pict>
          </mc:Fallback>
        </mc:AlternateContent>
      </w:r>
      <w:r w:rsidRPr="00FF5C8D">
        <w:rPr>
          <w:rFonts w:ascii="Calibri" w:hAnsi="Calibri" w:cs="Calibri"/>
          <w:noProof/>
          <w:sz w:val="22"/>
          <w:szCs w:val="22"/>
        </w:rPr>
        <mc:AlternateContent>
          <mc:Choice Requires="wps">
            <w:drawing>
              <wp:anchor distT="0" distB="0" distL="114300" distR="114300" simplePos="0" relativeHeight="251659264" behindDoc="0" locked="0" layoutInCell="1" allowOverlap="1" wp14:anchorId="0CCABC2A" wp14:editId="46F7EE47">
                <wp:simplePos x="0" y="0"/>
                <wp:positionH relativeFrom="column">
                  <wp:posOffset>1086928</wp:posOffset>
                </wp:positionH>
                <wp:positionV relativeFrom="paragraph">
                  <wp:posOffset>1956735</wp:posOffset>
                </wp:positionV>
                <wp:extent cx="577970" cy="0"/>
                <wp:effectExtent l="0" t="0" r="0" b="0"/>
                <wp:wrapNone/>
                <wp:docPr id="171524405" name="Straight Connector 1"/>
                <wp:cNvGraphicFramePr/>
                <a:graphic xmlns:a="http://schemas.openxmlformats.org/drawingml/2006/main">
                  <a:graphicData uri="http://schemas.microsoft.com/office/word/2010/wordprocessingShape">
                    <wps:wsp>
                      <wps:cNvCnPr/>
                      <wps:spPr>
                        <a:xfrm>
                          <a:off x="0" y="0"/>
                          <a:ext cx="57797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w14:anchorId="780CEA2D">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e97132 [3205]" strokeweight=".5pt" from="85.6pt,154.05pt" to="131.1pt,154.05pt" w14:anchorId="555AAF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">
                <v:stroke joinstyle="miter"/>
              </v:line>
            </w:pict>
          </mc:Fallback>
        </mc:AlternateContent>
      </w:r>
      <w:r w:rsidRPr="00FF5C8D" w:rsidR="2BF7A683">
        <w:rPr>
          <w:rFonts w:ascii="Calibri" w:hAnsi="Calibri" w:cs="Calibri"/>
          <w:noProof/>
          <w:sz w:val="22"/>
          <w:szCs w:val="22"/>
        </w:rPr>
        <w:drawing>
          <wp:inline distT="0" distB="0" distL="0" distR="0" wp14:anchorId="083CCE0B" wp14:editId="7421342F">
            <wp:extent cx="5943600" cy="3067050"/>
            <wp:effectExtent l="0" t="0" r="0" b="0"/>
            <wp:docPr id="1232168309" name="Picture 123216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p>
    <w:p w:rsidR="00FF5C8D" w:rsidP="00FF5C8D" w:rsidRDefault="00FF5C8D" w14:paraId="2C0178C9" w14:textId="77777777">
      <w:pPr>
        <w:spacing w:after="0" w:line="240" w:lineRule="auto"/>
        <w:rPr>
          <w:rFonts w:ascii="Calibri" w:hAnsi="Calibri" w:eastAsia="Calibri" w:cs="Calibri"/>
          <w:sz w:val="22"/>
          <w:szCs w:val="22"/>
        </w:rPr>
      </w:pPr>
    </w:p>
    <w:p w:rsidRPr="00FF5C8D" w:rsidR="4ACFAD72" w:rsidP="00FF5C8D" w:rsidRDefault="4C90E796" w14:paraId="5C2BD511" w14:textId="5AC7547F">
      <w:pPr>
        <w:spacing w:after="0" w:line="240" w:lineRule="auto"/>
        <w:rPr>
          <w:rFonts w:ascii="Calibri" w:hAnsi="Calibri" w:eastAsia="Calibri" w:cs="Calibri"/>
          <w:sz w:val="22"/>
          <w:szCs w:val="22"/>
        </w:rPr>
      </w:pPr>
      <w:r w:rsidRPr="00FF5C8D">
        <w:rPr>
          <w:rFonts w:ascii="Calibri" w:hAnsi="Calibri" w:eastAsia="Calibri" w:cs="Calibri"/>
          <w:sz w:val="22"/>
          <w:szCs w:val="22"/>
        </w:rPr>
        <w:t>The</w:t>
      </w:r>
      <w:r w:rsidRPr="00FF5C8D" w:rsidR="4E0CE0A9">
        <w:rPr>
          <w:rFonts w:ascii="Calibri" w:hAnsi="Calibri" w:eastAsia="Calibri" w:cs="Calibri"/>
          <w:sz w:val="22"/>
          <w:szCs w:val="22"/>
        </w:rPr>
        <w:t xml:space="preserve"> </w:t>
      </w:r>
      <w:r w:rsidRPr="00FF5C8D">
        <w:rPr>
          <w:rFonts w:ascii="Calibri" w:hAnsi="Calibri" w:eastAsia="Calibri" w:cs="Calibri"/>
          <w:sz w:val="22"/>
          <w:szCs w:val="22"/>
        </w:rPr>
        <w:t xml:space="preserve">diagram highlight the key components involved in the </w:t>
      </w:r>
      <w:r w:rsidRPr="00FF5C8D">
        <w:rPr>
          <w:rFonts w:ascii="Calibri" w:hAnsi="Calibri" w:eastAsia="Calibri" w:cs="Calibri"/>
          <w:b/>
          <w:bCs/>
          <w:sz w:val="22"/>
          <w:szCs w:val="22"/>
        </w:rPr>
        <w:t>model training and deployment</w:t>
      </w:r>
      <w:r w:rsidRPr="00FF5C8D">
        <w:rPr>
          <w:rFonts w:ascii="Calibri" w:hAnsi="Calibri" w:eastAsia="Calibri" w:cs="Calibri"/>
          <w:sz w:val="22"/>
          <w:szCs w:val="22"/>
        </w:rPr>
        <w:t xml:space="preserve"> process. Here's a breakdown of their functions:</w:t>
      </w:r>
    </w:p>
    <w:p w:rsidR="00FF5C8D" w:rsidP="00FF5C8D" w:rsidRDefault="00FF5C8D" w14:paraId="703A5D34" w14:textId="77777777">
      <w:pPr>
        <w:spacing w:after="0" w:line="240" w:lineRule="auto"/>
        <w:rPr>
          <w:rFonts w:ascii="Calibri" w:hAnsi="Calibri" w:eastAsia="Calibri" w:cs="Calibri"/>
          <w:b/>
          <w:bCs/>
          <w:sz w:val="22"/>
          <w:szCs w:val="22"/>
          <w:u w:val="single"/>
        </w:rPr>
      </w:pPr>
    </w:p>
    <w:p w:rsidRPr="00FF5C8D" w:rsidR="4ACFAD72" w:rsidP="00FF5C8D" w:rsidRDefault="3DB3F329" w14:paraId="50BCDF66" w14:textId="2F1FC0F6">
      <w:pPr>
        <w:spacing w:after="0" w:line="240" w:lineRule="auto"/>
        <w:rPr>
          <w:rFonts w:ascii="Calibri" w:hAnsi="Calibri" w:eastAsia="Calibri" w:cs="Calibri"/>
          <w:b/>
          <w:bCs/>
          <w:sz w:val="22"/>
          <w:szCs w:val="22"/>
          <w:u w:val="single"/>
        </w:rPr>
      </w:pPr>
      <w:r w:rsidRPr="00FF5C8D">
        <w:rPr>
          <w:rFonts w:ascii="Calibri" w:hAnsi="Calibri" w:eastAsia="Calibri" w:cs="Calibri"/>
          <w:b/>
          <w:bCs/>
          <w:sz w:val="22"/>
          <w:szCs w:val="22"/>
          <w:u w:val="single"/>
        </w:rPr>
        <w:t xml:space="preserve">Populate Database </w:t>
      </w:r>
      <w:r w:rsidRPr="00FF5C8D" w:rsidR="4C90E796">
        <w:rPr>
          <w:rFonts w:ascii="Calibri" w:hAnsi="Calibri" w:eastAsia="Calibri" w:cs="Calibri"/>
          <w:b/>
          <w:bCs/>
          <w:sz w:val="22"/>
          <w:szCs w:val="22"/>
          <w:u w:val="single"/>
        </w:rPr>
        <w:t>(Python Script)</w:t>
      </w:r>
      <w:r w:rsidRPr="00FF5C8D" w:rsidR="20899B7C">
        <w:rPr>
          <w:rFonts w:ascii="Calibri" w:hAnsi="Calibri" w:eastAsia="Calibri" w:cs="Calibri"/>
          <w:b/>
          <w:bCs/>
          <w:sz w:val="22"/>
          <w:szCs w:val="22"/>
          <w:u w:val="single"/>
        </w:rPr>
        <w:t xml:space="preserve"> using LangChain</w:t>
      </w:r>
      <w:r w:rsidRPr="00FF5C8D" w:rsidR="4C90E796">
        <w:rPr>
          <w:rFonts w:ascii="Calibri" w:hAnsi="Calibri" w:eastAsia="Calibri" w:cs="Calibri"/>
          <w:b/>
          <w:bCs/>
          <w:sz w:val="22"/>
          <w:szCs w:val="22"/>
          <w:u w:val="single"/>
        </w:rPr>
        <w:t>:</w:t>
      </w:r>
    </w:p>
    <w:p w:rsidRPr="00FF5C8D" w:rsidR="00FF5C8D" w:rsidP="00FF5C8D" w:rsidRDefault="4C90E796" w14:paraId="5E2A9C4B" w14:textId="7777777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This component is responsible for fetching the necessary data from the database (</w:t>
      </w:r>
      <w:r w:rsidRPr="00FF5C8D" w:rsidR="7052AA57">
        <w:rPr>
          <w:rFonts w:ascii="Calibri" w:hAnsi="Calibri" w:eastAsia="Calibri" w:cs="Calibri"/>
          <w:sz w:val="22"/>
          <w:szCs w:val="22"/>
        </w:rPr>
        <w:t>MongoDB Atlas</w:t>
      </w:r>
      <w:r w:rsidRPr="00FF5C8D">
        <w:rPr>
          <w:rFonts w:ascii="Calibri" w:hAnsi="Calibri" w:eastAsia="Calibri" w:cs="Calibri"/>
          <w:sz w:val="22"/>
          <w:szCs w:val="22"/>
        </w:rPr>
        <w:t xml:space="preserve">) </w:t>
      </w:r>
      <w:r w:rsidRPr="00FF5C8D" w:rsidR="61EE6C0F">
        <w:rPr>
          <w:rFonts w:ascii="Calibri" w:hAnsi="Calibri" w:eastAsia="Calibri" w:cs="Calibri"/>
          <w:sz w:val="22"/>
          <w:szCs w:val="22"/>
        </w:rPr>
        <w:t>and inserting it to a vector database (Chroma DB)</w:t>
      </w:r>
      <w:r w:rsidRPr="00FF5C8D">
        <w:rPr>
          <w:rFonts w:ascii="Calibri" w:hAnsi="Calibri" w:eastAsia="Calibri" w:cs="Calibri"/>
          <w:sz w:val="22"/>
          <w:szCs w:val="22"/>
        </w:rPr>
        <w:t>.</w:t>
      </w:r>
    </w:p>
    <w:p w:rsidR="00840BCF" w:rsidP="00FF5C8D" w:rsidRDefault="00840BCF" w14:paraId="0B09A1A7" w14:textId="77777777">
      <w:pPr>
        <w:spacing w:after="0" w:line="240" w:lineRule="auto"/>
        <w:rPr>
          <w:rFonts w:ascii="Calibri" w:hAnsi="Calibri" w:eastAsia="Calibri" w:cs="Calibri"/>
          <w:b/>
          <w:bCs/>
          <w:sz w:val="22"/>
          <w:szCs w:val="22"/>
          <w:u w:val="single"/>
        </w:rPr>
      </w:pPr>
    </w:p>
    <w:p w:rsidRPr="00FF5C8D" w:rsidR="4ACFAD72" w:rsidP="00FF5C8D" w:rsidRDefault="4C90E796" w14:paraId="6142D63D" w14:textId="5351FAA6">
      <w:pPr>
        <w:spacing w:after="0" w:line="240" w:lineRule="auto"/>
        <w:rPr>
          <w:rFonts w:ascii="Calibri" w:hAnsi="Calibri" w:eastAsia="Calibri" w:cs="Calibri"/>
          <w:b/>
          <w:bCs/>
          <w:sz w:val="22"/>
          <w:szCs w:val="22"/>
          <w:u w:val="single"/>
        </w:rPr>
      </w:pPr>
      <w:r w:rsidRPr="00FF5C8D">
        <w:rPr>
          <w:rFonts w:ascii="Calibri" w:hAnsi="Calibri" w:eastAsia="Calibri" w:cs="Calibri"/>
          <w:b/>
          <w:bCs/>
          <w:sz w:val="22"/>
          <w:szCs w:val="22"/>
          <w:u w:val="single"/>
        </w:rPr>
        <w:t>Get Embeddings &amp; Gemma Model:</w:t>
      </w:r>
    </w:p>
    <w:p w:rsidRPr="00FF5C8D" w:rsidR="4ACFAD72" w:rsidP="00FF5C8D" w:rsidRDefault="4C90E796" w14:paraId="602BE44F" w14:textId="54FAC476">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This part involves transforming the data into a numerical representation (embeddings) that the model can understand.</w:t>
      </w:r>
    </w:p>
    <w:p w:rsidRPr="00FF5C8D" w:rsidR="4ACFAD72" w:rsidP="00FF5C8D" w:rsidRDefault="4C90E796" w14:paraId="383092FF" w14:textId="5C1F1C8D">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The Gemma model </w:t>
      </w:r>
      <w:r w:rsidRPr="00FF5C8D" w:rsidR="11D36641">
        <w:rPr>
          <w:rFonts w:ascii="Calibri" w:hAnsi="Calibri" w:eastAsia="Calibri" w:cs="Calibri"/>
          <w:sz w:val="22"/>
          <w:szCs w:val="22"/>
        </w:rPr>
        <w:t>also</w:t>
      </w:r>
      <w:r w:rsidRPr="00FF5C8D">
        <w:rPr>
          <w:rFonts w:ascii="Calibri" w:hAnsi="Calibri" w:eastAsia="Calibri" w:cs="Calibri"/>
          <w:sz w:val="22"/>
          <w:szCs w:val="22"/>
        </w:rPr>
        <w:t xml:space="preserve"> helps with embedding generation.</w:t>
      </w:r>
    </w:p>
    <w:p w:rsidRPr="00FF5C8D" w:rsidR="6E82ED8A" w:rsidP="00FF5C8D" w:rsidRDefault="6E82ED8A" w14:paraId="2B13EFC8" w14:textId="5CAC613D">
      <w:pPr>
        <w:spacing w:after="0" w:line="240" w:lineRule="auto"/>
        <w:rPr>
          <w:rFonts w:ascii="Calibri" w:hAnsi="Calibri" w:eastAsia="Calibri" w:cs="Calibri"/>
          <w:sz w:val="22"/>
          <w:szCs w:val="22"/>
        </w:rPr>
      </w:pPr>
    </w:p>
    <w:p w:rsidRPr="00FF5C8D" w:rsidR="00FF5C8D" w:rsidP="00FF5C8D" w:rsidRDefault="00FF5C8D" w14:paraId="39FFA884" w14:textId="58B5F582">
      <w:pPr>
        <w:spacing w:after="0" w:line="240" w:lineRule="auto"/>
        <w:rPr>
          <w:rFonts w:ascii="Calibri" w:hAnsi="Calibri" w:eastAsia="Calibri" w:cs="Calibri"/>
          <w:sz w:val="22"/>
          <w:szCs w:val="22"/>
        </w:rPr>
      </w:pPr>
      <w:r w:rsidRPr="00FF5C8D">
        <w:rPr>
          <w:rFonts w:ascii="Calibri" w:hAnsi="Calibri" w:eastAsia="Calibri" w:cs="Calibri"/>
          <w:b/>
          <w:bCs/>
          <w:sz w:val="22"/>
          <w:szCs w:val="22"/>
        </w:rPr>
        <w:t>LangChain – LLM application framework</w:t>
      </w:r>
      <w:r w:rsidRPr="00FF5C8D">
        <w:rPr>
          <w:rFonts w:ascii="Calibri" w:hAnsi="Calibri" w:eastAsia="Calibri" w:cs="Calibri"/>
          <w:sz w:val="22"/>
          <w:szCs w:val="22"/>
        </w:rPr>
        <w:br/>
      </w:r>
      <w:bookmarkStart w:name="_Hlk175309005" w:id="0"/>
      <w:r w:rsidRPr="00FF5C8D">
        <w:rPr>
          <w:rFonts w:ascii="Calibri" w:hAnsi="Calibri" w:eastAsia="Calibri" w:cs="Calibri"/>
          <w:sz w:val="22"/>
          <w:szCs w:val="22"/>
        </w:rPr>
        <w:t>LangChain is a powerful framework designed to simplify the creation of applications using large language models (LLMs). It provides a flexible and modular approach to building applications that leverage the capabilities of LLMs</w:t>
      </w:r>
      <w:bookmarkEnd w:id="0"/>
    </w:p>
    <w:p w:rsidRPr="00FF5C8D" w:rsidR="00FF5C8D" w:rsidP="00FF5C8D" w:rsidRDefault="00FF5C8D" w14:paraId="6D38F33A" w14:textId="77777777">
      <w:pPr>
        <w:spacing w:after="0" w:line="240" w:lineRule="auto"/>
        <w:rPr>
          <w:rFonts w:ascii="Calibri" w:hAnsi="Calibri" w:eastAsia="Calibri" w:cs="Calibri"/>
          <w:b/>
          <w:bCs/>
          <w:sz w:val="22"/>
          <w:szCs w:val="22"/>
        </w:rPr>
      </w:pPr>
    </w:p>
    <w:p w:rsidRPr="00FF5C8D" w:rsidR="0072018A" w:rsidP="00FF5C8D" w:rsidRDefault="444CBF4A" w14:paraId="34C8895A" w14:textId="1FF0A00E">
      <w:p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 xml:space="preserve">Chroma DB - </w:t>
      </w:r>
      <w:r w:rsidRPr="00FF5C8D" w:rsidR="114EC6F3">
        <w:rPr>
          <w:rFonts w:ascii="Calibri" w:hAnsi="Calibri" w:eastAsia="Calibri" w:cs="Calibri"/>
          <w:b/>
          <w:bCs/>
          <w:sz w:val="22"/>
          <w:szCs w:val="22"/>
        </w:rPr>
        <w:t xml:space="preserve">Vector </w:t>
      </w:r>
      <w:r w:rsidRPr="00FF5C8D" w:rsidR="216FF3E5">
        <w:rPr>
          <w:rFonts w:ascii="Calibri" w:hAnsi="Calibri" w:eastAsia="Calibri" w:cs="Calibri"/>
          <w:b/>
          <w:bCs/>
          <w:sz w:val="22"/>
          <w:szCs w:val="22"/>
        </w:rPr>
        <w:t>Databases</w:t>
      </w:r>
    </w:p>
    <w:p w:rsidRPr="00FF5C8D" w:rsidR="441DE015" w:rsidP="00FF5C8D" w:rsidRDefault="441DE015" w14:paraId="00558906" w14:textId="2060BD08">
      <w:pPr>
        <w:spacing w:after="0" w:line="240" w:lineRule="auto"/>
        <w:rPr>
          <w:rFonts w:ascii="Calibri" w:hAnsi="Calibri" w:eastAsia="Calibri" w:cs="Calibri"/>
          <w:sz w:val="22"/>
          <w:szCs w:val="22"/>
        </w:rPr>
      </w:pPr>
      <w:r w:rsidRPr="00FF5C8D">
        <w:rPr>
          <w:rFonts w:ascii="Calibri" w:hAnsi="Calibri" w:eastAsia="Calibri" w:cs="Calibri"/>
          <w:b/>
          <w:bCs/>
          <w:sz w:val="22"/>
          <w:szCs w:val="22"/>
        </w:rPr>
        <w:t>Chroma DB</w:t>
      </w:r>
      <w:r w:rsidRPr="00FF5C8D">
        <w:rPr>
          <w:rFonts w:ascii="Calibri" w:hAnsi="Calibri" w:eastAsia="Calibri" w:cs="Calibri"/>
          <w:sz w:val="22"/>
          <w:szCs w:val="22"/>
        </w:rPr>
        <w:t xml:space="preserve"> is an open-source embedding database designed for large language models (LLMs) and other AI applications. Chroma is co-founded by Jeff Huber and Anton Troynikov.</w:t>
      </w:r>
    </w:p>
    <w:p w:rsidRPr="00FF5C8D" w:rsidR="6E82ED8A" w:rsidP="00FF5C8D" w:rsidRDefault="6E82ED8A" w14:paraId="468B2460" w14:textId="07E7C91A">
      <w:pPr>
        <w:spacing w:after="0" w:line="240" w:lineRule="auto"/>
        <w:rPr>
          <w:rFonts w:ascii="Calibri" w:hAnsi="Calibri" w:eastAsia="Calibri" w:cs="Calibri"/>
          <w:sz w:val="22"/>
          <w:szCs w:val="22"/>
        </w:rPr>
      </w:pPr>
    </w:p>
    <w:p w:rsidRPr="00FF5C8D" w:rsidR="008A557C" w:rsidP="00FF5C8D" w:rsidRDefault="1492207E" w14:paraId="79F98CBE" w14:textId="60570BFD">
      <w:p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In the diagram, the </w:t>
      </w:r>
      <w:r w:rsidRPr="00FF5C8D">
        <w:rPr>
          <w:rFonts w:ascii="Calibri" w:hAnsi="Calibri" w:eastAsia="Calibri" w:cs="Calibri"/>
          <w:b/>
          <w:bCs/>
          <w:sz w:val="22"/>
          <w:szCs w:val="22"/>
        </w:rPr>
        <w:t xml:space="preserve">Vector DB (Chroma DB) </w:t>
      </w:r>
      <w:r w:rsidRPr="00FF5C8D" w:rsidR="7715BF8F">
        <w:rPr>
          <w:rFonts w:ascii="Calibri" w:hAnsi="Calibri" w:eastAsia="Calibri" w:cs="Calibri"/>
          <w:sz w:val="22"/>
          <w:szCs w:val="22"/>
        </w:rPr>
        <w:t xml:space="preserve">is a specialized database designed to store, manage, and retrieve high-dimensional vector data, often called embeddings. </w:t>
      </w:r>
      <w:r w:rsidRPr="00FF5C8D" w:rsidR="7B68DF04">
        <w:rPr>
          <w:rFonts w:ascii="Calibri" w:hAnsi="Calibri" w:eastAsia="Calibri" w:cs="Calibri"/>
          <w:sz w:val="22"/>
          <w:szCs w:val="22"/>
        </w:rPr>
        <w:t xml:space="preserve">These embeddings are numerical representations of data objects that capture their semantic meaning and context, such as text, images, or other unstructured data types. </w:t>
      </w:r>
    </w:p>
    <w:p w:rsidRPr="00FF5C8D" w:rsidR="009173CE" w:rsidP="00FF5C8D" w:rsidRDefault="009173CE" w14:paraId="050F9256" w14:textId="77777777">
      <w:pPr>
        <w:spacing w:after="0" w:line="240" w:lineRule="auto"/>
        <w:rPr>
          <w:rFonts w:ascii="Calibri" w:hAnsi="Calibri" w:eastAsia="Calibri" w:cs="Calibri"/>
          <w:sz w:val="22"/>
          <w:szCs w:val="22"/>
        </w:rPr>
      </w:pPr>
    </w:p>
    <w:p w:rsidRPr="00FF5C8D" w:rsidR="009173CE" w:rsidP="00FF5C8D" w:rsidRDefault="009173CE" w14:paraId="2434961B" w14:textId="430948BA">
      <w:pPr>
        <w:spacing w:after="0" w:line="240" w:lineRule="auto"/>
        <w:rPr>
          <w:rFonts w:ascii="Calibri" w:hAnsi="Calibri" w:eastAsia="Calibri" w:cs="Calibri"/>
          <w:sz w:val="22"/>
          <w:szCs w:val="22"/>
        </w:rPr>
      </w:pPr>
      <w:r w:rsidRPr="00FF5C8D">
        <w:rPr>
          <w:rFonts w:ascii="Calibri" w:hAnsi="Calibri" w:eastAsia="Calibri" w:cs="Calibri"/>
          <w:sz w:val="22"/>
          <w:szCs w:val="22"/>
        </w:rPr>
        <w:t>Features</w:t>
      </w:r>
      <w:r w:rsidRPr="00FF5C8D" w:rsidR="00F4614A">
        <w:rPr>
          <w:rFonts w:ascii="Calibri" w:hAnsi="Calibri" w:eastAsia="Calibri" w:cs="Calibri"/>
          <w:sz w:val="22"/>
          <w:szCs w:val="22"/>
        </w:rPr>
        <w:t xml:space="preserve"> of a Vector DB</w:t>
      </w:r>
    </w:p>
    <w:p w:rsidRPr="00FF5C8D" w:rsidR="00A753CB" w:rsidP="00FF5C8D" w:rsidRDefault="00A753CB" w14:paraId="6420B160" w14:textId="77777777">
      <w:pPr>
        <w:numPr>
          <w:ilvl w:val="0"/>
          <w:numId w:val="34"/>
        </w:numPr>
        <w:spacing w:after="0" w:line="240" w:lineRule="auto"/>
        <w:rPr>
          <w:rFonts w:ascii="Calibri" w:hAnsi="Calibri" w:eastAsia="Calibri" w:cs="Calibri"/>
          <w:sz w:val="22"/>
          <w:szCs w:val="22"/>
        </w:rPr>
      </w:pPr>
      <w:r w:rsidRPr="00FF5C8D">
        <w:rPr>
          <w:rFonts w:ascii="Calibri" w:hAnsi="Calibri" w:eastAsia="Calibri" w:cs="Calibri"/>
          <w:sz w:val="22"/>
          <w:szCs w:val="22"/>
        </w:rPr>
        <w:t>Storage of Vectors: Vector databases store data as vectors, arrays of numbers representing various attributes or features of the data.</w:t>
      </w:r>
    </w:p>
    <w:p w:rsidRPr="00FF5C8D" w:rsidR="00A753CB" w:rsidP="00FF5C8D" w:rsidRDefault="00A753CB" w14:paraId="5541A463" w14:textId="77777777">
      <w:pPr>
        <w:numPr>
          <w:ilvl w:val="0"/>
          <w:numId w:val="34"/>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Similarity Search: They enable efficient similarity search operations, allowing you to find data points close to each other in the vector space. </w:t>
      </w:r>
    </w:p>
    <w:p w:rsidRPr="00FF5C8D" w:rsidR="00A753CB" w:rsidP="00FF5C8D" w:rsidRDefault="00A753CB" w14:paraId="524C551D" w14:textId="77777777">
      <w:pPr>
        <w:numPr>
          <w:ilvl w:val="0"/>
          <w:numId w:val="34"/>
        </w:numPr>
        <w:spacing w:after="0" w:line="240" w:lineRule="auto"/>
        <w:rPr>
          <w:rFonts w:ascii="Calibri" w:hAnsi="Calibri" w:eastAsia="Calibri" w:cs="Calibri"/>
          <w:sz w:val="22"/>
          <w:szCs w:val="22"/>
        </w:rPr>
      </w:pPr>
      <w:r w:rsidRPr="00FF5C8D">
        <w:rPr>
          <w:rFonts w:ascii="Calibri" w:hAnsi="Calibri" w:eastAsia="Calibri" w:cs="Calibri"/>
          <w:sz w:val="22"/>
          <w:szCs w:val="22"/>
        </w:rPr>
        <w:t>High-dimensional Data Handling: These databases are optimized for handling high-dimensional data, which traditional databases struggle with.</w:t>
      </w:r>
    </w:p>
    <w:p w:rsidRPr="00FF5C8D" w:rsidR="009173CE" w:rsidP="00FF5C8D" w:rsidRDefault="009173CE" w14:paraId="55312412" w14:textId="77777777">
      <w:pPr>
        <w:spacing w:after="0" w:line="240" w:lineRule="auto"/>
        <w:rPr>
          <w:rFonts w:ascii="Calibri" w:hAnsi="Calibri" w:eastAsia="Calibri" w:cs="Calibri"/>
          <w:sz w:val="22"/>
          <w:szCs w:val="22"/>
        </w:rPr>
      </w:pPr>
    </w:p>
    <w:p w:rsidRPr="00FF5C8D" w:rsidR="00A753CB" w:rsidP="00FF5C8D" w:rsidRDefault="00A753CB" w14:paraId="556A09A2" w14:textId="1C5DCA93">
      <w:pPr>
        <w:spacing w:after="0" w:line="240" w:lineRule="auto"/>
        <w:rPr>
          <w:rFonts w:ascii="Calibri" w:hAnsi="Calibri" w:eastAsia="Calibri" w:cs="Calibri"/>
          <w:sz w:val="22"/>
          <w:szCs w:val="22"/>
        </w:rPr>
      </w:pPr>
      <w:r w:rsidRPr="00FF5C8D">
        <w:rPr>
          <w:rFonts w:ascii="Calibri" w:hAnsi="Calibri" w:eastAsia="Calibri" w:cs="Calibri"/>
          <w:sz w:val="22"/>
          <w:szCs w:val="22"/>
        </w:rPr>
        <w:t>Why Use a Vector Database?</w:t>
      </w:r>
    </w:p>
    <w:p w:rsidRPr="00FF5C8D" w:rsidR="00A753CB" w:rsidP="00FF5C8D" w:rsidRDefault="00A753CB" w14:paraId="60006C5C" w14:textId="032724CF">
      <w:pPr>
        <w:numPr>
          <w:ilvl w:val="0"/>
          <w:numId w:val="35"/>
        </w:numPr>
        <w:spacing w:after="0" w:line="240" w:lineRule="auto"/>
        <w:rPr>
          <w:rFonts w:ascii="Calibri" w:hAnsi="Calibri" w:eastAsia="Calibri" w:cs="Calibri"/>
          <w:sz w:val="22"/>
          <w:szCs w:val="22"/>
        </w:rPr>
      </w:pPr>
      <w:r w:rsidRPr="00FF5C8D">
        <w:rPr>
          <w:rFonts w:ascii="Calibri" w:hAnsi="Calibri" w:eastAsia="Calibri" w:cs="Calibri"/>
          <w:sz w:val="22"/>
          <w:szCs w:val="22"/>
        </w:rPr>
        <w:t>Efficient Retrieval: Vector databases provide low-latency queries, making them ideal for real-time applications that require fast and accurate data retrieval.</w:t>
      </w:r>
    </w:p>
    <w:p w:rsidRPr="00FF5C8D" w:rsidR="00A753CB" w:rsidP="00FF5C8D" w:rsidRDefault="00A753CB" w14:paraId="0B49DD77" w14:textId="77777777">
      <w:pPr>
        <w:numPr>
          <w:ilvl w:val="0"/>
          <w:numId w:val="35"/>
        </w:numPr>
        <w:spacing w:after="0" w:line="240" w:lineRule="auto"/>
        <w:rPr>
          <w:rFonts w:ascii="Calibri" w:hAnsi="Calibri" w:eastAsia="Calibri" w:cs="Calibri"/>
          <w:sz w:val="22"/>
          <w:szCs w:val="22"/>
        </w:rPr>
      </w:pPr>
      <w:r w:rsidRPr="00FF5C8D">
        <w:rPr>
          <w:rFonts w:ascii="Calibri" w:hAnsi="Calibri" w:eastAsia="Calibri" w:cs="Calibri"/>
          <w:sz w:val="22"/>
          <w:szCs w:val="22"/>
        </w:rPr>
        <w:t>Scalability: They are designed to scale horizontally, efficiently handling large volumes of data and high query loads.</w:t>
      </w:r>
    </w:p>
    <w:p w:rsidRPr="00FF5C8D" w:rsidR="00A753CB" w:rsidP="00FF5C8D" w:rsidRDefault="7715BF8F" w14:paraId="2BC1E21E" w14:textId="6DDBB2A4">
      <w:pPr>
        <w:numPr>
          <w:ilvl w:val="0"/>
          <w:numId w:val="35"/>
        </w:numPr>
        <w:spacing w:after="0" w:line="240" w:lineRule="auto"/>
        <w:rPr>
          <w:rFonts w:ascii="Calibri" w:hAnsi="Calibri" w:eastAsia="Calibri" w:cs="Calibri"/>
          <w:sz w:val="22"/>
          <w:szCs w:val="22"/>
        </w:rPr>
      </w:pPr>
      <w:r w:rsidRPr="00FF5C8D">
        <w:rPr>
          <w:rFonts w:ascii="Calibri" w:hAnsi="Calibri" w:eastAsia="Calibri" w:cs="Calibri"/>
          <w:sz w:val="22"/>
          <w:szCs w:val="22"/>
        </w:rPr>
        <w:t>Enhanced AI Applications: By storing embeddings generated by AI models, vector databases enable advanced AI applications like semantic search, recommendation systems, and more.</w:t>
      </w:r>
    </w:p>
    <w:p w:rsidRPr="00FF5C8D" w:rsidR="00A753CB" w:rsidP="00FF5C8D" w:rsidRDefault="00A753CB" w14:paraId="480C621A" w14:textId="77777777">
      <w:pPr>
        <w:numPr>
          <w:ilvl w:val="0"/>
          <w:numId w:val="35"/>
        </w:numPr>
        <w:spacing w:after="0" w:line="240" w:lineRule="auto"/>
        <w:rPr>
          <w:rFonts w:ascii="Calibri" w:hAnsi="Calibri" w:eastAsia="Calibri" w:cs="Calibri"/>
          <w:sz w:val="22"/>
          <w:szCs w:val="22"/>
        </w:rPr>
      </w:pPr>
      <w:r w:rsidRPr="00FF5C8D">
        <w:rPr>
          <w:rFonts w:ascii="Calibri" w:hAnsi="Calibri" w:eastAsia="Calibri" w:cs="Calibri"/>
          <w:sz w:val="22"/>
          <w:szCs w:val="22"/>
        </w:rPr>
        <w:t>Versatility: They can handle various data types, including text, images, and audio, making them versatile for different use cases.</w:t>
      </w:r>
    </w:p>
    <w:p w:rsidRPr="00FF5C8D" w:rsidR="00C70719" w:rsidP="00FF5C8D" w:rsidRDefault="00C70719" w14:paraId="30FA88C4" w14:textId="77777777">
      <w:pPr>
        <w:spacing w:after="0" w:line="240" w:lineRule="auto"/>
        <w:rPr>
          <w:rFonts w:ascii="Calibri" w:hAnsi="Calibri" w:eastAsia="Calibri" w:cs="Calibri"/>
          <w:sz w:val="22"/>
          <w:szCs w:val="22"/>
        </w:rPr>
      </w:pPr>
    </w:p>
    <w:p w:rsidRPr="00FF5C8D" w:rsidR="00A753CB" w:rsidP="00FF5C8D" w:rsidRDefault="00A753CB" w14:paraId="1E1C6B0B" w14:textId="0B2F4F1B">
      <w:pPr>
        <w:spacing w:after="0" w:line="240" w:lineRule="auto"/>
        <w:rPr>
          <w:rFonts w:ascii="Calibri" w:hAnsi="Calibri" w:eastAsia="Calibri" w:cs="Calibri"/>
          <w:sz w:val="22"/>
          <w:szCs w:val="22"/>
        </w:rPr>
      </w:pPr>
      <w:r w:rsidRPr="00FF5C8D">
        <w:rPr>
          <w:rFonts w:ascii="Calibri" w:hAnsi="Calibri" w:eastAsia="Calibri" w:cs="Calibri"/>
          <w:sz w:val="22"/>
          <w:szCs w:val="22"/>
        </w:rPr>
        <w:t>Use Cases</w:t>
      </w:r>
    </w:p>
    <w:p w:rsidRPr="00FF5C8D" w:rsidR="00A753CB" w:rsidP="00FF5C8D" w:rsidRDefault="00A753CB" w14:paraId="4343588B" w14:textId="77777777">
      <w:pPr>
        <w:numPr>
          <w:ilvl w:val="0"/>
          <w:numId w:val="36"/>
        </w:numPr>
        <w:spacing w:after="0" w:line="240" w:lineRule="auto"/>
        <w:rPr>
          <w:rFonts w:ascii="Calibri" w:hAnsi="Calibri" w:eastAsia="Calibri" w:cs="Calibri"/>
          <w:sz w:val="22"/>
          <w:szCs w:val="22"/>
        </w:rPr>
      </w:pPr>
      <w:r w:rsidRPr="00FF5C8D">
        <w:rPr>
          <w:rFonts w:ascii="Calibri" w:hAnsi="Calibri" w:eastAsia="Calibri" w:cs="Calibri"/>
          <w:sz w:val="22"/>
          <w:szCs w:val="22"/>
        </w:rPr>
        <w:t>Recommendation Systems: Finding similar items based on user preferences.</w:t>
      </w:r>
    </w:p>
    <w:p w:rsidRPr="00FF5C8D" w:rsidR="00A753CB" w:rsidP="00FF5C8D" w:rsidRDefault="00A753CB" w14:paraId="09A89448" w14:textId="77777777">
      <w:pPr>
        <w:numPr>
          <w:ilvl w:val="0"/>
          <w:numId w:val="36"/>
        </w:numPr>
        <w:spacing w:after="0" w:line="240" w:lineRule="auto"/>
        <w:rPr>
          <w:rFonts w:ascii="Calibri" w:hAnsi="Calibri" w:eastAsia="Calibri" w:cs="Calibri"/>
          <w:sz w:val="22"/>
          <w:szCs w:val="22"/>
        </w:rPr>
      </w:pPr>
      <w:r w:rsidRPr="00FF5C8D">
        <w:rPr>
          <w:rFonts w:ascii="Calibri" w:hAnsi="Calibri" w:eastAsia="Calibri" w:cs="Calibri"/>
          <w:sz w:val="22"/>
          <w:szCs w:val="22"/>
        </w:rPr>
        <w:t>Image and Video Search: Searching for visually similar images or videos.</w:t>
      </w:r>
    </w:p>
    <w:p w:rsidRPr="00FF5C8D" w:rsidR="00A753CB" w:rsidP="00FF5C8D" w:rsidRDefault="00A753CB" w14:paraId="234D4215" w14:textId="77777777">
      <w:pPr>
        <w:numPr>
          <w:ilvl w:val="0"/>
          <w:numId w:val="36"/>
        </w:numPr>
        <w:spacing w:after="0" w:line="240" w:lineRule="auto"/>
        <w:rPr>
          <w:rFonts w:ascii="Calibri" w:hAnsi="Calibri" w:eastAsia="Calibri" w:cs="Calibri"/>
          <w:sz w:val="22"/>
          <w:szCs w:val="22"/>
        </w:rPr>
      </w:pPr>
      <w:r w:rsidRPr="00FF5C8D">
        <w:rPr>
          <w:rFonts w:ascii="Calibri" w:hAnsi="Calibri" w:eastAsia="Calibri" w:cs="Calibri"/>
          <w:sz w:val="22"/>
          <w:szCs w:val="22"/>
        </w:rPr>
        <w:t>Natural Language Processing: Enhancing search engines with semantic understanding.</w:t>
      </w:r>
    </w:p>
    <w:p w:rsidRPr="00FF5C8D" w:rsidR="00A753CB" w:rsidP="00FF5C8D" w:rsidRDefault="00A753CB" w14:paraId="65ECF4BF" w14:textId="77777777">
      <w:pPr>
        <w:numPr>
          <w:ilvl w:val="0"/>
          <w:numId w:val="36"/>
        </w:numPr>
        <w:spacing w:after="0" w:line="240" w:lineRule="auto"/>
        <w:rPr>
          <w:rFonts w:ascii="Calibri" w:hAnsi="Calibri" w:eastAsia="Calibri" w:cs="Calibri"/>
          <w:sz w:val="22"/>
          <w:szCs w:val="22"/>
        </w:rPr>
      </w:pPr>
      <w:r w:rsidRPr="00FF5C8D">
        <w:rPr>
          <w:rFonts w:ascii="Calibri" w:hAnsi="Calibri" w:eastAsia="Calibri" w:cs="Calibri"/>
          <w:sz w:val="22"/>
          <w:szCs w:val="22"/>
        </w:rPr>
        <w:t>Anomaly Detection: Identifying unusual patterns in data for security or maintenance purposes.</w:t>
      </w:r>
    </w:p>
    <w:p w:rsidRPr="00FF5C8D" w:rsidR="00C70719" w:rsidP="00FF5C8D" w:rsidRDefault="00A753CB" w14:paraId="1CD34464" w14:textId="77777777">
      <w:p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  </w:t>
      </w:r>
    </w:p>
    <w:p w:rsidRPr="00FF5C8D" w:rsidR="00A753CB" w:rsidP="00FF5C8D" w:rsidRDefault="00A753CB" w14:paraId="4E762A6A" w14:textId="240C75CF">
      <w:pPr>
        <w:spacing w:after="0" w:line="240" w:lineRule="auto"/>
        <w:rPr>
          <w:rFonts w:ascii="Calibri" w:hAnsi="Calibri" w:eastAsia="Calibri" w:cs="Calibri"/>
          <w:sz w:val="22"/>
          <w:szCs w:val="22"/>
        </w:rPr>
      </w:pPr>
      <w:r w:rsidRPr="00FF5C8D">
        <w:rPr>
          <w:rFonts w:ascii="Calibri" w:hAnsi="Calibri" w:eastAsia="Calibri" w:cs="Calibri"/>
          <w:sz w:val="22"/>
          <w:szCs w:val="22"/>
        </w:rPr>
        <w:t> </w:t>
      </w:r>
      <w:r w:rsidRPr="00FF5C8D" w:rsidR="00E0655B">
        <w:rPr>
          <w:rFonts w:ascii="Calibri" w:hAnsi="Calibri" w:eastAsia="Calibri" w:cs="Calibri"/>
          <w:sz w:val="22"/>
          <w:szCs w:val="22"/>
        </w:rPr>
        <w:t xml:space="preserve">Other </w:t>
      </w:r>
      <w:r w:rsidRPr="00FF5C8D">
        <w:rPr>
          <w:rFonts w:ascii="Calibri" w:hAnsi="Calibri" w:eastAsia="Calibri" w:cs="Calibri"/>
          <w:sz w:val="22"/>
          <w:szCs w:val="22"/>
        </w:rPr>
        <w:t>Examples</w:t>
      </w:r>
    </w:p>
    <w:p w:rsidRPr="00FF5C8D" w:rsidR="00A753CB" w:rsidP="00FF5C8D" w:rsidRDefault="00A753CB" w14:paraId="64D41E2B" w14:textId="77777777">
      <w:pPr>
        <w:numPr>
          <w:ilvl w:val="0"/>
          <w:numId w:val="38"/>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Pinecone: A managed vector database service known for its high performance and scalability. </w:t>
      </w:r>
    </w:p>
    <w:p w:rsidRPr="00FF5C8D" w:rsidR="00A753CB" w:rsidP="00FF5C8D" w:rsidRDefault="00A753CB" w14:paraId="3896416C" w14:textId="77777777">
      <w:pPr>
        <w:numPr>
          <w:ilvl w:val="0"/>
          <w:numId w:val="38"/>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Milvus: An open-source vector database that excels in high-speed vector similarity search and scalability. </w:t>
      </w:r>
    </w:p>
    <w:p w:rsidRPr="00FF5C8D" w:rsidR="00A753CB" w:rsidP="00FF5C8D" w:rsidRDefault="00A753CB" w14:paraId="775891FD" w14:textId="77777777">
      <w:pPr>
        <w:numPr>
          <w:ilvl w:val="0"/>
          <w:numId w:val="38"/>
        </w:numPr>
        <w:spacing w:after="0" w:line="240" w:lineRule="auto"/>
        <w:rPr>
          <w:rFonts w:ascii="Calibri" w:hAnsi="Calibri" w:eastAsia="Calibri" w:cs="Calibri"/>
          <w:sz w:val="22"/>
          <w:szCs w:val="22"/>
        </w:rPr>
      </w:pPr>
      <w:r w:rsidRPr="00FF5C8D">
        <w:rPr>
          <w:rFonts w:ascii="Calibri" w:hAnsi="Calibri" w:eastAsia="Calibri" w:cs="Calibri"/>
          <w:sz w:val="22"/>
          <w:szCs w:val="22"/>
        </w:rPr>
        <w:t>Weaviate: This open-source vector search engine handles various data types, including text and images. It offers semantic search capabilities and integrates well with machine learning models.</w:t>
      </w:r>
    </w:p>
    <w:p w:rsidRPr="00FF5C8D" w:rsidR="00A753CB" w:rsidP="00FF5C8D" w:rsidRDefault="00A753CB" w14:paraId="1BE59B3C" w14:textId="77777777">
      <w:pPr>
        <w:numPr>
          <w:ilvl w:val="0"/>
          <w:numId w:val="38"/>
        </w:numPr>
        <w:spacing w:after="0" w:line="240" w:lineRule="auto"/>
        <w:rPr>
          <w:rFonts w:ascii="Calibri" w:hAnsi="Calibri" w:eastAsia="Calibri" w:cs="Calibri"/>
          <w:sz w:val="22"/>
          <w:szCs w:val="22"/>
        </w:rPr>
      </w:pPr>
      <w:r w:rsidRPr="00FF5C8D">
        <w:rPr>
          <w:rFonts w:ascii="Calibri" w:hAnsi="Calibri" w:eastAsia="Calibri" w:cs="Calibri"/>
          <w:sz w:val="22"/>
          <w:szCs w:val="22"/>
        </w:rPr>
        <w:t>Faiss: Developed by Facebook AI Research, Faiss is a library for efficient similarity search and clustering of dense vectors. It’s particularly useful for large-scale data.</w:t>
      </w:r>
    </w:p>
    <w:p w:rsidRPr="00FF5C8D" w:rsidR="00A753CB" w:rsidP="00FF5C8D" w:rsidRDefault="00A753CB" w14:paraId="52811E3E" w14:textId="77777777">
      <w:pPr>
        <w:numPr>
          <w:ilvl w:val="0"/>
          <w:numId w:val="38"/>
        </w:numPr>
        <w:spacing w:after="0" w:line="240" w:lineRule="auto"/>
        <w:rPr>
          <w:rFonts w:ascii="Calibri" w:hAnsi="Calibri" w:eastAsia="Calibri" w:cs="Calibri"/>
          <w:sz w:val="22"/>
          <w:szCs w:val="22"/>
        </w:rPr>
      </w:pPr>
      <w:r w:rsidRPr="00FF5C8D">
        <w:rPr>
          <w:rFonts w:ascii="Calibri" w:hAnsi="Calibri" w:eastAsia="Calibri" w:cs="Calibri"/>
          <w:sz w:val="22"/>
          <w:szCs w:val="22"/>
        </w:rPr>
        <w:t>Qdrant: An open-source vector database focusing on high-performance and reliable vector search capabilities. It’s suitable for various machine learning and AI applications.</w:t>
      </w:r>
    </w:p>
    <w:p w:rsidRPr="00FF5C8D" w:rsidR="0056256A" w:rsidP="00FF5C8D" w:rsidRDefault="0056256A" w14:paraId="41688A54" w14:textId="663FCD73">
      <w:pPr>
        <w:spacing w:after="0" w:line="240" w:lineRule="auto"/>
        <w:rPr>
          <w:rFonts w:ascii="Calibri" w:hAnsi="Calibri" w:eastAsia="Calibri" w:cs="Calibri"/>
          <w:sz w:val="22"/>
          <w:szCs w:val="22"/>
        </w:rPr>
      </w:pPr>
    </w:p>
    <w:p w:rsidRPr="00FF5C8D" w:rsidR="00ED3827" w:rsidP="00FF5C8D" w:rsidRDefault="00ED3827" w14:paraId="29687918" w14:textId="2AA94236">
      <w:p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Ollama - A lightweight, extensible framework designed to run LLMs on local machines</w:t>
      </w:r>
    </w:p>
    <w:p w:rsidRPr="00FF5C8D" w:rsidR="003171D1" w:rsidP="00FF5C8D" w:rsidRDefault="00ED3827" w14:paraId="3E54AC1F" w14:textId="21C625AC">
      <w:p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In the diagram, the </w:t>
      </w:r>
      <w:r w:rsidRPr="00FF5C8D">
        <w:rPr>
          <w:rFonts w:ascii="Calibri" w:hAnsi="Calibri" w:eastAsia="Calibri" w:cs="Calibri"/>
          <w:b/>
          <w:bCs/>
          <w:sz w:val="22"/>
          <w:szCs w:val="22"/>
        </w:rPr>
        <w:t>LLM Server (Ollama)</w:t>
      </w:r>
      <w:r w:rsidRPr="00FF5C8D">
        <w:rPr>
          <w:rFonts w:ascii="Calibri" w:hAnsi="Calibri" w:eastAsia="Calibri" w:cs="Calibri"/>
          <w:sz w:val="22"/>
          <w:szCs w:val="22"/>
        </w:rPr>
        <w:t xml:space="preserve"> section handles requests related to the large language model (LLM) operations, particularly for the chat interface in the frontend. </w:t>
      </w:r>
      <w:r w:rsidRPr="00FF5C8D" w:rsidR="00FE7B01">
        <w:rPr>
          <w:rFonts w:ascii="Calibri" w:hAnsi="Calibri" w:eastAsia="Calibri" w:cs="Calibri"/>
          <w:sz w:val="22"/>
          <w:szCs w:val="22"/>
        </w:rPr>
        <w:t xml:space="preserve"> </w:t>
      </w:r>
      <w:r w:rsidRPr="00FF5C8D" w:rsidR="003171D1">
        <w:rPr>
          <w:rFonts w:ascii="Calibri" w:hAnsi="Calibri" w:eastAsia="Calibri" w:cs="Calibri"/>
          <w:sz w:val="22"/>
          <w:szCs w:val="22"/>
        </w:rPr>
        <w:t>Jeffrey Morgan and Michael Chiang developed</w:t>
      </w:r>
      <w:r w:rsidRPr="00FF5C8D">
        <w:rPr>
          <w:rFonts w:ascii="Calibri" w:hAnsi="Calibri" w:eastAsia="Calibri" w:cs="Calibri"/>
          <w:sz w:val="22"/>
          <w:szCs w:val="22"/>
        </w:rPr>
        <w:t xml:space="preserve"> Ollama. It </w:t>
      </w:r>
      <w:r w:rsidRPr="00FF5C8D" w:rsidR="003171D1">
        <w:rPr>
          <w:rFonts w:ascii="Calibri" w:hAnsi="Calibri" w:eastAsia="Calibri" w:cs="Calibri"/>
          <w:sz w:val="22"/>
          <w:szCs w:val="22"/>
        </w:rPr>
        <w:t xml:space="preserve">stands for Omni-layer Learning Language Acquisition Model. </w:t>
      </w:r>
    </w:p>
    <w:p w:rsidRPr="00FF5C8D" w:rsidR="003171D1" w:rsidP="00FF5C8D" w:rsidRDefault="003171D1" w14:paraId="77B22B91" w14:textId="77777777">
      <w:pPr>
        <w:spacing w:after="0" w:line="240" w:lineRule="auto"/>
        <w:rPr>
          <w:rFonts w:ascii="Calibri" w:hAnsi="Calibri" w:eastAsia="Calibri" w:cs="Calibri"/>
          <w:sz w:val="22"/>
          <w:szCs w:val="22"/>
        </w:rPr>
      </w:pPr>
    </w:p>
    <w:p w:rsidRPr="00FF5C8D" w:rsidR="0056256A" w:rsidP="00FF5C8D" w:rsidRDefault="0056256A" w14:paraId="628F9B7E" w14:textId="2D25186F">
      <w:p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Ollama is used for its advanced ability to understand and generate human-like text, enabling various applications from automation to educational support. </w:t>
      </w:r>
      <w:r w:rsidRPr="00FF5C8D" w:rsidR="00A477EF">
        <w:rPr>
          <w:rFonts w:ascii="Calibri" w:hAnsi="Calibri" w:eastAsia="Calibri" w:cs="Calibri"/>
          <w:sz w:val="22"/>
          <w:szCs w:val="22"/>
        </w:rPr>
        <w:t xml:space="preserve">It </w:t>
      </w:r>
      <w:r w:rsidRPr="00FF5C8D" w:rsidR="00B31EC9">
        <w:rPr>
          <w:rFonts w:ascii="Calibri" w:hAnsi="Calibri" w:eastAsia="Calibri" w:cs="Calibri"/>
          <w:sz w:val="22"/>
          <w:szCs w:val="22"/>
        </w:rPr>
        <w:t>can run</w:t>
      </w:r>
      <w:r w:rsidRPr="00FF5C8D" w:rsidR="00A477EF">
        <w:rPr>
          <w:rFonts w:ascii="Calibri" w:hAnsi="Calibri" w:eastAsia="Calibri" w:cs="Calibri"/>
          <w:sz w:val="22"/>
          <w:szCs w:val="22"/>
        </w:rPr>
        <w:t xml:space="preserve"> a variety of models, including Llama, Mistral, and Gemma.</w:t>
      </w:r>
      <w:r w:rsidRPr="00FF5C8D" w:rsidR="00B31EC9">
        <w:rPr>
          <w:rFonts w:ascii="Calibri" w:hAnsi="Calibri" w:eastAsia="Calibri" w:cs="Calibri"/>
          <w:sz w:val="22"/>
          <w:szCs w:val="22"/>
        </w:rPr>
        <w:t xml:space="preserve"> </w:t>
      </w:r>
      <w:r w:rsidRPr="00FF5C8D">
        <w:rPr>
          <w:rFonts w:ascii="Calibri" w:hAnsi="Calibri" w:eastAsia="Calibri" w:cs="Calibri"/>
          <w:sz w:val="22"/>
          <w:szCs w:val="22"/>
        </w:rPr>
        <w:t>Using advanced language models like those from OpenAI can streamline research by automating literature reviews, enhancing data analysis, and aiding in writing complex academic papers.</w:t>
      </w:r>
    </w:p>
    <w:p w:rsidRPr="00FF5C8D" w:rsidR="0056256A" w:rsidP="00FF5C8D" w:rsidRDefault="0056256A" w14:paraId="3238E748" w14:textId="77777777">
      <w:pPr>
        <w:spacing w:after="0" w:line="240" w:lineRule="auto"/>
        <w:rPr>
          <w:rFonts w:ascii="Calibri" w:hAnsi="Calibri" w:eastAsia="Calibri" w:cs="Calibri"/>
          <w:sz w:val="22"/>
          <w:szCs w:val="22"/>
        </w:rPr>
      </w:pPr>
    </w:p>
    <w:p w:rsidRPr="00FF5C8D" w:rsidR="003171D1" w:rsidP="00FF5C8D" w:rsidRDefault="003171D1" w14:paraId="18CB5A63" w14:textId="77777777">
      <w:pPr>
        <w:numPr>
          <w:ilvl w:val="0"/>
          <w:numId w:val="15"/>
        </w:numPr>
        <w:tabs>
          <w:tab w:val="clear" w:pos="720"/>
        </w:tabs>
        <w:spacing w:after="0" w:line="240" w:lineRule="auto"/>
        <w:ind w:left="360"/>
        <w:rPr>
          <w:rFonts w:ascii="Calibri" w:hAnsi="Calibri" w:eastAsia="Calibri" w:cs="Calibri"/>
          <w:b/>
          <w:bCs/>
          <w:color w:val="0F4761" w:themeColor="accent1" w:themeShade="BF"/>
          <w:sz w:val="22"/>
          <w:szCs w:val="22"/>
        </w:rPr>
      </w:pPr>
      <w:r w:rsidRPr="00FF5C8D">
        <w:rPr>
          <w:rFonts w:ascii="Calibri" w:hAnsi="Calibri" w:eastAsia="Calibri" w:cs="Calibri"/>
          <w:b/>
          <w:bCs/>
          <w:color w:val="0F4761" w:themeColor="accent1" w:themeShade="BF"/>
          <w:sz w:val="22"/>
          <w:szCs w:val="22"/>
        </w:rPr>
        <w:t>Frontend Interaction:</w:t>
      </w:r>
    </w:p>
    <w:p w:rsidRPr="00FF5C8D" w:rsidR="003171D1" w:rsidP="00FF5C8D" w:rsidRDefault="003171D1" w14:paraId="4C574C60" w14:textId="7777777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The user interacts with the chat interface in the React Native web frontend, sending prompts or queries.</w:t>
      </w:r>
    </w:p>
    <w:p w:rsidRPr="00FF5C8D" w:rsidR="003171D1" w:rsidP="00FF5C8D" w:rsidRDefault="003171D1" w14:paraId="4C19D27F" w14:textId="77777777">
      <w:pPr>
        <w:numPr>
          <w:ilvl w:val="0"/>
          <w:numId w:val="16"/>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These prompts are sent as requests to the </w:t>
      </w:r>
      <w:r w:rsidRPr="00FF5C8D">
        <w:rPr>
          <w:rFonts w:ascii="Calibri" w:hAnsi="Calibri" w:eastAsia="Calibri" w:cs="Calibri"/>
          <w:b/>
          <w:bCs/>
          <w:sz w:val="22"/>
          <w:szCs w:val="22"/>
        </w:rPr>
        <w:t>LLM Server (Ollama)</w:t>
      </w:r>
      <w:r w:rsidRPr="00FF5C8D">
        <w:rPr>
          <w:rFonts w:ascii="Calibri" w:hAnsi="Calibri" w:eastAsia="Calibri" w:cs="Calibri"/>
          <w:sz w:val="22"/>
          <w:szCs w:val="22"/>
        </w:rPr>
        <w:t xml:space="preserve"> via the </w:t>
      </w:r>
      <w:r w:rsidRPr="00FF5C8D">
        <w:rPr>
          <w:rFonts w:ascii="Calibri" w:hAnsi="Calibri" w:eastAsia="Calibri" w:cs="Calibri"/>
          <w:b/>
          <w:bCs/>
          <w:sz w:val="22"/>
          <w:szCs w:val="22"/>
        </w:rPr>
        <w:t>Proxy &amp; API Server (ExpressJS)</w:t>
      </w:r>
      <w:r w:rsidRPr="00FF5C8D">
        <w:rPr>
          <w:rFonts w:ascii="Calibri" w:hAnsi="Calibri" w:eastAsia="Calibri" w:cs="Calibri"/>
          <w:sz w:val="22"/>
          <w:szCs w:val="22"/>
        </w:rPr>
        <w:t>.</w:t>
      </w:r>
    </w:p>
    <w:p w:rsidRPr="00FF5C8D" w:rsidR="003171D1" w:rsidP="00FF5C8D" w:rsidRDefault="003171D1" w14:paraId="15AD20E4" w14:textId="77777777">
      <w:pPr>
        <w:numPr>
          <w:ilvl w:val="0"/>
          <w:numId w:val="15"/>
        </w:numPr>
        <w:tabs>
          <w:tab w:val="clear" w:pos="720"/>
        </w:tabs>
        <w:spacing w:after="0" w:line="240" w:lineRule="auto"/>
        <w:ind w:left="360"/>
        <w:rPr>
          <w:rFonts w:ascii="Calibri" w:hAnsi="Calibri" w:eastAsia="Calibri" w:cs="Calibri"/>
          <w:b/>
          <w:bCs/>
          <w:color w:val="0F4761" w:themeColor="accent1" w:themeShade="BF"/>
          <w:sz w:val="22"/>
          <w:szCs w:val="22"/>
        </w:rPr>
      </w:pPr>
      <w:r w:rsidRPr="00FF5C8D">
        <w:rPr>
          <w:rFonts w:ascii="Calibri" w:hAnsi="Calibri" w:eastAsia="Calibri" w:cs="Calibri"/>
          <w:b/>
          <w:bCs/>
          <w:color w:val="0F4761" w:themeColor="accent1" w:themeShade="BF"/>
          <w:sz w:val="22"/>
          <w:szCs w:val="22"/>
        </w:rPr>
        <w:t>LLM Server (Ollama):</w:t>
      </w:r>
    </w:p>
    <w:p w:rsidRPr="00FF5C8D" w:rsidR="003171D1" w:rsidP="00FF5C8D" w:rsidRDefault="003171D1" w14:paraId="2DD37AA2" w14:textId="7777777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The </w:t>
      </w:r>
      <w:r w:rsidRPr="00FF5C8D">
        <w:rPr>
          <w:rFonts w:ascii="Calibri" w:hAnsi="Calibri" w:eastAsia="Calibri" w:cs="Calibri"/>
          <w:b/>
          <w:bCs/>
          <w:sz w:val="22"/>
          <w:szCs w:val="22"/>
        </w:rPr>
        <w:t>LLM Server (Ollama)</w:t>
      </w:r>
      <w:r w:rsidRPr="00FF5C8D">
        <w:rPr>
          <w:rFonts w:ascii="Calibri" w:hAnsi="Calibri" w:eastAsia="Calibri" w:cs="Calibri"/>
          <w:sz w:val="22"/>
          <w:szCs w:val="22"/>
        </w:rPr>
        <w:t xml:space="preserve"> receives and processes these requests using a third-party language model, such as a Generative Pre-trained Transformer (GPT).</w:t>
      </w:r>
    </w:p>
    <w:p w:rsidRPr="00FF5C8D" w:rsidR="003171D1" w:rsidP="00FF5C8D" w:rsidRDefault="003171D1" w14:paraId="25146E59" w14:textId="7777777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The </w:t>
      </w:r>
      <w:r w:rsidRPr="00FF5C8D">
        <w:rPr>
          <w:rFonts w:ascii="Calibri" w:hAnsi="Calibri" w:eastAsia="Calibri" w:cs="Calibri"/>
          <w:b/>
          <w:bCs/>
          <w:sz w:val="22"/>
          <w:szCs w:val="22"/>
        </w:rPr>
        <w:t>LLM Server</w:t>
      </w:r>
      <w:r w:rsidRPr="00FF5C8D">
        <w:rPr>
          <w:rFonts w:ascii="Calibri" w:hAnsi="Calibri" w:eastAsia="Calibri" w:cs="Calibri"/>
          <w:sz w:val="22"/>
          <w:szCs w:val="22"/>
        </w:rPr>
        <w:t xml:space="preserve"> might either directly request the third-party LLM/GPT service or use a locally downloaded model to generate responses.</w:t>
      </w:r>
    </w:p>
    <w:p w:rsidRPr="00FF5C8D" w:rsidR="003171D1" w:rsidP="00FF5C8D" w:rsidRDefault="003171D1" w14:paraId="1BDA097A" w14:textId="77777777">
      <w:pPr>
        <w:numPr>
          <w:ilvl w:val="0"/>
          <w:numId w:val="15"/>
        </w:numPr>
        <w:tabs>
          <w:tab w:val="clear" w:pos="720"/>
        </w:tabs>
        <w:spacing w:after="0" w:line="240" w:lineRule="auto"/>
        <w:ind w:left="360"/>
        <w:rPr>
          <w:rFonts w:ascii="Calibri" w:hAnsi="Calibri" w:eastAsia="Calibri" w:cs="Calibri"/>
          <w:b/>
          <w:bCs/>
          <w:color w:val="0F4761" w:themeColor="accent1" w:themeShade="BF"/>
          <w:sz w:val="22"/>
          <w:szCs w:val="22"/>
        </w:rPr>
      </w:pPr>
      <w:r w:rsidRPr="00FF5C8D">
        <w:rPr>
          <w:rFonts w:ascii="Calibri" w:hAnsi="Calibri" w:eastAsia="Calibri" w:cs="Calibri"/>
          <w:b/>
          <w:bCs/>
          <w:color w:val="0F4761" w:themeColor="accent1" w:themeShade="BF"/>
          <w:sz w:val="22"/>
          <w:szCs w:val="22"/>
        </w:rPr>
        <w:t>Streaming Response:</w:t>
      </w:r>
    </w:p>
    <w:p w:rsidRPr="00FF5C8D" w:rsidR="003171D1" w:rsidP="00FF5C8D" w:rsidRDefault="003171D1" w14:paraId="16AA4931" w14:textId="7777777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The </w:t>
      </w:r>
      <w:r w:rsidRPr="00FF5C8D">
        <w:rPr>
          <w:rFonts w:ascii="Calibri" w:hAnsi="Calibri" w:eastAsia="Calibri" w:cs="Calibri"/>
          <w:b/>
          <w:bCs/>
          <w:sz w:val="22"/>
          <w:szCs w:val="22"/>
        </w:rPr>
        <w:t>LLM Server</w:t>
      </w:r>
      <w:r w:rsidRPr="00FF5C8D">
        <w:rPr>
          <w:rFonts w:ascii="Calibri" w:hAnsi="Calibri" w:eastAsia="Calibri" w:cs="Calibri"/>
          <w:sz w:val="22"/>
          <w:szCs w:val="22"/>
        </w:rPr>
        <w:t xml:space="preserve"> is configured to send streaming responses back to the frontend. This means that as the LLM generates a response, it starts sending it back immediately rather than waiting for the entire response to be ready. It creates a smoother, real-time chat experience for the user.</w:t>
      </w:r>
    </w:p>
    <w:p w:rsidRPr="00FF5C8D" w:rsidR="003171D1" w:rsidP="00FF5C8D" w:rsidRDefault="003171D1" w14:paraId="1DC6954D" w14:textId="77777777">
      <w:pPr>
        <w:numPr>
          <w:ilvl w:val="0"/>
          <w:numId w:val="15"/>
        </w:numPr>
        <w:tabs>
          <w:tab w:val="clear" w:pos="720"/>
        </w:tabs>
        <w:spacing w:after="0" w:line="240" w:lineRule="auto"/>
        <w:ind w:left="360"/>
        <w:rPr>
          <w:rFonts w:ascii="Calibri" w:hAnsi="Calibri" w:eastAsia="Calibri" w:cs="Calibri"/>
          <w:b/>
          <w:bCs/>
          <w:color w:val="0F4761" w:themeColor="accent1" w:themeShade="BF"/>
          <w:sz w:val="22"/>
          <w:szCs w:val="22"/>
        </w:rPr>
      </w:pPr>
      <w:r w:rsidRPr="00FF5C8D">
        <w:rPr>
          <w:rFonts w:ascii="Calibri" w:hAnsi="Calibri" w:eastAsia="Calibri" w:cs="Calibri"/>
          <w:b/>
          <w:bCs/>
          <w:color w:val="0F4761" w:themeColor="accent1" w:themeShade="BF"/>
          <w:sz w:val="22"/>
          <w:szCs w:val="22"/>
        </w:rPr>
        <w:t>Communication Flow:</w:t>
      </w:r>
    </w:p>
    <w:p w:rsidRPr="00FF5C8D" w:rsidR="003171D1" w:rsidP="00FF5C8D" w:rsidRDefault="003171D1" w14:paraId="665A5CCC" w14:textId="77777777">
      <w:pPr>
        <w:numPr>
          <w:ilvl w:val="0"/>
          <w:numId w:val="22"/>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The processed response from the </w:t>
      </w:r>
      <w:r w:rsidRPr="00FF5C8D">
        <w:rPr>
          <w:rFonts w:ascii="Calibri" w:hAnsi="Calibri" w:eastAsia="Calibri" w:cs="Calibri"/>
          <w:b/>
          <w:bCs/>
          <w:sz w:val="22"/>
          <w:szCs w:val="22"/>
        </w:rPr>
        <w:t>LLM Server (Ollama)</w:t>
      </w:r>
      <w:r w:rsidRPr="00FF5C8D">
        <w:rPr>
          <w:rFonts w:ascii="Calibri" w:hAnsi="Calibri" w:eastAsia="Calibri" w:cs="Calibri"/>
          <w:sz w:val="22"/>
          <w:szCs w:val="22"/>
        </w:rPr>
        <w:t xml:space="preserve"> is then sent back to the </w:t>
      </w:r>
      <w:r w:rsidRPr="00FF5C8D">
        <w:rPr>
          <w:rFonts w:ascii="Calibri" w:hAnsi="Calibri" w:eastAsia="Calibri" w:cs="Calibri"/>
          <w:b/>
          <w:bCs/>
          <w:sz w:val="22"/>
          <w:szCs w:val="22"/>
        </w:rPr>
        <w:t>Proxy &amp; API Server (ExpressJS)</w:t>
      </w:r>
      <w:r w:rsidRPr="00FF5C8D">
        <w:rPr>
          <w:rFonts w:ascii="Calibri" w:hAnsi="Calibri" w:eastAsia="Calibri" w:cs="Calibri"/>
          <w:sz w:val="22"/>
          <w:szCs w:val="22"/>
        </w:rPr>
        <w:t>.</w:t>
      </w:r>
    </w:p>
    <w:p w:rsidRPr="00FF5C8D" w:rsidR="003171D1" w:rsidP="00FF5C8D" w:rsidRDefault="003171D1" w14:paraId="33A6F64C" w14:textId="77777777">
      <w:pPr>
        <w:numPr>
          <w:ilvl w:val="0"/>
          <w:numId w:val="22"/>
        </w:num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The </w:t>
      </w:r>
      <w:r w:rsidRPr="00FF5C8D">
        <w:rPr>
          <w:rFonts w:ascii="Calibri" w:hAnsi="Calibri" w:eastAsia="Calibri" w:cs="Calibri"/>
          <w:b/>
          <w:bCs/>
          <w:sz w:val="22"/>
          <w:szCs w:val="22"/>
        </w:rPr>
        <w:t>ExpressJS</w:t>
      </w:r>
      <w:r w:rsidRPr="00FF5C8D">
        <w:rPr>
          <w:rFonts w:ascii="Calibri" w:hAnsi="Calibri" w:eastAsia="Calibri" w:cs="Calibri"/>
          <w:sz w:val="22"/>
          <w:szCs w:val="22"/>
        </w:rPr>
        <w:t xml:space="preserve"> server forwards the response to the React Native frontend, which is displayed in the chat interface.</w:t>
      </w:r>
    </w:p>
    <w:p w:rsidRPr="00FF5C8D" w:rsidR="003171D1" w:rsidP="00FF5C8D" w:rsidRDefault="003171D1" w14:paraId="27438293" w14:textId="77777777">
      <w:pPr>
        <w:numPr>
          <w:ilvl w:val="0"/>
          <w:numId w:val="15"/>
        </w:numPr>
        <w:tabs>
          <w:tab w:val="clear" w:pos="720"/>
        </w:tabs>
        <w:spacing w:after="0" w:line="240" w:lineRule="auto"/>
        <w:ind w:left="360"/>
        <w:rPr>
          <w:rFonts w:ascii="Calibri" w:hAnsi="Calibri" w:eastAsia="Calibri" w:cs="Calibri"/>
          <w:b/>
          <w:bCs/>
          <w:color w:val="0F4761" w:themeColor="accent1" w:themeShade="BF"/>
          <w:sz w:val="22"/>
          <w:szCs w:val="22"/>
        </w:rPr>
      </w:pPr>
      <w:r w:rsidRPr="00FF5C8D">
        <w:rPr>
          <w:rFonts w:ascii="Calibri" w:hAnsi="Calibri" w:eastAsia="Calibri" w:cs="Calibri"/>
          <w:b/>
          <w:bCs/>
          <w:color w:val="0F4761" w:themeColor="accent1" w:themeShade="BF"/>
          <w:sz w:val="22"/>
          <w:szCs w:val="22"/>
        </w:rPr>
        <w:t>Third-party LLM/GPT:</w:t>
      </w:r>
    </w:p>
    <w:p w:rsidRPr="00FF5C8D" w:rsidR="003171D1" w:rsidP="00FF5C8D" w:rsidRDefault="003171D1" w14:paraId="63F50762" w14:textId="77777777">
      <w:pPr>
        <w:numPr>
          <w:ilvl w:val="0"/>
          <w:numId w:val="24"/>
        </w:numPr>
        <w:spacing w:after="0" w:line="240" w:lineRule="auto"/>
        <w:rPr>
          <w:rFonts w:ascii="Calibri" w:hAnsi="Calibri" w:eastAsia="Calibri" w:cs="Calibri"/>
          <w:sz w:val="22"/>
          <w:szCs w:val="22"/>
        </w:rPr>
      </w:pPr>
      <w:r w:rsidRPr="00FF5C8D">
        <w:rPr>
          <w:rFonts w:ascii="Calibri" w:hAnsi="Calibri" w:eastAsia="Calibri" w:cs="Calibri"/>
          <w:sz w:val="22"/>
          <w:szCs w:val="22"/>
        </w:rPr>
        <w:t>The third-party LLM/GPT (outlined in the red box) could be a service like OpenAI's GPT-3 or another similar model. It is the engine that generates the natural language responses based on the user's input.</w:t>
      </w:r>
    </w:p>
    <w:p w:rsidRPr="00FF5C8D" w:rsidR="003171D1" w:rsidP="00FF5C8D" w:rsidRDefault="003171D1" w14:paraId="5B564CC0" w14:textId="77777777">
      <w:pPr>
        <w:spacing w:after="0" w:line="240" w:lineRule="auto"/>
        <w:rPr>
          <w:rFonts w:ascii="Calibri" w:hAnsi="Calibri" w:eastAsia="Calibri" w:cs="Calibri"/>
          <w:sz w:val="22"/>
          <w:szCs w:val="22"/>
        </w:rPr>
      </w:pPr>
    </w:p>
    <w:p w:rsidRPr="00FF5C8D" w:rsidR="009D4BF6" w:rsidP="00FF5C8D" w:rsidRDefault="009D4BF6" w14:paraId="21119B3F" w14:textId="77777777">
      <w:pPr>
        <w:numPr>
          <w:ilvl w:val="0"/>
          <w:numId w:val="6"/>
        </w:num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b/>
          <w:bCs/>
          <w:color w:val="0E101A"/>
          <w:sz w:val="22"/>
          <w:szCs w:val="22"/>
          <w:lang w:eastAsia="ko-KR"/>
        </w:rPr>
        <w:t>Complexity in ExpressJS:</w:t>
      </w:r>
      <w:r w:rsidRPr="00FF5C8D">
        <w:rPr>
          <w:rFonts w:ascii="Calibri" w:hAnsi="Calibri" w:eastAsia="Times New Roman" w:cs="Calibri"/>
          <w:color w:val="0E101A"/>
          <w:sz w:val="22"/>
          <w:szCs w:val="22"/>
          <w:lang w:eastAsia="ko-KR"/>
        </w:rPr>
        <w:t xml:space="preserve"> The service might become complex and more challenging to maintain as it takes on more responsibilities.</w:t>
      </w:r>
    </w:p>
    <w:p w:rsidRPr="00FF5C8D" w:rsidR="32F45A91" w:rsidP="00FF5C8D" w:rsidRDefault="32F45A91" w14:paraId="6B1D0FED" w14:textId="36891D76">
      <w:pPr>
        <w:spacing w:after="0" w:line="240" w:lineRule="auto"/>
        <w:rPr>
          <w:rFonts w:ascii="Calibri" w:hAnsi="Calibri" w:eastAsia="Calibri" w:cs="Calibri"/>
          <w:b/>
          <w:bCs/>
          <w:sz w:val="22"/>
          <w:szCs w:val="22"/>
          <w:lang w:eastAsia="ko-KR"/>
        </w:rPr>
      </w:pPr>
    </w:p>
    <w:p w:rsidR="00840BCF" w:rsidP="00FF5C8D" w:rsidRDefault="00840BCF" w14:paraId="76569D8B" w14:textId="77777777">
      <w:pPr>
        <w:spacing w:after="0" w:line="240" w:lineRule="auto"/>
        <w:rPr>
          <w:rFonts w:ascii="Calibri" w:hAnsi="Calibri" w:eastAsia="Calibri" w:cs="Calibri"/>
          <w:b/>
          <w:bCs/>
          <w:sz w:val="22"/>
          <w:szCs w:val="22"/>
        </w:rPr>
      </w:pPr>
    </w:p>
    <w:p w:rsidR="00840BCF" w:rsidP="00FF5C8D" w:rsidRDefault="00840BCF" w14:paraId="77F40EE1" w14:textId="77777777">
      <w:pPr>
        <w:spacing w:after="0" w:line="240" w:lineRule="auto"/>
        <w:rPr>
          <w:rFonts w:ascii="Calibri" w:hAnsi="Calibri" w:eastAsia="Calibri" w:cs="Calibri"/>
          <w:b/>
          <w:bCs/>
          <w:sz w:val="22"/>
          <w:szCs w:val="22"/>
        </w:rPr>
      </w:pPr>
    </w:p>
    <w:p w:rsidRPr="00FF5C8D" w:rsidR="6E31EF9E" w:rsidP="00FF5C8D" w:rsidRDefault="5FC152EE" w14:paraId="02087209" w14:textId="73E6CA84">
      <w:p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LLM with Gemma Model</w:t>
      </w:r>
    </w:p>
    <w:p w:rsidRPr="00FF5C8D" w:rsidR="6E31EF9E" w:rsidP="00FF5C8D" w:rsidRDefault="730637A8" w14:paraId="399E6234" w14:textId="7EE1C70F">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Gemma is a family of lightweight, advanced open models developed by Google DeepMind, building on the research and technology behind the Gemini models. Named after the Latin word for "precious stone," Gemma models are designed for easy integration into applications, mobile devices, or hosted services. They can be customized using tuning techniques to excel at specific tasks. Supported by developer tools that encourage innovation and responsible AI use, Gemma models are intended for the AI development community to extend and enhance.</w:t>
      </w:r>
    </w:p>
    <w:p w:rsidRPr="00FF5C8D" w:rsidR="6E31EF9E" w:rsidP="00FF5C8D" w:rsidRDefault="730637A8" w14:paraId="78104709" w14:textId="44DAE903">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 xml:space="preserve"> </w:t>
      </w:r>
    </w:p>
    <w:p w:rsidRPr="00FF5C8D" w:rsidR="6E31EF9E" w:rsidP="00FF5C8D" w:rsidRDefault="30794A6E" w14:paraId="763E55E5" w14:textId="4C5E85FB">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 xml:space="preserve">Gemma 2 and Gemma are key models in the Gemma family, designed for generative AI tasks like text generation, question answering, summarization, and reasoning. Built on the same research as the Gemini models, these base models come in various sizes, ranging from </w:t>
      </w:r>
      <w:r w:rsidRPr="00FF5C8D">
        <w:rPr>
          <w:rFonts w:ascii="Calibri" w:hAnsi="Calibri" w:eastAsia="Times New Roman" w:cs="Calibri"/>
          <w:b/>
          <w:bCs/>
          <w:color w:val="0E101A"/>
          <w:sz w:val="22"/>
          <w:szCs w:val="22"/>
          <w:lang w:eastAsia="ko-KR"/>
        </w:rPr>
        <w:t>2 billion to 27 billion parameters</w:t>
      </w:r>
      <w:r w:rsidRPr="00FF5C8D">
        <w:rPr>
          <w:rFonts w:ascii="Calibri" w:hAnsi="Calibri" w:eastAsia="Times New Roman" w:cs="Calibri"/>
          <w:color w:val="0E101A"/>
          <w:sz w:val="22"/>
          <w:szCs w:val="22"/>
          <w:lang w:eastAsia="ko-KR"/>
        </w:rPr>
        <w:t>, and can be tuned for specific use cases.</w:t>
      </w:r>
    </w:p>
    <w:p w:rsidRPr="00FF5C8D" w:rsidR="004E0B31" w:rsidP="00FF5C8D" w:rsidRDefault="004E0B31" w14:paraId="6D0B2B3D" w14:textId="77777777">
      <w:pPr>
        <w:spacing w:after="0" w:line="240" w:lineRule="auto"/>
        <w:rPr>
          <w:rFonts w:ascii="Calibri" w:hAnsi="Calibri" w:eastAsia="Times New Roman" w:cs="Calibri"/>
          <w:b/>
          <w:bCs/>
          <w:color w:val="0E101A"/>
          <w:sz w:val="22"/>
          <w:szCs w:val="22"/>
          <w:lang w:eastAsia="ko-KR"/>
        </w:rPr>
      </w:pPr>
    </w:p>
    <w:p w:rsidRPr="00FF5C8D" w:rsidR="6E31EF9E" w:rsidP="00FF5C8D" w:rsidRDefault="2DF39858" w14:paraId="4DF5F344" w14:textId="00AC4CCE">
      <w:pPr>
        <w:spacing w:after="0" w:line="240" w:lineRule="auto"/>
        <w:rPr>
          <w:rFonts w:ascii="Calibri" w:hAnsi="Calibri" w:eastAsia="Times New Roman" w:cs="Calibri"/>
          <w:b/>
          <w:bCs/>
          <w:color w:val="0E101A"/>
          <w:sz w:val="22"/>
          <w:szCs w:val="22"/>
          <w:lang w:eastAsia="ko-KR"/>
        </w:rPr>
      </w:pPr>
      <w:r w:rsidRPr="00FF5C8D">
        <w:rPr>
          <w:rFonts w:ascii="Calibri" w:hAnsi="Calibri" w:eastAsia="Times New Roman" w:cs="Calibri"/>
          <w:b/>
          <w:bCs/>
          <w:color w:val="0E101A"/>
          <w:sz w:val="22"/>
          <w:szCs w:val="22"/>
          <w:lang w:eastAsia="ko-KR"/>
        </w:rPr>
        <w:t xml:space="preserve">What are </w:t>
      </w:r>
      <w:r w:rsidRPr="00FF5C8D" w:rsidR="00D03503">
        <w:rPr>
          <w:rFonts w:ascii="Calibri" w:hAnsi="Calibri" w:eastAsia="Times New Roman" w:cs="Calibri"/>
          <w:b/>
          <w:bCs/>
          <w:color w:val="0E101A"/>
          <w:sz w:val="22"/>
          <w:szCs w:val="22"/>
          <w:lang w:eastAsia="ko-KR"/>
        </w:rPr>
        <w:t xml:space="preserve">the </w:t>
      </w:r>
      <w:r w:rsidRPr="00FF5C8D">
        <w:rPr>
          <w:rFonts w:ascii="Calibri" w:hAnsi="Calibri" w:eastAsia="Times New Roman" w:cs="Calibri"/>
          <w:b/>
          <w:bCs/>
          <w:color w:val="0E101A"/>
          <w:sz w:val="22"/>
          <w:szCs w:val="22"/>
          <w:lang w:eastAsia="ko-KR"/>
        </w:rPr>
        <w:t>parameters in the context of machine learning and deep learning?</w:t>
      </w:r>
    </w:p>
    <w:p w:rsidRPr="00FF5C8D" w:rsidR="6E31EF9E" w:rsidP="00FF5C8D" w:rsidRDefault="2DF39858" w14:paraId="56AE005B" w14:textId="7959921B">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Parameters refer to the components within a model learned from the training data. These parameters are essential for the model's ability to make predictions or generate outputs based on new inputs.</w:t>
      </w:r>
    </w:p>
    <w:p w:rsidRPr="00FF5C8D" w:rsidR="6E31EF9E" w:rsidP="00FF5C8D" w:rsidRDefault="6E31EF9E" w14:paraId="7EB79C39" w14:textId="702BD21E">
      <w:pPr>
        <w:spacing w:after="0" w:line="240" w:lineRule="auto"/>
        <w:rPr>
          <w:rFonts w:ascii="Calibri" w:hAnsi="Calibri" w:eastAsia="Times New Roman" w:cs="Calibri"/>
          <w:color w:val="0E101A"/>
          <w:sz w:val="22"/>
          <w:szCs w:val="22"/>
          <w:lang w:eastAsia="ko-KR"/>
        </w:rPr>
      </w:pPr>
    </w:p>
    <w:p w:rsidRPr="00FF5C8D" w:rsidR="2DF39858" w:rsidP="00FF5C8D" w:rsidRDefault="2DF39858" w14:paraId="124EA24E" w14:textId="538F5022">
      <w:pPr>
        <w:pStyle w:val="ListParagraph"/>
        <w:numPr>
          <w:ilvl w:val="0"/>
          <w:numId w:val="27"/>
        </w:num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b/>
          <w:bCs/>
          <w:color w:val="0E101A"/>
          <w:sz w:val="22"/>
          <w:szCs w:val="22"/>
          <w:lang w:eastAsia="ko-KR"/>
        </w:rPr>
        <w:t>Weights and Biases:</w:t>
      </w:r>
      <w:r w:rsidRPr="00FF5C8D" w:rsidR="70326572">
        <w:rPr>
          <w:rFonts w:ascii="Calibri" w:hAnsi="Calibri" w:eastAsia="Times New Roman" w:cs="Calibri"/>
          <w:b/>
          <w:bCs/>
          <w:color w:val="0E101A"/>
          <w:sz w:val="22"/>
          <w:szCs w:val="22"/>
          <w:lang w:eastAsia="ko-KR"/>
        </w:rPr>
        <w:t xml:space="preserve"> </w:t>
      </w:r>
      <w:r w:rsidRPr="00FF5C8D">
        <w:rPr>
          <w:rFonts w:ascii="Calibri" w:hAnsi="Calibri" w:eastAsia="Times New Roman" w:cs="Calibri"/>
          <w:color w:val="0E101A"/>
          <w:sz w:val="22"/>
          <w:szCs w:val="22"/>
          <w:lang w:eastAsia="ko-KR"/>
        </w:rPr>
        <w:t>In neural networks, parameters typically include weights and biases. Weights are the values that determine the strength of the connections between neurons in different layers of the network, while biases are additional constants added to the inputs of a layer to shift the activation function.</w:t>
      </w:r>
    </w:p>
    <w:p w:rsidRPr="00FF5C8D" w:rsidR="23D9886C" w:rsidP="00FF5C8D" w:rsidRDefault="23D9886C" w14:paraId="04B189C9" w14:textId="092F1A64">
      <w:pPr>
        <w:pStyle w:val="ListParagraph"/>
        <w:numPr>
          <w:ilvl w:val="0"/>
          <w:numId w:val="27"/>
        </w:num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b/>
          <w:bCs/>
          <w:color w:val="0E101A"/>
          <w:sz w:val="22"/>
          <w:szCs w:val="22"/>
          <w:lang w:eastAsia="ko-KR"/>
        </w:rPr>
        <w:t xml:space="preserve">Training Process: </w:t>
      </w:r>
      <w:r w:rsidRPr="00FF5C8D">
        <w:rPr>
          <w:rFonts w:ascii="Calibri" w:hAnsi="Calibri" w:eastAsia="Times New Roman" w:cs="Calibri"/>
          <w:color w:val="0E101A"/>
          <w:sz w:val="22"/>
          <w:szCs w:val="22"/>
          <w:lang w:eastAsia="ko-KR"/>
        </w:rPr>
        <w:t>During training, the model adjusts these parameters to minimize the difference between its predictions and the actual target values (the loss). This process is typically done using optimization algorithms like gradient descent.</w:t>
      </w:r>
    </w:p>
    <w:p w:rsidRPr="00FF5C8D" w:rsidR="23D9886C" w:rsidP="00FF5C8D" w:rsidRDefault="23D9886C" w14:paraId="0BFC8D84" w14:textId="067271AE">
      <w:pPr>
        <w:pStyle w:val="ListParagraph"/>
        <w:numPr>
          <w:ilvl w:val="0"/>
          <w:numId w:val="27"/>
        </w:numPr>
        <w:spacing w:after="0" w:line="240" w:lineRule="auto"/>
        <w:rPr>
          <w:rFonts w:ascii="Calibri" w:hAnsi="Calibri" w:eastAsia="Times New Roman" w:cs="Calibri"/>
          <w:b/>
          <w:bCs/>
          <w:color w:val="0E101A"/>
          <w:sz w:val="22"/>
          <w:szCs w:val="22"/>
          <w:lang w:eastAsia="ko-KR"/>
        </w:rPr>
      </w:pPr>
      <w:r w:rsidRPr="00FF5C8D">
        <w:rPr>
          <w:rFonts w:ascii="Calibri" w:hAnsi="Calibri" w:eastAsia="Times New Roman" w:cs="Calibri"/>
          <w:b/>
          <w:bCs/>
          <w:color w:val="0E101A"/>
          <w:sz w:val="22"/>
          <w:szCs w:val="22"/>
          <w:lang w:eastAsia="ko-KR"/>
        </w:rPr>
        <w:t>Model Size:</w:t>
      </w:r>
      <w:r w:rsidRPr="00FF5C8D">
        <w:rPr>
          <w:rFonts w:ascii="Calibri" w:hAnsi="Calibri" w:eastAsia="Times New Roman" w:cs="Calibri"/>
          <w:color w:val="0E101A"/>
          <w:sz w:val="22"/>
          <w:szCs w:val="22"/>
          <w:lang w:eastAsia="ko-KR"/>
        </w:rPr>
        <w:t xml:space="preserve"> The number of parameters in a model often corresponds to its complexity and capacity to learn intricate patterns. For example, larger models with billions of parameters can capture more detailed relationships in the data, but they also require more computational resources and may need larger datasets to train effectively.</w:t>
      </w:r>
    </w:p>
    <w:p w:rsidRPr="00FF5C8D" w:rsidR="32F45A91" w:rsidP="00FF5C8D" w:rsidRDefault="32F45A91" w14:paraId="0EDDD117" w14:textId="1BF524F9">
      <w:pPr>
        <w:spacing w:after="0" w:line="240" w:lineRule="auto"/>
        <w:rPr>
          <w:rFonts w:ascii="Calibri" w:hAnsi="Calibri" w:eastAsia="Times New Roman" w:cs="Calibri"/>
          <w:b/>
          <w:bCs/>
          <w:color w:val="0E101A"/>
          <w:sz w:val="22"/>
          <w:szCs w:val="22"/>
          <w:lang w:eastAsia="ko-KR"/>
        </w:rPr>
      </w:pPr>
    </w:p>
    <w:p w:rsidRPr="00FF5C8D" w:rsidR="6E31EF9E" w:rsidP="00FF5C8D" w:rsidRDefault="3EBF3F1F" w14:paraId="6ED50ADB" w14:textId="5FC28570">
      <w:pPr>
        <w:spacing w:after="0" w:line="240" w:lineRule="auto"/>
        <w:rPr>
          <w:rFonts w:ascii="Calibri" w:hAnsi="Calibri" w:eastAsia="Times New Roman" w:cs="Calibri"/>
          <w:b/>
          <w:bCs/>
          <w:color w:val="0E101A"/>
          <w:sz w:val="22"/>
          <w:szCs w:val="22"/>
          <w:lang w:eastAsia="ko-KR"/>
        </w:rPr>
      </w:pPr>
      <w:r w:rsidRPr="00FF5C8D">
        <w:rPr>
          <w:rFonts w:ascii="Calibri" w:hAnsi="Calibri" w:eastAsia="Times New Roman" w:cs="Calibri"/>
          <w:b/>
          <w:bCs/>
          <w:color w:val="0E101A"/>
          <w:sz w:val="22"/>
          <w:szCs w:val="22"/>
          <w:lang w:eastAsia="ko-KR"/>
        </w:rPr>
        <w:t>Inputs and outputs</w:t>
      </w:r>
    </w:p>
    <w:p w:rsidRPr="00FF5C8D" w:rsidR="6E31EF9E" w:rsidP="00FF5C8D" w:rsidRDefault="3EBF3F1F" w14:paraId="0F86E939" w14:textId="63A6BCA2">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b/>
          <w:bCs/>
          <w:color w:val="0E101A"/>
          <w:sz w:val="22"/>
          <w:szCs w:val="22"/>
          <w:lang w:eastAsia="ko-KR"/>
        </w:rPr>
        <w:t>Input:</w:t>
      </w:r>
      <w:r w:rsidRPr="00FF5C8D">
        <w:rPr>
          <w:rFonts w:ascii="Calibri" w:hAnsi="Calibri" w:eastAsia="Times New Roman" w:cs="Calibri"/>
          <w:color w:val="0E101A"/>
          <w:sz w:val="22"/>
          <w:szCs w:val="22"/>
          <w:lang w:eastAsia="ko-KR"/>
        </w:rPr>
        <w:t xml:space="preserve"> </w:t>
      </w:r>
      <w:r w:rsidRPr="00FF5C8D" w:rsidR="00CD779B">
        <w:rPr>
          <w:rFonts w:ascii="Calibri" w:hAnsi="Calibri" w:eastAsia="Times New Roman" w:cs="Calibri"/>
          <w:color w:val="0E101A"/>
          <w:sz w:val="22"/>
          <w:szCs w:val="22"/>
          <w:lang w:eastAsia="ko-KR"/>
        </w:rPr>
        <w:t xml:space="preserve"> A t</w:t>
      </w:r>
      <w:r w:rsidRPr="00FF5C8D">
        <w:rPr>
          <w:rFonts w:ascii="Calibri" w:hAnsi="Calibri" w:eastAsia="Times New Roman" w:cs="Calibri"/>
          <w:color w:val="0E101A"/>
          <w:sz w:val="22"/>
          <w:szCs w:val="22"/>
          <w:lang w:eastAsia="ko-KR"/>
        </w:rPr>
        <w:t>ext string, such as a question, a prompt, or a document to be summarized.</w:t>
      </w:r>
    </w:p>
    <w:p w:rsidRPr="00FF5C8D" w:rsidR="6E31EF9E" w:rsidP="00FF5C8D" w:rsidRDefault="3EBF3F1F" w14:paraId="4D7FDA62" w14:textId="66557333">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b/>
          <w:bCs/>
          <w:color w:val="0E101A"/>
          <w:sz w:val="22"/>
          <w:szCs w:val="22"/>
          <w:lang w:eastAsia="ko-KR"/>
        </w:rPr>
        <w:t>Output:</w:t>
      </w:r>
      <w:r w:rsidRPr="00FF5C8D">
        <w:rPr>
          <w:rFonts w:ascii="Calibri" w:hAnsi="Calibri" w:eastAsia="Times New Roman" w:cs="Calibri"/>
          <w:color w:val="0E101A"/>
          <w:sz w:val="22"/>
          <w:szCs w:val="22"/>
          <w:lang w:eastAsia="ko-KR"/>
        </w:rPr>
        <w:t xml:space="preserve"> Generated English-language text in response to the input, such as an answer to a question or a summary of a document.</w:t>
      </w:r>
    </w:p>
    <w:p w:rsidRPr="00FF5C8D" w:rsidR="6E31EF9E" w:rsidP="00FF5C8D" w:rsidRDefault="6E31EF9E" w14:paraId="67F18BEF" w14:textId="5A7FD5B2">
      <w:pPr>
        <w:spacing w:after="0" w:line="240" w:lineRule="auto"/>
        <w:rPr>
          <w:rFonts w:ascii="Calibri" w:hAnsi="Calibri" w:eastAsia="Times New Roman" w:cs="Calibri"/>
          <w:color w:val="0E101A"/>
          <w:sz w:val="22"/>
          <w:szCs w:val="22"/>
          <w:lang w:eastAsia="ko-KR"/>
        </w:rPr>
      </w:pPr>
    </w:p>
    <w:p w:rsidRPr="00FF5C8D" w:rsidR="6E31EF9E" w:rsidP="00FF5C8D" w:rsidRDefault="1C02F69C" w14:paraId="417C76E7" w14:textId="5191BD09">
      <w:pPr>
        <w:spacing w:after="0" w:line="240" w:lineRule="auto"/>
        <w:rPr>
          <w:rFonts w:ascii="Calibri" w:hAnsi="Calibri" w:eastAsia="Times New Roman" w:cs="Calibri"/>
          <w:b/>
          <w:bCs/>
          <w:color w:val="0E101A"/>
          <w:sz w:val="22"/>
          <w:szCs w:val="22"/>
          <w:lang w:eastAsia="ko-KR"/>
        </w:rPr>
      </w:pPr>
      <w:r w:rsidRPr="00FF5C8D">
        <w:rPr>
          <w:rFonts w:ascii="Calibri" w:hAnsi="Calibri" w:eastAsia="Times New Roman" w:cs="Calibri"/>
          <w:b/>
          <w:bCs/>
          <w:color w:val="0E101A"/>
          <w:sz w:val="22"/>
          <w:szCs w:val="22"/>
          <w:lang w:eastAsia="ko-KR"/>
        </w:rPr>
        <w:t>Model Data</w:t>
      </w:r>
    </w:p>
    <w:p w:rsidRPr="00FF5C8D" w:rsidR="6E31EF9E" w:rsidP="00FF5C8D" w:rsidRDefault="1C02F69C" w14:paraId="2C99F9B6" w14:textId="4EFE39AD">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Data used for model training and how the data was processed.</w:t>
      </w:r>
    </w:p>
    <w:p w:rsidRPr="00FF5C8D" w:rsidR="6E31EF9E" w:rsidP="00FF5C8D" w:rsidRDefault="6E31EF9E" w14:paraId="6D0033AF" w14:textId="0F66BBA8">
      <w:pPr>
        <w:spacing w:after="0" w:line="240" w:lineRule="auto"/>
        <w:rPr>
          <w:rFonts w:ascii="Calibri" w:hAnsi="Calibri" w:eastAsia="Times New Roman" w:cs="Calibri"/>
          <w:color w:val="0E101A"/>
          <w:sz w:val="22"/>
          <w:szCs w:val="22"/>
          <w:lang w:eastAsia="ko-KR"/>
        </w:rPr>
      </w:pPr>
    </w:p>
    <w:p w:rsidRPr="00FF5C8D" w:rsidR="6E31EF9E" w:rsidP="00FF5C8D" w:rsidRDefault="248DF19B" w14:paraId="0710CC6B" w14:textId="70CBC94A">
      <w:pPr>
        <w:spacing w:after="0" w:line="240" w:lineRule="auto"/>
        <w:rPr>
          <w:rFonts w:ascii="Calibri" w:hAnsi="Calibri" w:eastAsia="Times New Roman" w:cs="Calibri"/>
          <w:b/>
          <w:bCs/>
          <w:color w:val="0E101A"/>
          <w:sz w:val="22"/>
          <w:szCs w:val="22"/>
          <w:lang w:eastAsia="ko-KR"/>
        </w:rPr>
      </w:pPr>
      <w:r w:rsidRPr="00FF5C8D">
        <w:rPr>
          <w:rFonts w:ascii="Calibri" w:hAnsi="Calibri" w:eastAsia="Times New Roman" w:cs="Calibri"/>
          <w:b/>
          <w:bCs/>
          <w:color w:val="0E101A"/>
          <w:sz w:val="22"/>
          <w:szCs w:val="22"/>
          <w:lang w:eastAsia="ko-KR"/>
        </w:rPr>
        <w:t>Training Dataset</w:t>
      </w:r>
    </w:p>
    <w:p w:rsidRPr="00FF5C8D" w:rsidR="6E31EF9E" w:rsidP="00FF5C8D" w:rsidRDefault="248DF19B" w14:paraId="30E12094" w14:textId="65C4CD03">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 xml:space="preserve">These models were trained on a dataset of text data that includes a wide variety of sources. The 27B model was trained with 13 trillion tokens, the 9B model was trained with 8 trillion tokens, and </w:t>
      </w:r>
      <w:r w:rsidRPr="00FF5C8D" w:rsidR="0010687B">
        <w:rPr>
          <w:rFonts w:ascii="Calibri" w:hAnsi="Calibri" w:eastAsia="Times New Roman" w:cs="Calibri"/>
          <w:color w:val="0E101A"/>
          <w:sz w:val="22"/>
          <w:szCs w:val="22"/>
          <w:lang w:eastAsia="ko-KR"/>
        </w:rPr>
        <w:t xml:space="preserve">the </w:t>
      </w:r>
      <w:r w:rsidRPr="00FF5C8D">
        <w:rPr>
          <w:rFonts w:ascii="Calibri" w:hAnsi="Calibri" w:eastAsia="Times New Roman" w:cs="Calibri"/>
          <w:color w:val="0E101A"/>
          <w:sz w:val="22"/>
          <w:szCs w:val="22"/>
          <w:lang w:eastAsia="ko-KR"/>
        </w:rPr>
        <w:t>2B model was trained with 2 trillion tokens. Here are the key components:</w:t>
      </w:r>
    </w:p>
    <w:p w:rsidRPr="00FF5C8D" w:rsidR="6E31EF9E" w:rsidP="00FF5C8D" w:rsidRDefault="6E31EF9E" w14:paraId="153D201A" w14:textId="48032383">
      <w:pPr>
        <w:spacing w:after="0" w:line="240" w:lineRule="auto"/>
        <w:rPr>
          <w:rFonts w:ascii="Calibri" w:hAnsi="Calibri" w:eastAsia="Times New Roman" w:cs="Calibri"/>
          <w:color w:val="0E101A"/>
          <w:sz w:val="22"/>
          <w:szCs w:val="22"/>
          <w:lang w:eastAsia="ko-KR"/>
        </w:rPr>
      </w:pPr>
    </w:p>
    <w:p w:rsidRPr="00FF5C8D" w:rsidR="6E31EF9E" w:rsidP="00FF5C8D" w:rsidRDefault="3ED40D00" w14:paraId="2CFE9792" w14:textId="65675704">
      <w:pPr>
        <w:pStyle w:val="ListParagraph"/>
        <w:numPr>
          <w:ilvl w:val="0"/>
          <w:numId w:val="28"/>
        </w:num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Web Documents: A diverse collection of web text ensures the model is exposed to a broad range of linguistic styles, topics, and vocabulary. Primarily English-language content.</w:t>
      </w:r>
    </w:p>
    <w:p w:rsidRPr="00FF5C8D" w:rsidR="6E31EF9E" w:rsidP="00FF5C8D" w:rsidRDefault="3ED40D00" w14:paraId="1332587F" w14:textId="5BB469B7">
      <w:pPr>
        <w:pStyle w:val="ListParagraph"/>
        <w:numPr>
          <w:ilvl w:val="0"/>
          <w:numId w:val="28"/>
        </w:num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Code: Exposing the model to code helps it  learn the syntax and patterns of programming languages, which improves its ability to generate code or understand code-related questions.</w:t>
      </w:r>
    </w:p>
    <w:p w:rsidRPr="00FF5C8D" w:rsidR="6E31EF9E" w:rsidP="00FF5C8D" w:rsidRDefault="3ED40D00" w14:paraId="17CD060C" w14:textId="319E997B">
      <w:pPr>
        <w:pStyle w:val="ListParagraph"/>
        <w:numPr>
          <w:ilvl w:val="0"/>
          <w:numId w:val="28"/>
        </w:num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 xml:space="preserve">Mathematics: </w:t>
      </w:r>
      <w:r w:rsidRPr="00FF5C8D" w:rsidR="00733956">
        <w:rPr>
          <w:rFonts w:ascii="Calibri" w:hAnsi="Calibri" w:eastAsia="Times New Roman" w:cs="Calibri"/>
          <w:color w:val="0E101A"/>
          <w:sz w:val="22"/>
          <w:szCs w:val="22"/>
          <w:lang w:eastAsia="ko-KR"/>
        </w:rPr>
        <w:t>Training on mathematical text helps the model learn logical reasoning and symbolic representation and address mathematical queries.</w:t>
      </w:r>
    </w:p>
    <w:p w:rsidRPr="00FF5C8D" w:rsidR="6E31EF9E" w:rsidP="00FF5C8D" w:rsidRDefault="6E31EF9E" w14:paraId="447F2A9B" w14:textId="44A46608">
      <w:pPr>
        <w:spacing w:after="0" w:line="240" w:lineRule="auto"/>
        <w:rPr>
          <w:rFonts w:ascii="Calibri" w:hAnsi="Calibri" w:eastAsia="Times New Roman" w:cs="Calibri"/>
          <w:color w:val="0E101A"/>
          <w:sz w:val="22"/>
          <w:szCs w:val="22"/>
          <w:lang w:eastAsia="ko-KR"/>
        </w:rPr>
      </w:pPr>
    </w:p>
    <w:p w:rsidRPr="00FF5C8D" w:rsidR="6E31EF9E" w:rsidP="00FF5C8D" w:rsidRDefault="3ED40D00" w14:paraId="02296725" w14:textId="5F2DD936">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The combination of these diverse data sources is crucial for training a powerful language model that can handle a wide variety of different tasks and text formats.</w:t>
      </w:r>
    </w:p>
    <w:p w:rsidRPr="00FF5C8D" w:rsidR="6E31EF9E" w:rsidP="00FF5C8D" w:rsidRDefault="6E31EF9E" w14:paraId="2DFFF54E" w14:textId="779A7A08">
      <w:pPr>
        <w:spacing w:after="0" w:line="240" w:lineRule="auto"/>
        <w:rPr>
          <w:rFonts w:ascii="Calibri" w:hAnsi="Calibri" w:eastAsia="Times New Roman" w:cs="Calibri"/>
          <w:color w:val="0E101A"/>
          <w:sz w:val="22"/>
          <w:szCs w:val="22"/>
          <w:lang w:eastAsia="ko-KR"/>
        </w:rPr>
      </w:pPr>
    </w:p>
    <w:p w:rsidRPr="00FF5C8D" w:rsidR="6E31EF9E" w:rsidP="00FF5C8D" w:rsidRDefault="2678F491" w14:paraId="63703469" w14:textId="7B59658E">
      <w:pPr>
        <w:spacing w:after="0" w:line="240" w:lineRule="auto"/>
        <w:rPr>
          <w:rFonts w:ascii="Calibri" w:hAnsi="Calibri" w:eastAsia="Times New Roman" w:cs="Calibri"/>
          <w:b/>
          <w:bCs/>
          <w:color w:val="0E101A"/>
          <w:sz w:val="22"/>
          <w:szCs w:val="22"/>
          <w:lang w:eastAsia="ko-KR"/>
        </w:rPr>
      </w:pPr>
      <w:r w:rsidRPr="00FF5C8D">
        <w:rPr>
          <w:rFonts w:ascii="Calibri" w:hAnsi="Calibri" w:eastAsia="Times New Roman" w:cs="Calibri"/>
          <w:b/>
          <w:bCs/>
          <w:color w:val="0E101A"/>
          <w:sz w:val="22"/>
          <w:szCs w:val="22"/>
          <w:lang w:eastAsia="ko-KR"/>
        </w:rPr>
        <w:t>Data Preprocessing</w:t>
      </w:r>
    </w:p>
    <w:p w:rsidRPr="00FF5C8D" w:rsidR="6E31EF9E" w:rsidP="00FF5C8D" w:rsidRDefault="2678F491" w14:paraId="788163CC" w14:textId="0F16B464">
      <w:pPr>
        <w:spacing w:after="0" w:line="240" w:lineRule="auto"/>
        <w:rPr>
          <w:rFonts w:ascii="Calibri" w:hAnsi="Calibri" w:cs="Calibri"/>
          <w:sz w:val="22"/>
          <w:szCs w:val="22"/>
        </w:rPr>
      </w:pPr>
      <w:r w:rsidRPr="00FF5C8D">
        <w:rPr>
          <w:rFonts w:ascii="Calibri" w:hAnsi="Calibri" w:eastAsia="Times New Roman" w:cs="Calibri"/>
          <w:color w:val="0E101A"/>
          <w:sz w:val="22"/>
          <w:szCs w:val="22"/>
          <w:lang w:eastAsia="ko-KR"/>
        </w:rPr>
        <w:t>Here are the key data cleaning and filtering methods applied to the training data:</w:t>
      </w:r>
    </w:p>
    <w:p w:rsidRPr="00FF5C8D" w:rsidR="6E31EF9E" w:rsidP="00FF5C8D" w:rsidRDefault="2678F491" w14:paraId="7B2D0970" w14:textId="50EA5029">
      <w:pPr>
        <w:spacing w:after="0" w:line="240" w:lineRule="auto"/>
        <w:rPr>
          <w:rFonts w:ascii="Calibri" w:hAnsi="Calibri" w:cs="Calibri"/>
          <w:sz w:val="22"/>
          <w:szCs w:val="22"/>
        </w:rPr>
      </w:pPr>
      <w:r w:rsidRPr="00FF5C8D">
        <w:rPr>
          <w:rFonts w:ascii="Calibri" w:hAnsi="Calibri" w:eastAsia="Times New Roman" w:cs="Calibri"/>
          <w:color w:val="0E101A"/>
          <w:sz w:val="22"/>
          <w:szCs w:val="22"/>
          <w:lang w:eastAsia="ko-KR"/>
        </w:rPr>
        <w:t xml:space="preserve"> </w:t>
      </w:r>
    </w:p>
    <w:p w:rsidRPr="00FF5C8D" w:rsidR="00DA66B0" w:rsidP="00FF5C8D" w:rsidRDefault="2678F491" w14:paraId="67B9AEC6" w14:textId="77777777">
      <w:pPr>
        <w:pStyle w:val="ListParagraph"/>
        <w:numPr>
          <w:ilvl w:val="0"/>
          <w:numId w:val="28"/>
        </w:numPr>
        <w:spacing w:after="0" w:line="240" w:lineRule="auto"/>
        <w:rPr>
          <w:rFonts w:ascii="Calibri" w:hAnsi="Calibri" w:cs="Calibri"/>
          <w:sz w:val="22"/>
          <w:szCs w:val="22"/>
        </w:rPr>
      </w:pPr>
      <w:r w:rsidRPr="00FF5C8D">
        <w:rPr>
          <w:rFonts w:ascii="Calibri" w:hAnsi="Calibri" w:eastAsia="Times New Roman" w:cs="Calibri"/>
          <w:color w:val="0E101A"/>
          <w:sz w:val="22"/>
          <w:szCs w:val="22"/>
          <w:lang w:eastAsia="ko-KR"/>
        </w:rPr>
        <w:t>CSAM Filtering: Rigorous CSAM (Child Sexual Abuse Material) filtering was applied at multiple stages in the data preparation process to ensure the exclusion of harmful and illegal content.</w:t>
      </w:r>
    </w:p>
    <w:p w:rsidRPr="00FF5C8D" w:rsidR="008054AF" w:rsidP="00FF5C8D" w:rsidRDefault="2678F491" w14:paraId="5723700E" w14:textId="77777777">
      <w:pPr>
        <w:pStyle w:val="ListParagraph"/>
        <w:numPr>
          <w:ilvl w:val="0"/>
          <w:numId w:val="28"/>
        </w:numPr>
        <w:spacing w:after="0" w:line="240" w:lineRule="auto"/>
        <w:rPr>
          <w:rFonts w:ascii="Calibri" w:hAnsi="Calibri" w:cs="Calibri"/>
          <w:sz w:val="22"/>
          <w:szCs w:val="22"/>
        </w:rPr>
      </w:pPr>
      <w:r w:rsidRPr="00FF5C8D">
        <w:rPr>
          <w:rFonts w:ascii="Calibri" w:hAnsi="Calibri" w:eastAsia="Times New Roman" w:cs="Calibri"/>
          <w:color w:val="0E101A"/>
          <w:sz w:val="22"/>
          <w:szCs w:val="22"/>
          <w:lang w:eastAsia="ko-KR"/>
        </w:rPr>
        <w:t>Sensitive Data Filtering: As part of making Gemma pre-trained models safe and reliable, automated techniques were used to filter out certain personal information and other sensitive data from training sets.</w:t>
      </w:r>
    </w:p>
    <w:p w:rsidRPr="00FF5C8D" w:rsidR="6E31EF9E" w:rsidP="00FF5C8D" w:rsidRDefault="2678F491" w14:paraId="1976702E" w14:textId="3AA49636">
      <w:pPr>
        <w:pStyle w:val="ListParagraph"/>
        <w:numPr>
          <w:ilvl w:val="0"/>
          <w:numId w:val="28"/>
        </w:numPr>
        <w:spacing w:after="0" w:line="240" w:lineRule="auto"/>
        <w:rPr>
          <w:rFonts w:ascii="Calibri" w:hAnsi="Calibri" w:cs="Calibri"/>
          <w:sz w:val="22"/>
          <w:szCs w:val="22"/>
        </w:rPr>
      </w:pPr>
      <w:r w:rsidRPr="00FF5C8D">
        <w:rPr>
          <w:rFonts w:ascii="Calibri" w:hAnsi="Calibri" w:eastAsia="Times New Roman" w:cs="Calibri"/>
          <w:color w:val="0E101A"/>
          <w:sz w:val="22"/>
          <w:szCs w:val="22"/>
          <w:lang w:eastAsia="ko-KR"/>
        </w:rPr>
        <w:t>Additional methods: Filtering based on content quality and safety in line with our policies.</w:t>
      </w:r>
    </w:p>
    <w:p w:rsidRPr="00FF5C8D" w:rsidR="358F8BA5" w:rsidP="00FF5C8D" w:rsidRDefault="358F8BA5" w14:paraId="46906DBA" w14:textId="3ABE32AC">
      <w:pPr>
        <w:spacing w:after="0" w:line="240" w:lineRule="auto"/>
        <w:rPr>
          <w:rFonts w:ascii="Calibri" w:hAnsi="Calibri" w:eastAsia="Times New Roman" w:cs="Calibri"/>
          <w:color w:val="0E101A"/>
          <w:sz w:val="22"/>
          <w:szCs w:val="22"/>
          <w:lang w:eastAsia="ko-KR"/>
        </w:rPr>
      </w:pPr>
    </w:p>
    <w:p w:rsidRPr="00FF5C8D" w:rsidR="70E69387" w:rsidP="00FF5C8D" w:rsidRDefault="70E69387" w14:paraId="6146639C" w14:textId="0EDA5920">
      <w:pPr>
        <w:spacing w:after="0" w:line="240" w:lineRule="auto"/>
        <w:rPr>
          <w:rFonts w:ascii="Calibri" w:hAnsi="Calibri" w:eastAsia="Times New Roman" w:cs="Calibri"/>
          <w:b/>
          <w:bCs/>
          <w:color w:val="0E101A"/>
          <w:sz w:val="22"/>
          <w:szCs w:val="22"/>
          <w:lang w:eastAsia="ko-KR"/>
        </w:rPr>
      </w:pPr>
      <w:r w:rsidRPr="00FF5C8D">
        <w:rPr>
          <w:rFonts w:ascii="Calibri" w:hAnsi="Calibri" w:eastAsia="Times New Roman" w:cs="Calibri"/>
          <w:b/>
          <w:bCs/>
          <w:color w:val="0E101A"/>
          <w:sz w:val="22"/>
          <w:szCs w:val="22"/>
          <w:lang w:eastAsia="ko-KR"/>
        </w:rPr>
        <w:t>Benefits</w:t>
      </w:r>
    </w:p>
    <w:p w:rsidRPr="00FF5C8D" w:rsidR="70E69387" w:rsidP="00FF5C8D" w:rsidRDefault="70E69387" w14:paraId="168011E4" w14:textId="50A9ABEF">
      <w:pPr>
        <w:spacing w:after="0" w:line="240" w:lineRule="auto"/>
        <w:rPr>
          <w:rFonts w:ascii="Calibri" w:hAnsi="Calibri" w:cs="Calibri"/>
          <w:sz w:val="22"/>
          <w:szCs w:val="22"/>
        </w:rPr>
      </w:pPr>
      <w:r w:rsidRPr="00FF5C8D">
        <w:rPr>
          <w:rFonts w:ascii="Calibri" w:hAnsi="Calibri" w:eastAsia="Times New Roman" w:cs="Calibri"/>
          <w:color w:val="0E101A"/>
          <w:sz w:val="22"/>
          <w:szCs w:val="22"/>
          <w:lang w:eastAsia="ko-KR"/>
        </w:rPr>
        <w:t>At the time of release, this family of models provides high-performance</w:t>
      </w:r>
      <w:r w:rsidRPr="00FF5C8D" w:rsidR="00D45A92">
        <w:rPr>
          <w:rFonts w:ascii="Calibri" w:hAnsi="Calibri" w:eastAsia="Times New Roman" w:cs="Calibri"/>
          <w:color w:val="0E101A"/>
          <w:sz w:val="22"/>
          <w:szCs w:val="22"/>
          <w:lang w:eastAsia="ko-KR"/>
        </w:rPr>
        <w:t>,</w:t>
      </w:r>
      <w:r w:rsidRPr="00FF5C8D">
        <w:rPr>
          <w:rFonts w:ascii="Calibri" w:hAnsi="Calibri" w:eastAsia="Times New Roman" w:cs="Calibri"/>
          <w:color w:val="0E101A"/>
          <w:sz w:val="22"/>
          <w:szCs w:val="22"/>
          <w:lang w:eastAsia="ko-KR"/>
        </w:rPr>
        <w:t xml:space="preserve"> open large language model implementations designed from the ground up for Responsible AI development compared to similarly sized models.</w:t>
      </w:r>
    </w:p>
    <w:p w:rsidRPr="00FF5C8D" w:rsidR="70E69387" w:rsidP="00FF5C8D" w:rsidRDefault="70E69387" w14:paraId="2D584921" w14:textId="3E97CA1B">
      <w:pPr>
        <w:spacing w:after="0" w:line="240" w:lineRule="auto"/>
        <w:rPr>
          <w:rFonts w:ascii="Calibri" w:hAnsi="Calibri" w:cs="Calibri"/>
          <w:sz w:val="22"/>
          <w:szCs w:val="22"/>
        </w:rPr>
      </w:pPr>
      <w:r w:rsidRPr="00FF5C8D">
        <w:rPr>
          <w:rFonts w:ascii="Calibri" w:hAnsi="Calibri" w:eastAsia="Times New Roman" w:cs="Calibri"/>
          <w:color w:val="0E101A"/>
          <w:sz w:val="22"/>
          <w:szCs w:val="22"/>
          <w:lang w:eastAsia="ko-KR"/>
        </w:rPr>
        <w:t xml:space="preserve"> </w:t>
      </w:r>
    </w:p>
    <w:p w:rsidRPr="00FF5C8D" w:rsidR="358F8BA5" w:rsidP="00FF5C8D" w:rsidRDefault="70E69387" w14:paraId="5EEC0739" w14:textId="4B0DF20B">
      <w:p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color w:val="0E101A"/>
          <w:sz w:val="22"/>
          <w:szCs w:val="22"/>
          <w:lang w:eastAsia="ko-KR"/>
        </w:rPr>
        <w:t xml:space="preserve">Using the benchmark evaluation metrics described in this document, these models have shown to provide superior performance to other, </w:t>
      </w:r>
      <w:r w:rsidRPr="00FF5C8D" w:rsidR="00C1547A">
        <w:rPr>
          <w:rFonts w:ascii="Calibri" w:hAnsi="Calibri" w:eastAsia="Times New Roman" w:cs="Calibri"/>
          <w:color w:val="0E101A"/>
          <w:sz w:val="22"/>
          <w:szCs w:val="22"/>
          <w:lang w:eastAsia="ko-KR"/>
        </w:rPr>
        <w:t>comparably sized</w:t>
      </w:r>
      <w:r w:rsidRPr="00FF5C8D">
        <w:rPr>
          <w:rFonts w:ascii="Calibri" w:hAnsi="Calibri" w:eastAsia="Times New Roman" w:cs="Calibri"/>
          <w:color w:val="0E101A"/>
          <w:sz w:val="22"/>
          <w:szCs w:val="22"/>
          <w:lang w:eastAsia="ko-KR"/>
        </w:rPr>
        <w:t xml:space="preserve"> open model alternatives.</w:t>
      </w:r>
    </w:p>
    <w:p w:rsidRPr="00FF5C8D" w:rsidR="005D6DAC" w:rsidP="00FF5C8D" w:rsidRDefault="005D6DAC" w14:paraId="68ED0D0F" w14:textId="40CF5B62">
      <w:pPr>
        <w:spacing w:after="0" w:line="240" w:lineRule="auto"/>
        <w:rPr>
          <w:rFonts w:ascii="Calibri" w:hAnsi="Calibri" w:eastAsia="Calibri" w:cs="Calibri"/>
          <w:sz w:val="22"/>
          <w:szCs w:val="22"/>
        </w:rPr>
      </w:pPr>
    </w:p>
    <w:p w:rsidRPr="00FF5C8D" w:rsidR="00311228" w:rsidP="00FF5C8D" w:rsidRDefault="00311228" w14:paraId="1BFACA65" w14:textId="77777777">
      <w:pPr>
        <w:spacing w:after="0" w:line="240" w:lineRule="auto"/>
        <w:rPr>
          <w:rFonts w:ascii="Calibri" w:hAnsi="Calibri" w:eastAsia="Calibri" w:cs="Calibri"/>
          <w:sz w:val="22"/>
          <w:szCs w:val="22"/>
        </w:rPr>
      </w:pPr>
      <w:r w:rsidRPr="00FF5C8D">
        <w:rPr>
          <w:rFonts w:ascii="Calibri" w:hAnsi="Calibri" w:eastAsia="Calibri" w:cs="Calibri"/>
          <w:b/>
          <w:bCs/>
          <w:sz w:val="22"/>
          <w:szCs w:val="22"/>
        </w:rPr>
        <w:t>ExpressJS as Proxy Server and API Gateway</w:t>
      </w:r>
    </w:p>
    <w:p w:rsidRPr="00FF5C8D" w:rsidR="00311228" w:rsidP="00FF5C8D" w:rsidRDefault="00311228" w14:paraId="7F3341C1" w14:textId="77777777">
      <w:pPr>
        <w:spacing w:after="0" w:line="240" w:lineRule="auto"/>
        <w:rPr>
          <w:rFonts w:ascii="Calibri" w:hAnsi="Calibri" w:eastAsia="Calibri" w:cs="Calibri"/>
          <w:sz w:val="22"/>
          <w:szCs w:val="22"/>
        </w:rPr>
      </w:pPr>
      <w:r w:rsidRPr="00FF5C8D">
        <w:rPr>
          <w:rFonts w:ascii="Calibri" w:hAnsi="Calibri" w:eastAsia="Calibri" w:cs="Calibri"/>
          <w:sz w:val="22"/>
          <w:szCs w:val="22"/>
        </w:rPr>
        <w:t>To streamline frontend requests to various services, we restructured our architecture so that ExpressJS serves as the sole service endpoint. ExpressJS will forward requests to different services, including the database, machine learning API server, MLOps tracking server (MLflow), and LLM server (Ollama). As with any system design, it is essential to consider and discuss the pros and cons of the architecture or design.</w:t>
      </w:r>
    </w:p>
    <w:p w:rsidRPr="00FF5C8D" w:rsidR="00311228" w:rsidP="00FF5C8D" w:rsidRDefault="00311228" w14:paraId="6C6E8ABD" w14:textId="77777777">
      <w:pPr>
        <w:spacing w:after="0" w:line="240" w:lineRule="auto"/>
        <w:rPr>
          <w:rFonts w:ascii="Calibri" w:hAnsi="Calibri" w:cs="Calibri"/>
          <w:sz w:val="22"/>
          <w:szCs w:val="22"/>
        </w:rPr>
      </w:pPr>
    </w:p>
    <w:p w:rsidRPr="00FF5C8D" w:rsidR="00311228" w:rsidP="00FF5C8D" w:rsidRDefault="00311228" w14:paraId="67CD57CA" w14:textId="77777777">
      <w:pPr>
        <w:pStyle w:val="Heading3"/>
        <w:spacing w:before="0" w:after="0" w:line="240" w:lineRule="auto"/>
        <w:rPr>
          <w:rFonts w:ascii="Calibri" w:hAnsi="Calibri" w:cs="Calibri"/>
          <w:sz w:val="22"/>
          <w:szCs w:val="22"/>
        </w:rPr>
      </w:pPr>
      <w:r w:rsidRPr="00FF5C8D">
        <w:rPr>
          <w:rFonts w:ascii="Calibri" w:hAnsi="Calibri" w:eastAsia="Calibri" w:cs="Calibri"/>
          <w:b/>
          <w:bCs/>
          <w:sz w:val="22"/>
          <w:szCs w:val="22"/>
        </w:rPr>
        <w:t>Pros:</w:t>
      </w:r>
    </w:p>
    <w:p w:rsidRPr="00FF5C8D" w:rsidR="00311228" w:rsidP="00FF5C8D" w:rsidRDefault="00311228" w14:paraId="4BADC636" w14:textId="7777777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b/>
          <w:bCs/>
          <w:sz w:val="22"/>
          <w:szCs w:val="22"/>
        </w:rPr>
        <w:t>Simplified Frontend:</w:t>
      </w:r>
      <w:r w:rsidRPr="00FF5C8D">
        <w:rPr>
          <w:rFonts w:ascii="Calibri" w:hAnsi="Calibri" w:eastAsia="Calibri" w:cs="Calibri"/>
          <w:sz w:val="22"/>
          <w:szCs w:val="22"/>
        </w:rPr>
        <w:t xml:space="preserve"> A single endpoint (ExpressJS) reduces complexity in the frontend, making it easier to manage.</w:t>
      </w:r>
    </w:p>
    <w:p w:rsidRPr="00FF5C8D" w:rsidR="00311228" w:rsidP="00FF5C8D" w:rsidRDefault="00311228" w14:paraId="6499D9AF" w14:textId="7777777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b/>
          <w:bCs/>
          <w:sz w:val="22"/>
          <w:szCs w:val="22"/>
        </w:rPr>
        <w:t>Centralized Routing:</w:t>
      </w:r>
      <w:r w:rsidRPr="00FF5C8D">
        <w:rPr>
          <w:rFonts w:ascii="Calibri" w:hAnsi="Calibri" w:eastAsia="Calibri" w:cs="Calibri"/>
          <w:sz w:val="22"/>
          <w:szCs w:val="22"/>
        </w:rPr>
        <w:t xml:space="preserve"> ExpressJS handles routing, providing a single control point for directing traffic to the appropriate services.</w:t>
      </w:r>
    </w:p>
    <w:p w:rsidRPr="00FF5C8D" w:rsidR="00311228" w:rsidP="00FF5C8D" w:rsidRDefault="00311228" w14:paraId="7D410721" w14:textId="7777777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b/>
          <w:bCs/>
          <w:sz w:val="22"/>
          <w:szCs w:val="22"/>
        </w:rPr>
        <w:t>Scalability:</w:t>
      </w:r>
      <w:r w:rsidRPr="00FF5C8D">
        <w:rPr>
          <w:rFonts w:ascii="Calibri" w:hAnsi="Calibri" w:eastAsia="Calibri" w:cs="Calibri"/>
          <w:sz w:val="22"/>
          <w:szCs w:val="22"/>
        </w:rPr>
        <w:t xml:space="preserve"> The architecture can scale by managing different services behind the scenes, allowing independent scaling of backend components.</w:t>
      </w:r>
    </w:p>
    <w:p w:rsidRPr="00FF5C8D" w:rsidR="00311228" w:rsidP="00FF5C8D" w:rsidRDefault="00311228" w14:paraId="42BB8728" w14:textId="7777777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b/>
          <w:bCs/>
          <w:sz w:val="22"/>
          <w:szCs w:val="22"/>
        </w:rPr>
        <w:t>Security:</w:t>
      </w:r>
      <w:r w:rsidRPr="00FF5C8D">
        <w:rPr>
          <w:rFonts w:ascii="Calibri" w:hAnsi="Calibri" w:eastAsia="Calibri" w:cs="Calibri"/>
          <w:sz w:val="22"/>
          <w:szCs w:val="22"/>
        </w:rPr>
        <w:t xml:space="preserve">  It is easier to enforce security measures like authentication and rate limiting at a single-entry point.</w:t>
      </w:r>
    </w:p>
    <w:p w:rsidRPr="00FF5C8D" w:rsidR="00311228" w:rsidP="00FF5C8D" w:rsidRDefault="00311228" w14:paraId="2F3CE146" w14:textId="77777777">
      <w:pPr>
        <w:pStyle w:val="Heading3"/>
        <w:spacing w:before="0" w:after="0" w:line="240" w:lineRule="auto"/>
        <w:rPr>
          <w:rFonts w:ascii="Calibri" w:hAnsi="Calibri" w:cs="Calibri"/>
          <w:sz w:val="22"/>
          <w:szCs w:val="22"/>
        </w:rPr>
      </w:pPr>
      <w:r w:rsidRPr="00FF5C8D">
        <w:rPr>
          <w:rFonts w:ascii="Calibri" w:hAnsi="Calibri" w:eastAsia="Calibri" w:cs="Calibri"/>
          <w:b/>
          <w:bCs/>
          <w:sz w:val="22"/>
          <w:szCs w:val="22"/>
        </w:rPr>
        <w:t>Cons:</w:t>
      </w:r>
    </w:p>
    <w:p w:rsidRPr="00FF5C8D" w:rsidR="00311228" w:rsidP="00FF5C8D" w:rsidRDefault="00311228" w14:paraId="4D9B08CE" w14:textId="77777777">
      <w:pPr>
        <w:numPr>
          <w:ilvl w:val="0"/>
          <w:numId w:val="6"/>
        </w:num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b/>
          <w:bCs/>
          <w:color w:val="0E101A"/>
          <w:sz w:val="22"/>
          <w:szCs w:val="22"/>
          <w:lang w:eastAsia="ko-KR"/>
        </w:rPr>
        <w:t>Single Point of Failure:</w:t>
      </w:r>
      <w:r w:rsidRPr="00FF5C8D">
        <w:rPr>
          <w:rFonts w:ascii="Calibri" w:hAnsi="Calibri" w:eastAsia="Times New Roman" w:cs="Calibri"/>
          <w:color w:val="0E101A"/>
          <w:sz w:val="22"/>
          <w:szCs w:val="22"/>
          <w:lang w:eastAsia="ko-KR"/>
        </w:rPr>
        <w:t xml:space="preserve"> If ExpressJS fails, the entire system can be affected.</w:t>
      </w:r>
    </w:p>
    <w:p w:rsidRPr="00FF5C8D" w:rsidR="00311228" w:rsidP="00FF5C8D" w:rsidRDefault="00311228" w14:paraId="4FADA086" w14:textId="77777777">
      <w:pPr>
        <w:numPr>
          <w:ilvl w:val="0"/>
          <w:numId w:val="6"/>
        </w:num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b/>
          <w:bCs/>
          <w:color w:val="0E101A"/>
          <w:sz w:val="22"/>
          <w:szCs w:val="22"/>
          <w:lang w:eastAsia="ko-KR"/>
        </w:rPr>
        <w:t>Increased Latency:</w:t>
      </w:r>
      <w:r w:rsidRPr="00FF5C8D">
        <w:rPr>
          <w:rFonts w:ascii="Calibri" w:hAnsi="Calibri" w:eastAsia="Times New Roman" w:cs="Calibri"/>
          <w:color w:val="0E101A"/>
          <w:sz w:val="22"/>
          <w:szCs w:val="22"/>
          <w:lang w:eastAsia="ko-KR"/>
        </w:rPr>
        <w:t xml:space="preserve"> Routing requests through ExpressJS adds an extra layer, potentially increasing response times.</w:t>
      </w:r>
    </w:p>
    <w:p w:rsidRPr="00FF5C8D" w:rsidR="00311228" w:rsidP="00FF5C8D" w:rsidRDefault="00311228" w14:paraId="52F41EC7" w14:textId="77777777">
      <w:pPr>
        <w:numPr>
          <w:ilvl w:val="0"/>
          <w:numId w:val="6"/>
        </w:numPr>
        <w:spacing w:after="0" w:line="240" w:lineRule="auto"/>
        <w:rPr>
          <w:rFonts w:ascii="Calibri" w:hAnsi="Calibri" w:eastAsia="Times New Roman" w:cs="Calibri"/>
          <w:color w:val="0E101A"/>
          <w:sz w:val="22"/>
          <w:szCs w:val="22"/>
          <w:lang w:eastAsia="ko-KR"/>
        </w:rPr>
      </w:pPr>
      <w:r w:rsidRPr="00FF5C8D">
        <w:rPr>
          <w:rFonts w:ascii="Calibri" w:hAnsi="Calibri" w:eastAsia="Times New Roman" w:cs="Calibri"/>
          <w:b/>
          <w:bCs/>
          <w:color w:val="0E101A"/>
          <w:sz w:val="22"/>
          <w:szCs w:val="22"/>
          <w:lang w:eastAsia="ko-KR"/>
        </w:rPr>
        <w:t>Bottleneck Risk:</w:t>
      </w:r>
      <w:r w:rsidRPr="00FF5C8D">
        <w:rPr>
          <w:rFonts w:ascii="Calibri" w:hAnsi="Calibri" w:eastAsia="Times New Roman" w:cs="Calibri"/>
          <w:color w:val="0E101A"/>
          <w:sz w:val="22"/>
          <w:szCs w:val="22"/>
          <w:lang w:eastAsia="ko-KR"/>
        </w:rPr>
        <w:t xml:space="preserve"> High traffic could overwhelm ExpressJS, causing a bottleneck if not properly scaled.</w:t>
      </w:r>
    </w:p>
    <w:p w:rsidRPr="00FF5C8D" w:rsidR="00311228" w:rsidP="00FF5C8D" w:rsidRDefault="00311228" w14:paraId="7D21FD2E" w14:textId="77777777">
      <w:pPr>
        <w:spacing w:after="0" w:line="240" w:lineRule="auto"/>
        <w:rPr>
          <w:rFonts w:ascii="Calibri" w:hAnsi="Calibri" w:eastAsia="Calibri" w:cs="Calibri"/>
          <w:sz w:val="22"/>
          <w:szCs w:val="22"/>
        </w:rPr>
      </w:pPr>
    </w:p>
    <w:p w:rsidRPr="00FF5C8D" w:rsidR="005D6DAC" w:rsidP="00FF5C8D" w:rsidRDefault="6C68A273" w14:paraId="24A4BACC" w14:textId="767B5AED">
      <w:pPr>
        <w:shd w:val="clear" w:color="auto" w:fill="FFFFFF" w:themeFill="background1"/>
        <w:spacing w:after="0" w:line="240" w:lineRule="auto"/>
        <w:rPr>
          <w:rFonts w:ascii="Calibri" w:hAnsi="Calibri" w:eastAsia="Calibri" w:cs="Calibri"/>
          <w:color w:val="0F4761" w:themeColor="accent1" w:themeShade="BF"/>
          <w:sz w:val="22"/>
          <w:szCs w:val="22"/>
        </w:rPr>
      </w:pPr>
      <w:r w:rsidRPr="00FF5C8D">
        <w:rPr>
          <w:rFonts w:ascii="Calibri" w:hAnsi="Calibri" w:eastAsia="Calibri" w:cs="Calibri"/>
          <w:b/>
          <w:bCs/>
          <w:i/>
          <w:iCs/>
          <w:color w:val="0F4761" w:themeColor="accent1" w:themeShade="BF"/>
          <w:sz w:val="22"/>
          <w:szCs w:val="22"/>
        </w:rPr>
        <w:t>Uploading three image files to your GitHub Repository generated from GitHub Classroom</w:t>
      </w:r>
    </w:p>
    <w:p w:rsidRPr="00FF5C8D" w:rsidR="3BADEF24" w:rsidP="00FF5C8D" w:rsidRDefault="3BADEF24" w14:paraId="301A32B5" w14:textId="31FA42DD">
      <w:pPr>
        <w:pStyle w:val="ListParagraph"/>
        <w:numPr>
          <w:ilvl w:val="0"/>
          <w:numId w:val="5"/>
        </w:numPr>
        <w:spacing w:after="0" w:line="240" w:lineRule="auto"/>
        <w:rPr>
          <w:rFonts w:ascii="Calibri" w:hAnsi="Calibri" w:eastAsia="Calibri" w:cs="Calibri"/>
          <w:color w:val="000000" w:themeColor="text1"/>
          <w:sz w:val="22"/>
          <w:szCs w:val="22"/>
          <w:highlight w:val="yellow"/>
        </w:rPr>
      </w:pPr>
      <w:r w:rsidRPr="00FF5C8D">
        <w:rPr>
          <w:rFonts w:ascii="Calibri" w:hAnsi="Calibri" w:eastAsia="Calibri" w:cs="Calibri"/>
          <w:color w:val="000000" w:themeColor="text1"/>
          <w:sz w:val="22"/>
          <w:szCs w:val="22"/>
          <w:highlight w:val="yellow"/>
        </w:rPr>
        <w:t xml:space="preserve">The screenshot </w:t>
      </w:r>
      <w:r w:rsidRPr="00FF5C8D" w:rsidR="2F5C9A9A">
        <w:rPr>
          <w:rFonts w:ascii="Calibri" w:hAnsi="Calibri" w:eastAsia="Calibri" w:cs="Calibri"/>
          <w:color w:val="000000" w:themeColor="text1"/>
          <w:sz w:val="22"/>
          <w:szCs w:val="22"/>
          <w:highlight w:val="yellow"/>
        </w:rPr>
        <w:t>of your ‘LOAD DATA TO CHROMADB’ as ‘firstname_lastname_load_data_to_chromadb.png</w:t>
      </w:r>
      <w:r w:rsidRPr="00FF5C8D" w:rsidR="004767B8">
        <w:rPr>
          <w:rFonts w:ascii="Calibri" w:hAnsi="Calibri" w:eastAsia="Calibri" w:cs="Calibri"/>
          <w:color w:val="000000" w:themeColor="text1"/>
          <w:sz w:val="22"/>
          <w:szCs w:val="22"/>
          <w:highlight w:val="yellow"/>
        </w:rPr>
        <w:t>.</w:t>
      </w:r>
      <w:r w:rsidRPr="00FF5C8D" w:rsidR="2F5C9A9A">
        <w:rPr>
          <w:rFonts w:ascii="Calibri" w:hAnsi="Calibri" w:eastAsia="Calibri" w:cs="Calibri"/>
          <w:color w:val="000000" w:themeColor="text1"/>
          <w:sz w:val="22"/>
          <w:szCs w:val="22"/>
          <w:highlight w:val="yellow"/>
        </w:rPr>
        <w:t>’</w:t>
      </w:r>
    </w:p>
    <w:p w:rsidRPr="00FF5C8D" w:rsidR="005D6DAC" w:rsidP="00FF5C8D" w:rsidRDefault="4E11DF57" w14:paraId="7F889BE0" w14:textId="0B9E895F">
      <w:pPr>
        <w:pStyle w:val="ListParagraph"/>
        <w:numPr>
          <w:ilvl w:val="0"/>
          <w:numId w:val="5"/>
        </w:numPr>
        <w:spacing w:after="0" w:line="240" w:lineRule="auto"/>
        <w:rPr>
          <w:rFonts w:ascii="Calibri" w:hAnsi="Calibri" w:eastAsia="Calibri" w:cs="Calibri"/>
          <w:color w:val="000000" w:themeColor="text1"/>
          <w:sz w:val="22"/>
          <w:szCs w:val="22"/>
          <w:highlight w:val="yellow"/>
        </w:rPr>
      </w:pPr>
      <w:r w:rsidRPr="00FF5C8D">
        <w:rPr>
          <w:rFonts w:ascii="Calibri" w:hAnsi="Calibri" w:eastAsia="Calibri" w:cs="Calibri"/>
          <w:color w:val="000000" w:themeColor="text1"/>
          <w:sz w:val="22"/>
          <w:szCs w:val="22"/>
          <w:highlight w:val="yellow"/>
        </w:rPr>
        <w:t xml:space="preserve">The </w:t>
      </w:r>
      <w:r w:rsidRPr="00FF5C8D" w:rsidR="598734CC">
        <w:rPr>
          <w:rFonts w:ascii="Calibri" w:hAnsi="Calibri" w:eastAsia="Calibri" w:cs="Calibri"/>
          <w:color w:val="000000" w:themeColor="text1"/>
          <w:sz w:val="22"/>
          <w:szCs w:val="22"/>
          <w:highlight w:val="yellow"/>
        </w:rPr>
        <w:t>screenshot of your ‘MOVIE NO INFO’ as ‘firstname_lastname_movie_no_info.png</w:t>
      </w:r>
      <w:r w:rsidRPr="00FF5C8D" w:rsidR="004767B8">
        <w:rPr>
          <w:rFonts w:ascii="Calibri" w:hAnsi="Calibri" w:eastAsia="Calibri" w:cs="Calibri"/>
          <w:color w:val="000000" w:themeColor="text1"/>
          <w:sz w:val="22"/>
          <w:szCs w:val="22"/>
          <w:highlight w:val="yellow"/>
        </w:rPr>
        <w:t>.</w:t>
      </w:r>
      <w:r w:rsidRPr="00FF5C8D" w:rsidR="598734CC">
        <w:rPr>
          <w:rFonts w:ascii="Calibri" w:hAnsi="Calibri" w:eastAsia="Calibri" w:cs="Calibri"/>
          <w:color w:val="000000" w:themeColor="text1"/>
          <w:sz w:val="22"/>
          <w:szCs w:val="22"/>
          <w:highlight w:val="yellow"/>
        </w:rPr>
        <w:t>’</w:t>
      </w:r>
    </w:p>
    <w:p w:rsidRPr="00FF5C8D" w:rsidR="598734CC" w:rsidP="00FF5C8D" w:rsidRDefault="598734CC" w14:paraId="52A10EE9" w14:textId="5364F2FB">
      <w:pPr>
        <w:pStyle w:val="ListParagraph"/>
        <w:numPr>
          <w:ilvl w:val="0"/>
          <w:numId w:val="5"/>
        </w:numPr>
        <w:spacing w:after="0" w:line="240" w:lineRule="auto"/>
        <w:rPr>
          <w:rFonts w:ascii="Calibri" w:hAnsi="Calibri" w:eastAsia="Calibri" w:cs="Calibri"/>
          <w:color w:val="000000" w:themeColor="text1"/>
          <w:sz w:val="22"/>
          <w:szCs w:val="22"/>
          <w:highlight w:val="yellow"/>
        </w:rPr>
      </w:pPr>
      <w:r w:rsidRPr="00FF5C8D">
        <w:rPr>
          <w:rFonts w:ascii="Calibri" w:hAnsi="Calibri" w:eastAsia="Calibri" w:cs="Calibri"/>
          <w:color w:val="000000" w:themeColor="text1"/>
          <w:sz w:val="22"/>
          <w:szCs w:val="22"/>
          <w:highlight w:val="yellow"/>
        </w:rPr>
        <w:t>The screenshot of your ‘MOVIE HAS INFO’ as ‘firstname_lastname_movie_has_info.png</w:t>
      </w:r>
      <w:r w:rsidRPr="00FF5C8D" w:rsidR="004767B8">
        <w:rPr>
          <w:rFonts w:ascii="Calibri" w:hAnsi="Calibri" w:eastAsia="Calibri" w:cs="Calibri"/>
          <w:color w:val="000000" w:themeColor="text1"/>
          <w:sz w:val="22"/>
          <w:szCs w:val="22"/>
          <w:highlight w:val="yellow"/>
        </w:rPr>
        <w:t>.</w:t>
      </w:r>
      <w:r w:rsidRPr="00FF5C8D">
        <w:rPr>
          <w:rFonts w:ascii="Calibri" w:hAnsi="Calibri" w:eastAsia="Calibri" w:cs="Calibri"/>
          <w:color w:val="000000" w:themeColor="text1"/>
          <w:sz w:val="22"/>
          <w:szCs w:val="22"/>
          <w:highlight w:val="yellow"/>
        </w:rPr>
        <w:t>’</w:t>
      </w:r>
    </w:p>
    <w:p w:rsidRPr="00FF5C8D" w:rsidR="005D6DAC" w:rsidP="00FF5C8D" w:rsidRDefault="005D6DAC" w14:paraId="14FAD562" w14:textId="03EDD7CE">
      <w:pPr>
        <w:spacing w:after="0" w:line="240" w:lineRule="auto"/>
        <w:rPr>
          <w:rFonts w:ascii="Calibri" w:hAnsi="Calibri" w:eastAsia="Calibri" w:cs="Calibri"/>
          <w:sz w:val="22"/>
          <w:szCs w:val="22"/>
        </w:rPr>
      </w:pPr>
    </w:p>
    <w:p w:rsidRPr="00FF5C8D" w:rsidR="005D6DAC" w:rsidP="00FF5C8D" w:rsidRDefault="005D6DAC" w14:paraId="3F89BB6D" w14:textId="7F7696FF">
      <w:pPr>
        <w:spacing w:after="0" w:line="240" w:lineRule="auto"/>
        <w:rPr>
          <w:rFonts w:ascii="Calibri" w:hAnsi="Calibri" w:eastAsia="Calibri" w:cs="Calibri"/>
          <w:sz w:val="22"/>
          <w:szCs w:val="22"/>
        </w:rPr>
      </w:pPr>
    </w:p>
    <w:p w:rsidRPr="00FF5C8D" w:rsidR="005D6DAC" w:rsidP="00FF5C8D" w:rsidRDefault="005D6DAC" w14:paraId="1D8731C4" w14:textId="49337186">
      <w:pPr>
        <w:spacing w:after="0" w:line="240" w:lineRule="auto"/>
        <w:rPr>
          <w:rFonts w:ascii="Calibri" w:hAnsi="Calibri" w:eastAsia="Calibri" w:cs="Calibri"/>
          <w:sz w:val="22"/>
          <w:szCs w:val="22"/>
        </w:rPr>
      </w:pPr>
      <w:r w:rsidRPr="00FF5C8D">
        <w:rPr>
          <w:rFonts w:ascii="Calibri" w:hAnsi="Calibri" w:eastAsia="Calibri" w:cs="Calibri"/>
          <w:sz w:val="22"/>
          <w:szCs w:val="22"/>
        </w:rPr>
        <w:br w:type="page"/>
      </w:r>
    </w:p>
    <w:p w:rsidRPr="00FF5C8D" w:rsidR="00B815B1" w:rsidP="00FF5C8D" w:rsidRDefault="00B815B1" w14:paraId="5FE6C6E4" w14:textId="77777777">
      <w:pPr>
        <w:pStyle w:val="Heading3"/>
        <w:numPr>
          <w:ilvl w:val="0"/>
          <w:numId w:val="11"/>
        </w:numPr>
        <w:spacing w:before="0" w:after="0" w:line="240" w:lineRule="auto"/>
        <w:ind w:left="360"/>
        <w:rPr>
          <w:rFonts w:ascii="Calibri" w:hAnsi="Calibri" w:eastAsia="Calibri" w:cs="Calibri"/>
          <w:b/>
          <w:bCs/>
          <w:sz w:val="22"/>
          <w:szCs w:val="22"/>
        </w:rPr>
      </w:pPr>
      <w:r w:rsidRPr="00FF5C8D">
        <w:rPr>
          <w:rFonts w:ascii="Calibri" w:hAnsi="Calibri" w:eastAsia="Calibri" w:cs="Calibri"/>
          <w:b/>
          <w:bCs/>
          <w:sz w:val="22"/>
          <w:szCs w:val="22"/>
        </w:rPr>
        <w:t>Use Case</w:t>
      </w:r>
    </w:p>
    <w:p w:rsidRPr="00FF5C8D" w:rsidR="00D0196D" w:rsidP="00FF5C8D" w:rsidRDefault="00D0196D" w14:paraId="411A26C9" w14:textId="77777777">
      <w:pPr>
        <w:tabs>
          <w:tab w:val="num" w:pos="720"/>
        </w:tabs>
        <w:spacing w:after="0" w:line="240" w:lineRule="auto"/>
        <w:rPr>
          <w:rFonts w:ascii="Calibri" w:hAnsi="Calibri" w:eastAsia="Calibri" w:cs="Calibri"/>
          <w:sz w:val="22"/>
          <w:szCs w:val="22"/>
        </w:rPr>
      </w:pPr>
      <w:r w:rsidRPr="00FF5C8D">
        <w:rPr>
          <w:rFonts w:ascii="Calibri" w:hAnsi="Calibri" w:eastAsia="Calibri" w:cs="Calibri"/>
          <w:sz w:val="22"/>
          <w:szCs w:val="22"/>
        </w:rPr>
        <w:t>As a movie enthusiast using a mobile device, I want to search and browse a list of movies with details such as title, genre, and year to quickly find information about movies I am interested in while on the go. </w:t>
      </w:r>
    </w:p>
    <w:p w:rsidRPr="00FF5C8D" w:rsidR="00D0196D" w:rsidP="00FF5C8D" w:rsidRDefault="00D0196D" w14:paraId="234ED5FF" w14:textId="77777777">
      <w:pPr>
        <w:tabs>
          <w:tab w:val="num" w:pos="720"/>
        </w:tabs>
        <w:spacing w:after="0" w:line="240" w:lineRule="auto"/>
        <w:rPr>
          <w:rFonts w:ascii="Calibri" w:hAnsi="Calibri" w:eastAsia="Calibri" w:cs="Calibri"/>
          <w:sz w:val="22"/>
          <w:szCs w:val="22"/>
        </w:rPr>
      </w:pPr>
    </w:p>
    <w:p w:rsidRPr="00FF5C8D" w:rsidR="00D0196D" w:rsidP="00FF5C8D" w:rsidRDefault="00D0196D" w14:paraId="22745D79" w14:textId="77777777">
      <w:pPr>
        <w:tabs>
          <w:tab w:val="num" w:pos="720"/>
        </w:tabs>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As a movie enthusiast using a mobile device, I want to get movie recommendations from my selections. </w:t>
      </w:r>
    </w:p>
    <w:p w:rsidRPr="00FF5C8D" w:rsidR="00D0196D" w:rsidP="00FF5C8D" w:rsidRDefault="00D0196D" w14:paraId="6532A985" w14:textId="77777777">
      <w:pPr>
        <w:tabs>
          <w:tab w:val="num" w:pos="720"/>
        </w:tabs>
        <w:spacing w:after="0" w:line="240" w:lineRule="auto"/>
        <w:rPr>
          <w:rFonts w:ascii="Calibri" w:hAnsi="Calibri" w:eastAsia="Calibri" w:cs="Calibri"/>
          <w:sz w:val="22"/>
          <w:szCs w:val="22"/>
        </w:rPr>
      </w:pPr>
    </w:p>
    <w:p w:rsidRPr="00FF5C8D" w:rsidR="3875C712" w:rsidP="00FF5C8D" w:rsidRDefault="00D0196D" w14:paraId="2820882D" w14:textId="639E46DB">
      <w:pPr>
        <w:tabs>
          <w:tab w:val="num" w:pos="720"/>
        </w:tabs>
        <w:spacing w:after="0" w:line="240" w:lineRule="auto"/>
        <w:rPr>
          <w:rFonts w:ascii="Calibri" w:hAnsi="Calibri" w:eastAsia="Calibri" w:cs="Calibri"/>
          <w:sz w:val="22"/>
          <w:szCs w:val="22"/>
        </w:rPr>
      </w:pPr>
      <w:r w:rsidRPr="00FF5C8D">
        <w:rPr>
          <w:rFonts w:ascii="Calibri" w:hAnsi="Calibri" w:eastAsia="Calibri" w:cs="Calibri"/>
          <w:sz w:val="22"/>
          <w:szCs w:val="22"/>
        </w:rPr>
        <w:t>As a movie enthusiast using a mobile device, I want to chat and get movie recommendations from my selections.</w:t>
      </w:r>
    </w:p>
    <w:p w:rsidRPr="00FF5C8D" w:rsidR="00B815B1" w:rsidP="00FF5C8D" w:rsidRDefault="00B815B1" w14:paraId="702AAA10" w14:textId="77777777">
      <w:pPr>
        <w:spacing w:after="0" w:line="240" w:lineRule="auto"/>
        <w:rPr>
          <w:rFonts w:ascii="Calibri" w:hAnsi="Calibri" w:cs="Calibri"/>
          <w:sz w:val="22"/>
          <w:szCs w:val="22"/>
        </w:rPr>
      </w:pPr>
    </w:p>
    <w:p w:rsidRPr="00FF5C8D" w:rsidR="00AF181A" w:rsidP="00FF5C8D" w:rsidRDefault="0FFAF9E4" w14:paraId="4632B1E0" w14:textId="693F4E8B">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7F07DF1E" wp14:editId="0BCB8FD7">
            <wp:extent cx="4210050" cy="5943600"/>
            <wp:effectExtent l="0" t="0" r="0" b="0"/>
            <wp:docPr id="1255792329" name="Picture 125579232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0050" cy="5943600"/>
                    </a:xfrm>
                    <a:prstGeom prst="rect">
                      <a:avLst/>
                    </a:prstGeom>
                  </pic:spPr>
                </pic:pic>
              </a:graphicData>
            </a:graphic>
          </wp:inline>
        </w:drawing>
      </w:r>
    </w:p>
    <w:p w:rsidRPr="00FF5C8D" w:rsidR="0076097A" w:rsidP="00FF5C8D" w:rsidRDefault="0076097A" w14:paraId="2614C8DF" w14:textId="77777777">
      <w:pPr>
        <w:spacing w:after="0" w:line="240" w:lineRule="auto"/>
        <w:rPr>
          <w:rFonts w:ascii="Calibri" w:hAnsi="Calibri" w:eastAsia="Calibri" w:cs="Calibri"/>
          <w:sz w:val="22"/>
          <w:szCs w:val="22"/>
        </w:rPr>
      </w:pPr>
      <w:r w:rsidRPr="00FF5C8D">
        <w:rPr>
          <w:rFonts w:ascii="Calibri" w:hAnsi="Calibri" w:eastAsia="Calibri" w:cs="Calibri"/>
          <w:sz w:val="22"/>
          <w:szCs w:val="22"/>
        </w:rPr>
        <w:br w:type="page"/>
      </w:r>
    </w:p>
    <w:p w:rsidRPr="00FF5C8D" w:rsidR="00AF181A" w:rsidP="00FF5C8D" w:rsidRDefault="4C555336" w14:paraId="6D87A24F" w14:textId="4D1E7FAC">
      <w:pPr>
        <w:tabs>
          <w:tab w:val="num" w:pos="720"/>
        </w:tabs>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Features included: </w:t>
      </w:r>
    </w:p>
    <w:p w:rsidRPr="00FF5C8D" w:rsidR="6B298143" w:rsidP="00FF5C8D" w:rsidRDefault="6B298143" w14:paraId="1CBAD180" w14:textId="7F1D8901">
      <w:pPr>
        <w:pStyle w:val="ListParagraph"/>
        <w:numPr>
          <w:ilvl w:val="0"/>
          <w:numId w:val="13"/>
        </w:numPr>
        <w:tabs>
          <w:tab w:val="num" w:pos="1440"/>
        </w:tabs>
        <w:spacing w:after="0" w:line="240" w:lineRule="auto"/>
        <w:rPr>
          <w:rFonts w:ascii="Calibri" w:hAnsi="Calibri" w:eastAsia="Calibri" w:cs="Calibri"/>
          <w:sz w:val="22"/>
          <w:szCs w:val="22"/>
        </w:rPr>
      </w:pPr>
      <w:r w:rsidRPr="00FF5C8D">
        <w:rPr>
          <w:rFonts w:ascii="Calibri" w:hAnsi="Calibri" w:eastAsia="Calibri" w:cs="Calibri"/>
          <w:sz w:val="22"/>
          <w:szCs w:val="22"/>
        </w:rPr>
        <w:t>Chat Recommendation</w:t>
      </w:r>
      <w:r w:rsidRPr="00FF5C8D" w:rsidR="50D176B1">
        <w:rPr>
          <w:rFonts w:ascii="Calibri" w:hAnsi="Calibri" w:eastAsia="Calibri" w:cs="Calibri"/>
          <w:sz w:val="22"/>
          <w:szCs w:val="22"/>
        </w:rPr>
        <w:t xml:space="preserve"> (RAG)</w:t>
      </w:r>
    </w:p>
    <w:p w:rsidRPr="00FF5C8D" w:rsidR="00AF181A" w:rsidP="00FF5C8D" w:rsidRDefault="00AF181A" w14:paraId="076A9422" w14:textId="77777777">
      <w:pPr>
        <w:pStyle w:val="ListParagraph"/>
        <w:numPr>
          <w:ilvl w:val="0"/>
          <w:numId w:val="13"/>
        </w:numPr>
        <w:tabs>
          <w:tab w:val="num" w:pos="1440"/>
        </w:tabs>
        <w:spacing w:after="0" w:line="240" w:lineRule="auto"/>
        <w:rPr>
          <w:rFonts w:ascii="Calibri" w:hAnsi="Calibri" w:eastAsia="Calibri" w:cs="Calibri"/>
          <w:sz w:val="22"/>
          <w:szCs w:val="22"/>
        </w:rPr>
      </w:pPr>
      <w:r w:rsidRPr="00FF5C8D">
        <w:rPr>
          <w:rFonts w:ascii="Calibri" w:hAnsi="Calibri" w:eastAsia="Calibri" w:cs="Calibri"/>
          <w:sz w:val="22"/>
          <w:szCs w:val="22"/>
        </w:rPr>
        <w:t>Movie List Display</w:t>
      </w:r>
    </w:p>
    <w:p w:rsidRPr="00FF5C8D" w:rsidR="00AF181A" w:rsidP="00FF5C8D" w:rsidRDefault="00AF181A" w14:paraId="1EC19154" w14:textId="77777777">
      <w:pPr>
        <w:pStyle w:val="ListParagraph"/>
        <w:numPr>
          <w:ilvl w:val="0"/>
          <w:numId w:val="13"/>
        </w:numPr>
        <w:tabs>
          <w:tab w:val="num" w:pos="1440"/>
        </w:tabs>
        <w:spacing w:after="0" w:line="240" w:lineRule="auto"/>
        <w:rPr>
          <w:rFonts w:ascii="Calibri" w:hAnsi="Calibri" w:eastAsia="Calibri" w:cs="Calibri"/>
          <w:sz w:val="22"/>
          <w:szCs w:val="22"/>
        </w:rPr>
      </w:pPr>
      <w:r w:rsidRPr="00FF5C8D">
        <w:rPr>
          <w:rFonts w:ascii="Calibri" w:hAnsi="Calibri" w:eastAsia="Calibri" w:cs="Calibri"/>
          <w:sz w:val="22"/>
          <w:szCs w:val="22"/>
        </w:rPr>
        <w:t>Search Functionality</w:t>
      </w:r>
    </w:p>
    <w:p w:rsidRPr="00FF5C8D" w:rsidR="00AF181A" w:rsidP="00FF5C8D" w:rsidRDefault="00AF181A" w14:paraId="02F1071B" w14:textId="77777777">
      <w:pPr>
        <w:pStyle w:val="ListParagraph"/>
        <w:numPr>
          <w:ilvl w:val="0"/>
          <w:numId w:val="13"/>
        </w:numPr>
        <w:tabs>
          <w:tab w:val="num" w:pos="1440"/>
        </w:tabs>
        <w:spacing w:after="0" w:line="240" w:lineRule="auto"/>
        <w:rPr>
          <w:rFonts w:ascii="Calibri" w:hAnsi="Calibri" w:eastAsia="Calibri" w:cs="Calibri"/>
          <w:sz w:val="22"/>
          <w:szCs w:val="22"/>
        </w:rPr>
      </w:pPr>
      <w:r w:rsidRPr="00FF5C8D">
        <w:rPr>
          <w:rFonts w:ascii="Calibri" w:hAnsi="Calibri" w:eastAsia="Calibri" w:cs="Calibri"/>
          <w:sz w:val="22"/>
          <w:szCs w:val="22"/>
        </w:rPr>
        <w:t>Initial Recommendations</w:t>
      </w:r>
    </w:p>
    <w:p w:rsidRPr="00FF5C8D" w:rsidR="00AF181A" w:rsidP="00FF5C8D" w:rsidRDefault="00AF181A" w14:paraId="73AA4423" w14:textId="77777777">
      <w:pPr>
        <w:pStyle w:val="ListParagraph"/>
        <w:numPr>
          <w:ilvl w:val="0"/>
          <w:numId w:val="13"/>
        </w:numPr>
        <w:tabs>
          <w:tab w:val="num" w:pos="1440"/>
        </w:tabs>
        <w:spacing w:after="0" w:line="240" w:lineRule="auto"/>
        <w:rPr>
          <w:rFonts w:ascii="Calibri" w:hAnsi="Calibri" w:eastAsia="Calibri" w:cs="Calibri"/>
          <w:sz w:val="22"/>
          <w:szCs w:val="22"/>
        </w:rPr>
      </w:pPr>
      <w:r w:rsidRPr="00FF5C8D">
        <w:rPr>
          <w:rFonts w:ascii="Calibri" w:hAnsi="Calibri" w:eastAsia="Calibri" w:cs="Calibri"/>
          <w:sz w:val="22"/>
          <w:szCs w:val="22"/>
        </w:rPr>
        <w:t>New Recommendations</w:t>
      </w:r>
    </w:p>
    <w:p w:rsidRPr="00FF5C8D" w:rsidR="00AF181A" w:rsidP="00FF5C8D" w:rsidRDefault="00AF181A" w14:paraId="6604EECC" w14:textId="77777777">
      <w:pPr>
        <w:pStyle w:val="ListParagraph"/>
        <w:numPr>
          <w:ilvl w:val="0"/>
          <w:numId w:val="13"/>
        </w:numPr>
        <w:tabs>
          <w:tab w:val="num" w:pos="1440"/>
        </w:tabs>
        <w:spacing w:after="0" w:line="240" w:lineRule="auto"/>
        <w:rPr>
          <w:rFonts w:ascii="Calibri" w:hAnsi="Calibri" w:eastAsia="Calibri" w:cs="Calibri"/>
          <w:sz w:val="22"/>
          <w:szCs w:val="22"/>
        </w:rPr>
      </w:pPr>
      <w:r w:rsidRPr="00FF5C8D">
        <w:rPr>
          <w:rFonts w:ascii="Calibri" w:hAnsi="Calibri" w:eastAsia="Calibri" w:cs="Calibri"/>
          <w:sz w:val="22"/>
          <w:szCs w:val="22"/>
        </w:rPr>
        <w:t>Similar Cast and Genres </w:t>
      </w:r>
    </w:p>
    <w:p w:rsidRPr="00FF5C8D" w:rsidR="00AF181A" w:rsidP="00FF5C8D" w:rsidRDefault="00AF181A" w14:paraId="4B33CB2A" w14:textId="2D65E60D">
      <w:pPr>
        <w:spacing w:after="0" w:line="240" w:lineRule="auto"/>
        <w:jc w:val="center"/>
        <w:rPr>
          <w:rFonts w:ascii="Calibri" w:hAnsi="Calibri" w:cs="Calibri"/>
          <w:sz w:val="22"/>
          <w:szCs w:val="22"/>
        </w:rPr>
      </w:pPr>
    </w:p>
    <w:p w:rsidRPr="00FF5C8D" w:rsidR="0076097A" w:rsidP="00FF5C8D" w:rsidRDefault="73345011" w14:paraId="5FE70C5A" w14:textId="66948E23">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31EF3C91" wp14:editId="6698B7AF">
            <wp:extent cx="4210050" cy="5943600"/>
            <wp:effectExtent l="0" t="0" r="0" b="0"/>
            <wp:docPr id="765695322" name="Picture 76569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0050" cy="5943600"/>
                    </a:xfrm>
                    <a:prstGeom prst="rect">
                      <a:avLst/>
                    </a:prstGeom>
                  </pic:spPr>
                </pic:pic>
              </a:graphicData>
            </a:graphic>
          </wp:inline>
        </w:drawing>
      </w:r>
    </w:p>
    <w:p w:rsidRPr="00FF5C8D" w:rsidR="0076097A" w:rsidP="00FF5C8D" w:rsidRDefault="0076097A" w14:paraId="22A6133A" w14:textId="77777777">
      <w:pPr>
        <w:spacing w:after="0" w:line="240" w:lineRule="auto"/>
        <w:rPr>
          <w:rFonts w:ascii="Calibri" w:hAnsi="Calibri" w:eastAsia="Calibri" w:cs="Calibri"/>
          <w:b/>
          <w:bCs/>
          <w:color w:val="0F4761" w:themeColor="accent1" w:themeShade="BF"/>
          <w:sz w:val="22"/>
          <w:szCs w:val="22"/>
        </w:rPr>
      </w:pPr>
      <w:r w:rsidRPr="00FF5C8D">
        <w:rPr>
          <w:rFonts w:ascii="Calibri" w:hAnsi="Calibri" w:eastAsia="Calibri" w:cs="Calibri"/>
          <w:b/>
          <w:bCs/>
          <w:sz w:val="22"/>
          <w:szCs w:val="22"/>
        </w:rPr>
        <w:br w:type="page"/>
      </w:r>
    </w:p>
    <w:p w:rsidRPr="00FF5C8D" w:rsidR="3875C712" w:rsidP="00FF5C8D" w:rsidRDefault="62344C90" w14:paraId="7D5B452E" w14:textId="478535E3">
      <w:pPr>
        <w:pStyle w:val="Heading3"/>
        <w:numPr>
          <w:ilvl w:val="0"/>
          <w:numId w:val="11"/>
        </w:numPr>
        <w:spacing w:before="0" w:after="0" w:line="240" w:lineRule="auto"/>
        <w:ind w:left="360"/>
        <w:rPr>
          <w:rFonts w:ascii="Calibri" w:hAnsi="Calibri" w:eastAsia="Calibri" w:cs="Calibri"/>
          <w:b/>
          <w:bCs/>
          <w:sz w:val="22"/>
          <w:szCs w:val="22"/>
        </w:rPr>
      </w:pPr>
      <w:r w:rsidRPr="6D8E447C" w:rsidR="62344C90">
        <w:rPr>
          <w:rFonts w:ascii="Calibri" w:hAnsi="Calibri" w:eastAsia="Calibri" w:cs="Calibri"/>
          <w:b w:val="1"/>
          <w:bCs w:val="1"/>
          <w:sz w:val="22"/>
          <w:szCs w:val="22"/>
        </w:rPr>
        <w:t>Setup</w:t>
      </w:r>
    </w:p>
    <w:p w:rsidR="1498715E" w:rsidP="6D8E447C" w:rsidRDefault="1498715E" w14:paraId="519D13F0" w14:textId="527AE007">
      <w:pPr>
        <w:pStyle w:val="Normal"/>
      </w:pPr>
      <w:r w:rsidR="1498715E">
        <w:rPr/>
        <w:t xml:space="preserve">In the root </w:t>
      </w:r>
      <w:r w:rsidR="1498715E">
        <w:rPr/>
        <w:t>fol</w:t>
      </w:r>
      <w:r w:rsidR="2B53C445">
        <w:rPr/>
        <w:t>d</w:t>
      </w:r>
      <w:r w:rsidR="1498715E">
        <w:rPr/>
        <w:t>er</w:t>
      </w:r>
      <w:r w:rsidR="1498715E">
        <w:rPr/>
        <w:t xml:space="preserve"> (DIT637-TT09), run</w:t>
      </w:r>
    </w:p>
    <w:p w:rsidR="1498715E" w:rsidP="6D8E447C" w:rsidRDefault="1498715E" w14:paraId="0AC15920" w14:textId="6E8F91A8">
      <w:pPr>
        <w:pStyle w:val="Normal"/>
        <w:rPr>
          <w:b w:val="1"/>
          <w:bCs w:val="1"/>
        </w:rPr>
      </w:pPr>
      <w:r w:rsidRPr="6D8E447C" w:rsidR="1498715E">
        <w:rPr>
          <w:b w:val="1"/>
          <w:bCs w:val="1"/>
        </w:rPr>
        <w:t>pip install –r requirements.txt</w:t>
      </w:r>
    </w:p>
    <w:p w:rsidR="40CC8F9F" w:rsidRDefault="40CC8F9F" w14:paraId="1156DABF" w14:textId="32D8DDE4">
      <w:r w:rsidRPr="6D8E447C" w:rsidR="40CC8F9F">
        <w:rPr>
          <w:rFonts w:ascii="Calibri" w:hAnsi="Calibri" w:eastAsia="Calibri" w:cs="Calibri"/>
          <w:noProof w:val="0"/>
          <w:color w:val="000000" w:themeColor="text1" w:themeTint="FF" w:themeShade="FF"/>
          <w:sz w:val="22"/>
          <w:szCs w:val="22"/>
          <w:lang w:val="en-US"/>
        </w:rPr>
        <w:t>pip reads the “requirements.txt” file and installs all the listed packages with the specified versions</w:t>
      </w:r>
    </w:p>
    <w:p w:rsidRPr="00FF5C8D" w:rsidR="008D4F96" w:rsidP="00FF5C8D" w:rsidRDefault="008D4F96" w14:paraId="3093090A" w14:textId="77777777">
      <w:pPr>
        <w:pStyle w:val="Heading4"/>
        <w:spacing w:before="0" w:after="0" w:line="240" w:lineRule="auto"/>
        <w:rPr>
          <w:rFonts w:ascii="Calibri" w:hAnsi="Calibri" w:eastAsia="Calibri" w:cs="Calibri"/>
          <w:b/>
          <w:bCs/>
          <w:sz w:val="22"/>
          <w:szCs w:val="22"/>
        </w:rPr>
      </w:pPr>
    </w:p>
    <w:p w:rsidRPr="00FF5C8D" w:rsidR="0D672080" w:rsidP="00FF5C8D" w:rsidRDefault="009F53C2" w14:paraId="5B56669D" w14:textId="695D3D98">
      <w:pPr>
        <w:pStyle w:val="Heading4"/>
        <w:spacing w:before="0" w:after="0" w:line="240" w:lineRule="auto"/>
        <w:rPr>
          <w:rFonts w:ascii="Calibri" w:hAnsi="Calibri" w:cs="Calibri"/>
          <w:b/>
          <w:bCs/>
          <w:sz w:val="22"/>
          <w:szCs w:val="22"/>
        </w:rPr>
      </w:pPr>
      <w:r w:rsidRPr="00FF5C8D">
        <w:rPr>
          <w:rFonts w:ascii="Calibri" w:hAnsi="Calibri" w:eastAsia="Calibri" w:cs="Calibri"/>
          <w:b/>
          <w:bCs/>
          <w:sz w:val="22"/>
          <w:szCs w:val="22"/>
        </w:rPr>
        <w:t xml:space="preserve">2.1) </w:t>
      </w:r>
      <w:r w:rsidRPr="00FF5C8D" w:rsidR="0D672080">
        <w:rPr>
          <w:rFonts w:ascii="Calibri" w:hAnsi="Calibri" w:eastAsia="Calibri" w:cs="Calibri"/>
          <w:b/>
          <w:bCs/>
          <w:sz w:val="22"/>
          <w:szCs w:val="22"/>
        </w:rPr>
        <w:t>Running the Ollama LLM Server</w:t>
      </w:r>
    </w:p>
    <w:p w:rsidRPr="00FF5C8D" w:rsidR="006A228F" w:rsidP="00FF5C8D" w:rsidRDefault="62344C90" w14:paraId="18267275" w14:textId="59DB4908">
      <w:pPr>
        <w:pStyle w:val="ListParagraph"/>
        <w:numPr>
          <w:ilvl w:val="0"/>
          <w:numId w:val="10"/>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Create/Open GitHub Codespaces</w:t>
      </w:r>
      <w:r w:rsidRPr="00FF5C8D" w:rsidR="5651E374">
        <w:rPr>
          <w:rFonts w:ascii="Calibri" w:hAnsi="Calibri" w:eastAsia="Calibri" w:cs="Calibri"/>
          <w:color w:val="000000" w:themeColor="text1"/>
          <w:sz w:val="22"/>
          <w:szCs w:val="22"/>
        </w:rPr>
        <w:t>.</w:t>
      </w:r>
    </w:p>
    <w:p w:rsidRPr="00FF5C8D" w:rsidR="57622822" w:rsidP="00FF5C8D" w:rsidRDefault="57622822" w14:paraId="451B9129" w14:textId="77576E17">
      <w:pPr>
        <w:pStyle w:val="ListParagraph"/>
        <w:numPr>
          <w:ilvl w:val="0"/>
          <w:numId w:val="10"/>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Open a terminal and type the following:</w:t>
      </w:r>
    </w:p>
    <w:p w:rsidRPr="00FF5C8D" w:rsidR="00D852DE" w:rsidP="00FF5C8D" w:rsidRDefault="57622822" w14:paraId="3D90C69D" w14:textId="316A9028">
      <w:pPr>
        <w:pStyle w:val="ListParagraph"/>
        <w:numPr>
          <w:ilvl w:val="1"/>
          <w:numId w:val="10"/>
        </w:numPr>
        <w:spacing w:after="0" w:line="240" w:lineRule="auto"/>
        <w:ind w:left="1080"/>
        <w:rPr>
          <w:rFonts w:ascii="Calibri" w:hAnsi="Calibri" w:eastAsia="Calibri" w:cs="Calibri"/>
          <w:color w:val="000000" w:themeColor="text1"/>
          <w:sz w:val="22"/>
          <w:szCs w:val="22"/>
        </w:rPr>
      </w:pPr>
      <w:r w:rsidRPr="00FF5C8D">
        <w:rPr>
          <w:rFonts w:ascii="Calibri" w:hAnsi="Calibri" w:eastAsia="Calibri" w:cs="Calibri"/>
          <w:b/>
          <w:bCs/>
          <w:color w:val="000000" w:themeColor="text1"/>
          <w:sz w:val="22"/>
          <w:szCs w:val="22"/>
        </w:rPr>
        <w:t>curl -fsSL https://ollama.com/install.sh | sh</w:t>
      </w:r>
      <w:r w:rsidRPr="00FF5C8D" w:rsidR="00D852DE">
        <w:rPr>
          <w:rFonts w:ascii="Calibri" w:hAnsi="Calibri" w:eastAsia="Calibri" w:cs="Calibri"/>
          <w:color w:val="000000" w:themeColor="text1"/>
          <w:sz w:val="22"/>
          <w:szCs w:val="22"/>
        </w:rPr>
        <w:br/>
      </w:r>
      <w:r w:rsidRPr="00FF5C8D" w:rsidR="00D852DE">
        <w:rPr>
          <w:rFonts w:ascii="Calibri" w:hAnsi="Calibri" w:eastAsia="Calibri" w:cs="Calibri"/>
          <w:color w:val="000000" w:themeColor="text1"/>
          <w:sz w:val="22"/>
          <w:szCs w:val="22"/>
        </w:rPr>
        <w:t>The command curl -fsSL https://ollama.com/install.sh | sh is used to download and execute a shell script from the specified URL. This specific script is designed to install Ollama on a Linux system. It detects the operating system architecture and installs the appropriate version of Ollama. The script also handles setup tasks, such as creating necessary directories and setting permissions.</w:t>
      </w:r>
    </w:p>
    <w:p w:rsidRPr="00FF5C8D" w:rsidR="00D852DE" w:rsidP="00FF5C8D" w:rsidRDefault="00D852DE" w14:paraId="76204847" w14:textId="77777777">
      <w:pPr>
        <w:pStyle w:val="ListParagraph"/>
        <w:numPr>
          <w:ilvl w:val="2"/>
          <w:numId w:val="10"/>
        </w:numPr>
        <w:spacing w:after="0" w:line="240" w:lineRule="auto"/>
        <w:ind w:left="144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curl: This is a command-line tool for transferring data with URLs.</w:t>
      </w:r>
    </w:p>
    <w:p w:rsidRPr="00FF5C8D" w:rsidR="00D852DE" w:rsidP="00FF5C8D" w:rsidRDefault="00D852DE" w14:paraId="4F81C46D" w14:textId="77777777">
      <w:pPr>
        <w:pStyle w:val="ListParagraph"/>
        <w:numPr>
          <w:ilvl w:val="2"/>
          <w:numId w:val="10"/>
        </w:numPr>
        <w:spacing w:after="0" w:line="240" w:lineRule="auto"/>
        <w:ind w:left="144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-f: This option tells curl to fail silently when there are server errors.</w:t>
      </w:r>
    </w:p>
    <w:p w:rsidRPr="00FF5C8D" w:rsidR="00D852DE" w:rsidP="00FF5C8D" w:rsidRDefault="00D852DE" w14:paraId="40597485" w14:textId="77777777">
      <w:pPr>
        <w:pStyle w:val="ListParagraph"/>
        <w:numPr>
          <w:ilvl w:val="2"/>
          <w:numId w:val="10"/>
        </w:numPr>
        <w:spacing w:after="0" w:line="240" w:lineRule="auto"/>
        <w:ind w:left="144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-s: This makes curl operate silently without showing progress or error messages.</w:t>
      </w:r>
    </w:p>
    <w:p w:rsidRPr="00FF5C8D" w:rsidR="00D852DE" w:rsidP="00FF5C8D" w:rsidRDefault="00D852DE" w14:paraId="42D7F3E0" w14:textId="77777777">
      <w:pPr>
        <w:pStyle w:val="ListParagraph"/>
        <w:numPr>
          <w:ilvl w:val="2"/>
          <w:numId w:val="10"/>
        </w:numPr>
        <w:spacing w:after="0" w:line="240" w:lineRule="auto"/>
        <w:ind w:left="144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-S: When used with -s, it makes curl show an error message if it fails.</w:t>
      </w:r>
    </w:p>
    <w:p w:rsidRPr="00FF5C8D" w:rsidR="00D852DE" w:rsidP="00FF5C8D" w:rsidRDefault="00D852DE" w14:paraId="71B39EE1" w14:textId="77777777">
      <w:pPr>
        <w:pStyle w:val="ListParagraph"/>
        <w:numPr>
          <w:ilvl w:val="2"/>
          <w:numId w:val="10"/>
        </w:numPr>
        <w:spacing w:after="0" w:line="240" w:lineRule="auto"/>
        <w:ind w:left="144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-L: This option tells curl to follow redirects.</w:t>
      </w:r>
    </w:p>
    <w:p w:rsidRPr="00FF5C8D" w:rsidR="00D852DE" w:rsidP="00FF5C8D" w:rsidRDefault="00D852DE" w14:paraId="12E31B05" w14:textId="77777777">
      <w:pPr>
        <w:pStyle w:val="ListParagraph"/>
        <w:numPr>
          <w:ilvl w:val="2"/>
          <w:numId w:val="10"/>
        </w:numPr>
        <w:spacing w:after="0" w:line="240" w:lineRule="auto"/>
        <w:ind w:left="144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https://ollama.com/install.sh: This is the URL of the script you want to download.</w:t>
      </w:r>
    </w:p>
    <w:p w:rsidRPr="00FF5C8D" w:rsidR="00D852DE" w:rsidP="00FF5C8D" w:rsidRDefault="00D852DE" w14:paraId="7A63CB92" w14:textId="2304D875">
      <w:pPr>
        <w:pStyle w:val="ListParagraph"/>
        <w:numPr>
          <w:ilvl w:val="2"/>
          <w:numId w:val="10"/>
        </w:numPr>
        <w:spacing w:after="0" w:line="240" w:lineRule="auto"/>
        <w:ind w:left="144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 sh: This pipes the downloaded script to the sh command, which executes it.</w:t>
      </w:r>
    </w:p>
    <w:p w:rsidRPr="00FF5C8D" w:rsidR="57622822" w:rsidP="00FF5C8D" w:rsidRDefault="57622822" w14:paraId="65FE109C" w14:textId="60291483">
      <w:pPr>
        <w:pStyle w:val="ListParagraph"/>
        <w:numPr>
          <w:ilvl w:val="1"/>
          <w:numId w:val="10"/>
        </w:numPr>
        <w:spacing w:after="0" w:line="240" w:lineRule="auto"/>
        <w:ind w:left="1080"/>
        <w:rPr>
          <w:rFonts w:ascii="Calibri" w:hAnsi="Calibri" w:eastAsia="Calibri" w:cs="Calibri"/>
          <w:color w:val="000000" w:themeColor="text1"/>
          <w:sz w:val="22"/>
          <w:szCs w:val="22"/>
        </w:rPr>
      </w:pPr>
      <w:r w:rsidRPr="00FF5C8D">
        <w:rPr>
          <w:rFonts w:ascii="Calibri" w:hAnsi="Calibri" w:eastAsia="Calibri" w:cs="Calibri"/>
          <w:b/>
          <w:bCs/>
          <w:color w:val="000000" w:themeColor="text1"/>
          <w:sz w:val="22"/>
          <w:szCs w:val="22"/>
        </w:rPr>
        <w:t>ollama serve</w:t>
      </w:r>
      <w:r w:rsidRPr="00FF5C8D" w:rsidR="00A539E6">
        <w:rPr>
          <w:rFonts w:ascii="Calibri" w:hAnsi="Calibri" w:eastAsia="Calibri" w:cs="Calibri"/>
          <w:color w:val="000000" w:themeColor="text1"/>
          <w:sz w:val="22"/>
          <w:szCs w:val="22"/>
        </w:rPr>
        <w:br/>
      </w:r>
      <w:r w:rsidRPr="00FF5C8D" w:rsidR="00A539E6">
        <w:rPr>
          <w:rFonts w:ascii="Calibri" w:hAnsi="Calibri" w:eastAsia="Calibri" w:cs="Calibri"/>
          <w:color w:val="000000" w:themeColor="text1"/>
          <w:sz w:val="22"/>
          <w:szCs w:val="22"/>
        </w:rPr>
        <w:t>This command will start the server, and you can then interact with it using the Ollama API or other tools that communicate with the server.</w:t>
      </w:r>
      <w:r w:rsidRPr="00FF5C8D" w:rsidR="00A539E6">
        <w:rPr>
          <w:rFonts w:ascii="Calibri" w:hAnsi="Calibri" w:eastAsia="Calibri" w:cs="Calibri"/>
          <w:color w:val="000000" w:themeColor="text1"/>
          <w:sz w:val="22"/>
          <w:szCs w:val="22"/>
        </w:rPr>
        <w:br/>
      </w:r>
    </w:p>
    <w:p w:rsidRPr="00FF5C8D" w:rsidR="4E772AEF" w:rsidP="00FF5C8D" w:rsidRDefault="4E772AEF" w14:paraId="4A646E4C" w14:textId="49DD0F14">
      <w:pPr>
        <w:pStyle w:val="ListParagraph"/>
        <w:numPr>
          <w:ilvl w:val="0"/>
          <w:numId w:val="10"/>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Test the Forwarded Address in the Browser</w:t>
      </w:r>
      <w:r w:rsidRPr="00FF5C8D" w:rsidR="00C63DF3">
        <w:rPr>
          <w:rFonts w:ascii="Calibri" w:hAnsi="Calibri" w:eastAsia="Calibri" w:cs="Calibri"/>
          <w:color w:val="000000" w:themeColor="text1"/>
          <w:sz w:val="22"/>
          <w:szCs w:val="22"/>
        </w:rPr>
        <w:t xml:space="preserve">. You can find the URL (port number: 11434) </w:t>
      </w:r>
      <w:r w:rsidRPr="00FF5C8D" w:rsidR="00AB4916">
        <w:rPr>
          <w:rFonts w:ascii="Calibri" w:hAnsi="Calibri" w:eastAsia="Calibri" w:cs="Calibri"/>
          <w:color w:val="000000" w:themeColor="text1"/>
          <w:sz w:val="22"/>
          <w:szCs w:val="22"/>
        </w:rPr>
        <w:t>from the “PORTS” tab.</w:t>
      </w:r>
    </w:p>
    <w:p w:rsidRPr="00FF5C8D" w:rsidR="3875C712" w:rsidP="00FF5C8D" w:rsidRDefault="3875C712" w14:paraId="56F32C77" w14:textId="6C934B81">
      <w:pPr>
        <w:spacing w:after="0" w:line="240" w:lineRule="auto"/>
        <w:ind w:left="720"/>
        <w:rPr>
          <w:rFonts w:ascii="Calibri" w:hAnsi="Calibri" w:eastAsia="Calibri" w:cs="Calibri"/>
          <w:color w:val="000000" w:themeColor="text1"/>
          <w:sz w:val="22"/>
          <w:szCs w:val="22"/>
        </w:rPr>
      </w:pPr>
    </w:p>
    <w:p w:rsidRPr="00FF5C8D" w:rsidR="4E772AEF" w:rsidP="00FF5C8D" w:rsidRDefault="4E772AEF" w14:paraId="73884753" w14:textId="1E56017B">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0183113C" wp14:editId="58FA6B0A">
            <wp:extent cx="5943600" cy="1181100"/>
            <wp:effectExtent l="19050" t="19050" r="19050" b="19050"/>
            <wp:docPr id="1986326421" name="Picture 198632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181100"/>
                    </a:xfrm>
                    <a:prstGeom prst="rect">
                      <a:avLst/>
                    </a:prstGeom>
                    <a:ln>
                      <a:solidFill>
                        <a:schemeClr val="accent1"/>
                      </a:solidFill>
                    </a:ln>
                  </pic:spPr>
                </pic:pic>
              </a:graphicData>
            </a:graphic>
          </wp:inline>
        </w:drawing>
      </w:r>
    </w:p>
    <w:p w:rsidRPr="00FF5C8D" w:rsidR="00102BC9" w:rsidP="00FF5C8D" w:rsidRDefault="00102BC9" w14:paraId="18CD6928" w14:textId="77777777">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br w:type="page"/>
      </w:r>
    </w:p>
    <w:p w:rsidRPr="00FF5C8D" w:rsidR="57622822" w:rsidP="00FF5C8D" w:rsidRDefault="57622822" w14:paraId="09ECAFDA" w14:textId="02733538">
      <w:pPr>
        <w:pStyle w:val="ListParagraph"/>
        <w:numPr>
          <w:ilvl w:val="0"/>
          <w:numId w:val="10"/>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Open a terminal and type the following:</w:t>
      </w:r>
    </w:p>
    <w:p w:rsidRPr="00FF5C8D" w:rsidR="57622822" w:rsidP="00FF5C8D" w:rsidRDefault="57622822" w14:paraId="08A4C7CA" w14:textId="72AB937D">
      <w:pPr>
        <w:pStyle w:val="ListParagraph"/>
        <w:numPr>
          <w:ilvl w:val="1"/>
          <w:numId w:val="10"/>
        </w:numPr>
        <w:spacing w:after="0" w:line="240" w:lineRule="auto"/>
        <w:ind w:left="1080"/>
        <w:rPr>
          <w:rFonts w:ascii="Calibri" w:hAnsi="Calibri" w:eastAsia="Calibri" w:cs="Calibri"/>
          <w:color w:val="000000" w:themeColor="text1"/>
          <w:sz w:val="22"/>
          <w:szCs w:val="22"/>
        </w:rPr>
      </w:pPr>
      <w:r w:rsidRPr="00FF5C8D">
        <w:rPr>
          <w:rFonts w:ascii="Calibri" w:hAnsi="Calibri" w:eastAsia="Calibri" w:cs="Calibri"/>
          <w:b/>
          <w:bCs/>
          <w:color w:val="000000" w:themeColor="text1"/>
          <w:sz w:val="22"/>
          <w:szCs w:val="22"/>
        </w:rPr>
        <w:t>ollama pull gemma2:2b</w:t>
      </w:r>
      <w:r w:rsidRPr="00FF5C8D" w:rsidR="005B61AC">
        <w:rPr>
          <w:rFonts w:ascii="Calibri" w:hAnsi="Calibri" w:eastAsia="Calibri" w:cs="Calibri"/>
          <w:color w:val="000000" w:themeColor="text1"/>
          <w:sz w:val="22"/>
          <w:szCs w:val="22"/>
        </w:rPr>
        <w:br/>
      </w:r>
      <w:r w:rsidRPr="00FF5C8D" w:rsidR="005B61AC">
        <w:rPr>
          <w:rFonts w:ascii="Calibri" w:hAnsi="Calibri" w:eastAsia="Calibri" w:cs="Calibri"/>
          <w:color w:val="000000" w:themeColor="text1"/>
          <w:sz w:val="22"/>
          <w:szCs w:val="22"/>
        </w:rPr>
        <w:t>This command will download the Gemma 2 model with 2 billion parameters to your local environment, making it ready for use.</w:t>
      </w:r>
    </w:p>
    <w:p w:rsidRPr="00FF5C8D" w:rsidR="3875C712" w:rsidP="00FF5C8D" w:rsidRDefault="57622822" w14:paraId="381F72A5" w14:textId="49B1A130">
      <w:pPr>
        <w:pStyle w:val="ListParagraph"/>
        <w:numPr>
          <w:ilvl w:val="1"/>
          <w:numId w:val="10"/>
        </w:numPr>
        <w:spacing w:after="0" w:line="240" w:lineRule="auto"/>
        <w:ind w:left="1080"/>
        <w:rPr>
          <w:rFonts w:ascii="Calibri" w:hAnsi="Calibri" w:eastAsia="Calibri" w:cs="Calibri"/>
          <w:color w:val="000000" w:themeColor="text1"/>
          <w:sz w:val="22"/>
          <w:szCs w:val="22"/>
        </w:rPr>
      </w:pPr>
      <w:r w:rsidRPr="00FF5C8D">
        <w:rPr>
          <w:rFonts w:ascii="Calibri" w:hAnsi="Calibri" w:eastAsia="Calibri" w:cs="Calibri"/>
          <w:b/>
          <w:bCs/>
          <w:color w:val="000000" w:themeColor="text1"/>
          <w:sz w:val="22"/>
          <w:szCs w:val="22"/>
        </w:rPr>
        <w:t>ollama run gemma2:2b</w:t>
      </w:r>
      <w:r w:rsidRPr="00FF5C8D" w:rsidR="001122F9">
        <w:rPr>
          <w:rFonts w:ascii="Calibri" w:hAnsi="Calibri" w:eastAsia="Calibri" w:cs="Calibri"/>
          <w:color w:val="000000" w:themeColor="text1"/>
          <w:sz w:val="22"/>
          <w:szCs w:val="22"/>
        </w:rPr>
        <w:br/>
      </w:r>
      <w:r w:rsidRPr="00FF5C8D" w:rsidR="001122F9">
        <w:rPr>
          <w:rFonts w:ascii="Calibri" w:hAnsi="Calibri" w:eastAsia="Calibri" w:cs="Calibri"/>
          <w:color w:val="000000" w:themeColor="text1"/>
          <w:sz w:val="22"/>
          <w:szCs w:val="22"/>
        </w:rPr>
        <w:t>This command will start the Gemma 2 model, making it ready for inference tasks. </w:t>
      </w:r>
    </w:p>
    <w:p w:rsidR="00840BCF" w:rsidP="00FF5C8D" w:rsidRDefault="00840BCF" w14:paraId="37657E06" w14:textId="77777777">
      <w:pPr>
        <w:spacing w:after="0" w:line="240" w:lineRule="auto"/>
        <w:rPr>
          <w:rFonts w:ascii="Calibri" w:hAnsi="Calibri" w:eastAsia="Calibri" w:cs="Calibri"/>
          <w:b w:val="1"/>
          <w:bCs w:val="1"/>
          <w:color w:val="000000" w:themeColor="text1"/>
          <w:sz w:val="22"/>
          <w:szCs w:val="22"/>
        </w:rPr>
      </w:pPr>
    </w:p>
    <w:tbl>
      <w:tblPr>
        <w:tblStyle w:val="TableGrid"/>
        <w:tblW w:w="0" w:type="auto"/>
        <w:tblLook w:val="06A0" w:firstRow="1" w:lastRow="0" w:firstColumn="1" w:lastColumn="0" w:noHBand="1" w:noVBand="1"/>
      </w:tblPr>
      <w:tblGrid>
        <w:gridCol w:w="9360"/>
      </w:tblGrid>
      <w:tr w:rsidR="50152715" w:rsidTr="50152715" w14:paraId="38F47936">
        <w:trPr>
          <w:trHeight w:val="300"/>
        </w:trPr>
        <w:tc>
          <w:tcPr>
            <w:tcW w:w="9360" w:type="dxa"/>
            <w:tcMar/>
          </w:tcPr>
          <w:p w:rsidR="2E5DFA32" w:rsidP="50152715" w:rsidRDefault="2E5DFA32" w14:paraId="5342CF51" w14:textId="77BEE513">
            <w:pPr>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50152715" w:rsidR="2E5DFA32">
              <w:rPr>
                <w:rFonts w:ascii="Calibri" w:hAnsi="Calibri" w:eastAsia="Calibri" w:cs="Calibri"/>
                <w:b w:val="1"/>
                <w:bCs w:val="1"/>
                <w:i w:val="0"/>
                <w:iCs w:val="0"/>
                <w:caps w:val="0"/>
                <w:smallCaps w:val="0"/>
                <w:noProof w:val="0"/>
                <w:color w:val="000000" w:themeColor="text1" w:themeTint="FF" w:themeShade="FF"/>
                <w:sz w:val="22"/>
                <w:szCs w:val="22"/>
                <w:lang w:val="en-US"/>
              </w:rPr>
              <w:t>Note:</w:t>
            </w:r>
            <w:r w:rsidRPr="50152715" w:rsidR="2E5DFA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you are experiencing not enough memory. Use </w:t>
            </w:r>
            <w:r w:rsidRPr="50152715" w:rsidR="2E5DFA3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tinyllama </w:t>
            </w:r>
            <w:r w:rsidRPr="50152715" w:rsidR="2E5DFA32">
              <w:rPr>
                <w:rFonts w:ascii="Calibri" w:hAnsi="Calibri" w:eastAsia="Calibri" w:cs="Calibri"/>
                <w:b w:val="0"/>
                <w:bCs w:val="0"/>
                <w:i w:val="0"/>
                <w:iCs w:val="0"/>
                <w:caps w:val="0"/>
                <w:smallCaps w:val="0"/>
                <w:noProof w:val="0"/>
                <w:color w:val="000000" w:themeColor="text1" w:themeTint="FF" w:themeShade="FF"/>
                <w:sz w:val="22"/>
                <w:szCs w:val="22"/>
                <w:lang w:val="en-US"/>
              </w:rPr>
              <w:t>as an alternative.</w:t>
            </w:r>
          </w:p>
          <w:p w:rsidR="50152715" w:rsidP="50152715" w:rsidRDefault="50152715" w14:paraId="193ED4CE" w14:textId="68EBA9CF">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2E5DFA32" w:rsidP="50152715" w:rsidRDefault="2E5DFA32" w14:paraId="06AF91B2" w14:textId="38103D7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0152715" w:rsidR="2E5DFA32">
              <w:rPr>
                <w:rFonts w:ascii="Calibri" w:hAnsi="Calibri" w:eastAsia="Calibri" w:cs="Calibri"/>
                <w:b w:val="0"/>
                <w:bCs w:val="0"/>
                <w:i w:val="0"/>
                <w:iCs w:val="0"/>
                <w:caps w:val="0"/>
                <w:smallCaps w:val="0"/>
                <w:noProof w:val="0"/>
                <w:color w:val="000000" w:themeColor="text1" w:themeTint="FF" w:themeShade="FF"/>
                <w:sz w:val="22"/>
                <w:szCs w:val="22"/>
                <w:lang w:val="en-US"/>
              </w:rPr>
              <w:t>Let's delete the model first:</w:t>
            </w:r>
          </w:p>
          <w:p w:rsidR="2E5DFA32" w:rsidP="50152715" w:rsidRDefault="2E5DFA32" w14:paraId="6BC65332" w14:textId="44B304D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0152715" w:rsidR="2E5DFA32">
              <w:rPr>
                <w:rFonts w:ascii="Calibri" w:hAnsi="Calibri" w:eastAsia="Calibri" w:cs="Calibri"/>
                <w:b w:val="1"/>
                <w:bCs w:val="1"/>
                <w:i w:val="0"/>
                <w:iCs w:val="0"/>
                <w:caps w:val="0"/>
                <w:smallCaps w:val="0"/>
                <w:noProof w:val="0"/>
                <w:color w:val="000000" w:themeColor="text1" w:themeTint="FF" w:themeShade="FF"/>
                <w:sz w:val="22"/>
                <w:szCs w:val="22"/>
                <w:lang w:val="en-US"/>
              </w:rPr>
              <w:t>ollama rm gemma2:2b</w:t>
            </w:r>
          </w:p>
          <w:p w:rsidR="50152715" w:rsidP="50152715" w:rsidRDefault="50152715" w14:paraId="057F2A10" w14:textId="70D7BBC2">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2E5DFA32" w:rsidP="50152715" w:rsidRDefault="2E5DFA32" w14:paraId="6971657F" w14:textId="067ACB9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0152715" w:rsidR="2E5DFA32">
              <w:rPr>
                <w:rFonts w:ascii="Calibri" w:hAnsi="Calibri" w:eastAsia="Calibri" w:cs="Calibri"/>
                <w:b w:val="1"/>
                <w:bCs w:val="1"/>
                <w:i w:val="0"/>
                <w:iCs w:val="0"/>
                <w:caps w:val="0"/>
                <w:smallCaps w:val="0"/>
                <w:noProof w:val="0"/>
                <w:color w:val="000000" w:themeColor="text1" w:themeTint="FF" w:themeShade="FF"/>
                <w:sz w:val="22"/>
                <w:szCs w:val="22"/>
                <w:lang w:val="en-US"/>
              </w:rPr>
              <w:t>ollama pull tinyllama</w:t>
            </w:r>
          </w:p>
          <w:p w:rsidR="50152715" w:rsidP="50152715" w:rsidRDefault="50152715" w14:paraId="0783302A" w14:textId="2A49FDAB">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2E5DFA32" w:rsidP="50152715" w:rsidRDefault="2E5DFA32" w14:paraId="23564C1F" w14:textId="5E46C7C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0152715" w:rsidR="2E5DFA32">
              <w:rPr>
                <w:rFonts w:ascii="Calibri" w:hAnsi="Calibri" w:eastAsia="Calibri" w:cs="Calibri"/>
                <w:b w:val="0"/>
                <w:bCs w:val="0"/>
                <w:i w:val="0"/>
                <w:iCs w:val="0"/>
                <w:caps w:val="0"/>
                <w:smallCaps w:val="0"/>
                <w:noProof w:val="0"/>
                <w:color w:val="000000" w:themeColor="text1" w:themeTint="FF" w:themeShade="FF"/>
                <w:sz w:val="22"/>
                <w:szCs w:val="22"/>
                <w:lang w:val="en-US"/>
              </w:rPr>
              <w:t>Then update the codebase to use tinyllama</w:t>
            </w:r>
          </w:p>
          <w:p w:rsidR="2E5DFA32" w:rsidP="50152715" w:rsidRDefault="2E5DFA32" w14:paraId="5F732E79" w14:textId="035B9EDC">
            <w:pPr>
              <w:pStyle w:val="Normal"/>
              <w:rPr>
                <w:rFonts w:ascii="Calibri" w:hAnsi="Calibri" w:eastAsia="Calibri" w:cs="Calibri"/>
                <w:b w:val="1"/>
                <w:bCs w:val="1"/>
                <w:color w:val="000000" w:themeColor="text1" w:themeTint="FF" w:themeShade="FF"/>
                <w:sz w:val="22"/>
                <w:szCs w:val="22"/>
              </w:rPr>
            </w:pPr>
            <w:r w:rsidRPr="50152715" w:rsidR="2E5DFA32">
              <w:rPr>
                <w:rFonts w:ascii="Calibri" w:hAnsi="Calibri" w:eastAsia="Calibri" w:cs="Calibri"/>
                <w:b w:val="1"/>
                <w:bCs w:val="1"/>
                <w:color w:val="000000" w:themeColor="text1" w:themeTint="FF" w:themeShade="FF"/>
                <w:sz w:val="22"/>
                <w:szCs w:val="22"/>
              </w:rPr>
              <w:t>Find and replace “gemma2:2b” with “tinyllama”</w:t>
            </w:r>
          </w:p>
          <w:p w:rsidR="50152715" w:rsidP="50152715" w:rsidRDefault="50152715" w14:paraId="7DE20A37" w14:textId="4874860A">
            <w:pPr>
              <w:pStyle w:val="Normal"/>
              <w:rPr>
                <w:rFonts w:ascii="Calibri" w:hAnsi="Calibri" w:eastAsia="Calibri" w:cs="Calibri"/>
                <w:b w:val="1"/>
                <w:bCs w:val="1"/>
                <w:color w:val="000000" w:themeColor="text1" w:themeTint="FF" w:themeShade="FF"/>
                <w:sz w:val="22"/>
                <w:szCs w:val="22"/>
              </w:rPr>
            </w:pPr>
          </w:p>
          <w:p w:rsidR="51E801B5" w:rsidP="50152715" w:rsidRDefault="51E801B5" w14:paraId="2BB5180B" w14:textId="5070ED80">
            <w:pPr>
              <w:pStyle w:val="Normal"/>
              <w:rPr>
                <w:rFonts w:ascii="Calibri" w:hAnsi="Calibri" w:eastAsia="Calibri" w:cs="Calibri"/>
                <w:b w:val="1"/>
                <w:bCs w:val="1"/>
                <w:color w:val="000000" w:themeColor="text1" w:themeTint="FF" w:themeShade="FF"/>
                <w:sz w:val="22"/>
                <w:szCs w:val="22"/>
              </w:rPr>
            </w:pPr>
            <w:r w:rsidRPr="50152715" w:rsidR="51E801B5">
              <w:rPr>
                <w:rFonts w:ascii="Calibri" w:hAnsi="Calibri" w:eastAsia="Calibri" w:cs="Calibri"/>
                <w:b w:val="1"/>
                <w:bCs w:val="1"/>
                <w:color w:val="000000" w:themeColor="text1" w:themeTint="FF" w:themeShade="FF"/>
                <w:sz w:val="22"/>
                <w:szCs w:val="22"/>
              </w:rPr>
              <w:t>ollama</w:t>
            </w:r>
            <w:r w:rsidRPr="50152715" w:rsidR="51E801B5">
              <w:rPr>
                <w:rFonts w:ascii="Calibri" w:hAnsi="Calibri" w:eastAsia="Calibri" w:cs="Calibri"/>
                <w:b w:val="1"/>
                <w:bCs w:val="1"/>
                <w:color w:val="000000" w:themeColor="text1" w:themeTint="FF" w:themeShade="FF"/>
                <w:sz w:val="22"/>
                <w:szCs w:val="22"/>
              </w:rPr>
              <w:t xml:space="preserve"> pull normic-embed-text</w:t>
            </w:r>
          </w:p>
          <w:p w:rsidR="2E5DFA32" w:rsidP="50152715" w:rsidRDefault="2E5DFA32" w14:paraId="127F6CE2" w14:textId="06DEA7E5">
            <w:pPr>
              <w:pStyle w:val="Normal"/>
              <w:rPr>
                <w:rFonts w:ascii="Calibri" w:hAnsi="Calibri" w:eastAsia="Calibri" w:cs="Calibri"/>
                <w:b w:val="1"/>
                <w:bCs w:val="1"/>
                <w:color w:val="000000" w:themeColor="text1" w:themeTint="FF" w:themeShade="FF"/>
                <w:sz w:val="22"/>
                <w:szCs w:val="22"/>
              </w:rPr>
            </w:pPr>
            <w:r w:rsidRPr="50152715" w:rsidR="2E5DFA32">
              <w:rPr>
                <w:rFonts w:ascii="Calibri" w:hAnsi="Calibri" w:eastAsia="Calibri" w:cs="Calibri"/>
                <w:b w:val="1"/>
                <w:bCs w:val="1"/>
                <w:color w:val="000000" w:themeColor="text1" w:themeTint="FF" w:themeShade="FF"/>
                <w:sz w:val="22"/>
                <w:szCs w:val="22"/>
              </w:rPr>
              <w:t xml:space="preserve">You may need “nomic-embed-text" for your embeddings </w:t>
            </w:r>
            <w:r w:rsidRPr="50152715" w:rsidR="61FAA631">
              <w:rPr>
                <w:rFonts w:ascii="Calibri" w:hAnsi="Calibri" w:eastAsia="Calibri" w:cs="Calibri"/>
                <w:b w:val="1"/>
                <w:bCs w:val="1"/>
                <w:color w:val="000000" w:themeColor="text1" w:themeTint="FF" w:themeShade="FF"/>
                <w:sz w:val="22"/>
                <w:szCs w:val="22"/>
              </w:rPr>
              <w:t xml:space="preserve">in your codebase </w:t>
            </w:r>
            <w:r w:rsidRPr="50152715" w:rsidR="2E5DFA32">
              <w:rPr>
                <w:rFonts w:ascii="Calibri" w:hAnsi="Calibri" w:eastAsia="Calibri" w:cs="Calibri"/>
                <w:b w:val="1"/>
                <w:bCs w:val="1"/>
                <w:color w:val="000000" w:themeColor="text1" w:themeTint="FF" w:themeShade="FF"/>
                <w:sz w:val="22"/>
                <w:szCs w:val="22"/>
              </w:rPr>
              <w:t xml:space="preserve">if </w:t>
            </w:r>
            <w:r w:rsidRPr="50152715" w:rsidR="3E20AA54">
              <w:rPr>
                <w:rFonts w:ascii="Calibri" w:hAnsi="Calibri" w:eastAsia="Calibri" w:cs="Calibri"/>
                <w:b w:val="1"/>
                <w:bCs w:val="1"/>
                <w:color w:val="000000" w:themeColor="text1" w:themeTint="FF" w:themeShade="FF"/>
                <w:sz w:val="22"/>
                <w:szCs w:val="22"/>
              </w:rPr>
              <w:t>“</w:t>
            </w:r>
            <w:r w:rsidRPr="50152715" w:rsidR="2E5DFA32">
              <w:rPr>
                <w:rFonts w:ascii="Calibri" w:hAnsi="Calibri" w:eastAsia="Calibri" w:cs="Calibri"/>
                <w:b w:val="1"/>
                <w:bCs w:val="1"/>
                <w:color w:val="000000" w:themeColor="text1" w:themeTint="FF" w:themeShade="FF"/>
                <w:sz w:val="22"/>
                <w:szCs w:val="22"/>
              </w:rPr>
              <w:t>gemma2:2b</w:t>
            </w:r>
            <w:r w:rsidRPr="50152715" w:rsidR="20463FCF">
              <w:rPr>
                <w:rFonts w:ascii="Calibri" w:hAnsi="Calibri" w:eastAsia="Calibri" w:cs="Calibri"/>
                <w:b w:val="1"/>
                <w:bCs w:val="1"/>
                <w:color w:val="000000" w:themeColor="text1" w:themeTint="FF" w:themeShade="FF"/>
                <w:sz w:val="22"/>
                <w:szCs w:val="22"/>
              </w:rPr>
              <w:t>”</w:t>
            </w:r>
            <w:r w:rsidRPr="50152715" w:rsidR="2E5DFA32">
              <w:rPr>
                <w:rFonts w:ascii="Calibri" w:hAnsi="Calibri" w:eastAsia="Calibri" w:cs="Calibri"/>
                <w:b w:val="1"/>
                <w:bCs w:val="1"/>
                <w:color w:val="000000" w:themeColor="text1" w:themeTint="FF" w:themeShade="FF"/>
                <w:sz w:val="22"/>
                <w:szCs w:val="22"/>
              </w:rPr>
              <w:t xml:space="preserve"> </w:t>
            </w:r>
            <w:r w:rsidRPr="50152715" w:rsidR="2E5DFA32">
              <w:rPr>
                <w:rFonts w:ascii="Calibri" w:hAnsi="Calibri" w:eastAsia="Calibri" w:cs="Calibri"/>
                <w:b w:val="1"/>
                <w:bCs w:val="1"/>
                <w:color w:val="000000" w:themeColor="text1" w:themeTint="FF" w:themeShade="FF"/>
                <w:sz w:val="22"/>
                <w:szCs w:val="22"/>
              </w:rPr>
              <w:t>wouldn’t</w:t>
            </w:r>
            <w:r w:rsidRPr="50152715" w:rsidR="2E5DFA32">
              <w:rPr>
                <w:rFonts w:ascii="Calibri" w:hAnsi="Calibri" w:eastAsia="Calibri" w:cs="Calibri"/>
                <w:b w:val="1"/>
                <w:bCs w:val="1"/>
                <w:color w:val="000000" w:themeColor="text1" w:themeTint="FF" w:themeShade="FF"/>
                <w:sz w:val="22"/>
                <w:szCs w:val="22"/>
              </w:rPr>
              <w:t xml:space="preserve"> work.</w:t>
            </w:r>
          </w:p>
        </w:tc>
      </w:tr>
    </w:tbl>
    <w:p w:rsidR="50152715" w:rsidP="50152715" w:rsidRDefault="50152715" w14:paraId="249A86BA" w14:textId="2976D533">
      <w:pPr>
        <w:spacing w:after="0" w:line="240" w:lineRule="auto"/>
        <w:rPr>
          <w:rFonts w:ascii="Calibri" w:hAnsi="Calibri" w:eastAsia="Calibri" w:cs="Calibri"/>
          <w:b w:val="1"/>
          <w:bCs w:val="1"/>
          <w:color w:val="000000" w:themeColor="text1" w:themeTint="FF" w:themeShade="FF"/>
          <w:sz w:val="22"/>
          <w:szCs w:val="22"/>
        </w:rPr>
      </w:pPr>
    </w:p>
    <w:p w:rsidRPr="00FF5C8D" w:rsidR="00A15337" w:rsidP="00FF5C8D" w:rsidRDefault="00A15337" w14:paraId="17358242" w14:textId="68EBC15A">
      <w:pPr>
        <w:spacing w:after="0" w:line="240" w:lineRule="auto"/>
        <w:rPr>
          <w:rFonts w:ascii="Calibri" w:hAnsi="Calibri" w:eastAsia="Calibri" w:cs="Calibri"/>
          <w:color w:val="000000" w:themeColor="text1"/>
          <w:sz w:val="22"/>
          <w:szCs w:val="22"/>
        </w:rPr>
      </w:pPr>
      <w:r w:rsidRPr="00FF5C8D">
        <w:rPr>
          <w:rFonts w:ascii="Calibri" w:hAnsi="Calibri" w:eastAsia="Calibri" w:cs="Calibri"/>
          <w:b/>
          <w:bCs/>
          <w:color w:val="000000" w:themeColor="text1"/>
          <w:sz w:val="22"/>
          <w:szCs w:val="22"/>
        </w:rPr>
        <w:t>Gemma</w:t>
      </w:r>
      <w:r w:rsidRPr="00FF5C8D">
        <w:rPr>
          <w:rFonts w:ascii="Calibri" w:hAnsi="Calibri" w:eastAsia="Calibri" w:cs="Calibri"/>
          <w:color w:val="000000" w:themeColor="text1"/>
          <w:sz w:val="22"/>
          <w:szCs w:val="22"/>
        </w:rPr>
        <w:t xml:space="preserve"> is a family of lightweight, state-of-the-art open models developed by Google. These models are designed for responsible AI development and are built from the same research and technology used to create the Gemini models</w:t>
      </w:r>
    </w:p>
    <w:p w:rsidRPr="00FF5C8D" w:rsidR="00A15337" w:rsidP="00FF5C8D" w:rsidRDefault="00A15337" w14:paraId="33A2A6C3" w14:textId="77777777">
      <w:pPr>
        <w:spacing w:after="0" w:line="240" w:lineRule="auto"/>
        <w:rPr>
          <w:rFonts w:ascii="Calibri" w:hAnsi="Calibri" w:eastAsia="Calibri" w:cs="Calibri"/>
          <w:color w:val="000000" w:themeColor="text1"/>
          <w:sz w:val="22"/>
          <w:szCs w:val="22"/>
        </w:rPr>
      </w:pPr>
    </w:p>
    <w:p w:rsidRPr="00FF5C8D" w:rsidR="57622822" w:rsidP="00FF5C8D" w:rsidRDefault="57622822" w14:paraId="530BFFDC" w14:textId="40FEFEE3">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556C4B32" wp14:editId="24E8B775">
            <wp:extent cx="5943600" cy="2419350"/>
            <wp:effectExtent l="19050" t="19050" r="19050" b="19050"/>
            <wp:docPr id="1864236824" name="Picture 186423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419350"/>
                    </a:xfrm>
                    <a:prstGeom prst="rect">
                      <a:avLst/>
                    </a:prstGeom>
                    <a:ln>
                      <a:solidFill>
                        <a:schemeClr val="accent1"/>
                      </a:solidFill>
                    </a:ln>
                  </pic:spPr>
                </pic:pic>
              </a:graphicData>
            </a:graphic>
          </wp:inline>
        </w:drawing>
      </w:r>
    </w:p>
    <w:p w:rsidRPr="00FF5C8D" w:rsidR="00C718D2" w:rsidP="00FF5C8D" w:rsidRDefault="00C718D2" w14:paraId="0B69D10E" w14:textId="77777777">
      <w:pPr>
        <w:spacing w:after="0" w:line="240" w:lineRule="auto"/>
        <w:jc w:val="center"/>
        <w:rPr>
          <w:rFonts w:ascii="Calibri" w:hAnsi="Calibri" w:eastAsia="Calibri" w:cs="Calibri"/>
          <w:color w:val="000000" w:themeColor="text1"/>
          <w:sz w:val="22"/>
          <w:szCs w:val="22"/>
          <w:highlight w:val="yellow"/>
        </w:rPr>
      </w:pPr>
    </w:p>
    <w:p w:rsidR="007A4187" w:rsidP="00FF5C8D" w:rsidRDefault="000F1443" w14:paraId="7D651A63" w14:textId="22AEB1CF">
      <w:pPr>
        <w:spacing w:after="0" w:line="240" w:lineRule="auto"/>
        <w:jc w:val="center"/>
        <w:rPr>
          <w:rFonts w:ascii="Calibri" w:hAnsi="Calibri" w:eastAsia="Calibri" w:cs="Calibri"/>
          <w:noProof/>
          <w:color w:val="000000" w:themeColor="text1"/>
          <w:sz w:val="22"/>
          <w:szCs w:val="22"/>
        </w:rPr>
      </w:pPr>
      <w:r>
        <w:rPr>
          <w:rFonts w:ascii="Calibri" w:hAnsi="Calibri" w:eastAsia="Calibri" w:cs="Calibri"/>
          <w:noProof/>
          <w:color w:val="000000" w:themeColor="text1"/>
          <w:sz w:val="22"/>
          <w:szCs w:val="22"/>
        </w:rPr>
        <w:t>Another Example</w:t>
      </w:r>
    </w:p>
    <w:p w:rsidRPr="00FF5C8D" w:rsidR="000F1443" w:rsidP="00FF5C8D" w:rsidRDefault="000F1443" w14:paraId="3D4DAB91" w14:textId="029B51EE">
      <w:pPr>
        <w:spacing w:after="0" w:line="240" w:lineRule="auto"/>
        <w:jc w:val="center"/>
        <w:rPr>
          <w:rFonts w:ascii="Calibri" w:hAnsi="Calibri" w:eastAsia="Calibri" w:cs="Calibri"/>
          <w:color w:val="000000" w:themeColor="text1"/>
          <w:sz w:val="22"/>
          <w:szCs w:val="22"/>
          <w:highlight w:val="yellow"/>
        </w:rPr>
      </w:pPr>
      <w:r w:rsidRPr="000F1443">
        <w:rPr>
          <w:rFonts w:ascii="Calibri" w:hAnsi="Calibri" w:eastAsia="Calibri" w:cs="Calibri"/>
          <w:noProof/>
          <w:color w:val="000000" w:themeColor="text1"/>
          <w:sz w:val="22"/>
          <w:szCs w:val="22"/>
        </w:rPr>
        <w:drawing>
          <wp:inline distT="0" distB="0" distL="0" distR="0" wp14:anchorId="1BA2BB47" wp14:editId="493D3FAF">
            <wp:extent cx="5943600" cy="2941955"/>
            <wp:effectExtent l="19050" t="19050" r="19050" b="10795"/>
            <wp:docPr id="3959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1870" name=""/>
                    <pic:cNvPicPr/>
                  </pic:nvPicPr>
                  <pic:blipFill>
                    <a:blip r:embed="rId19"/>
                    <a:stretch>
                      <a:fillRect/>
                    </a:stretch>
                  </pic:blipFill>
                  <pic:spPr>
                    <a:xfrm>
                      <a:off x="0" y="0"/>
                      <a:ext cx="5943600" cy="2941955"/>
                    </a:xfrm>
                    <a:prstGeom prst="rect">
                      <a:avLst/>
                    </a:prstGeom>
                    <a:ln>
                      <a:solidFill>
                        <a:schemeClr val="accent1"/>
                      </a:solidFill>
                    </a:ln>
                  </pic:spPr>
                </pic:pic>
              </a:graphicData>
            </a:graphic>
          </wp:inline>
        </w:drawing>
      </w:r>
    </w:p>
    <w:p w:rsidR="3875C712" w:rsidP="00FF5C8D" w:rsidRDefault="3875C712" w14:paraId="69FF733D" w14:textId="6F18E217">
      <w:pPr>
        <w:spacing w:after="0" w:line="240" w:lineRule="auto"/>
        <w:jc w:val="center"/>
        <w:rPr>
          <w:rFonts w:ascii="Calibri" w:hAnsi="Calibri" w:eastAsia="Calibri" w:cs="Calibri"/>
          <w:color w:val="000000" w:themeColor="text1"/>
          <w:sz w:val="22"/>
          <w:szCs w:val="22"/>
          <w:highlight w:val="yellow"/>
        </w:rPr>
      </w:pPr>
    </w:p>
    <w:p w:rsidRPr="000F1443" w:rsidR="008D4F96" w:rsidP="6D8E447C" w:rsidRDefault="5C3C1AF8" w14:paraId="76EF94FC" w14:textId="39B5C0E4">
      <w:pPr>
        <w:pStyle w:val="ListParagraph"/>
        <w:numPr>
          <w:ilvl w:val="0"/>
          <w:numId w:val="10"/>
        </w:numPr>
        <w:spacing w:after="0" w:line="240" w:lineRule="auto"/>
        <w:ind/>
        <w:rPr>
          <w:rFonts w:ascii="Calibri" w:hAnsi="Calibri" w:eastAsia="Calibri" w:cs="Calibri"/>
          <w:color w:val="000000" w:themeColor="text1"/>
          <w:sz w:val="22"/>
          <w:szCs w:val="22"/>
        </w:rPr>
      </w:pPr>
      <w:r w:rsidRPr="6D8E447C" w:rsidR="5C3C1AF8">
        <w:rPr>
          <w:rFonts w:ascii="Calibri" w:hAnsi="Calibri" w:eastAsia="Calibri" w:cs="Calibri"/>
          <w:color w:val="000000" w:themeColor="text1" w:themeTint="FF" w:themeShade="FF"/>
          <w:sz w:val="22"/>
          <w:szCs w:val="22"/>
        </w:rPr>
        <w:t xml:space="preserve">To </w:t>
      </w:r>
      <w:r w:rsidRPr="6D8E447C" w:rsidR="15A595DF">
        <w:rPr>
          <w:rFonts w:ascii="Calibri" w:hAnsi="Calibri" w:eastAsia="Calibri" w:cs="Calibri"/>
          <w:color w:val="000000" w:themeColor="text1" w:themeTint="FF" w:themeShade="FF"/>
          <w:sz w:val="22"/>
          <w:szCs w:val="22"/>
        </w:rPr>
        <w:t>e</w:t>
      </w:r>
      <w:r w:rsidRPr="6D8E447C" w:rsidR="5C3C1AF8">
        <w:rPr>
          <w:rFonts w:ascii="Calibri" w:hAnsi="Calibri" w:eastAsia="Calibri" w:cs="Calibri"/>
          <w:color w:val="000000" w:themeColor="text1" w:themeTint="FF" w:themeShade="FF"/>
          <w:sz w:val="22"/>
          <w:szCs w:val="22"/>
        </w:rPr>
        <w:t>xit the chat</w:t>
      </w:r>
      <w:r w:rsidRPr="6D8E447C" w:rsidR="578CD536">
        <w:rPr>
          <w:rFonts w:ascii="Calibri" w:hAnsi="Calibri" w:eastAsia="Calibri" w:cs="Calibri"/>
          <w:color w:val="000000" w:themeColor="text1" w:themeTint="FF" w:themeShade="FF"/>
          <w:sz w:val="22"/>
          <w:szCs w:val="22"/>
        </w:rPr>
        <w:t>, press</w:t>
      </w:r>
      <w:r w:rsidRPr="6D8E447C" w:rsidR="5C3C1AF8">
        <w:rPr>
          <w:rFonts w:ascii="Calibri" w:hAnsi="Calibri" w:eastAsia="Calibri" w:cs="Calibri"/>
          <w:color w:val="000000" w:themeColor="text1" w:themeTint="FF" w:themeShade="FF"/>
          <w:sz w:val="22"/>
          <w:szCs w:val="22"/>
        </w:rPr>
        <w:t xml:space="preserve">: </w:t>
      </w:r>
      <w:r w:rsidRPr="6D8E447C" w:rsidR="5C3C1AF8">
        <w:rPr>
          <w:rFonts w:ascii="Calibri" w:hAnsi="Calibri" w:eastAsia="Calibri" w:cs="Calibri"/>
          <w:color w:val="000000" w:themeColor="text1" w:themeTint="FF" w:themeShade="FF"/>
          <w:sz w:val="22"/>
          <w:szCs w:val="22"/>
        </w:rPr>
        <w:t>CTRL + D</w:t>
      </w:r>
      <w:r w:rsidRPr="6D8E447C">
        <w:rPr>
          <w:rFonts w:ascii="Calibri" w:hAnsi="Calibri" w:eastAsia="Calibri" w:cs="Calibri"/>
          <w:b w:val="1"/>
          <w:bCs w:val="1"/>
          <w:sz w:val="22"/>
          <w:szCs w:val="22"/>
        </w:rPr>
        <w:br w:type="page"/>
      </w:r>
    </w:p>
    <w:p w:rsidRPr="00FF5C8D" w:rsidR="7EAF0BAC" w:rsidP="00FF5C8D" w:rsidRDefault="00E86A6D" w14:paraId="697CFD5E" w14:textId="6EECF485">
      <w:pPr>
        <w:pStyle w:val="Heading4"/>
        <w:spacing w:before="0" w:after="0" w:line="240" w:lineRule="auto"/>
        <w:rPr>
          <w:rFonts w:ascii="Calibri" w:hAnsi="Calibri" w:cs="Calibri"/>
          <w:b/>
          <w:bCs/>
          <w:sz w:val="22"/>
          <w:szCs w:val="22"/>
        </w:rPr>
      </w:pPr>
      <w:r w:rsidRPr="00FF5C8D">
        <w:rPr>
          <w:rFonts w:ascii="Calibri" w:hAnsi="Calibri" w:eastAsia="Calibri" w:cs="Calibri"/>
          <w:b/>
          <w:bCs/>
          <w:sz w:val="22"/>
          <w:szCs w:val="22"/>
        </w:rPr>
        <w:t xml:space="preserve">2.2) </w:t>
      </w:r>
      <w:r w:rsidRPr="00FF5C8D" w:rsidR="7EAF0BAC">
        <w:rPr>
          <w:rFonts w:ascii="Calibri" w:hAnsi="Calibri" w:eastAsia="Calibri" w:cs="Calibri"/>
          <w:b/>
          <w:bCs/>
          <w:sz w:val="22"/>
          <w:szCs w:val="22"/>
        </w:rPr>
        <w:t>Running the Backend ExpressJS Application Server</w:t>
      </w:r>
    </w:p>
    <w:p w:rsidRPr="00FF5C8D" w:rsidR="7EAF0BAC" w:rsidP="00FF5C8D" w:rsidRDefault="7EAF0BAC" w14:paraId="5E2F4C6C" w14:textId="6BED258A">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 xml:space="preserve">Create a </w:t>
      </w:r>
      <w:r w:rsidRPr="00FF5C8D">
        <w:rPr>
          <w:rFonts w:ascii="Calibri" w:hAnsi="Calibri" w:eastAsia="Calibri" w:cs="Calibri"/>
          <w:b/>
          <w:bCs/>
          <w:color w:val="000000" w:themeColor="text1"/>
          <w:sz w:val="22"/>
          <w:szCs w:val="22"/>
        </w:rPr>
        <w:t>.env</w:t>
      </w:r>
      <w:r w:rsidRPr="00FF5C8D">
        <w:rPr>
          <w:rFonts w:ascii="Calibri" w:hAnsi="Calibri" w:eastAsia="Calibri" w:cs="Calibri"/>
          <w:color w:val="000000" w:themeColor="text1"/>
          <w:sz w:val="22"/>
          <w:szCs w:val="22"/>
        </w:rPr>
        <w:t xml:space="preserve"> file inside ‘backend-expressjs’ folder (use </w:t>
      </w:r>
      <w:r w:rsidRPr="00FF5C8D" w:rsidR="006A1179">
        <w:rPr>
          <w:rFonts w:ascii="Calibri" w:hAnsi="Calibri" w:eastAsia="Calibri" w:cs="Calibri"/>
          <w:color w:val="000000" w:themeColor="text1"/>
          <w:sz w:val="22"/>
          <w:szCs w:val="22"/>
        </w:rPr>
        <w:t>the ‘</w:t>
      </w:r>
      <w:r w:rsidRPr="00FF5C8D">
        <w:rPr>
          <w:rFonts w:ascii="Calibri" w:hAnsi="Calibri" w:eastAsia="Calibri" w:cs="Calibri"/>
          <w:color w:val="000000" w:themeColor="text1"/>
          <w:sz w:val="22"/>
          <w:szCs w:val="22"/>
        </w:rPr>
        <w:t>example.env</w:t>
      </w:r>
      <w:r w:rsidRPr="00FF5C8D" w:rsidR="006A1179">
        <w:rPr>
          <w:rFonts w:ascii="Calibri" w:hAnsi="Calibri" w:eastAsia="Calibri" w:cs="Calibri"/>
          <w:color w:val="000000" w:themeColor="text1"/>
          <w:sz w:val="22"/>
          <w:szCs w:val="22"/>
        </w:rPr>
        <w:t>’</w:t>
      </w:r>
      <w:r w:rsidRPr="00FF5C8D">
        <w:rPr>
          <w:rFonts w:ascii="Calibri" w:hAnsi="Calibri" w:eastAsia="Calibri" w:cs="Calibri"/>
          <w:color w:val="000000" w:themeColor="text1"/>
          <w:sz w:val="22"/>
          <w:szCs w:val="22"/>
        </w:rPr>
        <w:t xml:space="preserve"> file as a reference)</w:t>
      </w:r>
    </w:p>
    <w:p w:rsidRPr="00FF5C8D" w:rsidR="7EAF0BAC" w:rsidP="00FF5C8D" w:rsidRDefault="7EAF0BAC" w14:paraId="5BEC22DD" w14:textId="77777777">
      <w:pPr>
        <w:pStyle w:val="ListParagraph"/>
        <w:numPr>
          <w:ilvl w:val="1"/>
          <w:numId w:val="8"/>
        </w:numPr>
        <w:spacing w:after="0" w:line="240" w:lineRule="auto"/>
        <w:ind w:left="108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Update the MONGODB_URI= connection string</w:t>
      </w:r>
    </w:p>
    <w:p w:rsidRPr="00FF5C8D" w:rsidR="7EAF0BAC" w:rsidP="00FF5C8D" w:rsidRDefault="7EAF0BAC" w14:paraId="1F54A945" w14:textId="77777777">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Open a new terminal:</w:t>
      </w:r>
    </w:p>
    <w:p w:rsidRPr="00FF5C8D" w:rsidR="7EAF0BAC" w:rsidP="00FF5C8D" w:rsidRDefault="7EAF0BAC" w14:paraId="1513F4D5" w14:textId="77777777">
      <w:pPr>
        <w:pStyle w:val="ListParagraph"/>
        <w:numPr>
          <w:ilvl w:val="1"/>
          <w:numId w:val="8"/>
        </w:numPr>
        <w:spacing w:after="0" w:line="240" w:lineRule="auto"/>
        <w:ind w:left="1080"/>
        <w:rPr>
          <w:rFonts w:ascii="Calibri" w:hAnsi="Calibri" w:eastAsia="Calibri" w:cs="Calibri"/>
          <w:b/>
          <w:bCs/>
          <w:color w:val="000000" w:themeColor="text1"/>
          <w:sz w:val="22"/>
          <w:szCs w:val="22"/>
        </w:rPr>
      </w:pPr>
      <w:r w:rsidRPr="00FF5C8D">
        <w:rPr>
          <w:rFonts w:ascii="Calibri" w:hAnsi="Calibri" w:eastAsia="Calibri" w:cs="Calibri"/>
          <w:b/>
          <w:bCs/>
          <w:color w:val="000000" w:themeColor="text1"/>
          <w:sz w:val="22"/>
          <w:szCs w:val="22"/>
        </w:rPr>
        <w:t>cd backend-expressjs</w:t>
      </w:r>
    </w:p>
    <w:p w:rsidRPr="00FF5C8D" w:rsidR="7EAF0BAC" w:rsidP="00FF5C8D" w:rsidRDefault="7EAF0BAC" w14:paraId="0D1B988B" w14:textId="77777777">
      <w:pPr>
        <w:pStyle w:val="ListParagraph"/>
        <w:numPr>
          <w:ilvl w:val="1"/>
          <w:numId w:val="8"/>
        </w:numPr>
        <w:spacing w:after="0" w:line="240" w:lineRule="auto"/>
        <w:ind w:left="1080"/>
        <w:rPr>
          <w:rFonts w:ascii="Calibri" w:hAnsi="Calibri" w:eastAsia="Calibri" w:cs="Calibri"/>
          <w:b/>
          <w:bCs/>
          <w:i/>
          <w:iCs/>
          <w:color w:val="000000" w:themeColor="text1"/>
          <w:sz w:val="22"/>
          <w:szCs w:val="22"/>
        </w:rPr>
      </w:pPr>
      <w:r w:rsidRPr="00FF5C8D">
        <w:rPr>
          <w:rFonts w:ascii="Calibri" w:hAnsi="Calibri" w:eastAsia="Calibri" w:cs="Calibri"/>
          <w:b/>
          <w:bCs/>
          <w:color w:val="000000" w:themeColor="text1"/>
          <w:sz w:val="22"/>
          <w:szCs w:val="22"/>
        </w:rPr>
        <w:t>npm install</w:t>
      </w:r>
    </w:p>
    <w:p w:rsidRPr="00FF5C8D" w:rsidR="7EAF0BAC" w:rsidP="00FF5C8D" w:rsidRDefault="7EAF0BAC" w14:paraId="7CCB7F72" w14:textId="77777777">
      <w:pPr>
        <w:pStyle w:val="ListParagraph"/>
        <w:numPr>
          <w:ilvl w:val="1"/>
          <w:numId w:val="8"/>
        </w:numPr>
        <w:spacing w:after="0" w:line="240" w:lineRule="auto"/>
        <w:ind w:left="1080"/>
        <w:rPr>
          <w:rFonts w:ascii="Calibri" w:hAnsi="Calibri" w:eastAsia="Calibri" w:cs="Calibri"/>
          <w:i/>
          <w:iCs/>
          <w:color w:val="000000" w:themeColor="text1"/>
          <w:sz w:val="22"/>
          <w:szCs w:val="22"/>
        </w:rPr>
      </w:pPr>
      <w:r w:rsidRPr="00FF5C8D">
        <w:rPr>
          <w:rFonts w:ascii="Calibri" w:hAnsi="Calibri" w:eastAsia="Calibri" w:cs="Calibri"/>
          <w:b/>
          <w:bCs/>
          <w:color w:val="000000" w:themeColor="text1"/>
          <w:sz w:val="22"/>
          <w:szCs w:val="22"/>
        </w:rPr>
        <w:t>npm run start</w:t>
      </w:r>
    </w:p>
    <w:p w:rsidRPr="00FF5C8D" w:rsidR="7EAF0BAC" w:rsidP="00FF5C8D" w:rsidRDefault="7EAF0BAC" w14:paraId="3C175922" w14:textId="77777777">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Make the Port Public</w:t>
      </w:r>
    </w:p>
    <w:p w:rsidRPr="00FF5C8D" w:rsidR="7EAF0BAC" w:rsidP="00FF5C8D" w:rsidRDefault="7EAF0BAC" w14:paraId="2B2F9304" w14:textId="02BCF57A">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Copy the Forwarded Address (URL)</w:t>
      </w:r>
      <w:r w:rsidR="00820DAE">
        <w:rPr>
          <w:rFonts w:ascii="Calibri" w:hAnsi="Calibri" w:eastAsia="Calibri" w:cs="Calibri"/>
          <w:color w:val="000000" w:themeColor="text1"/>
          <w:sz w:val="22"/>
          <w:szCs w:val="22"/>
        </w:rPr>
        <w:t xml:space="preserve">: </w:t>
      </w:r>
      <w:hyperlink w:history="1" r:id="rId20">
        <w:r w:rsidRPr="00820DAE" w:rsidR="00820DAE">
          <w:rPr>
            <w:rStyle w:val="Hyperlink"/>
            <w:rFonts w:ascii="Calibri" w:hAnsi="Calibri" w:eastAsia="Calibri" w:cs="Calibri"/>
            <w:sz w:val="22"/>
            <w:szCs w:val="22"/>
          </w:rPr>
          <w:t>silver-waffle-v6pxvxv7gwxfpr79-3000.app.github.dev</w:t>
        </w:r>
      </w:hyperlink>
    </w:p>
    <w:p w:rsidRPr="00FF5C8D" w:rsidR="7EAF0BAC" w:rsidP="00FF5C8D" w:rsidRDefault="7EAF0BAC" w14:paraId="61A86AE7" w14:textId="270B39DB">
      <w:pPr>
        <w:pStyle w:val="ListParagraph"/>
        <w:numPr>
          <w:ilvl w:val="0"/>
          <w:numId w:val="8"/>
        </w:numPr>
        <w:spacing w:after="0" w:line="240" w:lineRule="auto"/>
        <w:rPr>
          <w:rFonts w:ascii="Calibri" w:hAnsi="Calibri" w:eastAsia="Calibri" w:cs="Calibri"/>
          <w:b w:val="0"/>
          <w:bCs w:val="0"/>
          <w:color w:val="000000" w:themeColor="text1"/>
          <w:sz w:val="22"/>
          <w:szCs w:val="22"/>
        </w:rPr>
      </w:pPr>
      <w:r w:rsidRPr="4F521851" w:rsidR="7EAF0BAC">
        <w:rPr>
          <w:rFonts w:ascii="Calibri" w:hAnsi="Calibri" w:eastAsia="Calibri" w:cs="Calibri"/>
          <w:color w:val="000000" w:themeColor="text1" w:themeTint="FF" w:themeShade="FF"/>
          <w:sz w:val="22"/>
          <w:szCs w:val="22"/>
        </w:rPr>
        <w:t>Do a quick test if its running</w:t>
      </w:r>
      <w:r w:rsidRPr="4F521851" w:rsidR="0533A761">
        <w:rPr>
          <w:rFonts w:ascii="Calibri" w:hAnsi="Calibri" w:eastAsia="Calibri" w:cs="Calibri"/>
          <w:color w:val="000000" w:themeColor="text1" w:themeTint="FF" w:themeShade="FF"/>
          <w:sz w:val="22"/>
          <w:szCs w:val="22"/>
        </w:rPr>
        <w:t xml:space="preserve"> (append </w:t>
      </w:r>
      <w:r w:rsidRPr="4F521851" w:rsidR="0533A761">
        <w:rPr>
          <w:rFonts w:ascii="Calibri" w:hAnsi="Calibri" w:eastAsia="Calibri" w:cs="Calibri"/>
          <w:b w:val="1"/>
          <w:bCs w:val="1"/>
          <w:color w:val="000000" w:themeColor="text1" w:themeTint="FF" w:themeShade="FF"/>
          <w:sz w:val="22"/>
          <w:szCs w:val="22"/>
        </w:rPr>
        <w:t>/movies</w:t>
      </w:r>
      <w:r w:rsidRPr="4F521851" w:rsidR="0533A761">
        <w:rPr>
          <w:rFonts w:ascii="Calibri" w:hAnsi="Calibri" w:eastAsia="Calibri" w:cs="Calibri"/>
          <w:b w:val="0"/>
          <w:bCs w:val="0"/>
          <w:color w:val="000000" w:themeColor="text1" w:themeTint="FF" w:themeShade="FF"/>
          <w:sz w:val="22"/>
          <w:szCs w:val="22"/>
        </w:rPr>
        <w:t xml:space="preserve"> to the URL)</w:t>
      </w:r>
    </w:p>
    <w:p w:rsidRPr="00FF5C8D" w:rsidR="32F45A91" w:rsidP="00FF5C8D" w:rsidRDefault="32F45A91" w14:paraId="5138AD5F" w14:textId="7BAE20C4">
      <w:pPr>
        <w:spacing w:after="0" w:line="240" w:lineRule="auto"/>
        <w:rPr>
          <w:rFonts w:ascii="Calibri" w:hAnsi="Calibri" w:eastAsia="Calibri" w:cs="Calibri"/>
          <w:color w:val="000000" w:themeColor="text1"/>
          <w:sz w:val="22"/>
          <w:szCs w:val="22"/>
        </w:rPr>
      </w:pPr>
    </w:p>
    <w:p w:rsidRPr="00FF5C8D" w:rsidR="7EAF0BAC" w:rsidP="00FF5C8D" w:rsidRDefault="7EAF0BAC" w14:paraId="1CD749D1" w14:textId="77777777">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2B312732" wp14:editId="54932CA2">
            <wp:extent cx="5848352" cy="2143125"/>
            <wp:effectExtent l="0" t="0" r="0" b="0"/>
            <wp:docPr id="1321087383" name="Picture 12111418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14189"/>
                    <pic:cNvPicPr/>
                  </pic:nvPicPr>
                  <pic:blipFill>
                    <a:blip r:embed="rId21">
                      <a:extLst>
                        <a:ext uri="{28A0092B-C50C-407E-A947-70E740481C1C}">
                          <a14:useLocalDpi xmlns:a14="http://schemas.microsoft.com/office/drawing/2010/main" val="0"/>
                        </a:ext>
                      </a:extLst>
                    </a:blip>
                    <a:stretch>
                      <a:fillRect/>
                    </a:stretch>
                  </pic:blipFill>
                  <pic:spPr>
                    <a:xfrm>
                      <a:off x="0" y="0"/>
                      <a:ext cx="5848352" cy="2143125"/>
                    </a:xfrm>
                    <a:prstGeom prst="rect">
                      <a:avLst/>
                    </a:prstGeom>
                  </pic:spPr>
                </pic:pic>
              </a:graphicData>
            </a:graphic>
          </wp:inline>
        </w:drawing>
      </w:r>
    </w:p>
    <w:p w:rsidRPr="00FF5C8D" w:rsidR="3875C712" w:rsidP="00FF5C8D" w:rsidRDefault="3875C712" w14:paraId="79474907" w14:textId="77777777">
      <w:pPr>
        <w:spacing w:after="0" w:line="240" w:lineRule="auto"/>
        <w:rPr>
          <w:rFonts w:ascii="Calibri" w:hAnsi="Calibri" w:cs="Calibri"/>
          <w:sz w:val="22"/>
          <w:szCs w:val="22"/>
        </w:rPr>
      </w:pPr>
    </w:p>
    <w:p w:rsidRPr="00FF5C8D" w:rsidR="7EAF0BAC" w:rsidP="00FF5C8D" w:rsidRDefault="7EAF0BAC" w14:paraId="2F61BF9A" w14:textId="77777777">
      <w:pPr>
        <w:spacing w:after="0" w:line="240" w:lineRule="auto"/>
        <w:rPr>
          <w:rFonts w:ascii="Calibri" w:hAnsi="Calibri" w:eastAsia="Calibri" w:cs="Calibri"/>
          <w:i/>
          <w:iCs/>
          <w:color w:val="0F4761" w:themeColor="accent1" w:themeShade="BF"/>
          <w:sz w:val="22"/>
          <w:szCs w:val="22"/>
        </w:rPr>
      </w:pPr>
      <w:r w:rsidRPr="00FF5C8D">
        <w:rPr>
          <w:rFonts w:ascii="Calibri" w:hAnsi="Calibri" w:eastAsia="Calibri" w:cs="Calibri"/>
          <w:sz w:val="22"/>
          <w:szCs w:val="22"/>
        </w:rPr>
        <w:br w:type="page"/>
      </w:r>
    </w:p>
    <w:p w:rsidRPr="00FF5C8D" w:rsidR="006A228F" w:rsidP="00FF5C8D" w:rsidRDefault="60D38971" w14:paraId="5668BE2E" w14:textId="6DABC09C">
      <w:pPr>
        <w:pStyle w:val="Heading4"/>
        <w:spacing w:before="0" w:after="0" w:line="240" w:lineRule="auto"/>
        <w:rPr>
          <w:rFonts w:ascii="Calibri" w:hAnsi="Calibri" w:cs="Calibri"/>
          <w:b/>
          <w:bCs/>
          <w:sz w:val="22"/>
          <w:szCs w:val="22"/>
        </w:rPr>
      </w:pPr>
      <w:r w:rsidRPr="00FF5C8D">
        <w:rPr>
          <w:rFonts w:ascii="Calibri" w:hAnsi="Calibri" w:eastAsia="Calibri" w:cs="Calibri"/>
          <w:b/>
          <w:bCs/>
          <w:sz w:val="22"/>
          <w:szCs w:val="22"/>
        </w:rPr>
        <w:t>2.3) Running the MLflow Tracking Server</w:t>
      </w:r>
    </w:p>
    <w:p w:rsidRPr="00FF5C8D" w:rsidR="006A228F" w:rsidP="00FF5C8D" w:rsidRDefault="60D38971" w14:paraId="353B0B39" w14:textId="77777777">
      <w:pPr>
        <w:pStyle w:val="ListParagraph"/>
        <w:numPr>
          <w:ilvl w:val="0"/>
          <w:numId w:val="10"/>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Open a terminal and type the following:</w:t>
      </w:r>
    </w:p>
    <w:p w:rsidRPr="00FF5C8D" w:rsidR="006A228F" w:rsidP="00FF5C8D" w:rsidRDefault="60D38971" w14:paraId="36DCCE5C" w14:textId="77777777">
      <w:pPr>
        <w:pStyle w:val="ListParagraph"/>
        <w:numPr>
          <w:ilvl w:val="1"/>
          <w:numId w:val="10"/>
        </w:numPr>
        <w:spacing w:after="0" w:line="240" w:lineRule="auto"/>
        <w:ind w:left="1080"/>
        <w:rPr>
          <w:rFonts w:ascii="Calibri" w:hAnsi="Calibri" w:eastAsia="Calibri" w:cs="Calibri"/>
          <w:b/>
          <w:bCs/>
          <w:color w:val="000000" w:themeColor="text1"/>
          <w:sz w:val="22"/>
          <w:szCs w:val="22"/>
        </w:rPr>
      </w:pPr>
      <w:r w:rsidRPr="6D8E447C" w:rsidR="60D38971">
        <w:rPr>
          <w:rFonts w:ascii="Calibri" w:hAnsi="Calibri" w:eastAsia="Calibri" w:cs="Calibri"/>
          <w:b w:val="1"/>
          <w:bCs w:val="1"/>
          <w:color w:val="000000" w:themeColor="text1" w:themeTint="FF" w:themeShade="FF"/>
          <w:sz w:val="22"/>
          <w:szCs w:val="22"/>
        </w:rPr>
        <w:t>cd mlops_mlflow</w:t>
      </w:r>
    </w:p>
    <w:p w:rsidRPr="00FF5C8D" w:rsidR="006A228F" w:rsidP="00FF5C8D" w:rsidRDefault="60D38971" w14:paraId="54E4A66F" w14:textId="560D0A3E">
      <w:pPr>
        <w:pStyle w:val="ListParagraph"/>
        <w:numPr>
          <w:ilvl w:val="1"/>
          <w:numId w:val="10"/>
        </w:numPr>
        <w:spacing w:after="0" w:line="240" w:lineRule="auto"/>
        <w:ind w:left="1080"/>
        <w:rPr>
          <w:rFonts w:ascii="Calibri" w:hAnsi="Calibri" w:eastAsia="Calibri" w:cs="Calibri"/>
          <w:b/>
          <w:bCs/>
          <w:color w:val="000000" w:themeColor="text1"/>
          <w:sz w:val="22"/>
          <w:szCs w:val="22"/>
        </w:rPr>
      </w:pPr>
      <w:r w:rsidRPr="00FF5C8D">
        <w:rPr>
          <w:rFonts w:ascii="Calibri" w:hAnsi="Calibri" w:eastAsia="Calibri" w:cs="Calibri"/>
          <w:b/>
          <w:bCs/>
          <w:color w:val="000000" w:themeColor="text1"/>
          <w:sz w:val="22"/>
          <w:szCs w:val="22"/>
        </w:rPr>
        <w:t>mlflow server</w:t>
      </w:r>
    </w:p>
    <w:p w:rsidRPr="00FF5C8D" w:rsidR="006A228F" w:rsidP="00FF5C8D" w:rsidRDefault="60D38971" w14:paraId="11BF784C" w14:textId="1DC81F6E">
      <w:pPr>
        <w:pStyle w:val="ListParagraph"/>
        <w:numPr>
          <w:ilvl w:val="0"/>
          <w:numId w:val="10"/>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Test the Forwarded Address in the Browser</w:t>
      </w:r>
    </w:p>
    <w:p w:rsidRPr="00FF5C8D" w:rsidR="006A228F" w:rsidP="00FF5C8D" w:rsidRDefault="60D38971" w14:paraId="62447D51" w14:textId="57A08494">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2C49548F" wp14:editId="7A50CFEF">
            <wp:extent cx="5943600" cy="1047750"/>
            <wp:effectExtent l="19050" t="19050" r="19050" b="19050"/>
            <wp:docPr id="674887707" name="Picture 110545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456776"/>
                    <pic:cNvPicPr/>
                  </pic:nvPicPr>
                  <pic:blipFill>
                    <a:blip r:embed="rId22">
                      <a:extLst>
                        <a:ext uri="{28A0092B-C50C-407E-A947-70E740481C1C}">
                          <a14:useLocalDpi xmlns:a14="http://schemas.microsoft.com/office/drawing/2010/main" val="0"/>
                        </a:ext>
                      </a:extLst>
                    </a:blip>
                    <a:stretch>
                      <a:fillRect/>
                    </a:stretch>
                  </pic:blipFill>
                  <pic:spPr>
                    <a:xfrm>
                      <a:off x="0" y="0"/>
                      <a:ext cx="5943600" cy="1047750"/>
                    </a:xfrm>
                    <a:prstGeom prst="rect">
                      <a:avLst/>
                    </a:prstGeom>
                    <a:ln>
                      <a:solidFill>
                        <a:schemeClr val="accent1"/>
                      </a:solidFill>
                    </a:ln>
                  </pic:spPr>
                </pic:pic>
              </a:graphicData>
            </a:graphic>
          </wp:inline>
        </w:drawing>
      </w:r>
    </w:p>
    <w:p w:rsidRPr="00FF5C8D" w:rsidR="006A228F" w:rsidP="00FF5C8D" w:rsidRDefault="006A228F" w14:paraId="4C95E987" w14:textId="77777777">
      <w:pPr>
        <w:pStyle w:val="Heading4"/>
        <w:spacing w:before="0" w:after="0" w:line="240" w:lineRule="auto"/>
        <w:rPr>
          <w:rFonts w:ascii="Calibri" w:hAnsi="Calibri" w:eastAsia="Calibri" w:cs="Calibri"/>
          <w:sz w:val="22"/>
          <w:szCs w:val="22"/>
        </w:rPr>
      </w:pPr>
    </w:p>
    <w:p w:rsidRPr="00FF5C8D" w:rsidR="006A228F" w:rsidP="00FF5C8D" w:rsidRDefault="60D38971" w14:paraId="418F294A" w14:textId="77777777">
      <w:pPr>
        <w:pStyle w:val="Heading4"/>
        <w:spacing w:before="0" w:after="0" w:line="240" w:lineRule="auto"/>
        <w:rPr>
          <w:rFonts w:ascii="Calibri" w:hAnsi="Calibri" w:eastAsia="Calibri" w:cs="Calibri"/>
          <w:i w:val="0"/>
          <w:iCs w:val="0"/>
          <w:color w:val="000000" w:themeColor="text1"/>
          <w:sz w:val="22"/>
          <w:szCs w:val="22"/>
        </w:rPr>
      </w:pPr>
      <w:r w:rsidRPr="00FF5C8D">
        <w:rPr>
          <w:rFonts w:ascii="Calibri" w:hAnsi="Calibri" w:eastAsia="Calibri" w:cs="Calibri"/>
          <w:sz w:val="22"/>
          <w:szCs w:val="22"/>
        </w:rPr>
        <w:t>Access the MLflow Tracking Server</w:t>
      </w:r>
    </w:p>
    <w:p w:rsidRPr="00FF5C8D" w:rsidR="006A228F" w:rsidP="00FF5C8D" w:rsidRDefault="60D38971" w14:paraId="46E42E57" w14:textId="2E9E1F5F">
      <w:pPr>
        <w:pStyle w:val="ListParagraph"/>
        <w:numPr>
          <w:ilvl w:val="0"/>
          <w:numId w:val="9"/>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Click the 127.0.0.1:5000 in the output (or access this in the Ports tab)</w:t>
      </w:r>
    </w:p>
    <w:p w:rsidRPr="00FF5C8D" w:rsidR="006A228F" w:rsidP="00FF5C8D" w:rsidRDefault="60D38971" w14:paraId="423401DF" w14:textId="0FCA0B1C">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73F70067" wp14:editId="68930E28">
            <wp:extent cx="5867700" cy="1701888"/>
            <wp:effectExtent l="19050" t="19050" r="19050" b="12700"/>
            <wp:docPr id="806479747" name="Picture 209055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550924"/>
                    <pic:cNvPicPr/>
                  </pic:nvPicPr>
                  <pic:blipFill>
                    <a:blip r:embed="rId23">
                      <a:extLst>
                        <a:ext uri="{28A0092B-C50C-407E-A947-70E740481C1C}">
                          <a14:useLocalDpi xmlns:a14="http://schemas.microsoft.com/office/drawing/2010/main" val="0"/>
                        </a:ext>
                      </a:extLst>
                    </a:blip>
                    <a:stretch>
                      <a:fillRect/>
                    </a:stretch>
                  </pic:blipFill>
                  <pic:spPr>
                    <a:xfrm>
                      <a:off x="0" y="0"/>
                      <a:ext cx="5867700" cy="1701888"/>
                    </a:xfrm>
                    <a:prstGeom prst="rect">
                      <a:avLst/>
                    </a:prstGeom>
                    <a:ln>
                      <a:solidFill>
                        <a:schemeClr val="accent1"/>
                      </a:solidFill>
                    </a:ln>
                  </pic:spPr>
                </pic:pic>
              </a:graphicData>
            </a:graphic>
          </wp:inline>
        </w:drawing>
      </w:r>
    </w:p>
    <w:p w:rsidRPr="00FF5C8D" w:rsidR="006A228F" w:rsidP="00FF5C8D" w:rsidRDefault="006A228F" w14:paraId="2A072490" w14:textId="311C9C99">
      <w:pPr>
        <w:spacing w:after="0" w:line="240" w:lineRule="auto"/>
        <w:jc w:val="center"/>
        <w:rPr>
          <w:rFonts w:ascii="Calibri" w:hAnsi="Calibri" w:cs="Calibri"/>
          <w:sz w:val="22"/>
          <w:szCs w:val="22"/>
        </w:rPr>
      </w:pPr>
    </w:p>
    <w:p w:rsidRPr="00FF5C8D" w:rsidR="006A228F" w:rsidP="00FF5C8D" w:rsidRDefault="60D38971" w14:paraId="05A0FF30" w14:textId="41EA8987">
      <w:pPr>
        <w:spacing w:after="0" w:line="240" w:lineRule="auto"/>
        <w:rPr>
          <w:rFonts w:ascii="Calibri" w:hAnsi="Calibri" w:cs="Calibri"/>
          <w:sz w:val="22"/>
          <w:szCs w:val="22"/>
        </w:rPr>
      </w:pPr>
      <w:r w:rsidRPr="00FF5C8D">
        <w:rPr>
          <w:rFonts w:ascii="Calibri" w:hAnsi="Calibri" w:cs="Calibri"/>
          <w:noProof/>
          <w:sz w:val="22"/>
          <w:szCs w:val="22"/>
        </w:rPr>
        <w:drawing>
          <wp:inline distT="0" distB="0" distL="0" distR="0" wp14:anchorId="2673B684" wp14:editId="05DC61F9">
            <wp:extent cx="5943600" cy="3114675"/>
            <wp:effectExtent l="19050" t="19050" r="19050" b="28575"/>
            <wp:docPr id="880727016" name="Picture 71146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465770"/>
                    <pic:cNvPicPr/>
                  </pic:nvPicPr>
                  <pic:blipFill>
                    <a:blip r:embed="rId24">
                      <a:extLst>
                        <a:ext uri="{28A0092B-C50C-407E-A947-70E740481C1C}">
                          <a14:useLocalDpi xmlns:a14="http://schemas.microsoft.com/office/drawing/2010/main" val="0"/>
                        </a:ext>
                      </a:extLst>
                    </a:blip>
                    <a:stretch>
                      <a:fillRect/>
                    </a:stretch>
                  </pic:blipFill>
                  <pic:spPr>
                    <a:xfrm>
                      <a:off x="0" y="0"/>
                      <a:ext cx="5943600" cy="3114675"/>
                    </a:xfrm>
                    <a:prstGeom prst="rect">
                      <a:avLst/>
                    </a:prstGeom>
                    <a:ln>
                      <a:solidFill>
                        <a:schemeClr val="accent1"/>
                      </a:solidFill>
                    </a:ln>
                  </pic:spPr>
                </pic:pic>
              </a:graphicData>
            </a:graphic>
          </wp:inline>
        </w:drawing>
      </w:r>
    </w:p>
    <w:p w:rsidRPr="00FF5C8D" w:rsidR="006A228F" w:rsidP="00FF5C8D" w:rsidRDefault="60D38971" w14:paraId="3EA1E688" w14:textId="0A08BDBF">
      <w:pPr>
        <w:pStyle w:val="Heading4"/>
        <w:spacing w:before="0" w:after="0" w:line="240" w:lineRule="auto"/>
        <w:rPr>
          <w:rFonts w:ascii="Calibri" w:hAnsi="Calibri" w:eastAsia="Calibri" w:cs="Calibri"/>
          <w:b/>
          <w:bCs/>
          <w:sz w:val="22"/>
          <w:szCs w:val="22"/>
        </w:rPr>
      </w:pPr>
      <w:r w:rsidRPr="00FF5C8D">
        <w:rPr>
          <w:rFonts w:ascii="Calibri" w:hAnsi="Calibri" w:eastAsia="Calibri" w:cs="Calibri"/>
          <w:b/>
          <w:bCs/>
          <w:sz w:val="22"/>
          <w:szCs w:val="22"/>
        </w:rPr>
        <w:t xml:space="preserve">2.4) Running the Python Scripts for ML Model Deployment (under the ‘mlops-mlflow’ directory) </w:t>
      </w:r>
    </w:p>
    <w:p w:rsidRPr="00FF5C8D" w:rsidR="006A228F" w:rsidP="00FF5C8D" w:rsidRDefault="006A228F" w14:paraId="31F688E7" w14:textId="77777777">
      <w:pPr>
        <w:pStyle w:val="Heading4"/>
        <w:spacing w:before="0" w:after="0" w:line="240" w:lineRule="auto"/>
        <w:rPr>
          <w:rFonts w:ascii="Calibri" w:hAnsi="Calibri" w:eastAsia="Calibri" w:cs="Calibri"/>
          <w:sz w:val="22"/>
          <w:szCs w:val="22"/>
        </w:rPr>
      </w:pPr>
    </w:p>
    <w:p w:rsidRPr="00FF5C8D" w:rsidR="006A228F" w:rsidP="00FF5C8D" w:rsidRDefault="60D38971" w14:paraId="2F05B2DF" w14:textId="3C4DE21D">
      <w:pPr>
        <w:pStyle w:val="Heading4"/>
        <w:spacing w:before="0" w:after="0" w:line="240" w:lineRule="auto"/>
        <w:rPr>
          <w:rFonts w:ascii="Calibri" w:hAnsi="Calibri" w:eastAsia="Calibri" w:cs="Calibri"/>
          <w:sz w:val="22"/>
          <w:szCs w:val="22"/>
        </w:rPr>
      </w:pPr>
      <w:r w:rsidRPr="00FF5C8D">
        <w:rPr>
          <w:rFonts w:ascii="Calibri" w:hAnsi="Calibri" w:eastAsia="Calibri" w:cs="Calibri"/>
          <w:sz w:val="22"/>
          <w:szCs w:val="22"/>
        </w:rPr>
        <w:t>Train different model and prepare metadata for logging</w:t>
      </w:r>
    </w:p>
    <w:p w:rsidRPr="00FF5C8D" w:rsidR="006A228F" w:rsidP="00FF5C8D" w:rsidRDefault="60D38971" w14:paraId="17C0EE0A" w14:textId="77777777">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Open a new terminal:</w:t>
      </w:r>
    </w:p>
    <w:p w:rsidRPr="00FF5C8D" w:rsidR="006A228F" w:rsidP="00FF5C8D" w:rsidRDefault="60D38971" w14:paraId="3A39EBE7" w14:textId="77777777">
      <w:pPr>
        <w:pStyle w:val="ListParagraph"/>
        <w:numPr>
          <w:ilvl w:val="1"/>
          <w:numId w:val="8"/>
        </w:numPr>
        <w:spacing w:after="0" w:line="240" w:lineRule="auto"/>
        <w:ind w:left="1080"/>
        <w:rPr>
          <w:rFonts w:ascii="Calibri" w:hAnsi="Calibri" w:eastAsia="Calibri" w:cs="Calibri"/>
          <w:b/>
          <w:bCs/>
          <w:color w:val="000000" w:themeColor="text1"/>
          <w:sz w:val="22"/>
          <w:szCs w:val="22"/>
        </w:rPr>
      </w:pPr>
      <w:r w:rsidRPr="00FF5C8D">
        <w:rPr>
          <w:rFonts w:ascii="Calibri" w:hAnsi="Calibri" w:eastAsia="Calibri" w:cs="Calibri"/>
          <w:b/>
          <w:bCs/>
          <w:color w:val="000000" w:themeColor="text1"/>
          <w:sz w:val="22"/>
          <w:szCs w:val="22"/>
        </w:rPr>
        <w:t>cd mlops-mlflow</w:t>
      </w:r>
    </w:p>
    <w:p w:rsidRPr="00FF5C8D" w:rsidR="006A228F" w:rsidP="00FF5C8D" w:rsidRDefault="60D38971" w14:paraId="7D0AF430" w14:textId="77777777">
      <w:pPr>
        <w:pStyle w:val="ListParagraph"/>
        <w:numPr>
          <w:ilvl w:val="1"/>
          <w:numId w:val="8"/>
        </w:numPr>
        <w:spacing w:after="0" w:line="240" w:lineRule="auto"/>
        <w:ind w:left="1080"/>
        <w:rPr>
          <w:rFonts w:ascii="Calibri" w:hAnsi="Calibri" w:eastAsia="Calibri" w:cs="Calibri"/>
          <w:b/>
          <w:bCs/>
          <w:color w:val="000000" w:themeColor="text1"/>
          <w:sz w:val="22"/>
          <w:szCs w:val="22"/>
        </w:rPr>
      </w:pPr>
      <w:r w:rsidRPr="00FF5C8D">
        <w:rPr>
          <w:rFonts w:ascii="Calibri" w:hAnsi="Calibri" w:eastAsia="Calibri" w:cs="Calibri"/>
          <w:b/>
          <w:bCs/>
          <w:color w:val="000000" w:themeColor="text1"/>
          <w:sz w:val="22"/>
          <w:szCs w:val="22"/>
        </w:rPr>
        <w:t>python run_all_models.py</w:t>
      </w:r>
    </w:p>
    <w:p w:rsidRPr="00FF5C8D" w:rsidR="006A228F" w:rsidP="00FF5C8D" w:rsidRDefault="60D38971" w14:paraId="2B0A7DF2" w14:textId="77777777">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New folders ‘mlartifacts’ and ‘mlruns’ and their respective files will be generated and will be used as data in the MLflow Tracking Server.</w:t>
      </w:r>
    </w:p>
    <w:p w:rsidRPr="00FF5C8D" w:rsidR="006A228F" w:rsidP="00FF5C8D" w:rsidRDefault="60D38971" w14:paraId="40AFF7BB" w14:textId="77777777">
      <w:pPr>
        <w:pStyle w:val="ListParagraph"/>
        <w:numPr>
          <w:ilvl w:val="1"/>
          <w:numId w:val="8"/>
        </w:numPr>
        <w:spacing w:after="0" w:line="240" w:lineRule="auto"/>
        <w:ind w:left="1080"/>
        <w:rPr>
          <w:rFonts w:ascii="Calibri" w:hAnsi="Calibri" w:eastAsia="Calibri" w:cs="Calibri"/>
          <w:color w:val="000000" w:themeColor="text1"/>
          <w:sz w:val="22"/>
          <w:szCs w:val="22"/>
        </w:rPr>
      </w:pPr>
      <w:r w:rsidRPr="00FF5C8D">
        <w:rPr>
          <w:rFonts w:ascii="Calibri" w:hAnsi="Calibri" w:eastAsia="Calibri" w:cs="Calibri"/>
          <w:b/>
          <w:bCs/>
          <w:sz w:val="22"/>
          <w:szCs w:val="22"/>
        </w:rPr>
        <w:t>ML Artifacts:</w:t>
      </w:r>
      <w:r w:rsidRPr="00FF5C8D">
        <w:rPr>
          <w:rFonts w:ascii="Calibri" w:hAnsi="Calibri" w:eastAsia="Calibri" w:cs="Calibri"/>
          <w:sz w:val="22"/>
          <w:szCs w:val="22"/>
        </w:rPr>
        <w:t xml:space="preserve"> Data files, models, and code created during machine learning experiments, stored for reproducibility, tracking, and reuse in future projects.</w:t>
      </w:r>
    </w:p>
    <w:p w:rsidRPr="00FF5C8D" w:rsidR="006A228F" w:rsidP="00FF5C8D" w:rsidRDefault="60D38971" w14:paraId="011FB0AE" w14:textId="22DA3DF5">
      <w:pPr>
        <w:pStyle w:val="ListParagraph"/>
        <w:numPr>
          <w:ilvl w:val="1"/>
          <w:numId w:val="8"/>
        </w:numPr>
        <w:spacing w:after="0" w:line="240" w:lineRule="auto"/>
        <w:ind w:left="1080"/>
        <w:rPr>
          <w:rFonts w:ascii="Calibri" w:hAnsi="Calibri" w:eastAsia="Calibri" w:cs="Calibri"/>
          <w:color w:val="000000" w:themeColor="text1"/>
          <w:sz w:val="22"/>
          <w:szCs w:val="22"/>
        </w:rPr>
      </w:pPr>
      <w:r w:rsidRPr="00FF5C8D">
        <w:rPr>
          <w:rFonts w:ascii="Calibri" w:hAnsi="Calibri" w:eastAsia="Calibri" w:cs="Calibri"/>
          <w:b/>
          <w:bCs/>
          <w:sz w:val="22"/>
          <w:szCs w:val="22"/>
        </w:rPr>
        <w:t>ML Runs:</w:t>
      </w:r>
      <w:r w:rsidRPr="00FF5C8D">
        <w:rPr>
          <w:rFonts w:ascii="Calibri" w:hAnsi="Calibri" w:eastAsia="Calibri" w:cs="Calibri"/>
          <w:sz w:val="22"/>
          <w:szCs w:val="22"/>
        </w:rPr>
        <w:t xml:space="preserve"> Individual executions of machine learning experiments, including configurations, parameters, and results, tracked to compare and improve models.</w:t>
      </w:r>
    </w:p>
    <w:p w:rsidRPr="00FF5C8D" w:rsidR="006A228F" w:rsidP="00FF5C8D" w:rsidRDefault="006A228F" w14:paraId="26B9AF8B" w14:textId="0652BBFB">
      <w:pPr>
        <w:pStyle w:val="ListParagraph"/>
        <w:spacing w:after="0" w:line="240" w:lineRule="auto"/>
        <w:ind w:left="1080"/>
        <w:rPr>
          <w:rFonts w:ascii="Calibri" w:hAnsi="Calibri" w:eastAsia="Calibri" w:cs="Calibri"/>
          <w:color w:val="000000" w:themeColor="text1"/>
          <w:sz w:val="22"/>
          <w:szCs w:val="22"/>
        </w:rPr>
      </w:pPr>
    </w:p>
    <w:p w:rsidRPr="00FF5C8D" w:rsidR="006A228F" w:rsidP="00FF5C8D" w:rsidRDefault="60D38971" w14:paraId="6B214D29" w14:textId="77777777">
      <w:pPr>
        <w:spacing w:after="0" w:line="240" w:lineRule="auto"/>
        <w:jc w:val="center"/>
        <w:rPr>
          <w:rFonts w:ascii="Calibri" w:hAnsi="Calibri" w:eastAsia="Calibri" w:cs="Calibri"/>
          <w:sz w:val="22"/>
          <w:szCs w:val="22"/>
        </w:rPr>
      </w:pPr>
      <w:r w:rsidRPr="00FF5C8D">
        <w:rPr>
          <w:rFonts w:ascii="Calibri" w:hAnsi="Calibri" w:cs="Calibri"/>
          <w:noProof/>
          <w:sz w:val="22"/>
          <w:szCs w:val="22"/>
        </w:rPr>
        <w:drawing>
          <wp:inline distT="0" distB="0" distL="0" distR="0" wp14:anchorId="40576A4A" wp14:editId="0422EF11">
            <wp:extent cx="2143317" cy="1772666"/>
            <wp:effectExtent l="0" t="0" r="0" b="0"/>
            <wp:docPr id="801756356" name="Picture 77910695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106959"/>
                    <pic:cNvPicPr/>
                  </pic:nvPicPr>
                  <pic:blipFill>
                    <a:blip r:embed="rId25">
                      <a:extLst>
                        <a:ext uri="{28A0092B-C50C-407E-A947-70E740481C1C}">
                          <a14:useLocalDpi xmlns:a14="http://schemas.microsoft.com/office/drawing/2010/main" val="0"/>
                        </a:ext>
                      </a:extLst>
                    </a:blip>
                    <a:srcRect t="8620"/>
                    <a:stretch>
                      <a:fillRect/>
                    </a:stretch>
                  </pic:blipFill>
                  <pic:spPr>
                    <a:xfrm>
                      <a:off x="0" y="0"/>
                      <a:ext cx="2143317" cy="1772666"/>
                    </a:xfrm>
                    <a:prstGeom prst="rect">
                      <a:avLst/>
                    </a:prstGeom>
                  </pic:spPr>
                </pic:pic>
              </a:graphicData>
            </a:graphic>
          </wp:inline>
        </w:drawing>
      </w:r>
    </w:p>
    <w:p w:rsidRPr="00FF5C8D" w:rsidR="006A228F" w:rsidP="00FF5C8D" w:rsidRDefault="006A228F" w14:paraId="25E1F6F0" w14:textId="77777777">
      <w:pPr>
        <w:spacing w:after="0" w:line="240" w:lineRule="auto"/>
        <w:jc w:val="center"/>
        <w:rPr>
          <w:rFonts w:ascii="Calibri" w:hAnsi="Calibri" w:eastAsia="Calibri" w:cs="Calibri"/>
          <w:sz w:val="22"/>
          <w:szCs w:val="22"/>
        </w:rPr>
      </w:pPr>
    </w:p>
    <w:p w:rsidRPr="00FF5C8D" w:rsidR="006A228F" w:rsidP="00FF5C8D" w:rsidRDefault="60D38971" w14:paraId="21119D35" w14:textId="32A91942">
      <w:pPr>
        <w:pStyle w:val="Heading4"/>
        <w:spacing w:before="0" w:after="0" w:line="240" w:lineRule="auto"/>
        <w:rPr>
          <w:rFonts w:ascii="Calibri" w:hAnsi="Calibri" w:eastAsia="Calibri" w:cs="Calibri"/>
          <w:sz w:val="22"/>
          <w:szCs w:val="22"/>
        </w:rPr>
      </w:pPr>
      <w:r w:rsidRPr="00FF5C8D">
        <w:rPr>
          <w:rFonts w:ascii="Calibri" w:hAnsi="Calibri" w:eastAsia="Calibri" w:cs="Calibri"/>
          <w:sz w:val="22"/>
          <w:szCs w:val="22"/>
        </w:rPr>
        <w:t>View the Experiments in the MLflow Tracking Server</w:t>
      </w:r>
    </w:p>
    <w:p w:rsidRPr="00FF5C8D" w:rsidR="006A228F" w:rsidP="00FF5C8D" w:rsidRDefault="60D38971" w14:paraId="6170EFF5" w14:textId="32804C52">
      <w:pPr>
        <w:pStyle w:val="ListParagraph"/>
        <w:numPr>
          <w:ilvl w:val="0"/>
          <w:numId w:val="7"/>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Head back to the server by clicking the Forwarded Address in the Ports tab.</w:t>
      </w:r>
    </w:p>
    <w:p w:rsidRPr="00FF5C8D" w:rsidR="006A228F" w:rsidP="00FF5C8D" w:rsidRDefault="60D38971" w14:paraId="4788C39B" w14:textId="03265575">
      <w:pPr>
        <w:pStyle w:val="ListParagraph"/>
        <w:numPr>
          <w:ilvl w:val="0"/>
          <w:numId w:val="7"/>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Tick the checkbox for Movie Genre Prediction to view all 4 models that were run.</w:t>
      </w:r>
    </w:p>
    <w:p w:rsidRPr="00FF5C8D" w:rsidR="006A228F" w:rsidP="00FF5C8D" w:rsidRDefault="006A228F" w14:paraId="4BC204CA" w14:textId="77777777">
      <w:pPr>
        <w:spacing w:after="0" w:line="240" w:lineRule="auto"/>
        <w:ind w:left="360"/>
        <w:rPr>
          <w:rFonts w:ascii="Calibri" w:hAnsi="Calibri" w:eastAsia="Calibri" w:cs="Calibri"/>
          <w:color w:val="000000" w:themeColor="text1"/>
          <w:sz w:val="22"/>
          <w:szCs w:val="22"/>
        </w:rPr>
      </w:pPr>
    </w:p>
    <w:p w:rsidRPr="00FF5C8D" w:rsidR="006A228F" w:rsidP="00FF5C8D" w:rsidRDefault="60D38971" w14:paraId="07495A3B" w14:textId="77777777">
      <w:pPr>
        <w:spacing w:after="0" w:line="240" w:lineRule="auto"/>
        <w:rPr>
          <w:rFonts w:ascii="Calibri" w:hAnsi="Calibri" w:eastAsia="Calibri" w:cs="Calibri"/>
          <w:sz w:val="22"/>
          <w:szCs w:val="22"/>
        </w:rPr>
      </w:pPr>
      <w:r w:rsidRPr="00FF5C8D">
        <w:rPr>
          <w:rFonts w:ascii="Calibri" w:hAnsi="Calibri" w:cs="Calibri"/>
          <w:noProof/>
          <w:sz w:val="22"/>
          <w:szCs w:val="22"/>
        </w:rPr>
        <w:drawing>
          <wp:inline distT="0" distB="0" distL="0" distR="0" wp14:anchorId="1C07E741" wp14:editId="64E3588C">
            <wp:extent cx="5943600" cy="2181225"/>
            <wp:effectExtent l="0" t="0" r="0" b="0"/>
            <wp:docPr id="249754964" name="Picture 17911069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106902"/>
                    <pic:cNvPicPr/>
                  </pic:nvPicPr>
                  <pic:blipFill>
                    <a:blip r:embed="rId26">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rsidRPr="00FF5C8D" w:rsidR="006A228F" w:rsidP="00FF5C8D" w:rsidRDefault="00BB2C3C" w14:paraId="09378347" w14:textId="77777777">
      <w:pPr>
        <w:spacing w:after="0" w:line="240" w:lineRule="auto"/>
        <w:rPr>
          <w:rFonts w:ascii="Calibri" w:hAnsi="Calibri" w:eastAsia="Calibri" w:cs="Calibri"/>
          <w:color w:val="000000" w:themeColor="text1"/>
          <w:sz w:val="22"/>
          <w:szCs w:val="22"/>
        </w:rPr>
      </w:pPr>
      <w:r w:rsidRPr="00FF5C8D">
        <w:rPr>
          <w:rFonts w:ascii="Calibri" w:hAnsi="Calibri" w:cs="Calibri"/>
          <w:sz w:val="22"/>
          <w:szCs w:val="22"/>
        </w:rPr>
        <w:br/>
      </w:r>
    </w:p>
    <w:p w:rsidRPr="00FF5C8D" w:rsidR="006A228F" w:rsidP="00FF5C8D" w:rsidRDefault="00BB2C3C" w14:paraId="76E97CDC" w14:textId="77777777">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br w:type="page"/>
      </w:r>
    </w:p>
    <w:p w:rsidRPr="00FF5C8D" w:rsidR="006A228F" w:rsidP="00FF5C8D" w:rsidRDefault="60D38971" w14:paraId="142E5FF5" w14:textId="201D7FE5">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For example,</w:t>
      </w:r>
    </w:p>
    <w:p w:rsidRPr="00FF5C8D" w:rsidR="006A228F" w:rsidP="00FF5C8D" w:rsidRDefault="006A228F" w14:paraId="630F09DF" w14:textId="77777777">
      <w:pPr>
        <w:spacing w:after="0" w:line="240" w:lineRule="auto"/>
        <w:rPr>
          <w:rFonts w:ascii="Calibri" w:hAnsi="Calibri" w:eastAsia="Calibri" w:cs="Calibri"/>
          <w:color w:val="000000" w:themeColor="text1"/>
          <w:sz w:val="22"/>
          <w:szCs w:val="22"/>
        </w:rPr>
      </w:pPr>
    </w:p>
    <w:p w:rsidRPr="00FF5C8D" w:rsidR="006A228F" w:rsidP="00FF5C8D" w:rsidRDefault="60D38971" w14:paraId="4C3C0F31" w14:textId="24B0D7A6">
      <w:pPr>
        <w:spacing w:after="0" w:line="240" w:lineRule="auto"/>
        <w:rPr>
          <w:rFonts w:ascii="Calibri" w:hAnsi="Calibri" w:eastAsia="Calibri" w:cs="Calibri"/>
          <w:color w:val="000000" w:themeColor="text1"/>
          <w:sz w:val="22"/>
          <w:szCs w:val="22"/>
        </w:rPr>
      </w:pPr>
      <w:r w:rsidRPr="00FF5C8D">
        <w:rPr>
          <w:rFonts w:ascii="Calibri" w:hAnsi="Calibri" w:cs="Calibri"/>
          <w:noProof/>
          <w:sz w:val="22"/>
          <w:szCs w:val="22"/>
        </w:rPr>
        <w:drawing>
          <wp:inline distT="0" distB="0" distL="0" distR="0" wp14:anchorId="604DBC1B" wp14:editId="232F3F36">
            <wp:extent cx="5903934" cy="2416316"/>
            <wp:effectExtent l="9525" t="9525" r="9525" b="9525"/>
            <wp:docPr id="757512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cstate="print">
                      <a:extLst>
                        <a:ext uri="{28A0092B-C50C-407E-A947-70E740481C1C}">
                          <a14:useLocalDpi xmlns:a14="http://schemas.microsoft.com/office/drawing/2010/main" val="0"/>
                        </a:ext>
                      </a:extLst>
                    </a:blip>
                    <a:srcRect r="16693" b="36567"/>
                    <a:stretch>
                      <a:fillRect/>
                    </a:stretch>
                  </pic:blipFill>
                  <pic:spPr>
                    <a:xfrm>
                      <a:off x="0" y="0"/>
                      <a:ext cx="5903934" cy="2416316"/>
                    </a:xfrm>
                    <a:prstGeom prst="rect">
                      <a:avLst/>
                    </a:prstGeom>
                    <a:ln>
                      <a:solidFill>
                        <a:schemeClr val="accent1"/>
                      </a:solidFill>
                    </a:ln>
                  </pic:spPr>
                </pic:pic>
              </a:graphicData>
            </a:graphic>
          </wp:inline>
        </w:drawing>
      </w:r>
    </w:p>
    <w:p w:rsidRPr="00FF5C8D" w:rsidR="006A228F" w:rsidP="00FF5C8D" w:rsidRDefault="00BB2C3C" w14:paraId="3A63975D" w14:textId="77777777">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br w:type="page"/>
      </w:r>
    </w:p>
    <w:p w:rsidRPr="00FF5C8D" w:rsidR="006A228F" w:rsidP="00FF5C8D" w:rsidRDefault="00BB2C3C" w14:paraId="744F3A2D" w14:textId="7D92EA31">
      <w:pPr>
        <w:pStyle w:val="Heading4"/>
        <w:adjustRightInd w:val="0"/>
        <w:spacing w:before="0" w:after="0" w:line="240" w:lineRule="auto"/>
        <w:ind w:left="360" w:hanging="360"/>
        <w:rPr>
          <w:rFonts w:ascii="Calibri" w:hAnsi="Calibri" w:eastAsia="Calibri" w:cs="Calibri"/>
          <w:b/>
          <w:bCs/>
          <w:sz w:val="22"/>
          <w:szCs w:val="22"/>
        </w:rPr>
      </w:pPr>
      <w:r w:rsidRPr="00FF5C8D">
        <w:rPr>
          <w:rFonts w:ascii="Calibri" w:hAnsi="Calibri" w:eastAsia="Calibri" w:cs="Calibri"/>
          <w:b/>
          <w:bCs/>
          <w:sz w:val="22"/>
          <w:szCs w:val="22"/>
        </w:rPr>
        <w:t>2.5)</w:t>
      </w:r>
      <w:r w:rsidRPr="00FF5C8D" w:rsidR="7BFFF339">
        <w:rPr>
          <w:rFonts w:ascii="Calibri" w:hAnsi="Calibri" w:eastAsia="Calibri" w:cs="Calibri"/>
          <w:b/>
          <w:bCs/>
          <w:sz w:val="22"/>
          <w:szCs w:val="22"/>
        </w:rPr>
        <w:t xml:space="preserve"> Running the Python Script to Create ChromaDB to Insert Data and</w:t>
      </w:r>
      <w:r w:rsidRPr="00FF5C8D">
        <w:rPr>
          <w:rFonts w:ascii="Calibri" w:hAnsi="Calibri" w:eastAsia="Calibri" w:cs="Calibri"/>
          <w:b/>
          <w:bCs/>
          <w:sz w:val="22"/>
          <w:szCs w:val="22"/>
        </w:rPr>
        <w:t xml:space="preserve"> </w:t>
      </w:r>
      <w:r w:rsidRPr="00FF5C8D" w:rsidR="62344C90">
        <w:rPr>
          <w:rFonts w:ascii="Calibri" w:hAnsi="Calibri" w:eastAsia="Calibri" w:cs="Calibri"/>
          <w:b/>
          <w:bCs/>
          <w:sz w:val="22"/>
          <w:szCs w:val="22"/>
        </w:rPr>
        <w:t xml:space="preserve">Running the Machine Learning Model FastAPI Server </w:t>
      </w:r>
    </w:p>
    <w:p w:rsidRPr="00FF5C8D" w:rsidR="006A228F" w:rsidP="00FF5C8D" w:rsidRDefault="006A228F" w14:paraId="1E77CC6E" w14:textId="77777777">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Open a new terminal:</w:t>
      </w:r>
    </w:p>
    <w:p w:rsidRPr="00FF5C8D" w:rsidR="1FD6BC6C" w:rsidP="6D8E447C" w:rsidRDefault="1FD6BC6C" w14:paraId="7F897FDB" w14:textId="16FA0D5F">
      <w:pPr>
        <w:pStyle w:val="ListParagraph"/>
        <w:numPr>
          <w:ilvl w:val="1"/>
          <w:numId w:val="8"/>
        </w:numPr>
        <w:spacing w:after="0" w:line="240" w:lineRule="auto"/>
        <w:ind w:left="1080"/>
        <w:rPr>
          <w:rFonts w:ascii="Calibri" w:hAnsi="Calibri" w:eastAsia="Calibri" w:cs="Calibri"/>
          <w:b w:val="1"/>
          <w:bCs w:val="1"/>
          <w:color w:val="000000" w:themeColor="text1"/>
          <w:sz w:val="24"/>
          <w:szCs w:val="24"/>
        </w:rPr>
      </w:pPr>
      <w:r w:rsidRPr="6D8E447C" w:rsidR="006A228F">
        <w:rPr>
          <w:rFonts w:ascii="Calibri" w:hAnsi="Calibri" w:eastAsia="Calibri" w:cs="Calibri"/>
          <w:b w:val="1"/>
          <w:bCs w:val="1"/>
          <w:color w:val="000000" w:themeColor="text1" w:themeTint="FF" w:themeShade="FF"/>
          <w:sz w:val="22"/>
          <w:szCs w:val="22"/>
        </w:rPr>
        <w:t xml:space="preserve">cd </w:t>
      </w:r>
      <w:r w:rsidRPr="6D8E447C" w:rsidR="006A228F">
        <w:rPr>
          <w:rFonts w:ascii="Calibri" w:hAnsi="Calibri" w:eastAsia="Calibri" w:cs="Calibri"/>
          <w:b w:val="1"/>
          <w:bCs w:val="1"/>
          <w:color w:val="000000" w:themeColor="text1" w:themeTint="FF" w:themeShade="FF"/>
          <w:sz w:val="22"/>
          <w:szCs w:val="22"/>
        </w:rPr>
        <w:t>modelserver-fastapi</w:t>
      </w:r>
    </w:p>
    <w:p w:rsidRPr="00FF5C8D" w:rsidR="1FD6BC6C" w:rsidP="6D8E447C" w:rsidRDefault="1FD6BC6C" w14:paraId="1CF40A06" w14:textId="0B64E147">
      <w:pPr>
        <w:pStyle w:val="ListParagraph"/>
        <w:numPr>
          <w:ilvl w:val="1"/>
          <w:numId w:val="8"/>
        </w:numPr>
        <w:spacing w:after="0" w:line="240" w:lineRule="auto"/>
        <w:ind w:left="1080"/>
        <w:rPr>
          <w:rFonts w:ascii="Calibri" w:hAnsi="Calibri" w:eastAsia="Calibri" w:cs="Calibri"/>
          <w:b w:val="1"/>
          <w:bCs w:val="1"/>
          <w:color w:val="000000" w:themeColor="text1"/>
          <w:sz w:val="24"/>
          <w:szCs w:val="24"/>
        </w:rPr>
      </w:pPr>
      <w:r w:rsidRPr="6D8E447C" w:rsidR="1FD6BC6C">
        <w:rPr>
          <w:rFonts w:ascii="Calibri" w:hAnsi="Calibri" w:eastAsia="Calibri" w:cs="Calibri"/>
          <w:b w:val="1"/>
          <w:bCs w:val="1"/>
          <w:color w:val="000000" w:themeColor="text1" w:themeTint="FF" w:themeShade="FF"/>
          <w:sz w:val="22"/>
          <w:szCs w:val="22"/>
        </w:rPr>
        <w:t>python populate_database.py</w:t>
      </w:r>
    </w:p>
    <w:p w:rsidRPr="00FF5C8D" w:rsidR="69B55DF5" w:rsidP="00FF5C8D" w:rsidRDefault="69B55DF5" w14:paraId="127DAEBC" w14:textId="6B4E753D">
      <w:pPr>
        <w:spacing w:after="0" w:line="240" w:lineRule="auto"/>
        <w:rPr>
          <w:rFonts w:ascii="Calibri" w:hAnsi="Calibri" w:eastAsia="Calibri" w:cs="Calibri"/>
          <w:b/>
          <w:bCs/>
          <w:color w:val="000000" w:themeColor="text1"/>
          <w:sz w:val="22"/>
          <w:szCs w:val="22"/>
        </w:rPr>
      </w:pPr>
    </w:p>
    <w:p w:rsidRPr="00FF5C8D" w:rsidR="1FD6BC6C" w:rsidP="00FF5C8D" w:rsidRDefault="1FD6BC6C" w14:paraId="63D91102" w14:textId="6204FE23">
      <w:pPr>
        <w:spacing w:after="0" w:line="240" w:lineRule="auto"/>
        <w:rPr>
          <w:rFonts w:ascii="Calibri" w:hAnsi="Calibri" w:eastAsia="Calibri" w:cs="Calibri"/>
          <w:color w:val="000000" w:themeColor="text1"/>
          <w:sz w:val="22"/>
          <w:szCs w:val="22"/>
        </w:rPr>
      </w:pPr>
      <w:r w:rsidRPr="00FF5C8D">
        <w:rPr>
          <w:rFonts w:ascii="Calibri" w:hAnsi="Calibri" w:cs="Calibri"/>
          <w:noProof/>
          <w:sz w:val="22"/>
          <w:szCs w:val="22"/>
        </w:rPr>
        <w:drawing>
          <wp:inline distT="0" distB="0" distL="0" distR="0" wp14:anchorId="393F397B" wp14:editId="76B54544">
            <wp:extent cx="5943600" cy="1819275"/>
            <wp:effectExtent l="0" t="0" r="0" b="0"/>
            <wp:docPr id="767233564" name="Picture 76723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p>
    <w:p w:rsidRPr="00FF5C8D" w:rsidR="1FD6BC6C" w:rsidP="00FF5C8D" w:rsidRDefault="1FD6BC6C" w14:paraId="65D84184" w14:textId="2AD5FFB3">
      <w:pPr>
        <w:spacing w:after="0" w:line="240" w:lineRule="auto"/>
        <w:jc w:val="center"/>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highlight w:val="yellow"/>
        </w:rPr>
        <w:t>Take a screenshot of your ‘LOAD DATA TO CHROMADB’ as ‘firstname_lastname_load_data_to_chromadb.png’.</w:t>
      </w:r>
    </w:p>
    <w:p w:rsidRPr="00FF5C8D" w:rsidR="69B55DF5" w:rsidP="00FF5C8D" w:rsidRDefault="69B55DF5" w14:paraId="2D38D9B7" w14:textId="69141198">
      <w:pPr>
        <w:spacing w:after="0" w:line="240" w:lineRule="auto"/>
        <w:rPr>
          <w:rFonts w:ascii="Calibri" w:hAnsi="Calibri" w:cs="Calibri"/>
          <w:sz w:val="22"/>
          <w:szCs w:val="22"/>
        </w:rPr>
      </w:pPr>
    </w:p>
    <w:p w:rsidRPr="00FF5C8D" w:rsidR="1FD6BC6C" w:rsidP="00FF5C8D" w:rsidRDefault="1FD6BC6C" w14:paraId="3397E872" w14:textId="4B5EF786">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As this is a lightweight application, we will only load 5 random movies in the Chroma DB vector database. For example:</w:t>
      </w:r>
    </w:p>
    <w:p w:rsidRPr="00FF5C8D" w:rsidR="1FD6BC6C" w:rsidP="00FF5C8D" w:rsidRDefault="1FD6BC6C" w14:paraId="3BD6AC39" w14:textId="0AB184B7">
      <w:pPr>
        <w:pStyle w:val="ListParagraph"/>
        <w:numPr>
          <w:ilvl w:val="0"/>
          <w:numId w:val="2"/>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Immigration Tango</w:t>
      </w:r>
    </w:p>
    <w:p w:rsidRPr="00FF5C8D" w:rsidR="1FD6BC6C" w:rsidP="00FF5C8D" w:rsidRDefault="1FD6BC6C" w14:paraId="2DC94F5D" w14:textId="26A7F277">
      <w:pPr>
        <w:pStyle w:val="ListParagraph"/>
        <w:numPr>
          <w:ilvl w:val="0"/>
          <w:numId w:val="2"/>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Shirin</w:t>
      </w:r>
    </w:p>
    <w:p w:rsidRPr="00FF5C8D" w:rsidR="1FD6BC6C" w:rsidP="00FF5C8D" w:rsidRDefault="1FD6BC6C" w14:paraId="3AA56F74" w14:textId="4E09CA7A">
      <w:pPr>
        <w:pStyle w:val="ListParagraph"/>
        <w:numPr>
          <w:ilvl w:val="0"/>
          <w:numId w:val="2"/>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Addams Family Reunion</w:t>
      </w:r>
    </w:p>
    <w:p w:rsidRPr="00FF5C8D" w:rsidR="51F12010" w:rsidP="00FF5C8D" w:rsidRDefault="51F12010" w14:paraId="60A212B6" w14:textId="2A05D0D1">
      <w:pPr>
        <w:pStyle w:val="ListParagraph"/>
        <w:numPr>
          <w:ilvl w:val="0"/>
          <w:numId w:val="2"/>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Shiloh</w:t>
      </w:r>
    </w:p>
    <w:p w:rsidR="1FD6BC6C" w:rsidP="00FF5C8D" w:rsidRDefault="1FD6BC6C" w14:paraId="6294AE33" w14:textId="69FB2669">
      <w:pPr>
        <w:pStyle w:val="ListParagraph"/>
        <w:numPr>
          <w:ilvl w:val="0"/>
          <w:numId w:val="2"/>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Bitch Hug</w:t>
      </w:r>
    </w:p>
    <w:p w:rsidR="002A17D8" w:rsidP="002A17D8" w:rsidRDefault="002A17D8" w14:paraId="415261CB" w14:textId="77777777">
      <w:pPr>
        <w:spacing w:after="0" w:line="240" w:lineRule="auto"/>
        <w:rPr>
          <w:rFonts w:ascii="Calibri" w:hAnsi="Calibri" w:eastAsia="Calibri" w:cs="Calibri"/>
          <w:color w:val="000000" w:themeColor="text1"/>
          <w:sz w:val="22"/>
          <w:szCs w:val="22"/>
        </w:rPr>
      </w:pPr>
    </w:p>
    <w:p w:rsidRPr="002A17D8" w:rsidR="002A17D8" w:rsidP="002A17D8" w:rsidRDefault="002A17D8" w14:paraId="6BEEF1B5" w14:textId="77777777">
      <w:pPr>
        <w:spacing w:after="0" w:line="240" w:lineRule="auto"/>
        <w:rPr>
          <w:rFonts w:ascii="Calibri" w:hAnsi="Calibri" w:eastAsia="Calibri" w:cs="Calibri"/>
          <w:color w:val="000000" w:themeColor="text1"/>
          <w:sz w:val="22"/>
          <w:szCs w:val="22"/>
        </w:rPr>
      </w:pPr>
      <w:r w:rsidRPr="002A17D8">
        <w:rPr>
          <w:rFonts w:ascii="Calibri" w:hAnsi="Calibri" w:eastAsia="Calibri" w:cs="Calibri"/>
          <w:color w:val="000000" w:themeColor="text1"/>
          <w:sz w:val="22"/>
          <w:szCs w:val="22"/>
        </w:rPr>
        <w:t>The Happiest Millionaire</w:t>
      </w:r>
    </w:p>
    <w:p w:rsidRPr="002A17D8" w:rsidR="002A17D8" w:rsidP="002A17D8" w:rsidRDefault="002A17D8" w14:paraId="48BBAA2F" w14:textId="77777777">
      <w:pPr>
        <w:spacing w:after="0" w:line="240" w:lineRule="auto"/>
        <w:rPr>
          <w:rFonts w:ascii="Calibri" w:hAnsi="Calibri" w:eastAsia="Calibri" w:cs="Calibri"/>
          <w:color w:val="000000" w:themeColor="text1"/>
          <w:sz w:val="22"/>
          <w:szCs w:val="22"/>
        </w:rPr>
      </w:pPr>
      <w:r w:rsidRPr="002A17D8">
        <w:rPr>
          <w:rFonts w:ascii="Calibri" w:hAnsi="Calibri" w:eastAsia="Calibri" w:cs="Calibri"/>
          <w:color w:val="000000" w:themeColor="text1"/>
          <w:sz w:val="22"/>
          <w:szCs w:val="22"/>
        </w:rPr>
        <w:t>Dot the I</w:t>
      </w:r>
    </w:p>
    <w:p w:rsidRPr="002A17D8" w:rsidR="002A17D8" w:rsidP="002A17D8" w:rsidRDefault="002A17D8" w14:paraId="627CA99C" w14:textId="77777777">
      <w:pPr>
        <w:spacing w:after="0" w:line="240" w:lineRule="auto"/>
        <w:rPr>
          <w:rFonts w:ascii="Calibri" w:hAnsi="Calibri" w:eastAsia="Calibri" w:cs="Calibri"/>
          <w:color w:val="000000" w:themeColor="text1"/>
          <w:sz w:val="22"/>
          <w:szCs w:val="22"/>
        </w:rPr>
      </w:pPr>
      <w:r w:rsidRPr="002A17D8">
        <w:rPr>
          <w:rFonts w:ascii="Calibri" w:hAnsi="Calibri" w:eastAsia="Calibri" w:cs="Calibri"/>
          <w:color w:val="000000" w:themeColor="text1"/>
          <w:sz w:val="22"/>
          <w:szCs w:val="22"/>
        </w:rPr>
        <w:t>Caribe</w:t>
      </w:r>
    </w:p>
    <w:p w:rsidRPr="002A17D8" w:rsidR="002A17D8" w:rsidP="002A17D8" w:rsidRDefault="002A17D8" w14:paraId="1A60CC86" w14:textId="6383AC06">
      <w:pPr>
        <w:spacing w:after="0" w:line="240" w:lineRule="auto"/>
        <w:rPr>
          <w:rFonts w:ascii="Calibri" w:hAnsi="Calibri" w:eastAsia="Calibri" w:cs="Calibri"/>
          <w:color w:val="000000" w:themeColor="text1"/>
          <w:sz w:val="22"/>
          <w:szCs w:val="22"/>
        </w:rPr>
      </w:pPr>
      <w:r w:rsidRPr="002A17D8">
        <w:rPr>
          <w:rFonts w:ascii="Calibri" w:hAnsi="Calibri" w:eastAsia="Calibri" w:cs="Calibri"/>
          <w:color w:val="000000" w:themeColor="text1"/>
          <w:sz w:val="22"/>
          <w:szCs w:val="22"/>
        </w:rPr>
        <w:t>Kira kira hikaru</w:t>
      </w:r>
    </w:p>
    <w:p w:rsidRPr="00FF5C8D" w:rsidR="69B55DF5" w:rsidP="00FF5C8D" w:rsidRDefault="69B55DF5" w14:paraId="4012C603" w14:textId="5583BCC7">
      <w:pPr>
        <w:spacing w:after="0" w:line="240" w:lineRule="auto"/>
        <w:rPr>
          <w:rFonts w:ascii="Calibri" w:hAnsi="Calibri" w:cs="Calibri"/>
          <w:sz w:val="22"/>
          <w:szCs w:val="22"/>
        </w:rPr>
      </w:pPr>
    </w:p>
    <w:p w:rsidRPr="00FF5C8D" w:rsidR="7A1A3C1E" w:rsidP="00FF5C8D" w:rsidRDefault="7A1A3C1E" w14:paraId="377481BE" w14:textId="0DBFFD08">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 xml:space="preserve">Test for Hallucinations </w:t>
      </w:r>
    </w:p>
    <w:p w:rsidRPr="00FF5C8D" w:rsidR="7A1A3C1E" w:rsidP="00FF5C8D" w:rsidRDefault="7A1A3C1E" w14:paraId="65612E07" w14:textId="494F641C">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Test 1: Movie that is listed should return text related to that movie</w:t>
      </w:r>
    </w:p>
    <w:p w:rsidRPr="00FF5C8D" w:rsidR="1FD6BC6C" w:rsidP="00FF5C8D" w:rsidRDefault="1FD6BC6C" w14:paraId="0B62BBB3" w14:textId="172A3088">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In the same terminal</w:t>
      </w:r>
      <w:r w:rsidRPr="00FF5C8D" w:rsidR="751C6918">
        <w:rPr>
          <w:rFonts w:ascii="Calibri" w:hAnsi="Calibri" w:eastAsia="Calibri" w:cs="Calibri"/>
          <w:color w:val="000000" w:themeColor="text1"/>
          <w:sz w:val="22"/>
          <w:szCs w:val="22"/>
        </w:rPr>
        <w:t>, type the following</w:t>
      </w:r>
      <w:r w:rsidRPr="00FF5C8D">
        <w:rPr>
          <w:rFonts w:ascii="Calibri" w:hAnsi="Calibri" w:eastAsia="Calibri" w:cs="Calibri"/>
          <w:color w:val="000000" w:themeColor="text1"/>
          <w:sz w:val="22"/>
          <w:szCs w:val="22"/>
        </w:rPr>
        <w:t>:</w:t>
      </w:r>
    </w:p>
    <w:p w:rsidRPr="00FF5C8D" w:rsidR="1FD6BC6C" w:rsidP="00FF5C8D" w:rsidRDefault="1FD6BC6C" w14:paraId="7C1EAB5D" w14:textId="37497313">
      <w:pPr>
        <w:pStyle w:val="ListParagraph"/>
        <w:numPr>
          <w:ilvl w:val="1"/>
          <w:numId w:val="8"/>
        </w:numPr>
        <w:spacing w:after="0" w:line="240" w:lineRule="auto"/>
        <w:ind w:left="1080"/>
        <w:rPr>
          <w:rFonts w:ascii="Calibri" w:hAnsi="Calibri" w:eastAsia="Calibri" w:cs="Calibri"/>
          <w:b/>
          <w:bCs/>
          <w:color w:val="000000" w:themeColor="text1"/>
          <w:sz w:val="22"/>
          <w:szCs w:val="22"/>
        </w:rPr>
      </w:pPr>
      <w:r w:rsidRPr="00FF5C8D">
        <w:rPr>
          <w:rFonts w:ascii="Calibri" w:hAnsi="Calibri" w:eastAsia="Calibri" w:cs="Calibri"/>
          <w:b/>
          <w:bCs/>
          <w:color w:val="000000" w:themeColor="text1"/>
          <w:sz w:val="22"/>
          <w:szCs w:val="22"/>
        </w:rPr>
        <w:t>python query_data.py</w:t>
      </w:r>
      <w:r w:rsidRPr="00FF5C8D" w:rsidR="1CC0E6B1">
        <w:rPr>
          <w:rFonts w:ascii="Calibri" w:hAnsi="Calibri" w:eastAsia="Calibri" w:cs="Calibri"/>
          <w:b/>
          <w:bCs/>
          <w:color w:val="000000" w:themeColor="text1"/>
          <w:sz w:val="22"/>
          <w:szCs w:val="22"/>
        </w:rPr>
        <w:t xml:space="preserve"> “What is &lt;any_movie_title_listed&gt; movie?”</w:t>
      </w:r>
    </w:p>
    <w:p w:rsidRPr="00FF5C8D" w:rsidR="1CC0E6B1" w:rsidP="00FF5C8D" w:rsidRDefault="1CC0E6B1" w14:paraId="6928487E" w14:textId="2E0FE908">
      <w:pPr>
        <w:pStyle w:val="ListParagraph"/>
        <w:numPr>
          <w:ilvl w:val="1"/>
          <w:numId w:val="8"/>
        </w:numPr>
        <w:spacing w:after="0" w:line="240" w:lineRule="auto"/>
        <w:ind w:left="1080"/>
        <w:rPr>
          <w:rFonts w:ascii="Calibri" w:hAnsi="Calibri" w:cs="Calibri"/>
          <w:sz w:val="22"/>
          <w:szCs w:val="22"/>
        </w:rPr>
      </w:pPr>
      <w:r w:rsidRPr="00FF5C8D">
        <w:rPr>
          <w:rFonts w:ascii="Calibri" w:hAnsi="Calibri" w:eastAsia="Calibri" w:cs="Calibri"/>
          <w:b/>
          <w:bCs/>
          <w:color w:val="000000" w:themeColor="text1"/>
          <w:sz w:val="22"/>
          <w:szCs w:val="22"/>
        </w:rPr>
        <w:t xml:space="preserve">Example: </w:t>
      </w:r>
    </w:p>
    <w:p w:rsidRPr="00FF5C8D" w:rsidR="1CC0E6B1" w:rsidP="00FF5C8D" w:rsidRDefault="1CC0E6B1" w14:paraId="7C8149C5" w14:textId="5A11E9ED">
      <w:pPr>
        <w:pStyle w:val="ListParagraph"/>
        <w:numPr>
          <w:ilvl w:val="2"/>
          <w:numId w:val="8"/>
        </w:numPr>
        <w:spacing w:after="0" w:line="240" w:lineRule="auto"/>
        <w:ind w:left="1440"/>
        <w:rPr>
          <w:rFonts w:ascii="Calibri" w:hAnsi="Calibri" w:eastAsia="Calibri" w:cs="Calibri"/>
          <w:b w:val="1"/>
          <w:bCs w:val="1"/>
          <w:color w:val="000000" w:themeColor="text1"/>
          <w:sz w:val="22"/>
          <w:szCs w:val="22"/>
        </w:rPr>
      </w:pPr>
      <w:r w:rsidRPr="6259358D" w:rsidR="1CC0E6B1">
        <w:rPr>
          <w:rFonts w:ascii="Calibri" w:hAnsi="Calibri" w:eastAsia="Calibri" w:cs="Calibri"/>
          <w:b w:val="1"/>
          <w:bCs w:val="1"/>
          <w:color w:val="000000" w:themeColor="text1" w:themeTint="FF" w:themeShade="FF"/>
          <w:sz w:val="22"/>
          <w:szCs w:val="22"/>
        </w:rPr>
        <w:t xml:space="preserve">python query_data.py </w:t>
      </w:r>
      <w:r w:rsidRPr="6259358D" w:rsidR="3B276624">
        <w:rPr>
          <w:rFonts w:ascii="Calibri" w:hAnsi="Calibri" w:eastAsia="Calibri" w:cs="Calibri"/>
          <w:b w:val="1"/>
          <w:bCs w:val="1"/>
          <w:color w:val="000000" w:themeColor="text1" w:themeTint="FF" w:themeShade="FF"/>
          <w:sz w:val="22"/>
          <w:szCs w:val="22"/>
        </w:rPr>
        <w:t>“</w:t>
      </w:r>
      <w:r w:rsidRPr="6259358D" w:rsidR="1CC0E6B1">
        <w:rPr>
          <w:rFonts w:ascii="Calibri" w:hAnsi="Calibri" w:eastAsia="Calibri" w:cs="Calibri"/>
          <w:b w:val="1"/>
          <w:bCs w:val="1"/>
          <w:color w:val="000000" w:themeColor="text1" w:themeTint="FF" w:themeShade="FF"/>
          <w:sz w:val="22"/>
          <w:szCs w:val="22"/>
        </w:rPr>
        <w:t>What is Addams Family?”</w:t>
      </w:r>
    </w:p>
    <w:p w:rsidRPr="00FF5C8D" w:rsidR="69B55DF5" w:rsidP="00FF5C8D" w:rsidRDefault="69B55DF5" w14:paraId="21FCBAC6" w14:textId="51F00735">
      <w:pPr>
        <w:spacing w:after="0" w:line="240" w:lineRule="auto"/>
        <w:rPr>
          <w:rFonts w:ascii="Calibri" w:hAnsi="Calibri" w:eastAsia="Calibri" w:cs="Calibri"/>
          <w:b w:val="1"/>
          <w:bCs w:val="1"/>
          <w:color w:val="000000" w:themeColor="text1"/>
          <w:sz w:val="22"/>
          <w:szCs w:val="22"/>
        </w:rPr>
      </w:pPr>
    </w:p>
    <w:p w:rsidR="46EC4699" w:rsidP="6259358D" w:rsidRDefault="46EC4699" w14:paraId="616E2119" w14:textId="03D3E411">
      <w:pPr>
        <w:spacing w:after="0" w:line="240" w:lineRule="auto"/>
        <w:rPr>
          <w:rFonts w:ascii="Calibri" w:hAnsi="Calibri" w:eastAsia="Calibri" w:cs="Calibri"/>
          <w:b w:val="1"/>
          <w:bCs w:val="1"/>
          <w:color w:val="000000" w:themeColor="text1" w:themeTint="FF" w:themeShade="FF"/>
          <w:sz w:val="22"/>
          <w:szCs w:val="22"/>
        </w:rPr>
      </w:pPr>
      <w:r w:rsidRPr="4F521851" w:rsidR="46EC4699">
        <w:rPr>
          <w:rFonts w:ascii="Calibri" w:hAnsi="Calibri" w:eastAsia="Calibri" w:cs="Calibri"/>
          <w:b w:val="1"/>
          <w:bCs w:val="1"/>
          <w:color w:val="000000" w:themeColor="text1" w:themeTint="FF" w:themeShade="FF"/>
          <w:sz w:val="22"/>
          <w:szCs w:val="22"/>
        </w:rPr>
        <w:t xml:space="preserve">Note: you may need to type out the double quotes </w:t>
      </w:r>
      <w:r w:rsidRPr="4F521851" w:rsidR="46EC4699">
        <w:rPr>
          <w:rFonts w:ascii="Calibri" w:hAnsi="Calibri" w:eastAsia="Calibri" w:cs="Calibri"/>
          <w:b w:val="1"/>
          <w:bCs w:val="1"/>
          <w:color w:val="000000" w:themeColor="text1" w:themeTint="FF" w:themeShade="FF"/>
          <w:sz w:val="22"/>
          <w:szCs w:val="22"/>
        </w:rPr>
        <w:t>(“ “</w:t>
      </w:r>
      <w:r w:rsidRPr="4F521851" w:rsidR="46EC4699">
        <w:rPr>
          <w:rFonts w:ascii="Calibri" w:hAnsi="Calibri" w:eastAsia="Calibri" w:cs="Calibri"/>
          <w:b w:val="1"/>
          <w:bCs w:val="1"/>
          <w:color w:val="000000" w:themeColor="text1" w:themeTint="FF" w:themeShade="FF"/>
          <w:sz w:val="22"/>
          <w:szCs w:val="22"/>
        </w:rPr>
        <w:t>) as it changes when it is copy-pasted.</w:t>
      </w:r>
    </w:p>
    <w:p w:rsidR="3FD4C152" w:rsidP="4F521851" w:rsidRDefault="3FD4C152" w14:paraId="21F0E4CF" w14:textId="35034922">
      <w:pPr>
        <w:spacing w:after="0" w:line="240" w:lineRule="auto"/>
        <w:rPr>
          <w:rFonts w:ascii="Calibri" w:hAnsi="Calibri" w:eastAsia="Calibri" w:cs="Calibri"/>
          <w:b w:val="1"/>
          <w:bCs w:val="1"/>
          <w:color w:val="000000" w:themeColor="text1" w:themeTint="FF" w:themeShade="FF"/>
          <w:sz w:val="22"/>
          <w:szCs w:val="22"/>
        </w:rPr>
      </w:pPr>
      <w:r w:rsidRPr="4F521851" w:rsidR="3FD4C152">
        <w:rPr>
          <w:rFonts w:ascii="Calibri" w:hAnsi="Calibri" w:eastAsia="Calibri" w:cs="Calibri"/>
          <w:b w:val="0"/>
          <w:bCs w:val="0"/>
          <w:color w:val="000000" w:themeColor="text1" w:themeTint="FF" w:themeShade="FF"/>
          <w:sz w:val="22"/>
          <w:szCs w:val="22"/>
        </w:rPr>
        <w:t>Also, the name of the movie should be amongst one which is added to th</w:t>
      </w:r>
      <w:r w:rsidRPr="4F521851" w:rsidR="3FD4C152">
        <w:rPr>
          <w:rFonts w:ascii="Calibri" w:hAnsi="Calibri" w:eastAsia="Calibri" w:cs="Calibri"/>
          <w:b w:val="0"/>
          <w:bCs w:val="0"/>
          <w:color w:val="000000" w:themeColor="text1" w:themeTint="FF" w:themeShade="FF"/>
          <w:sz w:val="22"/>
          <w:szCs w:val="22"/>
        </w:rPr>
        <w:t>e</w:t>
      </w:r>
      <w:r w:rsidRPr="4F521851" w:rsidR="3FD4C152">
        <w:rPr>
          <w:rFonts w:ascii="Calibri" w:hAnsi="Calibri" w:eastAsia="Calibri" w:cs="Calibri"/>
          <w:b w:val="1"/>
          <w:bCs w:val="1"/>
          <w:color w:val="000000" w:themeColor="text1" w:themeTint="FF" w:themeShade="FF"/>
          <w:sz w:val="22"/>
          <w:szCs w:val="22"/>
        </w:rPr>
        <w:t xml:space="preserve"> chroma</w:t>
      </w:r>
      <w:r w:rsidRPr="4F521851" w:rsidR="3FD4C152">
        <w:rPr>
          <w:rFonts w:ascii="Calibri" w:hAnsi="Calibri" w:eastAsia="Calibri" w:cs="Calibri"/>
          <w:b w:val="1"/>
          <w:bCs w:val="1"/>
          <w:color w:val="000000" w:themeColor="text1" w:themeTint="FF" w:themeShade="FF"/>
          <w:sz w:val="22"/>
          <w:szCs w:val="22"/>
        </w:rPr>
        <w:t>db.</w:t>
      </w:r>
    </w:p>
    <w:p w:rsidRPr="00FF5C8D" w:rsidR="17EEF228" w:rsidP="00FF5C8D" w:rsidRDefault="17EEF228" w14:paraId="52EFE23B" w14:textId="1519600B">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196D0D22" wp14:editId="39907A6C">
            <wp:extent cx="5943600" cy="1543050"/>
            <wp:effectExtent l="0" t="0" r="0" b="0"/>
            <wp:docPr id="706758092" name="Picture 70675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inline>
        </w:drawing>
      </w:r>
    </w:p>
    <w:p w:rsidRPr="00FF5C8D" w:rsidR="006465CE" w:rsidP="00FF5C8D" w:rsidRDefault="006465CE" w14:paraId="576CC44D" w14:textId="77777777">
      <w:pPr>
        <w:spacing w:after="0" w:line="240" w:lineRule="auto"/>
        <w:rPr>
          <w:rFonts w:ascii="Calibri" w:hAnsi="Calibri" w:eastAsia="Calibri" w:cs="Calibri"/>
          <w:color w:val="000000" w:themeColor="text1"/>
          <w:sz w:val="22"/>
          <w:szCs w:val="22"/>
        </w:rPr>
      </w:pPr>
    </w:p>
    <w:p w:rsidRPr="00FF5C8D" w:rsidR="006465CE" w:rsidP="00FF5C8D" w:rsidRDefault="006465CE" w14:paraId="3EC29903" w14:textId="77777777">
      <w:pPr>
        <w:spacing w:after="0" w:line="240" w:lineRule="auto"/>
        <w:rPr>
          <w:rFonts w:ascii="Calibri" w:hAnsi="Calibri" w:eastAsia="Calibri" w:cs="Calibri"/>
          <w:color w:val="000000" w:themeColor="text1"/>
          <w:sz w:val="22"/>
          <w:szCs w:val="22"/>
        </w:rPr>
      </w:pPr>
    </w:p>
    <w:p w:rsidR="00840BCF" w:rsidP="00FF5C8D" w:rsidRDefault="00840BCF" w14:paraId="69815122" w14:textId="77777777">
      <w:pPr>
        <w:spacing w:after="0" w:line="240" w:lineRule="auto"/>
        <w:rPr>
          <w:rFonts w:ascii="Calibri" w:hAnsi="Calibri" w:eastAsia="Calibri" w:cs="Calibri"/>
          <w:color w:val="000000" w:themeColor="text1"/>
          <w:sz w:val="22"/>
          <w:szCs w:val="22"/>
        </w:rPr>
      </w:pPr>
    </w:p>
    <w:p w:rsidRPr="00FF5C8D" w:rsidR="02020F33" w:rsidP="00FF5C8D" w:rsidRDefault="02020F33" w14:paraId="5D80FCFE" w14:textId="4BA08E56">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 xml:space="preserve">Test for Hallucinations </w:t>
      </w:r>
    </w:p>
    <w:p w:rsidRPr="00FF5C8D" w:rsidR="02020F33" w:rsidP="00FF5C8D" w:rsidRDefault="02020F33" w14:paraId="3F97CDC7" w14:textId="17375B72">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 xml:space="preserve">Test 2: Movie that is </w:t>
      </w:r>
      <w:r w:rsidRPr="00FF5C8D">
        <w:rPr>
          <w:rFonts w:ascii="Calibri" w:hAnsi="Calibri" w:eastAsia="Calibri" w:cs="Calibri"/>
          <w:b/>
          <w:bCs/>
          <w:color w:val="000000" w:themeColor="text1"/>
          <w:sz w:val="22"/>
          <w:szCs w:val="22"/>
        </w:rPr>
        <w:t xml:space="preserve">NOT </w:t>
      </w:r>
      <w:r w:rsidRPr="00FF5C8D">
        <w:rPr>
          <w:rFonts w:ascii="Calibri" w:hAnsi="Calibri" w:eastAsia="Calibri" w:cs="Calibri"/>
          <w:color w:val="000000" w:themeColor="text1"/>
          <w:sz w:val="22"/>
          <w:szCs w:val="22"/>
        </w:rPr>
        <w:t xml:space="preserve">listed should </w:t>
      </w:r>
      <w:r w:rsidRPr="00FF5C8D">
        <w:rPr>
          <w:rFonts w:ascii="Calibri" w:hAnsi="Calibri" w:eastAsia="Calibri" w:cs="Calibri"/>
          <w:b/>
          <w:bCs/>
          <w:color w:val="000000" w:themeColor="text1"/>
          <w:sz w:val="22"/>
          <w:szCs w:val="22"/>
        </w:rPr>
        <w:t xml:space="preserve">NOT </w:t>
      </w:r>
      <w:r w:rsidRPr="00FF5C8D">
        <w:rPr>
          <w:rFonts w:ascii="Calibri" w:hAnsi="Calibri" w:eastAsia="Calibri" w:cs="Calibri"/>
          <w:color w:val="000000" w:themeColor="text1"/>
          <w:sz w:val="22"/>
          <w:szCs w:val="22"/>
        </w:rPr>
        <w:t>return any text related to that movie</w:t>
      </w:r>
    </w:p>
    <w:p w:rsidRPr="00FF5C8D" w:rsidR="02020F33" w:rsidP="00FF5C8D" w:rsidRDefault="02020F33" w14:paraId="26BC987F" w14:textId="172A3088">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In the same terminal, type the following:</w:t>
      </w:r>
    </w:p>
    <w:p w:rsidRPr="00FF5C8D" w:rsidR="02020F33" w:rsidP="00FF5C8D" w:rsidRDefault="02020F33" w14:paraId="2A14E0FC" w14:textId="37497313">
      <w:pPr>
        <w:pStyle w:val="ListParagraph"/>
        <w:numPr>
          <w:ilvl w:val="1"/>
          <w:numId w:val="8"/>
        </w:numPr>
        <w:spacing w:after="0" w:line="240" w:lineRule="auto"/>
        <w:ind w:left="1080"/>
        <w:rPr>
          <w:rFonts w:ascii="Calibri" w:hAnsi="Calibri" w:eastAsia="Calibri" w:cs="Calibri"/>
          <w:b/>
          <w:bCs/>
          <w:color w:val="000000" w:themeColor="text1"/>
          <w:sz w:val="22"/>
          <w:szCs w:val="22"/>
        </w:rPr>
      </w:pPr>
      <w:r w:rsidRPr="00FF5C8D">
        <w:rPr>
          <w:rFonts w:ascii="Calibri" w:hAnsi="Calibri" w:eastAsia="Calibri" w:cs="Calibri"/>
          <w:b/>
          <w:bCs/>
          <w:color w:val="000000" w:themeColor="text1"/>
          <w:sz w:val="22"/>
          <w:szCs w:val="22"/>
        </w:rPr>
        <w:t>python query_data.py “What is &lt;any_movie_title_listed&gt; movie?”</w:t>
      </w:r>
    </w:p>
    <w:p w:rsidRPr="00FF5C8D" w:rsidR="02020F33" w:rsidP="00FF5C8D" w:rsidRDefault="02020F33" w14:paraId="711A8DA7" w14:textId="2E0FE908">
      <w:pPr>
        <w:pStyle w:val="ListParagraph"/>
        <w:numPr>
          <w:ilvl w:val="1"/>
          <w:numId w:val="8"/>
        </w:numPr>
        <w:spacing w:after="0" w:line="240" w:lineRule="auto"/>
        <w:ind w:left="1080"/>
        <w:rPr>
          <w:rFonts w:ascii="Calibri" w:hAnsi="Calibri" w:cs="Calibri"/>
          <w:sz w:val="22"/>
          <w:szCs w:val="22"/>
        </w:rPr>
      </w:pPr>
      <w:r w:rsidRPr="00FF5C8D">
        <w:rPr>
          <w:rFonts w:ascii="Calibri" w:hAnsi="Calibri" w:eastAsia="Calibri" w:cs="Calibri"/>
          <w:b/>
          <w:bCs/>
          <w:color w:val="000000" w:themeColor="text1"/>
          <w:sz w:val="22"/>
          <w:szCs w:val="22"/>
        </w:rPr>
        <w:t xml:space="preserve">Example: </w:t>
      </w:r>
    </w:p>
    <w:p w:rsidR="02020F33" w:rsidP="00FF5C8D" w:rsidRDefault="02020F33" w14:paraId="42C0AB7B" w14:textId="3821C05A">
      <w:pPr>
        <w:pStyle w:val="ListParagraph"/>
        <w:numPr>
          <w:ilvl w:val="2"/>
          <w:numId w:val="8"/>
        </w:numPr>
        <w:spacing w:after="0" w:line="240" w:lineRule="auto"/>
        <w:ind w:left="1440"/>
        <w:rPr>
          <w:rFonts w:ascii="Calibri" w:hAnsi="Calibri" w:eastAsia="Calibri" w:cs="Calibri"/>
          <w:b/>
          <w:bCs/>
          <w:color w:val="000000" w:themeColor="text1"/>
          <w:sz w:val="22"/>
          <w:szCs w:val="22"/>
        </w:rPr>
      </w:pPr>
      <w:r w:rsidRPr="00FF5C8D">
        <w:rPr>
          <w:rFonts w:ascii="Calibri" w:hAnsi="Calibri" w:eastAsia="Calibri" w:cs="Calibri"/>
          <w:b/>
          <w:bCs/>
          <w:color w:val="000000" w:themeColor="text1"/>
          <w:sz w:val="22"/>
          <w:szCs w:val="22"/>
        </w:rPr>
        <w:t>python query_data.py “What is Alien movie?”</w:t>
      </w:r>
    </w:p>
    <w:p w:rsidRPr="00840BCF" w:rsidR="00840BCF" w:rsidP="00840BCF" w:rsidRDefault="00840BCF" w14:paraId="59398834" w14:textId="77777777">
      <w:pPr>
        <w:spacing w:after="0" w:line="240" w:lineRule="auto"/>
        <w:ind w:left="1080"/>
        <w:rPr>
          <w:rFonts w:ascii="Calibri" w:hAnsi="Calibri" w:eastAsia="Calibri" w:cs="Calibri"/>
          <w:b/>
          <w:bCs/>
          <w:color w:val="000000" w:themeColor="text1"/>
          <w:sz w:val="22"/>
          <w:szCs w:val="22"/>
        </w:rPr>
      </w:pPr>
    </w:p>
    <w:p w:rsidRPr="00FF5C8D" w:rsidR="02020F33" w:rsidP="00FF5C8D" w:rsidRDefault="02020F33" w14:paraId="6395B9BC" w14:textId="27735C2C">
      <w:pPr>
        <w:spacing w:after="0" w:line="240" w:lineRule="auto"/>
        <w:rPr>
          <w:rFonts w:ascii="Calibri" w:hAnsi="Calibri" w:eastAsia="Calibri" w:cs="Calibri"/>
          <w:color w:val="000000" w:themeColor="text1"/>
          <w:sz w:val="22"/>
          <w:szCs w:val="22"/>
        </w:rPr>
      </w:pPr>
      <w:r w:rsidRPr="00FF5C8D">
        <w:rPr>
          <w:rFonts w:ascii="Calibri" w:hAnsi="Calibri" w:cs="Calibri"/>
          <w:noProof/>
          <w:sz w:val="22"/>
          <w:szCs w:val="22"/>
        </w:rPr>
        <w:drawing>
          <wp:inline distT="0" distB="0" distL="0" distR="0" wp14:anchorId="132D5B03" wp14:editId="47BD05B3">
            <wp:extent cx="5943600" cy="981075"/>
            <wp:effectExtent l="0" t="0" r="0" b="0"/>
            <wp:docPr id="395326110" name="Picture 39532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981075"/>
                    </a:xfrm>
                    <a:prstGeom prst="rect">
                      <a:avLst/>
                    </a:prstGeom>
                  </pic:spPr>
                </pic:pic>
              </a:graphicData>
            </a:graphic>
          </wp:inline>
        </w:drawing>
      </w:r>
    </w:p>
    <w:p w:rsidRPr="00FF5C8D" w:rsidR="02020F33" w:rsidP="00FF5C8D" w:rsidRDefault="02020F33" w14:paraId="1A56FF92" w14:textId="32D2E442">
      <w:pPr>
        <w:spacing w:after="0" w:line="240" w:lineRule="auto"/>
        <w:jc w:val="center"/>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highlight w:val="yellow"/>
        </w:rPr>
        <w:t>Take a screenshot of your ‘</w:t>
      </w:r>
      <w:r w:rsidRPr="00FF5C8D" w:rsidR="5FC0A349">
        <w:rPr>
          <w:rFonts w:ascii="Calibri" w:hAnsi="Calibri" w:eastAsia="Calibri" w:cs="Calibri"/>
          <w:color w:val="000000" w:themeColor="text1"/>
          <w:sz w:val="22"/>
          <w:szCs w:val="22"/>
          <w:highlight w:val="yellow"/>
        </w:rPr>
        <w:t xml:space="preserve">MOVIE </w:t>
      </w:r>
      <w:r w:rsidRPr="00FF5C8D">
        <w:rPr>
          <w:rFonts w:ascii="Calibri" w:hAnsi="Calibri" w:eastAsia="Calibri" w:cs="Calibri"/>
          <w:color w:val="000000" w:themeColor="text1"/>
          <w:sz w:val="22"/>
          <w:szCs w:val="22"/>
          <w:highlight w:val="yellow"/>
        </w:rPr>
        <w:t>NO INFO’ as ‘firstname_lastname_</w:t>
      </w:r>
      <w:r w:rsidRPr="00FF5C8D" w:rsidR="4C55F0FF">
        <w:rPr>
          <w:rFonts w:ascii="Calibri" w:hAnsi="Calibri" w:eastAsia="Calibri" w:cs="Calibri"/>
          <w:color w:val="000000" w:themeColor="text1"/>
          <w:sz w:val="22"/>
          <w:szCs w:val="22"/>
          <w:highlight w:val="yellow"/>
        </w:rPr>
        <w:t>movie_</w:t>
      </w:r>
      <w:r w:rsidRPr="00FF5C8D">
        <w:rPr>
          <w:rFonts w:ascii="Calibri" w:hAnsi="Calibri" w:eastAsia="Calibri" w:cs="Calibri"/>
          <w:color w:val="000000" w:themeColor="text1"/>
          <w:sz w:val="22"/>
          <w:szCs w:val="22"/>
          <w:highlight w:val="yellow"/>
        </w:rPr>
        <w:t>no_info.png’.</w:t>
      </w:r>
    </w:p>
    <w:p w:rsidRPr="00FF5C8D" w:rsidR="69B55DF5" w:rsidP="00FF5C8D" w:rsidRDefault="69B55DF5" w14:paraId="15E93564" w14:textId="5DFD15FD">
      <w:pPr>
        <w:spacing w:after="0" w:line="240" w:lineRule="auto"/>
        <w:rPr>
          <w:rFonts w:ascii="Calibri" w:hAnsi="Calibri" w:eastAsia="Calibri" w:cs="Calibri"/>
          <w:b/>
          <w:bCs/>
          <w:color w:val="000000" w:themeColor="text1"/>
          <w:sz w:val="22"/>
          <w:szCs w:val="22"/>
        </w:rPr>
      </w:pPr>
    </w:p>
    <w:p w:rsidRPr="00FF5C8D" w:rsidR="1FD6BC6C" w:rsidP="00FF5C8D" w:rsidRDefault="1FD6BC6C" w14:paraId="7FDF1BC3" w14:textId="54CBC669">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In the same terminal:</w:t>
      </w:r>
    </w:p>
    <w:p w:rsidRPr="00FF5C8D" w:rsidR="00926713" w:rsidP="00FF5C8D" w:rsidRDefault="006A228F" w14:paraId="56F05B38" w14:textId="6EA520B7">
      <w:pPr>
        <w:pStyle w:val="ListParagraph"/>
        <w:numPr>
          <w:ilvl w:val="1"/>
          <w:numId w:val="8"/>
        </w:numPr>
        <w:spacing w:after="0" w:line="240" w:lineRule="auto"/>
        <w:ind w:left="1080"/>
        <w:rPr>
          <w:rFonts w:ascii="Calibri" w:hAnsi="Calibri" w:eastAsia="Calibri" w:cs="Calibri"/>
          <w:b/>
          <w:bCs/>
          <w:color w:val="000000" w:themeColor="text1"/>
          <w:sz w:val="22"/>
          <w:szCs w:val="22"/>
        </w:rPr>
      </w:pPr>
      <w:r w:rsidRPr="00FF5C8D">
        <w:rPr>
          <w:rFonts w:ascii="Calibri" w:hAnsi="Calibri" w:eastAsia="Calibri" w:cs="Calibri"/>
          <w:b/>
          <w:bCs/>
          <w:color w:val="000000" w:themeColor="text1"/>
          <w:sz w:val="22"/>
          <w:szCs w:val="22"/>
        </w:rPr>
        <w:t xml:space="preserve">uvicorn main:app </w:t>
      </w:r>
      <w:r w:rsidR="001C3912">
        <w:rPr>
          <w:rFonts w:ascii="Calibri" w:hAnsi="Calibri" w:eastAsia="Calibri" w:cs="Calibri"/>
          <w:b/>
          <w:bCs/>
          <w:color w:val="000000" w:themeColor="text1"/>
          <w:sz w:val="22"/>
          <w:szCs w:val="22"/>
        </w:rPr>
        <w:t>--</w:t>
      </w:r>
      <w:r w:rsidRPr="00FF5C8D">
        <w:rPr>
          <w:rFonts w:ascii="Calibri" w:hAnsi="Calibri" w:eastAsia="Calibri" w:cs="Calibri"/>
          <w:b/>
          <w:bCs/>
          <w:color w:val="000000" w:themeColor="text1"/>
          <w:sz w:val="22"/>
          <w:szCs w:val="22"/>
        </w:rPr>
        <w:t>reload</w:t>
      </w:r>
      <w:r w:rsidRPr="00FF5C8D" w:rsidR="00986C62">
        <w:rPr>
          <w:rFonts w:ascii="Calibri" w:hAnsi="Calibri" w:eastAsia="Calibri" w:cs="Calibri"/>
          <w:b/>
          <w:bCs/>
          <w:color w:val="000000" w:themeColor="text1"/>
          <w:sz w:val="22"/>
          <w:szCs w:val="22"/>
        </w:rPr>
        <w:br/>
      </w:r>
      <w:r w:rsidRPr="00FF5C8D" w:rsidR="0DEC38E7">
        <w:rPr>
          <w:rFonts w:ascii="Calibri" w:hAnsi="Calibri" w:eastAsia="Calibri" w:cs="Calibri"/>
          <w:color w:val="000000" w:themeColor="text1"/>
          <w:sz w:val="22"/>
          <w:szCs w:val="22"/>
        </w:rPr>
        <w:t xml:space="preserve">The ‘uvicorn main:app </w:t>
      </w:r>
      <w:r w:rsidRPr="00FF5C8D" w:rsidR="1B473078">
        <w:rPr>
          <w:rFonts w:ascii="Calibri" w:hAnsi="Calibri" w:eastAsia="Calibri" w:cs="Calibri"/>
          <w:color w:val="000000" w:themeColor="text1"/>
          <w:sz w:val="22"/>
          <w:szCs w:val="22"/>
        </w:rPr>
        <w:t>–</w:t>
      </w:r>
      <w:r w:rsidRPr="00FF5C8D" w:rsidR="0DEC38E7">
        <w:rPr>
          <w:rFonts w:ascii="Calibri" w:hAnsi="Calibri" w:eastAsia="Calibri" w:cs="Calibri"/>
          <w:color w:val="000000" w:themeColor="text1"/>
          <w:sz w:val="22"/>
          <w:szCs w:val="22"/>
        </w:rPr>
        <w:t>reload</w:t>
      </w:r>
      <w:r w:rsidRPr="00FF5C8D" w:rsidR="1B473078">
        <w:rPr>
          <w:rFonts w:ascii="Calibri" w:hAnsi="Calibri" w:eastAsia="Calibri" w:cs="Calibri"/>
          <w:color w:val="000000" w:themeColor="text1"/>
          <w:sz w:val="22"/>
          <w:szCs w:val="22"/>
        </w:rPr>
        <w:t xml:space="preserve">’ is </w:t>
      </w:r>
      <w:r w:rsidRPr="00FF5C8D" w:rsidR="0DEC38E7">
        <w:rPr>
          <w:rFonts w:ascii="Calibri" w:hAnsi="Calibri" w:eastAsia="Calibri" w:cs="Calibri"/>
          <w:color w:val="000000" w:themeColor="text1"/>
          <w:sz w:val="22"/>
          <w:szCs w:val="22"/>
        </w:rPr>
        <w:t xml:space="preserve">used to start a FastAPI application with Uvicorn, an </w:t>
      </w:r>
      <w:r w:rsidRPr="00FF5C8D" w:rsidR="1B473078">
        <w:rPr>
          <w:rFonts w:ascii="Calibri" w:hAnsi="Calibri" w:eastAsia="Calibri" w:cs="Calibri"/>
          <w:color w:val="000000" w:themeColor="text1"/>
          <w:sz w:val="22"/>
          <w:szCs w:val="22"/>
        </w:rPr>
        <w:t>ASGI (Asynchronous Server Gateway Interface)</w:t>
      </w:r>
      <w:r w:rsidRPr="00FF5C8D" w:rsidR="0DEC38E7">
        <w:rPr>
          <w:rFonts w:ascii="Calibri" w:hAnsi="Calibri" w:eastAsia="Calibri" w:cs="Calibri"/>
          <w:color w:val="000000" w:themeColor="text1"/>
          <w:sz w:val="22"/>
          <w:szCs w:val="22"/>
        </w:rPr>
        <w:t xml:space="preserve"> server.</w:t>
      </w:r>
    </w:p>
    <w:p w:rsidRPr="00FF5C8D" w:rsidR="006A228F" w:rsidP="00FF5C8D" w:rsidRDefault="006A228F" w14:paraId="6ADA0777" w14:textId="77777777">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Copy the Forwarded Address (URL)</w:t>
      </w:r>
    </w:p>
    <w:p w:rsidRPr="00FF5C8D" w:rsidR="006A228F" w:rsidP="00FF5C8D" w:rsidRDefault="006A228F" w14:paraId="495D4DED" w14:textId="77777777">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Do a quick test if its running</w:t>
      </w:r>
    </w:p>
    <w:p w:rsidRPr="00FF5C8D" w:rsidR="6A056EBE" w:rsidP="00FF5C8D" w:rsidRDefault="6A056EBE" w14:paraId="7B13C050" w14:textId="6D15674E">
      <w:pPr>
        <w:spacing w:after="0" w:line="240" w:lineRule="auto"/>
        <w:rPr>
          <w:rFonts w:ascii="Calibri" w:hAnsi="Calibri" w:eastAsia="Calibri" w:cs="Calibri"/>
          <w:color w:val="000000" w:themeColor="text1"/>
          <w:sz w:val="22"/>
          <w:szCs w:val="22"/>
        </w:rPr>
      </w:pPr>
    </w:p>
    <w:p w:rsidRPr="00FF5C8D" w:rsidR="006A228F" w:rsidP="00FF5C8D" w:rsidRDefault="006A228F" w14:paraId="1B8353F1" w14:textId="77777777">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52D9ED40" wp14:editId="0D6F95EE">
            <wp:extent cx="5638798" cy="1181100"/>
            <wp:effectExtent l="0" t="0" r="0" b="0"/>
            <wp:docPr id="1462170666" name="Picture 146217066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638798" cy="1181100"/>
                    </a:xfrm>
                    <a:prstGeom prst="rect">
                      <a:avLst/>
                    </a:prstGeom>
                  </pic:spPr>
                </pic:pic>
              </a:graphicData>
            </a:graphic>
          </wp:inline>
        </w:drawing>
      </w:r>
    </w:p>
    <w:p w:rsidRPr="00FF5C8D" w:rsidR="006A228F" w:rsidP="00FF5C8D" w:rsidRDefault="006A228F" w14:paraId="18380C09" w14:textId="77777777">
      <w:pPr>
        <w:spacing w:after="0" w:line="240" w:lineRule="auto"/>
        <w:rPr>
          <w:rFonts w:ascii="Calibri" w:hAnsi="Calibri" w:cs="Calibri"/>
          <w:sz w:val="22"/>
          <w:szCs w:val="22"/>
        </w:rPr>
      </w:pPr>
    </w:p>
    <w:p w:rsidRPr="00FF5C8D" w:rsidR="00A06A40" w:rsidP="00FF5C8D" w:rsidRDefault="00A06A40" w14:paraId="3508A79C" w14:textId="77777777">
      <w:pPr>
        <w:spacing w:after="0" w:line="240" w:lineRule="auto"/>
        <w:rPr>
          <w:rFonts w:ascii="Calibri" w:hAnsi="Calibri" w:eastAsia="Calibri" w:cs="Calibri"/>
          <w:b/>
          <w:bCs/>
          <w:i/>
          <w:iCs/>
          <w:color w:val="0F4761" w:themeColor="accent1" w:themeShade="BF"/>
          <w:sz w:val="22"/>
          <w:szCs w:val="22"/>
        </w:rPr>
      </w:pPr>
      <w:r w:rsidRPr="00FF5C8D">
        <w:rPr>
          <w:rFonts w:ascii="Calibri" w:hAnsi="Calibri" w:eastAsia="Calibri" w:cs="Calibri"/>
          <w:b/>
          <w:bCs/>
          <w:sz w:val="22"/>
          <w:szCs w:val="22"/>
        </w:rPr>
        <w:br w:type="page"/>
      </w:r>
    </w:p>
    <w:p w:rsidRPr="00FF5C8D" w:rsidR="006A228F" w:rsidP="00FF5C8D" w:rsidRDefault="00615231" w14:paraId="393273AF" w14:textId="24476C67">
      <w:pPr>
        <w:pStyle w:val="Heading4"/>
        <w:spacing w:before="0" w:after="0" w:line="240" w:lineRule="auto"/>
        <w:rPr>
          <w:rFonts w:ascii="Calibri" w:hAnsi="Calibri" w:eastAsia="Calibri" w:cs="Calibri"/>
          <w:b/>
          <w:bCs/>
          <w:sz w:val="22"/>
          <w:szCs w:val="22"/>
        </w:rPr>
      </w:pPr>
      <w:r w:rsidRPr="00FF5C8D">
        <w:rPr>
          <w:rFonts w:ascii="Calibri" w:hAnsi="Calibri" w:eastAsia="Calibri" w:cs="Calibri"/>
          <w:b/>
          <w:bCs/>
          <w:sz w:val="22"/>
          <w:szCs w:val="22"/>
        </w:rPr>
        <w:t xml:space="preserve">2.6) </w:t>
      </w:r>
      <w:r w:rsidRPr="00FF5C8D" w:rsidR="006A228F">
        <w:rPr>
          <w:rFonts w:ascii="Calibri" w:hAnsi="Calibri" w:eastAsia="Calibri" w:cs="Calibri"/>
          <w:b/>
          <w:bCs/>
          <w:sz w:val="22"/>
          <w:szCs w:val="22"/>
        </w:rPr>
        <w:t>Running the Frontend React Native Mobile/Web</w:t>
      </w:r>
    </w:p>
    <w:p w:rsidRPr="00FF5C8D" w:rsidR="006A228F" w:rsidP="00FF5C8D" w:rsidRDefault="006A228F" w14:paraId="5F8CE62D" w14:textId="64429610">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 xml:space="preserve">Create a </w:t>
      </w:r>
      <w:r w:rsidRPr="00FF5C8D">
        <w:rPr>
          <w:rFonts w:ascii="Calibri" w:hAnsi="Calibri" w:eastAsia="Calibri" w:cs="Calibri"/>
          <w:b/>
          <w:bCs/>
          <w:color w:val="000000" w:themeColor="text1"/>
          <w:sz w:val="22"/>
          <w:szCs w:val="22"/>
        </w:rPr>
        <w:t>.env</w:t>
      </w:r>
      <w:r w:rsidRPr="00FF5C8D">
        <w:rPr>
          <w:rFonts w:ascii="Calibri" w:hAnsi="Calibri" w:eastAsia="Calibri" w:cs="Calibri"/>
          <w:color w:val="000000" w:themeColor="text1"/>
          <w:sz w:val="22"/>
          <w:szCs w:val="22"/>
        </w:rPr>
        <w:t xml:space="preserve"> file inside </w:t>
      </w:r>
      <w:r w:rsidRPr="00FF5C8D" w:rsidR="000E011A">
        <w:rPr>
          <w:rFonts w:ascii="Calibri" w:hAnsi="Calibri" w:eastAsia="Calibri" w:cs="Calibri"/>
          <w:color w:val="000000" w:themeColor="text1"/>
          <w:sz w:val="22"/>
          <w:szCs w:val="22"/>
        </w:rPr>
        <w:t>‘</w:t>
      </w:r>
      <w:r w:rsidRPr="00FF5C8D">
        <w:rPr>
          <w:rFonts w:ascii="Calibri" w:hAnsi="Calibri" w:eastAsia="Calibri" w:cs="Calibri"/>
          <w:color w:val="000000" w:themeColor="text1"/>
          <w:sz w:val="22"/>
          <w:szCs w:val="22"/>
        </w:rPr>
        <w:t>frontend-reactnative</w:t>
      </w:r>
      <w:r w:rsidRPr="00FF5C8D" w:rsidR="000E011A">
        <w:rPr>
          <w:rFonts w:ascii="Calibri" w:hAnsi="Calibri" w:eastAsia="Calibri" w:cs="Calibri"/>
          <w:color w:val="000000" w:themeColor="text1"/>
          <w:sz w:val="22"/>
          <w:szCs w:val="22"/>
        </w:rPr>
        <w:t>’</w:t>
      </w:r>
      <w:r w:rsidRPr="00FF5C8D">
        <w:rPr>
          <w:rFonts w:ascii="Calibri" w:hAnsi="Calibri" w:eastAsia="Calibri" w:cs="Calibri"/>
          <w:color w:val="000000" w:themeColor="text1"/>
          <w:sz w:val="22"/>
          <w:szCs w:val="22"/>
        </w:rPr>
        <w:t xml:space="preserve"> folder (use </w:t>
      </w:r>
      <w:r w:rsidRPr="00FF5C8D" w:rsidR="000E011A">
        <w:rPr>
          <w:rFonts w:ascii="Calibri" w:hAnsi="Calibri" w:eastAsia="Calibri" w:cs="Calibri"/>
          <w:color w:val="000000" w:themeColor="text1"/>
          <w:sz w:val="22"/>
          <w:szCs w:val="22"/>
        </w:rPr>
        <w:t>the ‘</w:t>
      </w:r>
      <w:r w:rsidRPr="00FF5C8D">
        <w:rPr>
          <w:rFonts w:ascii="Calibri" w:hAnsi="Calibri" w:eastAsia="Calibri" w:cs="Calibri"/>
          <w:color w:val="000000" w:themeColor="text1"/>
          <w:sz w:val="22"/>
          <w:szCs w:val="22"/>
        </w:rPr>
        <w:t>example.env</w:t>
      </w:r>
      <w:r w:rsidRPr="00FF5C8D" w:rsidR="000E011A">
        <w:rPr>
          <w:rFonts w:ascii="Calibri" w:hAnsi="Calibri" w:eastAsia="Calibri" w:cs="Calibri"/>
          <w:color w:val="000000" w:themeColor="text1"/>
          <w:sz w:val="22"/>
          <w:szCs w:val="22"/>
        </w:rPr>
        <w:t>’</w:t>
      </w:r>
      <w:r w:rsidRPr="00FF5C8D">
        <w:rPr>
          <w:rFonts w:ascii="Calibri" w:hAnsi="Calibri" w:eastAsia="Calibri" w:cs="Calibri"/>
          <w:color w:val="000000" w:themeColor="text1"/>
          <w:sz w:val="22"/>
          <w:szCs w:val="22"/>
        </w:rPr>
        <w:t xml:space="preserve"> file as a reference)</w:t>
      </w:r>
    </w:p>
    <w:p w:rsidRPr="00FF5C8D" w:rsidR="006A228F" w:rsidP="00FF5C8D" w:rsidRDefault="62344C90" w14:paraId="3B6731E0" w14:textId="50C2E13D">
      <w:pPr>
        <w:pStyle w:val="ListParagraph"/>
        <w:numPr>
          <w:ilvl w:val="1"/>
          <w:numId w:val="8"/>
        </w:numPr>
        <w:spacing w:after="0" w:line="240" w:lineRule="auto"/>
        <w:ind w:left="108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 xml:space="preserve">Update the </w:t>
      </w:r>
      <w:r w:rsidRPr="00FF5C8D">
        <w:rPr>
          <w:rFonts w:ascii="Calibri" w:hAnsi="Calibri" w:eastAsia="Calibri" w:cs="Calibri"/>
          <w:b/>
          <w:bCs/>
          <w:color w:val="000000" w:themeColor="text1"/>
          <w:sz w:val="22"/>
          <w:szCs w:val="22"/>
        </w:rPr>
        <w:t>API_URL= with ExpressJS Forwarded Address</w:t>
      </w:r>
    </w:p>
    <w:p w:rsidRPr="00FF5C8D" w:rsidR="006A228F" w:rsidP="00FF5C8D" w:rsidRDefault="62344C90" w14:paraId="41BB7F81" w14:textId="77777777">
      <w:pPr>
        <w:pStyle w:val="ListParagraph"/>
        <w:numPr>
          <w:ilvl w:val="1"/>
          <w:numId w:val="8"/>
        </w:numPr>
        <w:spacing w:after="0" w:line="240" w:lineRule="auto"/>
        <w:ind w:left="1080"/>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Please be mindful to NOT include a “/”</w:t>
      </w:r>
      <w:r w:rsidRPr="00FF5C8D">
        <w:rPr>
          <w:rFonts w:ascii="Calibri" w:hAnsi="Calibri" w:eastAsia="Calibri" w:cs="Calibri"/>
          <w:b/>
          <w:bCs/>
          <w:color w:val="000000" w:themeColor="text1"/>
          <w:sz w:val="22"/>
          <w:szCs w:val="22"/>
        </w:rPr>
        <w:t xml:space="preserve"> at the end</w:t>
      </w:r>
    </w:p>
    <w:p w:rsidRPr="00FF5C8D" w:rsidR="6A056EBE" w:rsidP="00FF5C8D" w:rsidRDefault="6A056EBE" w14:paraId="792ED1E1" w14:textId="4828EBAD">
      <w:pPr>
        <w:spacing w:after="0" w:line="240" w:lineRule="auto"/>
        <w:rPr>
          <w:rFonts w:ascii="Calibri" w:hAnsi="Calibri" w:eastAsia="Calibri" w:cs="Calibri"/>
          <w:color w:val="000000" w:themeColor="text1"/>
          <w:sz w:val="22"/>
          <w:szCs w:val="22"/>
        </w:rPr>
      </w:pPr>
    </w:p>
    <w:p w:rsidRPr="00FF5C8D" w:rsidR="006A228F" w:rsidP="00FF5C8D" w:rsidRDefault="363300C7" w14:paraId="51175A2B" w14:textId="7FCAB621">
      <w:pPr>
        <w:spacing w:after="0" w:line="240" w:lineRule="auto"/>
        <w:jc w:val="center"/>
        <w:rPr>
          <w:rFonts w:ascii="Calibri" w:hAnsi="Calibri" w:cs="Calibri"/>
          <w:sz w:val="22"/>
          <w:szCs w:val="22"/>
        </w:rPr>
      </w:pPr>
      <w:r w:rsidR="363300C7">
        <w:drawing>
          <wp:inline wp14:editId="56D2C187" wp14:anchorId="431E05AF">
            <wp:extent cx="5943600" cy="971550"/>
            <wp:effectExtent l="19050" t="19050" r="19050" b="19050"/>
            <wp:docPr id="1321971218" name="Picture 13219712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2">
                      <a:extLst>
                        <a:ext uri="{28A0092B-C50C-407E-A947-70E740481C1C}">
                          <a14:useLocalDpi xmlns:a14="http://schemas.microsoft.com/office/drawing/2010/main" val="0"/>
                        </a:ext>
                      </a:extLst>
                    </a:blip>
                    <a:stretch>
                      <a:fillRect/>
                    </a:stretch>
                  </pic:blipFill>
                  <pic:spPr>
                    <a:xfrm>
                      <a:off x="0" y="0"/>
                      <a:ext cx="5943600" cy="971550"/>
                    </a:xfrm>
                    <a:prstGeom prst="rect">
                      <a:avLst/>
                    </a:prstGeom>
                    <a:ln>
                      <a:solidFill>
                        <a:schemeClr val="accent1"/>
                      </a:solidFill>
                    </a:ln>
                  </pic:spPr>
                </pic:pic>
              </a:graphicData>
            </a:graphic>
          </wp:inline>
        </w:drawing>
      </w:r>
    </w:p>
    <w:p w:rsidR="114399D1" w:rsidP="6259358D" w:rsidRDefault="114399D1" w14:paraId="7E513D0F" w14:textId="39D569F9">
      <w:pPr>
        <w:pStyle w:val="ListParagraph"/>
        <w:numPr>
          <w:ilvl w:val="0"/>
          <w:numId w:val="39"/>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259358D" w:rsidR="114399D1">
        <w:rPr>
          <w:rFonts w:ascii="Calibri" w:hAnsi="Calibri" w:eastAsia="Calibri" w:cs="Calibri"/>
          <w:b w:val="0"/>
          <w:bCs w:val="0"/>
          <w:i w:val="0"/>
          <w:iCs w:val="0"/>
          <w:caps w:val="0"/>
          <w:smallCaps w:val="0"/>
          <w:noProof w:val="0"/>
          <w:color w:val="000000" w:themeColor="text1" w:themeTint="FF" w:themeShade="FF"/>
          <w:sz w:val="22"/>
          <w:szCs w:val="22"/>
          <w:lang w:val="en-US"/>
        </w:rPr>
        <w:t>Open a new terminal:</w:t>
      </w:r>
    </w:p>
    <w:p w:rsidR="114399D1" w:rsidP="6259358D" w:rsidRDefault="114399D1" w14:paraId="63CC8374" w14:textId="7E8CC69C">
      <w:pPr>
        <w:pStyle w:val="ListParagraph"/>
        <w:numPr>
          <w:ilvl w:val="1"/>
          <w:numId w:val="39"/>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259358D" w:rsidR="114399D1">
        <w:rPr>
          <w:rFonts w:ascii="Calibri" w:hAnsi="Calibri" w:eastAsia="Calibri" w:cs="Calibri"/>
          <w:b w:val="1"/>
          <w:bCs w:val="1"/>
          <w:i w:val="0"/>
          <w:iCs w:val="0"/>
          <w:caps w:val="0"/>
          <w:smallCaps w:val="0"/>
          <w:noProof w:val="0"/>
          <w:color w:val="000000" w:themeColor="text1" w:themeTint="FF" w:themeShade="FF"/>
          <w:sz w:val="22"/>
          <w:szCs w:val="22"/>
          <w:lang w:val="en-US"/>
        </w:rPr>
        <w:t>cd frontend-reactnative</w:t>
      </w:r>
    </w:p>
    <w:p w:rsidR="114399D1" w:rsidP="6259358D" w:rsidRDefault="114399D1" w14:paraId="197ADB16" w14:textId="72FBE111">
      <w:pPr>
        <w:pStyle w:val="ListParagraph"/>
        <w:numPr>
          <w:ilvl w:val="1"/>
          <w:numId w:val="39"/>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259358D" w:rsidR="114399D1">
        <w:rPr>
          <w:rFonts w:ascii="Calibri" w:hAnsi="Calibri" w:eastAsia="Calibri" w:cs="Calibri"/>
          <w:b w:val="1"/>
          <w:bCs w:val="1"/>
          <w:i w:val="0"/>
          <w:iCs w:val="0"/>
          <w:caps w:val="0"/>
          <w:smallCaps w:val="0"/>
          <w:noProof w:val="0"/>
          <w:color w:val="000000" w:themeColor="text1" w:themeTint="FF" w:themeShade="FF"/>
          <w:sz w:val="22"/>
          <w:szCs w:val="22"/>
          <w:lang w:val="en-US"/>
        </w:rPr>
        <w:t>npm install</w:t>
      </w:r>
    </w:p>
    <w:p w:rsidR="114399D1" w:rsidP="6259358D" w:rsidRDefault="114399D1" w14:paraId="16AF5EE7" w14:textId="31487738">
      <w:pPr>
        <w:pStyle w:val="ListParagraph"/>
        <w:numPr>
          <w:ilvl w:val="1"/>
          <w:numId w:val="39"/>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259358D" w:rsidR="114399D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npx expo start --web </w:t>
      </w:r>
      <w:r w:rsidRPr="6259358D" w:rsidR="114399D1">
        <w:rPr>
          <w:rFonts w:ascii="Calibri" w:hAnsi="Calibri" w:eastAsia="Calibri" w:cs="Calibri"/>
          <w:b w:val="0"/>
          <w:bCs w:val="0"/>
          <w:i w:val="0"/>
          <w:iCs w:val="0"/>
          <w:caps w:val="0"/>
          <w:smallCaps w:val="0"/>
          <w:noProof w:val="0"/>
          <w:color w:val="000000" w:themeColor="text1" w:themeTint="FF" w:themeShade="FF"/>
          <w:sz w:val="22"/>
          <w:szCs w:val="22"/>
          <w:lang w:val="en-US"/>
        </w:rPr>
        <w:t>(or if mobile: npx expo start --tunnel)</w:t>
      </w:r>
    </w:p>
    <w:p w:rsidR="6259358D" w:rsidP="6259358D" w:rsidRDefault="6259358D" w14:paraId="10BA19C9" w14:textId="5A668EBA">
      <w:pPr>
        <w:spacing w:after="0" w:line="240" w:lineRule="auto"/>
        <w:ind w:left="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14399D1" w:rsidP="6259358D" w:rsidRDefault="114399D1" w14:paraId="62DCA66C" w14:textId="051EFCD1">
      <w:pPr>
        <w:spacing w:after="0" w:line="240" w:lineRule="auto"/>
        <w:ind w:left="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259358D" w:rsidR="114399D1">
        <w:rPr>
          <w:rFonts w:ascii="Calibri" w:hAnsi="Calibri" w:eastAsia="Calibri" w:cs="Calibri"/>
          <w:b w:val="0"/>
          <w:bCs w:val="0"/>
          <w:i w:val="0"/>
          <w:iCs w:val="0"/>
          <w:caps w:val="0"/>
          <w:smallCaps w:val="0"/>
          <w:noProof w:val="0"/>
          <w:color w:val="000000" w:themeColor="text1" w:themeTint="FF" w:themeShade="FF"/>
          <w:sz w:val="22"/>
          <w:szCs w:val="22"/>
          <w:lang w:val="en-US"/>
        </w:rPr>
        <w:t>If you encounter some loading issues, try:</w:t>
      </w:r>
    </w:p>
    <w:p w:rsidR="114399D1" w:rsidP="6259358D" w:rsidRDefault="114399D1" w14:paraId="3E72FBE1" w14:textId="11CC3747">
      <w:pPr>
        <w:pStyle w:val="ListParagraph"/>
        <w:numPr>
          <w:ilvl w:val="1"/>
          <w:numId w:val="40"/>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259358D" w:rsidR="114399D1">
        <w:rPr>
          <w:rFonts w:ascii="Calibri" w:hAnsi="Calibri" w:eastAsia="Calibri" w:cs="Calibri"/>
          <w:b w:val="1"/>
          <w:bCs w:val="1"/>
          <w:i w:val="0"/>
          <w:iCs w:val="0"/>
          <w:caps w:val="0"/>
          <w:smallCaps w:val="0"/>
          <w:noProof w:val="0"/>
          <w:color w:val="000000" w:themeColor="text1" w:themeTint="FF" w:themeShade="FF"/>
          <w:sz w:val="22"/>
          <w:szCs w:val="22"/>
          <w:lang w:val="en-US"/>
        </w:rPr>
        <w:t>npx expo start --web --clear</w:t>
      </w:r>
      <w:r w:rsidRPr="6259358D" w:rsidR="114399D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if mobile: npx expo start --tunnel --clear)</w:t>
      </w:r>
    </w:p>
    <w:p w:rsidR="6259358D" w:rsidP="7646CA85" w:rsidRDefault="6259358D" w14:paraId="691E107B" w14:textId="3AA5E242">
      <w:pPr>
        <w:spacing w:after="0" w:line="240" w:lineRule="auto"/>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6B403F1B" w:rsidP="7646CA85" w:rsidRDefault="6B403F1B" w14:paraId="03949B35" w14:textId="2684F47A">
      <w:pPr>
        <w:spacing w:after="0"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646CA85" w:rsidR="6B403F1B">
        <w:rPr>
          <w:rFonts w:ascii="Calibri" w:hAnsi="Calibri" w:eastAsia="Calibri" w:cs="Calibri"/>
          <w:b w:val="0"/>
          <w:bCs w:val="0"/>
          <w:i w:val="0"/>
          <w:iCs w:val="0"/>
          <w:caps w:val="0"/>
          <w:smallCaps w:val="0"/>
          <w:noProof w:val="0"/>
          <w:color w:val="000000" w:themeColor="text1" w:themeTint="FF" w:themeShade="FF"/>
          <w:sz w:val="22"/>
          <w:szCs w:val="22"/>
          <w:lang w:val="en-US"/>
        </w:rPr>
        <w:t>If not working In GitHub Codespaces, use this command: CI=1 npx expo start --tunnel --clear</w:t>
      </w:r>
    </w:p>
    <w:p w:rsidR="7646CA85" w:rsidP="7646CA85" w:rsidRDefault="7646CA85" w14:paraId="5DFD5365" w14:textId="1717624E">
      <w:pPr>
        <w:spacing w:after="0"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114399D1" w:rsidP="6259358D" w:rsidRDefault="114399D1" w14:paraId="00E8DCF2" w14:textId="316C9310">
      <w:pPr>
        <w:pStyle w:val="ListParagraph"/>
        <w:numPr>
          <w:ilvl w:val="0"/>
          <w:numId w:val="39"/>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259358D" w:rsidR="114399D1">
        <w:rPr>
          <w:rFonts w:ascii="Calibri" w:hAnsi="Calibri" w:eastAsia="Calibri" w:cs="Calibri"/>
          <w:b w:val="0"/>
          <w:bCs w:val="0"/>
          <w:i w:val="0"/>
          <w:iCs w:val="0"/>
          <w:caps w:val="0"/>
          <w:smallCaps w:val="0"/>
          <w:noProof w:val="0"/>
          <w:color w:val="000000" w:themeColor="text1" w:themeTint="FF" w:themeShade="FF"/>
          <w:sz w:val="22"/>
          <w:szCs w:val="22"/>
          <w:lang w:val="en-US"/>
        </w:rPr>
        <w:t>Open the Forwarded Address.</w:t>
      </w:r>
    </w:p>
    <w:p w:rsidR="6259358D" w:rsidP="6259358D" w:rsidRDefault="6259358D" w14:paraId="423CEA3F" w14:textId="56BA775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14399D1" w:rsidP="6259358D" w:rsidRDefault="114399D1" w14:paraId="31C1828E" w14:textId="4AAB2326">
      <w:pPr>
        <w:spacing w:after="0" w:line="240" w:lineRule="auto"/>
        <w:ind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259358D" w:rsidR="114399D1">
        <w:rPr>
          <w:rFonts w:ascii="Calibri" w:hAnsi="Calibri" w:eastAsia="Calibri" w:cs="Calibri"/>
          <w:b w:val="0"/>
          <w:bCs w:val="0"/>
          <w:i w:val="0"/>
          <w:iCs w:val="0"/>
          <w:caps w:val="0"/>
          <w:smallCaps w:val="0"/>
          <w:noProof w:val="0"/>
          <w:color w:val="000000" w:themeColor="text1" w:themeTint="FF" w:themeShade="FF"/>
          <w:sz w:val="22"/>
          <w:szCs w:val="22"/>
          <w:lang w:val="en-US"/>
        </w:rPr>
        <w:t>If you encounter a CORS error, please restart your ExpressJS server.</w:t>
      </w:r>
    </w:p>
    <w:p w:rsidR="5C3F489B" w:rsidP="6259358D" w:rsidRDefault="5C3F489B" w14:paraId="0D2DB6C5" w14:textId="502F7444">
      <w:pPr>
        <w:spacing w:after="0" w:line="240" w:lineRule="auto"/>
        <w:ind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259358D" w:rsidR="5C3F48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chat feature might </w:t>
      </w:r>
      <w:r w:rsidRPr="6259358D" w:rsidR="5C3F489B">
        <w:rPr>
          <w:rFonts w:ascii="Calibri" w:hAnsi="Calibri" w:eastAsia="Calibri" w:cs="Calibri"/>
          <w:b w:val="0"/>
          <w:bCs w:val="0"/>
          <w:i w:val="0"/>
          <w:iCs w:val="0"/>
          <w:caps w:val="0"/>
          <w:smallCaps w:val="0"/>
          <w:noProof w:val="0"/>
          <w:color w:val="000000" w:themeColor="text1" w:themeTint="FF" w:themeShade="FF"/>
          <w:sz w:val="22"/>
          <w:szCs w:val="22"/>
          <w:lang w:val="en-US"/>
        </w:rPr>
        <w:t>encounter</w:t>
      </w:r>
      <w:r w:rsidRPr="6259358D" w:rsidR="5C3F48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some errors on mobile devices, please use the mobile web</w:t>
      </w:r>
    </w:p>
    <w:p w:rsidR="6259358D" w:rsidP="6259358D" w:rsidRDefault="6259358D" w14:paraId="7B6F44D4" w14:textId="74B245CC">
      <w:pPr>
        <w:spacing w:after="0" w:line="240" w:lineRule="auto"/>
        <w:jc w:val="center"/>
        <w:rPr>
          <w:rFonts w:ascii="Calibri" w:hAnsi="Calibri" w:cs="Calibri"/>
          <w:sz w:val="22"/>
          <w:szCs w:val="22"/>
        </w:rPr>
      </w:pPr>
    </w:p>
    <w:p w:rsidRPr="00FF5C8D" w:rsidR="6A056EBE" w:rsidP="00FF5C8D" w:rsidRDefault="6A056EBE" w14:paraId="777223B6" w14:textId="6303DF72">
      <w:pPr>
        <w:spacing w:after="0" w:line="240" w:lineRule="auto"/>
        <w:rPr>
          <w:rFonts w:ascii="Calibri" w:hAnsi="Calibri" w:eastAsia="Calibri" w:cs="Calibri"/>
          <w:color w:val="000000" w:themeColor="text1"/>
          <w:sz w:val="22"/>
          <w:szCs w:val="22"/>
        </w:rPr>
      </w:pPr>
    </w:p>
    <w:p w:rsidRPr="00FF5C8D" w:rsidR="00A53143" w:rsidP="00FF5C8D" w:rsidRDefault="204926A8" w14:paraId="3BE759D2" w14:textId="15731325">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6CD59C49" wp14:editId="094B54FE">
            <wp:extent cx="4352925" cy="1625371"/>
            <wp:effectExtent l="0" t="0" r="0" b="0"/>
            <wp:docPr id="1076082822" name="Picture 107608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352925" cy="1625371"/>
                    </a:xfrm>
                    <a:prstGeom prst="rect">
                      <a:avLst/>
                    </a:prstGeom>
                  </pic:spPr>
                </pic:pic>
              </a:graphicData>
            </a:graphic>
          </wp:inline>
        </w:drawing>
      </w:r>
    </w:p>
    <w:p w:rsidRPr="00FF5C8D" w:rsidR="00A53143" w:rsidP="00FF5C8D" w:rsidRDefault="00A53143" w14:paraId="4C243DFA" w14:textId="77777777">
      <w:pPr>
        <w:spacing w:after="0" w:line="240" w:lineRule="auto"/>
        <w:jc w:val="center"/>
        <w:rPr>
          <w:rFonts w:ascii="Calibri" w:hAnsi="Calibri" w:eastAsia="Calibri" w:cs="Calibri"/>
          <w:color w:val="000000" w:themeColor="text1"/>
          <w:sz w:val="22"/>
          <w:szCs w:val="22"/>
        </w:rPr>
      </w:pPr>
    </w:p>
    <w:p w:rsidRPr="00FF5C8D" w:rsidR="2902322A" w:rsidP="00FF5C8D" w:rsidRDefault="204926A8" w14:paraId="6AB7E757" w14:textId="199EFA3E">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From your list of movies, ask about a different movie</w:t>
      </w:r>
    </w:p>
    <w:p w:rsidRPr="00FF5C8D" w:rsidR="2902322A" w:rsidP="00FF5C8D" w:rsidRDefault="2902322A" w14:paraId="5A4F48E0" w14:textId="6DE6247E">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Try to chat and send messages. For example:</w:t>
      </w:r>
    </w:p>
    <w:p w:rsidRPr="00FF5C8D" w:rsidR="2902322A" w:rsidP="00B072F2" w:rsidRDefault="2902322A" w14:paraId="0660E997" w14:textId="448725D0">
      <w:pPr>
        <w:pStyle w:val="ListParagraph"/>
        <w:numPr>
          <w:ilvl w:val="1"/>
          <w:numId w:val="8"/>
        </w:numPr>
        <w:spacing w:after="0" w:line="240" w:lineRule="auto"/>
        <w:ind w:left="1080"/>
        <w:rPr>
          <w:rFonts w:ascii="Calibri" w:hAnsi="Calibri" w:eastAsia="Calibri" w:cs="Calibri"/>
          <w:color w:val="000000" w:themeColor="text1"/>
          <w:sz w:val="22"/>
          <w:szCs w:val="22"/>
        </w:rPr>
      </w:pPr>
      <w:r w:rsidRPr="2AB703E2" w:rsidR="2902322A">
        <w:rPr>
          <w:rFonts w:ascii="Calibri" w:hAnsi="Calibri" w:eastAsia="Calibri" w:cs="Calibri"/>
          <w:color w:val="000000" w:themeColor="text1" w:themeTint="FF" w:themeShade="FF"/>
          <w:sz w:val="22"/>
          <w:szCs w:val="22"/>
        </w:rPr>
        <w:t>“</w:t>
      </w:r>
      <w:r w:rsidRPr="2AB703E2" w:rsidR="32C74C7B">
        <w:rPr>
          <w:rFonts w:ascii="Calibri" w:hAnsi="Calibri" w:eastAsia="Calibri" w:cs="Calibri"/>
          <w:color w:val="000000" w:themeColor="text1" w:themeTint="FF" w:themeShade="FF"/>
          <w:sz w:val="22"/>
          <w:szCs w:val="22"/>
        </w:rPr>
        <w:t>What Immigration Tango all about?</w:t>
      </w:r>
      <w:r w:rsidRPr="2AB703E2" w:rsidR="2902322A">
        <w:rPr>
          <w:rFonts w:ascii="Calibri" w:hAnsi="Calibri" w:eastAsia="Calibri" w:cs="Calibri"/>
          <w:color w:val="000000" w:themeColor="text1" w:themeTint="FF" w:themeShade="FF"/>
          <w:sz w:val="22"/>
          <w:szCs w:val="22"/>
        </w:rPr>
        <w:t>”</w:t>
      </w:r>
    </w:p>
    <w:p w:rsidRPr="00FF5C8D" w:rsidR="69B55DF5" w:rsidP="2AB703E2" w:rsidRDefault="69B55DF5" w14:paraId="2D46BA5B" w14:textId="2CE2CC3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FF5C8D" w:rsidR="69B55DF5" w:rsidP="4F521851" w:rsidRDefault="69B55DF5" w14:paraId="4B688050" w14:textId="77C3BC0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F521851" w:rsidR="5161EDF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Note: </w:t>
      </w:r>
      <w:r w:rsidRPr="4F521851" w:rsidR="0313443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Please wait for the response to come and display. Also, </w:t>
      </w:r>
      <w:r w:rsidRPr="4F521851" w:rsidR="5161EDFB">
        <w:rPr>
          <w:rFonts w:ascii="Calibri" w:hAnsi="Calibri" w:eastAsia="Calibri" w:cs="Calibri"/>
          <w:b w:val="0"/>
          <w:bCs w:val="0"/>
          <w:i w:val="0"/>
          <w:iCs w:val="0"/>
          <w:caps w:val="0"/>
          <w:smallCaps w:val="0"/>
          <w:noProof w:val="0"/>
          <w:color w:val="000000" w:themeColor="text1" w:themeTint="FF" w:themeShade="FF"/>
          <w:sz w:val="22"/>
          <w:szCs w:val="22"/>
          <w:lang w:val="en-US"/>
        </w:rPr>
        <w:t>It may have wrong results as the model we are using is very lightweight due to free tier restrictions. You may want to try another movie/query.</w:t>
      </w:r>
    </w:p>
    <w:p w:rsidRPr="00FF5C8D" w:rsidR="69B55DF5" w:rsidP="2AB703E2" w:rsidRDefault="69B55DF5" w14:paraId="6F7A5B33" w14:textId="1CC329CD">
      <w:pPr>
        <w:spacing w:after="0" w:line="240" w:lineRule="auto"/>
        <w:jc w:val="left"/>
        <w:rPr>
          <w:rFonts w:ascii="Calibri" w:hAnsi="Calibri" w:cs="Calibri"/>
          <w:sz w:val="22"/>
          <w:szCs w:val="22"/>
        </w:rPr>
      </w:pPr>
    </w:p>
    <w:p w:rsidRPr="00FF5C8D" w:rsidR="0AFBD018" w:rsidP="00FF5C8D" w:rsidRDefault="0AFBD018" w14:paraId="1C888908" w14:textId="28625E34">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3AC7876A" wp14:editId="6C2AF9C6">
            <wp:extent cx="4245428" cy="1666875"/>
            <wp:effectExtent l="0" t="0" r="0" b="0"/>
            <wp:docPr id="426953514" name="Picture 42695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45428" cy="1666875"/>
                    </a:xfrm>
                    <a:prstGeom prst="rect">
                      <a:avLst/>
                    </a:prstGeom>
                  </pic:spPr>
                </pic:pic>
              </a:graphicData>
            </a:graphic>
          </wp:inline>
        </w:drawing>
      </w:r>
    </w:p>
    <w:p w:rsidR="00521562" w:rsidRDefault="00521562" w14:paraId="04602B08" w14:textId="77777777">
      <w:pPr>
        <w:rPr>
          <w:rFonts w:ascii="Calibri" w:hAnsi="Calibri" w:eastAsia="Calibri" w:cs="Calibri"/>
          <w:color w:val="000000" w:themeColor="text1"/>
          <w:sz w:val="22"/>
          <w:szCs w:val="22"/>
        </w:rPr>
      </w:pPr>
      <w:r>
        <w:rPr>
          <w:rFonts w:ascii="Calibri" w:hAnsi="Calibri" w:eastAsia="Calibri" w:cs="Calibri"/>
          <w:color w:val="000000" w:themeColor="text1"/>
          <w:sz w:val="22"/>
          <w:szCs w:val="22"/>
        </w:rPr>
        <w:br w:type="page"/>
      </w:r>
    </w:p>
    <w:p w:rsidRPr="00FF5C8D" w:rsidR="006A228F" w:rsidP="00FF5C8D" w:rsidRDefault="62344C90" w14:paraId="70741528" w14:textId="5DCA075D">
      <w:p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highlight w:val="yellow"/>
        </w:rPr>
        <w:t>Take a screenshot of your ‘</w:t>
      </w:r>
      <w:r w:rsidRPr="00FF5C8D" w:rsidR="262BD546">
        <w:rPr>
          <w:rFonts w:ascii="Calibri" w:hAnsi="Calibri" w:eastAsia="Calibri" w:cs="Calibri"/>
          <w:color w:val="000000" w:themeColor="text1"/>
          <w:sz w:val="22"/>
          <w:szCs w:val="22"/>
          <w:highlight w:val="yellow"/>
        </w:rPr>
        <w:t xml:space="preserve">MOVIE </w:t>
      </w:r>
      <w:r w:rsidRPr="00FF5C8D" w:rsidR="31720BEE">
        <w:rPr>
          <w:rFonts w:ascii="Calibri" w:hAnsi="Calibri" w:eastAsia="Calibri" w:cs="Calibri"/>
          <w:color w:val="000000" w:themeColor="text1"/>
          <w:sz w:val="22"/>
          <w:szCs w:val="22"/>
          <w:highlight w:val="yellow"/>
        </w:rPr>
        <w:t>HAS INFO</w:t>
      </w:r>
      <w:r w:rsidRPr="00FF5C8D">
        <w:rPr>
          <w:rFonts w:ascii="Calibri" w:hAnsi="Calibri" w:eastAsia="Calibri" w:cs="Calibri"/>
          <w:color w:val="000000" w:themeColor="text1"/>
          <w:sz w:val="22"/>
          <w:szCs w:val="22"/>
          <w:highlight w:val="yellow"/>
        </w:rPr>
        <w:t>’ as ‘firstname_lastname_</w:t>
      </w:r>
      <w:r w:rsidRPr="00FF5C8D" w:rsidR="17CEA489">
        <w:rPr>
          <w:rFonts w:ascii="Calibri" w:hAnsi="Calibri" w:eastAsia="Calibri" w:cs="Calibri"/>
          <w:color w:val="000000" w:themeColor="text1"/>
          <w:sz w:val="22"/>
          <w:szCs w:val="22"/>
          <w:highlight w:val="yellow"/>
        </w:rPr>
        <w:t>has</w:t>
      </w:r>
      <w:r w:rsidRPr="00FF5C8D" w:rsidR="050000B6">
        <w:rPr>
          <w:rFonts w:ascii="Calibri" w:hAnsi="Calibri" w:eastAsia="Calibri" w:cs="Calibri"/>
          <w:color w:val="000000" w:themeColor="text1"/>
          <w:sz w:val="22"/>
          <w:szCs w:val="22"/>
          <w:highlight w:val="yellow"/>
        </w:rPr>
        <w:t>_</w:t>
      </w:r>
      <w:r w:rsidRPr="00FF5C8D" w:rsidR="4302643D">
        <w:rPr>
          <w:rFonts w:ascii="Calibri" w:hAnsi="Calibri" w:eastAsia="Calibri" w:cs="Calibri"/>
          <w:color w:val="000000" w:themeColor="text1"/>
          <w:sz w:val="22"/>
          <w:szCs w:val="22"/>
          <w:highlight w:val="yellow"/>
        </w:rPr>
        <w:t>info</w:t>
      </w:r>
      <w:r w:rsidRPr="00FF5C8D">
        <w:rPr>
          <w:rFonts w:ascii="Calibri" w:hAnsi="Calibri" w:eastAsia="Calibri" w:cs="Calibri"/>
          <w:color w:val="000000" w:themeColor="text1"/>
          <w:sz w:val="22"/>
          <w:szCs w:val="22"/>
          <w:highlight w:val="yellow"/>
        </w:rPr>
        <w:t>.png’.</w:t>
      </w:r>
    </w:p>
    <w:p w:rsidRPr="00FF5C8D" w:rsidR="089C6E27" w:rsidP="00FF5C8D" w:rsidRDefault="089C6E27" w14:paraId="52589D36" w14:textId="5B62E26F">
      <w:pPr>
        <w:pStyle w:val="ListParagraph"/>
        <w:numPr>
          <w:ilvl w:val="0"/>
          <w:numId w:val="8"/>
        </w:numPr>
        <w:spacing w:after="0" w:line="240" w:lineRule="auto"/>
        <w:rPr>
          <w:rFonts w:ascii="Calibri" w:hAnsi="Calibri" w:eastAsia="Calibri" w:cs="Calibri"/>
          <w:color w:val="000000" w:themeColor="text1"/>
          <w:sz w:val="22"/>
          <w:szCs w:val="22"/>
        </w:rPr>
      </w:pPr>
      <w:r w:rsidRPr="00FF5C8D">
        <w:rPr>
          <w:rFonts w:ascii="Calibri" w:hAnsi="Calibri" w:eastAsia="Calibri" w:cs="Calibri"/>
          <w:color w:val="000000" w:themeColor="text1"/>
          <w:sz w:val="22"/>
          <w:szCs w:val="22"/>
        </w:rPr>
        <w:t>Clear the message and ask anything. It should not attempt to provide an answer.</w:t>
      </w:r>
    </w:p>
    <w:p w:rsidRPr="00FF5C8D" w:rsidR="006A228F" w:rsidP="00FF5C8D" w:rsidRDefault="006A228F" w14:paraId="305C83B6" w14:textId="77777777">
      <w:pPr>
        <w:spacing w:after="0" w:line="240" w:lineRule="auto"/>
        <w:rPr>
          <w:rFonts w:ascii="Calibri" w:hAnsi="Calibri" w:eastAsia="Calibri" w:cs="Calibri"/>
          <w:color w:val="000000" w:themeColor="text1"/>
          <w:sz w:val="22"/>
          <w:szCs w:val="22"/>
        </w:rPr>
      </w:pPr>
    </w:p>
    <w:p w:rsidRPr="00FF5C8D" w:rsidR="006A228F" w:rsidP="00FF5C8D" w:rsidRDefault="3EB162AF" w14:paraId="29C549AB" w14:textId="159C032B">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39BB316A" wp14:editId="0CEFF231">
            <wp:extent cx="4252332" cy="1676400"/>
            <wp:effectExtent l="0" t="0" r="0" b="0"/>
            <wp:docPr id="1025247018" name="Picture 102524701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52332" cy="1676400"/>
                    </a:xfrm>
                    <a:prstGeom prst="rect">
                      <a:avLst/>
                    </a:prstGeom>
                  </pic:spPr>
                </pic:pic>
              </a:graphicData>
            </a:graphic>
          </wp:inline>
        </w:drawing>
      </w:r>
    </w:p>
    <w:p w:rsidR="00521562" w:rsidP="00521562" w:rsidRDefault="00521562" w14:paraId="244B3E47" w14:textId="77777777">
      <w:pPr>
        <w:spacing w:after="0" w:line="240" w:lineRule="auto"/>
        <w:rPr>
          <w:rFonts w:ascii="Calibri" w:hAnsi="Calibri" w:eastAsia="Calibri" w:cs="Calibri"/>
          <w:b/>
          <w:bCs/>
          <w:sz w:val="22"/>
          <w:szCs w:val="22"/>
        </w:rPr>
      </w:pPr>
    </w:p>
    <w:p w:rsidRPr="00521562" w:rsidR="00521562" w:rsidP="00521562" w:rsidRDefault="00521562" w14:paraId="1DD058DB" w14:textId="290E4A75">
      <w:pPr>
        <w:spacing w:after="0" w:line="240" w:lineRule="auto"/>
        <w:jc w:val="center"/>
        <w:rPr>
          <w:rFonts w:ascii="Calibri" w:hAnsi="Calibri" w:eastAsia="Calibri" w:cs="Calibri"/>
          <w:b/>
          <w:bCs/>
          <w:sz w:val="22"/>
          <w:szCs w:val="22"/>
        </w:rPr>
      </w:pPr>
      <w:r>
        <w:rPr>
          <w:rFonts w:ascii="Calibri" w:hAnsi="Calibri" w:eastAsia="Calibri" w:cs="Calibri"/>
          <w:color w:val="000000" w:themeColor="text1"/>
          <w:sz w:val="22"/>
          <w:szCs w:val="22"/>
        </w:rPr>
        <w:t>Another Example</w:t>
      </w:r>
    </w:p>
    <w:p w:rsidRPr="00FF5C8D" w:rsidR="00521562" w:rsidP="00521562" w:rsidRDefault="00521562" w14:paraId="5CED948F" w14:textId="77777777">
      <w:pPr>
        <w:spacing w:after="0" w:line="240" w:lineRule="auto"/>
        <w:jc w:val="center"/>
        <w:rPr>
          <w:rFonts w:ascii="Calibri" w:hAnsi="Calibri" w:eastAsia="Calibri" w:cs="Calibri"/>
          <w:color w:val="000000" w:themeColor="text1"/>
          <w:sz w:val="22"/>
          <w:szCs w:val="22"/>
        </w:rPr>
      </w:pPr>
      <w:r>
        <w:rPr>
          <w:noProof/>
        </w:rPr>
        <w:drawing>
          <wp:inline distT="0" distB="0" distL="0" distR="0" wp14:anchorId="5AB03F9B" wp14:editId="49BB5000">
            <wp:extent cx="4572000" cy="2313432"/>
            <wp:effectExtent l="19050" t="19050" r="19050" b="10795"/>
            <wp:docPr id="407330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30359" name="Picture 1" descr="A screenshot of a computer&#10;&#10;Description automatically generated"/>
                    <pic:cNvPicPr/>
                  </pic:nvPicPr>
                  <pic:blipFill>
                    <a:blip r:embed="rId36"/>
                    <a:stretch>
                      <a:fillRect/>
                    </a:stretch>
                  </pic:blipFill>
                  <pic:spPr>
                    <a:xfrm>
                      <a:off x="0" y="0"/>
                      <a:ext cx="4572000" cy="2313432"/>
                    </a:xfrm>
                    <a:prstGeom prst="rect">
                      <a:avLst/>
                    </a:prstGeom>
                    <a:ln>
                      <a:solidFill>
                        <a:schemeClr val="accent1"/>
                      </a:solidFill>
                    </a:ln>
                  </pic:spPr>
                </pic:pic>
              </a:graphicData>
            </a:graphic>
          </wp:inline>
        </w:drawing>
      </w:r>
    </w:p>
    <w:p w:rsidRPr="00FF5C8D" w:rsidR="00521562" w:rsidP="00521562" w:rsidRDefault="00521562" w14:paraId="21692B56" w14:textId="77777777">
      <w:pPr>
        <w:spacing w:after="0" w:line="240" w:lineRule="auto"/>
        <w:rPr>
          <w:rFonts w:ascii="Calibri" w:hAnsi="Calibri" w:eastAsia="Calibri" w:cs="Calibri"/>
          <w:color w:val="000000" w:themeColor="text1"/>
          <w:sz w:val="22"/>
          <w:szCs w:val="22"/>
        </w:rPr>
      </w:pPr>
    </w:p>
    <w:p w:rsidRPr="00FF5C8D" w:rsidR="00521562" w:rsidP="00FF5C8D" w:rsidRDefault="00521562" w14:paraId="7B844ECF" w14:textId="77777777">
      <w:pPr>
        <w:spacing w:after="0" w:line="240" w:lineRule="auto"/>
        <w:rPr>
          <w:rFonts w:ascii="Calibri" w:hAnsi="Calibri" w:eastAsia="Calibri" w:cs="Calibri"/>
          <w:b/>
          <w:bCs/>
          <w:color w:val="0F4761" w:themeColor="accent1" w:themeShade="BF"/>
          <w:sz w:val="22"/>
          <w:szCs w:val="22"/>
        </w:rPr>
      </w:pPr>
    </w:p>
    <w:p w:rsidR="00521562" w:rsidRDefault="00521562" w14:paraId="4DBC3EA0" w14:textId="77777777">
      <w:pPr>
        <w:rPr>
          <w:rFonts w:ascii="Calibri" w:hAnsi="Calibri" w:eastAsia="Calibri" w:cs="Calibri"/>
          <w:b/>
          <w:bCs/>
          <w:color w:val="0F4761" w:themeColor="accent1" w:themeShade="BF"/>
          <w:sz w:val="22"/>
          <w:szCs w:val="22"/>
        </w:rPr>
      </w:pPr>
      <w:r>
        <w:rPr>
          <w:rFonts w:ascii="Calibri" w:hAnsi="Calibri" w:eastAsia="Calibri" w:cs="Calibri"/>
          <w:b/>
          <w:bCs/>
          <w:sz w:val="22"/>
          <w:szCs w:val="22"/>
        </w:rPr>
        <w:br w:type="page"/>
      </w:r>
    </w:p>
    <w:p w:rsidRPr="00FF5C8D" w:rsidR="00CE1CCE" w:rsidP="00FF5C8D" w:rsidRDefault="00612D2A" w14:paraId="5FBC0AA3" w14:textId="5F9762F5">
      <w:pPr>
        <w:pStyle w:val="Heading3"/>
        <w:numPr>
          <w:ilvl w:val="0"/>
          <w:numId w:val="11"/>
        </w:numPr>
        <w:spacing w:before="0" w:after="0" w:line="240" w:lineRule="auto"/>
        <w:ind w:left="360"/>
        <w:rPr>
          <w:rFonts w:ascii="Calibri" w:hAnsi="Calibri" w:eastAsia="Calibri" w:cs="Calibri"/>
          <w:b/>
          <w:bCs/>
          <w:sz w:val="22"/>
          <w:szCs w:val="22"/>
        </w:rPr>
      </w:pPr>
      <w:r w:rsidRPr="00FF5C8D">
        <w:rPr>
          <w:rFonts w:ascii="Calibri" w:hAnsi="Calibri" w:eastAsia="Calibri" w:cs="Calibri"/>
          <w:b/>
          <w:bCs/>
          <w:sz w:val="22"/>
          <w:szCs w:val="22"/>
        </w:rPr>
        <w:t>Screenshot Summary</w:t>
      </w:r>
    </w:p>
    <w:p w:rsidRPr="00FF5C8D" w:rsidR="5B1E46AD" w:rsidP="00FF5C8D" w:rsidRDefault="5B1E46AD" w14:paraId="4817462B" w14:textId="1D949277">
      <w:pPr>
        <w:spacing w:after="0" w:line="240" w:lineRule="auto"/>
        <w:rPr>
          <w:rFonts w:ascii="Calibri" w:hAnsi="Calibri" w:eastAsia="Calibri" w:cs="Calibri"/>
          <w:sz w:val="22"/>
          <w:szCs w:val="22"/>
        </w:rPr>
      </w:pPr>
      <w:r w:rsidRPr="00FF5C8D">
        <w:rPr>
          <w:rFonts w:ascii="Calibri" w:hAnsi="Calibri" w:eastAsia="Calibri" w:cs="Calibri"/>
          <w:sz w:val="22"/>
          <w:szCs w:val="22"/>
        </w:rPr>
        <w:t>Chat: test the chat with</w:t>
      </w:r>
      <w:r w:rsidRPr="00FF5C8D" w:rsidR="3C08C92F">
        <w:rPr>
          <w:rFonts w:ascii="Calibri" w:hAnsi="Calibri" w:eastAsia="Calibri" w:cs="Calibri"/>
          <w:sz w:val="22"/>
          <w:szCs w:val="22"/>
        </w:rPr>
        <w:t xml:space="preserve"> asking for movie information</w:t>
      </w:r>
      <w:r w:rsidRPr="00FF5C8D">
        <w:rPr>
          <w:rFonts w:ascii="Calibri" w:hAnsi="Calibri" w:eastAsia="Calibri" w:cs="Calibri"/>
          <w:sz w:val="22"/>
          <w:szCs w:val="22"/>
        </w:rPr>
        <w:t>. For example: "</w:t>
      </w:r>
      <w:r w:rsidRPr="00FF5C8D" w:rsidR="0843D6C5">
        <w:rPr>
          <w:rFonts w:ascii="Calibri" w:hAnsi="Calibri" w:eastAsia="Calibri" w:cs="Calibri"/>
          <w:sz w:val="22"/>
          <w:szCs w:val="22"/>
        </w:rPr>
        <w:t>What is Immigration Tango all about?</w:t>
      </w:r>
      <w:r w:rsidRPr="00FF5C8D">
        <w:rPr>
          <w:rFonts w:ascii="Calibri" w:hAnsi="Calibri" w:eastAsia="Calibri" w:cs="Calibri"/>
          <w:sz w:val="22"/>
          <w:szCs w:val="22"/>
        </w:rPr>
        <w:t>".</w:t>
      </w:r>
    </w:p>
    <w:p w:rsidRPr="00FF5C8D" w:rsidR="0075470A" w:rsidP="00840BCF" w:rsidRDefault="0075470A" w14:paraId="7E61B96C" w14:textId="77777777">
      <w:pPr>
        <w:spacing w:after="0" w:line="240" w:lineRule="auto"/>
        <w:rPr>
          <w:rFonts w:ascii="Calibri" w:hAnsi="Calibri" w:eastAsia="Times" w:cs="Calibri"/>
          <w:color w:val="000000" w:themeColor="text1"/>
          <w:sz w:val="22"/>
          <w:szCs w:val="22"/>
        </w:rPr>
      </w:pPr>
    </w:p>
    <w:p w:rsidRPr="00FF5C8D" w:rsidR="0075470A" w:rsidP="00FF5C8D" w:rsidRDefault="7C66F675" w14:paraId="3037B77D" w14:textId="1CF6221E">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5D6F1DF7" wp14:editId="09BF0127">
            <wp:extent cx="5943600" cy="2333625"/>
            <wp:effectExtent l="0" t="0" r="0" b="0"/>
            <wp:docPr id="779603691" name="Picture 77960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p>
    <w:p w:rsidRPr="00FF5C8D" w:rsidR="6A056EBE" w:rsidP="00FF5C8D" w:rsidRDefault="6A056EBE" w14:paraId="3375A35D" w14:textId="2EF375AA">
      <w:pPr>
        <w:spacing w:after="0" w:line="240" w:lineRule="auto"/>
        <w:rPr>
          <w:rFonts w:ascii="Calibri" w:hAnsi="Calibri" w:cs="Calibri"/>
          <w:sz w:val="22"/>
          <w:szCs w:val="22"/>
        </w:rPr>
      </w:pPr>
    </w:p>
    <w:p w:rsidRPr="00FF5C8D" w:rsidR="006A228F" w:rsidP="00FF5C8D" w:rsidRDefault="006A228F" w14:paraId="11EF3E68" w14:textId="77777777">
      <w:pPr>
        <w:spacing w:after="0" w:line="240" w:lineRule="auto"/>
        <w:rPr>
          <w:rFonts w:ascii="Calibri" w:hAnsi="Calibri" w:cs="Calibri"/>
          <w:sz w:val="22"/>
          <w:szCs w:val="22"/>
        </w:rPr>
      </w:pPr>
    </w:p>
    <w:p w:rsidRPr="00FF5C8D" w:rsidR="00595FEF" w:rsidP="00FF5C8D" w:rsidRDefault="00595FEF" w14:paraId="668D931F" w14:textId="77777777">
      <w:pPr>
        <w:spacing w:after="0" w:line="240" w:lineRule="auto"/>
        <w:rPr>
          <w:rFonts w:ascii="Calibri" w:hAnsi="Calibri" w:eastAsia="Calibri" w:cs="Calibri"/>
          <w:b/>
          <w:bCs/>
          <w:color w:val="0F4761" w:themeColor="accent1" w:themeShade="BF"/>
          <w:sz w:val="22"/>
          <w:szCs w:val="22"/>
        </w:rPr>
      </w:pPr>
      <w:r w:rsidRPr="00FF5C8D">
        <w:rPr>
          <w:rFonts w:ascii="Calibri" w:hAnsi="Calibri" w:eastAsia="Calibri" w:cs="Calibri"/>
          <w:b/>
          <w:bCs/>
          <w:sz w:val="22"/>
          <w:szCs w:val="22"/>
        </w:rPr>
        <w:br w:type="page"/>
      </w:r>
    </w:p>
    <w:p w:rsidRPr="00FF5C8D" w:rsidR="00CE1CCE" w:rsidP="00FF5C8D" w:rsidRDefault="286775B1" w14:paraId="04F41DE5" w14:textId="65CCB118">
      <w:pPr>
        <w:pStyle w:val="Heading3"/>
        <w:numPr>
          <w:ilvl w:val="0"/>
          <w:numId w:val="11"/>
        </w:numPr>
        <w:spacing w:before="0" w:after="0" w:line="240" w:lineRule="auto"/>
        <w:ind w:left="360"/>
        <w:rPr>
          <w:rFonts w:ascii="Calibri" w:hAnsi="Calibri" w:eastAsia="Calibri" w:cs="Calibri"/>
          <w:b/>
          <w:bCs/>
          <w:sz w:val="22"/>
          <w:szCs w:val="22"/>
        </w:rPr>
      </w:pPr>
      <w:r w:rsidRPr="00FF5C8D">
        <w:rPr>
          <w:rFonts w:ascii="Calibri" w:hAnsi="Calibri" w:eastAsia="Calibri" w:cs="Calibri"/>
          <w:b/>
          <w:bCs/>
          <w:sz w:val="22"/>
          <w:szCs w:val="22"/>
        </w:rPr>
        <w:t>Code Breakdown –</w:t>
      </w:r>
      <w:r w:rsidRPr="00FF5C8D" w:rsidR="5BEC2090">
        <w:rPr>
          <w:rFonts w:ascii="Calibri" w:hAnsi="Calibri" w:eastAsia="Calibri" w:cs="Calibri"/>
          <w:b/>
          <w:bCs/>
          <w:sz w:val="22"/>
          <w:szCs w:val="22"/>
        </w:rPr>
        <w:t xml:space="preserve"> </w:t>
      </w:r>
      <w:r w:rsidRPr="00FF5C8D" w:rsidR="7E0CD6C3">
        <w:rPr>
          <w:rFonts w:ascii="Calibri" w:hAnsi="Calibri" w:eastAsia="Calibri" w:cs="Calibri"/>
          <w:b/>
          <w:bCs/>
          <w:sz w:val="22"/>
          <w:szCs w:val="22"/>
        </w:rPr>
        <w:t>Python Script</w:t>
      </w:r>
      <w:r w:rsidRPr="00FF5C8D" w:rsidR="6C4343EB">
        <w:rPr>
          <w:rFonts w:ascii="Calibri" w:hAnsi="Calibri" w:eastAsia="Calibri" w:cs="Calibri"/>
          <w:b/>
          <w:bCs/>
          <w:sz w:val="22"/>
          <w:szCs w:val="22"/>
        </w:rPr>
        <w:t xml:space="preserve">s </w:t>
      </w:r>
    </w:p>
    <w:p w:rsidRPr="00FF5C8D" w:rsidR="00CE1CCE" w:rsidP="00FF5C8D" w:rsidRDefault="6C4343EB" w14:paraId="488861E1" w14:textId="6E29BF9C">
      <w:pPr>
        <w:pStyle w:val="Heading3"/>
        <w:spacing w:before="0" w:after="0" w:line="240" w:lineRule="auto"/>
        <w:ind w:left="360"/>
        <w:rPr>
          <w:rFonts w:ascii="Calibri" w:hAnsi="Calibri" w:eastAsia="Calibri" w:cs="Calibri"/>
          <w:b/>
          <w:bCs/>
          <w:sz w:val="22"/>
          <w:szCs w:val="22"/>
        </w:rPr>
      </w:pPr>
      <w:r w:rsidRPr="00FF5C8D">
        <w:rPr>
          <w:rFonts w:ascii="Calibri" w:hAnsi="Calibri" w:eastAsia="Calibri" w:cs="Calibri"/>
          <w:b/>
          <w:bCs/>
          <w:sz w:val="22"/>
          <w:szCs w:val="22"/>
        </w:rPr>
        <w:t>Populate</w:t>
      </w:r>
      <w:r w:rsidRPr="00FF5C8D" w:rsidR="7E0CD6C3">
        <w:rPr>
          <w:rFonts w:ascii="Calibri" w:hAnsi="Calibri" w:eastAsia="Calibri" w:cs="Calibri"/>
          <w:b/>
          <w:bCs/>
          <w:sz w:val="22"/>
          <w:szCs w:val="22"/>
        </w:rPr>
        <w:t xml:space="preserve"> </w:t>
      </w:r>
      <w:r w:rsidRPr="00FF5C8D" w:rsidR="737FACF3">
        <w:rPr>
          <w:rFonts w:ascii="Calibri" w:hAnsi="Calibri" w:eastAsia="Calibri" w:cs="Calibri"/>
          <w:b/>
          <w:bCs/>
          <w:sz w:val="22"/>
          <w:szCs w:val="22"/>
        </w:rPr>
        <w:t xml:space="preserve">Database </w:t>
      </w:r>
      <w:r w:rsidRPr="00FF5C8D" w:rsidR="7E0CD6C3">
        <w:rPr>
          <w:rFonts w:ascii="Calibri" w:hAnsi="Calibri" w:eastAsia="Calibri" w:cs="Calibri"/>
          <w:b/>
          <w:bCs/>
          <w:sz w:val="22"/>
          <w:szCs w:val="22"/>
        </w:rPr>
        <w:t>(populate_database.py)</w:t>
      </w:r>
    </w:p>
    <w:p w:rsidRPr="00FF5C8D" w:rsidR="6A056EBE" w:rsidP="00FF5C8D" w:rsidRDefault="6A056EBE" w14:paraId="6C0F268F" w14:textId="1F4AE44E">
      <w:pPr>
        <w:spacing w:after="0" w:line="240" w:lineRule="auto"/>
        <w:rPr>
          <w:rFonts w:ascii="Calibri" w:hAnsi="Calibri" w:eastAsia="Calibri" w:cs="Calibri"/>
          <w:sz w:val="22"/>
          <w:szCs w:val="22"/>
        </w:rPr>
      </w:pPr>
    </w:p>
    <w:p w:rsidRPr="00FF5C8D" w:rsidR="6C392008" w:rsidP="00FF5C8D" w:rsidRDefault="7E0CD6C3" w14:paraId="69EFC068" w14:textId="30D0855C">
      <w:pPr>
        <w:pStyle w:val="Heading4"/>
        <w:spacing w:before="0" w:after="0" w:line="240" w:lineRule="auto"/>
        <w:rPr>
          <w:rFonts w:ascii="Calibri" w:hAnsi="Calibri" w:eastAsia="Calibri" w:cs="Calibri"/>
          <w:sz w:val="22"/>
          <w:szCs w:val="22"/>
        </w:rPr>
      </w:pPr>
      <w:r w:rsidRPr="00FF5C8D">
        <w:rPr>
          <w:rFonts w:ascii="Calibri" w:hAnsi="Calibri" w:eastAsia="Calibri" w:cs="Calibri"/>
          <w:sz w:val="22"/>
          <w:szCs w:val="22"/>
        </w:rPr>
        <w:t>Import State</w:t>
      </w:r>
      <w:r w:rsidRPr="00FF5C8D" w:rsidR="709D2CF7">
        <w:rPr>
          <w:rFonts w:ascii="Calibri" w:hAnsi="Calibri" w:eastAsia="Calibri" w:cs="Calibri"/>
          <w:sz w:val="22"/>
          <w:szCs w:val="22"/>
        </w:rPr>
        <w:t>ment</w:t>
      </w:r>
    </w:p>
    <w:p w:rsidRPr="00FF5C8D" w:rsidR="6A056EBE" w:rsidP="00FF5C8D" w:rsidRDefault="7381E948" w14:paraId="50B0D9A3" w14:textId="74FF39E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argparse: Handles command-line arguments, allowing for database clearing.</w:t>
      </w:r>
    </w:p>
    <w:p w:rsidRPr="00FF5C8D" w:rsidR="6A056EBE" w:rsidP="00FF5C8D" w:rsidRDefault="7381E948" w14:paraId="2967CB98" w14:textId="2F65BDEC">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os: Provides operating system-related functions.</w:t>
      </w:r>
    </w:p>
    <w:p w:rsidRPr="00FF5C8D" w:rsidR="6A056EBE" w:rsidP="00FF5C8D" w:rsidRDefault="7381E948" w14:paraId="35F85704" w14:textId="2B1ECEF5">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shutil: Offers utility functions for file and directory operations.</w:t>
      </w:r>
    </w:p>
    <w:p w:rsidRPr="00FF5C8D" w:rsidR="6A056EBE" w:rsidP="00FF5C8D" w:rsidRDefault="7381E948" w14:paraId="0794AF3F" w14:textId="7BC49E2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OllamaEmbeddings: Embeds text using the Ollama model.</w:t>
      </w:r>
    </w:p>
    <w:p w:rsidRPr="00FF5C8D" w:rsidR="6A056EBE" w:rsidP="00FF5C8D" w:rsidRDefault="7381E948" w14:paraId="48DE8FED" w14:textId="419BB910">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RecursiveCharacterTextSplitter: Splits text into chunks based on character count.</w:t>
      </w:r>
    </w:p>
    <w:p w:rsidRPr="00FF5C8D" w:rsidR="6A056EBE" w:rsidP="00FF5C8D" w:rsidRDefault="7381E948" w14:paraId="49EB482B" w14:textId="39F3C35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Document: Represents a text document with metadata.</w:t>
      </w:r>
    </w:p>
    <w:p w:rsidRPr="00FF5C8D" w:rsidR="6A056EBE" w:rsidP="00FF5C8D" w:rsidRDefault="7381E948" w14:paraId="386775EB" w14:textId="0509C54D">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Chroma: A vector database for storing and retrieving embeddings.</w:t>
      </w:r>
    </w:p>
    <w:p w:rsidRPr="00FF5C8D" w:rsidR="6A056EBE" w:rsidP="00FF5C8D" w:rsidRDefault="7381E948" w14:paraId="2F076B19" w14:textId="53A9668C">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requests: Makes HTTP requests to fetch data.</w:t>
      </w:r>
    </w:p>
    <w:p w:rsidRPr="00FF5C8D" w:rsidR="6A056EBE" w:rsidP="00FF5C8D" w:rsidRDefault="7381E948" w14:paraId="22B7DBFA" w14:textId="2587B68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pymongo: Interacts with MongoDB databases (if needed).</w:t>
      </w:r>
    </w:p>
    <w:p w:rsidRPr="00FF5C8D" w:rsidR="6A056EBE" w:rsidP="00FF5C8D" w:rsidRDefault="6A056EBE" w14:paraId="16B922C1" w14:textId="1F1F4CC6">
      <w:pPr>
        <w:spacing w:after="0" w:line="240" w:lineRule="auto"/>
        <w:rPr>
          <w:rFonts w:ascii="Calibri" w:hAnsi="Calibri" w:eastAsia="Calibri" w:cs="Calibri"/>
          <w:sz w:val="22"/>
          <w:szCs w:val="22"/>
        </w:rPr>
      </w:pPr>
    </w:p>
    <w:p w:rsidRPr="00FF5C8D" w:rsidR="1A0138D4" w:rsidP="00FF5C8D" w:rsidRDefault="5902B980" w14:paraId="5E65B5B0" w14:textId="557EB419">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569B1F8F" wp14:editId="3D4B5D9D">
            <wp:extent cx="5943600" cy="2190750"/>
            <wp:effectExtent l="0" t="0" r="0" b="0"/>
            <wp:docPr id="1978814565" name="Picture 197881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2190750"/>
                    </a:xfrm>
                    <a:prstGeom prst="rect">
                      <a:avLst/>
                    </a:prstGeom>
                  </pic:spPr>
                </pic:pic>
              </a:graphicData>
            </a:graphic>
          </wp:inline>
        </w:drawing>
      </w:r>
    </w:p>
    <w:p w:rsidRPr="00FF5C8D" w:rsidR="0002773C" w:rsidP="00FF5C8D" w:rsidRDefault="0002773C" w14:paraId="60B2550C" w14:textId="2C42D394">
      <w:pPr>
        <w:spacing w:after="0" w:line="240" w:lineRule="auto"/>
        <w:rPr>
          <w:rFonts w:ascii="Calibri" w:hAnsi="Calibri" w:eastAsia="Calibri" w:cs="Calibri"/>
          <w:sz w:val="22"/>
          <w:szCs w:val="22"/>
        </w:rPr>
      </w:pPr>
    </w:p>
    <w:p w:rsidRPr="00FF5C8D" w:rsidR="0002773C" w:rsidP="00FF5C8D" w:rsidRDefault="755A8310" w14:paraId="7C03A715" w14:textId="65E39E6B">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Functions Defined</w:t>
      </w:r>
    </w:p>
    <w:p w:rsidRPr="00FF5C8D" w:rsidR="0002773C" w:rsidP="00FF5C8D" w:rsidRDefault="755A8310" w14:paraId="61EA5616" w14:textId="55E565C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get_embedding_function(): Returns the Ollama embeddings function.</w:t>
      </w:r>
    </w:p>
    <w:p w:rsidRPr="00FF5C8D" w:rsidR="0002773C" w:rsidP="00FF5C8D" w:rsidRDefault="755A8310" w14:paraId="670E0A7B" w14:textId="036659F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load_documents(): Fetches movie data from an API, converts it into a list of Document objects, and returns the list.</w:t>
      </w:r>
    </w:p>
    <w:p w:rsidRPr="00FF5C8D" w:rsidR="0002773C" w:rsidP="00FF5C8D" w:rsidRDefault="755A8310" w14:paraId="5B69B1D4" w14:textId="6C5A8AB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split_documents(): Splits the given documents into chunks using the RecursiveCharacterTextSplitter.</w:t>
      </w:r>
    </w:p>
    <w:p w:rsidRPr="00FF5C8D" w:rsidR="0002773C" w:rsidP="00FF5C8D" w:rsidRDefault="755A8310" w14:paraId="73892FC0" w14:textId="45B16F16">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add_to_chroma(): Loads the existing Chroma database, calculates chunk IDs, adds new chunks to the database, and persists changes.</w:t>
      </w:r>
    </w:p>
    <w:p w:rsidRPr="00FF5C8D" w:rsidR="0002773C" w:rsidP="00FF5C8D" w:rsidRDefault="755A8310" w14:paraId="54BF168F" w14:textId="05DE09E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calculate_chunk_ids(): Assigns unique IDs to each chunk based on its source, page number, and index within the page.</w:t>
      </w:r>
    </w:p>
    <w:p w:rsidRPr="00FF5C8D" w:rsidR="0002773C" w:rsidP="00FF5C8D" w:rsidRDefault="755A8310" w14:paraId="666C248C" w14:textId="73953E5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clear_database(): Removes the Chroma database directory.</w:t>
      </w:r>
    </w:p>
    <w:p w:rsidRPr="00FF5C8D" w:rsidR="0002773C" w:rsidP="00FF5C8D" w:rsidRDefault="755A8310" w14:paraId="0C299715" w14:textId="2753B2A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main(): The main entry point, handling command-line arguments and calling other functions.</w:t>
      </w:r>
    </w:p>
    <w:p w:rsidRPr="00FF5C8D" w:rsidR="0002773C" w:rsidP="00FF5C8D" w:rsidRDefault="0002773C" w14:paraId="4FB6CCC7" w14:textId="30F0510A">
      <w:pPr>
        <w:spacing w:after="0" w:line="240" w:lineRule="auto"/>
        <w:jc w:val="center"/>
        <w:rPr>
          <w:rFonts w:ascii="Calibri" w:hAnsi="Calibri" w:cs="Calibri"/>
          <w:sz w:val="22"/>
          <w:szCs w:val="22"/>
        </w:rPr>
      </w:pPr>
    </w:p>
    <w:p w:rsidRPr="00FF5C8D" w:rsidR="0002773C" w:rsidP="00FF5C8D" w:rsidRDefault="2EC176E2" w14:paraId="757B8346" w14:textId="06F9251A">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10C42E6E" wp14:editId="7560ACE5">
            <wp:extent cx="2363918" cy="1539008"/>
            <wp:effectExtent l="0" t="0" r="0" b="0"/>
            <wp:docPr id="1454204243" name="Picture 145420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63918" cy="1539008"/>
                    </a:xfrm>
                    <a:prstGeom prst="rect">
                      <a:avLst/>
                    </a:prstGeom>
                  </pic:spPr>
                </pic:pic>
              </a:graphicData>
            </a:graphic>
          </wp:inline>
        </w:drawing>
      </w:r>
    </w:p>
    <w:p w:rsidRPr="00FF5C8D" w:rsidR="6A056EBE" w:rsidP="00FF5C8D" w:rsidRDefault="6A056EBE" w14:paraId="7607323C" w14:textId="1CCE3D95">
      <w:pPr>
        <w:spacing w:after="0" w:line="240" w:lineRule="auto"/>
        <w:rPr>
          <w:rFonts w:ascii="Calibri" w:hAnsi="Calibri" w:eastAsia="Calibri" w:cs="Calibri"/>
          <w:sz w:val="22"/>
          <w:szCs w:val="22"/>
        </w:rPr>
      </w:pPr>
    </w:p>
    <w:p w:rsidRPr="00FF5C8D" w:rsidR="6A056EBE" w:rsidP="00FF5C8D" w:rsidRDefault="2B71830C" w14:paraId="3901F33E" w14:textId="2F1A960F">
      <w:pPr>
        <w:pStyle w:val="Heading4"/>
        <w:spacing w:before="0" w:after="0" w:line="240" w:lineRule="auto"/>
        <w:rPr>
          <w:rFonts w:ascii="Calibri" w:hAnsi="Calibri" w:eastAsia="Calibri" w:cs="Calibri"/>
          <w:sz w:val="22"/>
          <w:szCs w:val="22"/>
        </w:rPr>
      </w:pPr>
      <w:r w:rsidRPr="00FF5C8D">
        <w:rPr>
          <w:rFonts w:ascii="Calibri" w:hAnsi="Calibri" w:eastAsia="Calibri" w:cs="Calibri"/>
          <w:sz w:val="22"/>
          <w:szCs w:val="22"/>
        </w:rPr>
        <w:t>Embeddings Function</w:t>
      </w:r>
    </w:p>
    <w:p w:rsidRPr="00FF5C8D" w:rsidR="6A056EBE" w:rsidP="00FF5C8D" w:rsidRDefault="54689A45" w14:paraId="7F95F3EE" w14:textId="1BD7FAD9">
      <w:pPr>
        <w:spacing w:after="0" w:line="240" w:lineRule="auto"/>
        <w:rPr>
          <w:rFonts w:ascii="Calibri" w:hAnsi="Calibri" w:cs="Calibri"/>
          <w:sz w:val="22"/>
          <w:szCs w:val="22"/>
        </w:rPr>
      </w:pPr>
      <w:r w:rsidRPr="00FF5C8D">
        <w:rPr>
          <w:rFonts w:ascii="Calibri" w:hAnsi="Calibri" w:eastAsia="Calibri" w:cs="Calibri"/>
          <w:sz w:val="22"/>
          <w:szCs w:val="22"/>
        </w:rPr>
        <w:t>The get_embedding_function() function provides a convenient way to obtain an embedding function using the Ollama embeddings model, which can then be used to embed text and perform tasks related to semantic similarity.</w:t>
      </w:r>
    </w:p>
    <w:p w:rsidRPr="00FF5C8D" w:rsidR="6A056EBE" w:rsidP="00FF5C8D" w:rsidRDefault="2B71830C" w14:paraId="0422BCA2" w14:textId="60B6ACB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OllamaEmbeddings is a class or function from the LangChain library that provides access to the Ollama embeddings model.</w:t>
      </w:r>
    </w:p>
    <w:p w:rsidRPr="00FF5C8D" w:rsidR="6A056EBE" w:rsidP="00FF5C8D" w:rsidRDefault="2B71830C" w14:paraId="4FF2FECF" w14:textId="539944F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model="gemma2:2b" specifies the particular Ollama model to be used. In this case, it's the "gemma2:2b" model.</w:t>
      </w:r>
    </w:p>
    <w:p w:rsidRPr="00FF5C8D" w:rsidR="6A056EBE" w:rsidP="00FF5C8D" w:rsidRDefault="2B71830C" w14:paraId="193E0249" w14:textId="4C57245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The embeddings variable is assigned an instance of the OllamaEmbeddings class, representing the embeddings model.</w:t>
      </w:r>
    </w:p>
    <w:p w:rsidRPr="00FF5C8D" w:rsidR="6A056EBE" w:rsidP="00FF5C8D" w:rsidRDefault="6A056EBE" w14:paraId="07E9DF10" w14:textId="6106E62B">
      <w:pPr>
        <w:spacing w:after="0" w:line="240" w:lineRule="auto"/>
        <w:rPr>
          <w:rFonts w:ascii="Calibri" w:hAnsi="Calibri" w:eastAsia="Calibri" w:cs="Calibri"/>
          <w:sz w:val="22"/>
          <w:szCs w:val="22"/>
        </w:rPr>
      </w:pPr>
    </w:p>
    <w:p w:rsidRPr="00FF5C8D" w:rsidR="6A056EBE" w:rsidP="00FF5C8D" w:rsidRDefault="2B71830C" w14:paraId="38BDFE1C" w14:textId="38EC35D4">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6691EE48" wp14:editId="520BC83D">
            <wp:extent cx="3906494" cy="635280"/>
            <wp:effectExtent l="0" t="0" r="0" b="0"/>
            <wp:docPr id="1219949397" name="Picture 121994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906494" cy="635280"/>
                    </a:xfrm>
                    <a:prstGeom prst="rect">
                      <a:avLst/>
                    </a:prstGeom>
                  </pic:spPr>
                </pic:pic>
              </a:graphicData>
            </a:graphic>
          </wp:inline>
        </w:drawing>
      </w:r>
    </w:p>
    <w:p w:rsidRPr="00FF5C8D" w:rsidR="6E82ED8A" w:rsidP="00FF5C8D" w:rsidRDefault="6E82ED8A" w14:paraId="45805B07" w14:textId="132A8AB8">
      <w:pPr>
        <w:spacing w:after="0" w:line="240" w:lineRule="auto"/>
        <w:jc w:val="center"/>
        <w:rPr>
          <w:rFonts w:ascii="Calibri" w:hAnsi="Calibri" w:cs="Calibri"/>
          <w:sz w:val="22"/>
          <w:szCs w:val="22"/>
        </w:rPr>
      </w:pPr>
    </w:p>
    <w:p w:rsidRPr="00FF5C8D" w:rsidR="2B71830C" w:rsidP="00FF5C8D" w:rsidRDefault="2B71830C" w14:paraId="219EB448" w14:textId="003078D9">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Loading documents</w:t>
      </w:r>
    </w:p>
    <w:p w:rsidRPr="00FF5C8D" w:rsidR="7455C71F" w:rsidP="00FF5C8D" w:rsidRDefault="7455C71F" w14:paraId="3C90F93C" w14:textId="456F7C5E">
      <w:pPr>
        <w:spacing w:after="0" w:line="240" w:lineRule="auto"/>
        <w:rPr>
          <w:rFonts w:ascii="Calibri" w:hAnsi="Calibri" w:cs="Calibri"/>
          <w:sz w:val="22"/>
          <w:szCs w:val="22"/>
        </w:rPr>
      </w:pPr>
      <w:r w:rsidRPr="00FF5C8D">
        <w:rPr>
          <w:rFonts w:ascii="Calibri" w:hAnsi="Calibri" w:eastAsia="Calibri" w:cs="Calibri"/>
          <w:sz w:val="22"/>
          <w:szCs w:val="22"/>
        </w:rPr>
        <w:t>This function fetches movie data from an API, extracts the title and plot for each movie, creates Document objects with this information, and returns a list of these Document objects. These Document objects can then be used for further processing, such as embedding or storing in a vector database.</w:t>
      </w:r>
    </w:p>
    <w:p w:rsidRPr="00FF5C8D" w:rsidR="2B71830C" w:rsidP="00FF5C8D" w:rsidRDefault="2B71830C" w14:paraId="133D9F53" w14:textId="1E06D074">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response = requests.get('http://127.0.0.1:3000/movies-sample'):</w:t>
      </w:r>
    </w:p>
    <w:p w:rsidRPr="00FF5C8D" w:rsidR="2B71830C" w:rsidP="00B072F2" w:rsidRDefault="2B71830C" w14:paraId="20759E92" w14:textId="083D6B2B">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 xml:space="preserve">This line makes a GET request to the URL </w:t>
      </w:r>
      <w:hyperlink r:id="rId40">
        <w:r w:rsidRPr="00FF5C8D">
          <w:rPr>
            <w:rStyle w:val="Hyperlink"/>
            <w:rFonts w:ascii="Calibri" w:hAnsi="Calibri" w:eastAsia="Calibri" w:cs="Calibri"/>
            <w:sz w:val="22"/>
            <w:szCs w:val="22"/>
          </w:rPr>
          <w:t>http://127.0.0.1:3000/movies-sample</w:t>
        </w:r>
      </w:hyperlink>
      <w:r w:rsidRPr="00FF5C8D">
        <w:rPr>
          <w:rFonts w:ascii="Calibri" w:hAnsi="Calibri" w:eastAsia="Calibri" w:cs="Calibri"/>
          <w:sz w:val="22"/>
          <w:szCs w:val="22"/>
        </w:rPr>
        <w:t>. This is an API endpoint that provides a list of movies.</w:t>
      </w:r>
    </w:p>
    <w:p w:rsidRPr="00FF5C8D" w:rsidR="2B71830C" w:rsidP="00B072F2" w:rsidRDefault="2B71830C" w14:paraId="10BB7F81" w14:textId="456B7C56">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requests library is used to make HTTP requests.</w:t>
      </w:r>
    </w:p>
    <w:p w:rsidRPr="00FF5C8D" w:rsidR="2B71830C" w:rsidP="00B072F2" w:rsidRDefault="2B71830C" w14:paraId="30816214" w14:textId="4806CBC2">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response from the API is stored in the response variable.</w:t>
      </w:r>
    </w:p>
    <w:p w:rsidRPr="00FF5C8D" w:rsidR="2B71830C" w:rsidP="00FF5C8D" w:rsidRDefault="2B71830C" w14:paraId="57D760D6" w14:textId="38C94D9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movies = response.json():</w:t>
      </w:r>
    </w:p>
    <w:p w:rsidRPr="00FF5C8D" w:rsidR="2B71830C" w:rsidP="00B072F2" w:rsidRDefault="2B71830C" w14:paraId="60ED5FE2" w14:textId="5EC02879">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assumes that the API response is in JSON format and converts it into a Python dictionary or list.</w:t>
      </w:r>
    </w:p>
    <w:p w:rsidRPr="00FF5C8D" w:rsidR="2B71830C" w:rsidP="00B072F2" w:rsidRDefault="2B71830C" w14:paraId="5F83000A" w14:textId="5E3CF700">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 xml:space="preserve">The converted data is stored in the </w:t>
      </w:r>
      <w:r w:rsidR="00B072F2">
        <w:rPr>
          <w:rFonts w:ascii="Calibri" w:hAnsi="Calibri" w:eastAsia="Calibri" w:cs="Calibri"/>
          <w:sz w:val="22"/>
          <w:szCs w:val="22"/>
        </w:rPr>
        <w:t>‘</w:t>
      </w:r>
      <w:r w:rsidRPr="00FF5C8D">
        <w:rPr>
          <w:rFonts w:ascii="Calibri" w:hAnsi="Calibri" w:eastAsia="Calibri" w:cs="Calibri"/>
          <w:sz w:val="22"/>
          <w:szCs w:val="22"/>
        </w:rPr>
        <w:t>movies</w:t>
      </w:r>
      <w:r w:rsidR="00B072F2">
        <w:rPr>
          <w:rFonts w:ascii="Calibri" w:hAnsi="Calibri" w:eastAsia="Calibri" w:cs="Calibri"/>
          <w:sz w:val="22"/>
          <w:szCs w:val="22"/>
        </w:rPr>
        <w:t>’</w:t>
      </w:r>
      <w:r w:rsidRPr="00FF5C8D">
        <w:rPr>
          <w:rFonts w:ascii="Calibri" w:hAnsi="Calibri" w:eastAsia="Calibri" w:cs="Calibri"/>
          <w:sz w:val="22"/>
          <w:szCs w:val="22"/>
        </w:rPr>
        <w:t xml:space="preserve"> variable.</w:t>
      </w:r>
    </w:p>
    <w:p w:rsidRPr="00FF5C8D" w:rsidR="2B71830C" w:rsidP="00FF5C8D" w:rsidRDefault="2B71830C" w14:paraId="5CE2CE24" w14:textId="5995848B">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documents = []:</w:t>
      </w:r>
    </w:p>
    <w:p w:rsidRPr="00FF5C8D" w:rsidR="2B71830C" w:rsidP="00B072F2" w:rsidRDefault="2B71830C" w14:paraId="455A78F0" w14:textId="4529981E">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initializes an empty list named documents to store the converted movie data as Document objects.</w:t>
      </w:r>
    </w:p>
    <w:p w:rsidRPr="00FF5C8D" w:rsidR="2B71830C" w:rsidP="00FF5C8D" w:rsidRDefault="2B71830C" w14:paraId="06ADABE0" w14:textId="20C2683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for movie in movies:</w:t>
      </w:r>
    </w:p>
    <w:p w:rsidRPr="00FF5C8D" w:rsidR="2B71830C" w:rsidP="00B072F2" w:rsidRDefault="2B71830C" w14:paraId="6BD0C145" w14:textId="69286A5D">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starts a loop that iterates over each movie in the movies list.</w:t>
      </w:r>
    </w:p>
    <w:p w:rsidRPr="00FF5C8D" w:rsidR="2B71830C" w:rsidP="00FF5C8D" w:rsidRDefault="2B71830C" w14:paraId="32D235E9" w14:textId="63DC980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if 'title' in movie and 'plot' in movie:</w:t>
      </w:r>
    </w:p>
    <w:p w:rsidRPr="00FF5C8D" w:rsidR="2B71830C" w:rsidP="00B072F2" w:rsidRDefault="2B71830C" w14:paraId="286A8F12" w14:textId="45A3DA23">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checks if the current movie contains both the title and plot keys. If both keys are present, the code continues.</w:t>
      </w:r>
    </w:p>
    <w:p w:rsidRPr="00FF5C8D" w:rsidR="2B71830C" w:rsidP="00FF5C8D" w:rsidRDefault="2B71830C" w14:paraId="58247304" w14:textId="7A51870B">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print(movie['title']):</w:t>
      </w:r>
    </w:p>
    <w:p w:rsidRPr="00FF5C8D" w:rsidR="2B71830C" w:rsidP="00B072F2" w:rsidRDefault="2B71830C" w14:paraId="5620C6F3" w14:textId="4E4DC0A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prints the title of the current movie to the console.</w:t>
      </w:r>
    </w:p>
    <w:p w:rsidRPr="00FF5C8D" w:rsidR="2B71830C" w:rsidP="00FF5C8D" w:rsidRDefault="2B71830C" w14:paraId="7868EBB0" w14:textId="054607DD">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text = f"{movie['title']} {movie['plot']}":</w:t>
      </w:r>
    </w:p>
    <w:p w:rsidRPr="00FF5C8D" w:rsidR="2B71830C" w:rsidP="00B072F2" w:rsidRDefault="2B71830C" w14:paraId="0E066D13" w14:textId="3A34AE49">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 string text that combines the title and plot of the current movie. The f-string syntax is used to format the string.</w:t>
      </w:r>
    </w:p>
    <w:p w:rsidRPr="00FF5C8D" w:rsidR="2B71830C" w:rsidP="00FF5C8D" w:rsidRDefault="2B71830C" w14:paraId="36A6071D" w14:textId="1327BA1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documents.append(Document(page_content=text, metadata={'movie_id': movie['_id']})):</w:t>
      </w:r>
    </w:p>
    <w:p w:rsidRPr="00FF5C8D" w:rsidR="2B71830C" w:rsidP="00B072F2" w:rsidRDefault="2B71830C" w14:paraId="708E9D69" w14:textId="7AE39CD0">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 new Document object with the following properties:</w:t>
      </w:r>
    </w:p>
    <w:p w:rsidRPr="00FF5C8D" w:rsidR="2B71830C" w:rsidP="00B072F2" w:rsidRDefault="2B71830C" w14:paraId="70FAE720" w14:textId="002FEFB7">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page_content: The combined title and plot text.</w:t>
      </w:r>
    </w:p>
    <w:p w:rsidRPr="00FF5C8D" w:rsidR="2B71830C" w:rsidP="00B072F2" w:rsidRDefault="2B71830C" w14:paraId="0FD25251" w14:textId="18AC42FC">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metadata: A dictionary containing metadata about the document:</w:t>
      </w:r>
    </w:p>
    <w:p w:rsidRPr="00FF5C8D" w:rsidR="2B71830C" w:rsidP="00B072F2" w:rsidRDefault="2B71830C" w14:paraId="2C41E5C7" w14:textId="6860F530">
      <w:pPr>
        <w:pStyle w:val="ListParagraph"/>
        <w:numPr>
          <w:ilvl w:val="3"/>
          <w:numId w:val="6"/>
        </w:numPr>
        <w:spacing w:after="0" w:line="240" w:lineRule="auto"/>
        <w:ind w:left="1800"/>
        <w:rPr>
          <w:rFonts w:ascii="Calibri" w:hAnsi="Calibri" w:eastAsia="Calibri" w:cs="Calibri"/>
          <w:sz w:val="22"/>
          <w:szCs w:val="22"/>
        </w:rPr>
      </w:pPr>
      <w:r w:rsidRPr="00FF5C8D">
        <w:rPr>
          <w:rFonts w:ascii="Calibri" w:hAnsi="Calibri" w:eastAsia="Calibri" w:cs="Calibri"/>
          <w:sz w:val="22"/>
          <w:szCs w:val="22"/>
        </w:rPr>
        <w:t>movie_id: The unique identifier of the movie.</w:t>
      </w:r>
    </w:p>
    <w:p w:rsidRPr="00FF5C8D" w:rsidR="6E82ED8A" w:rsidP="00FF5C8D" w:rsidRDefault="6E82ED8A" w14:paraId="1445BB59" w14:textId="43DEEF89">
      <w:pPr>
        <w:spacing w:after="0" w:line="240" w:lineRule="auto"/>
        <w:rPr>
          <w:rFonts w:ascii="Calibri" w:hAnsi="Calibri" w:cs="Calibri"/>
          <w:sz w:val="22"/>
          <w:szCs w:val="22"/>
        </w:rPr>
      </w:pPr>
    </w:p>
    <w:p w:rsidRPr="00FF5C8D" w:rsidR="2B71830C" w:rsidP="00FF5C8D" w:rsidRDefault="2B71830C" w14:paraId="4D1A695F" w14:textId="4E4FC21A">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4FF16009" wp14:editId="0EF558E9">
            <wp:extent cx="4866542" cy="1583186"/>
            <wp:effectExtent l="0" t="0" r="0" b="0"/>
            <wp:docPr id="123645863" name="Picture 12364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66542" cy="1583186"/>
                    </a:xfrm>
                    <a:prstGeom prst="rect">
                      <a:avLst/>
                    </a:prstGeom>
                  </pic:spPr>
                </pic:pic>
              </a:graphicData>
            </a:graphic>
          </wp:inline>
        </w:drawing>
      </w:r>
    </w:p>
    <w:p w:rsidRPr="00FF5C8D" w:rsidR="6E82ED8A" w:rsidP="00FF5C8D" w:rsidRDefault="6E82ED8A" w14:paraId="09C41F75" w14:textId="7CD49975">
      <w:pPr>
        <w:spacing w:after="0" w:line="240" w:lineRule="auto"/>
        <w:jc w:val="center"/>
        <w:rPr>
          <w:rFonts w:ascii="Calibri" w:hAnsi="Calibri" w:cs="Calibri"/>
          <w:sz w:val="22"/>
          <w:szCs w:val="22"/>
        </w:rPr>
      </w:pPr>
    </w:p>
    <w:p w:rsidRPr="00FF5C8D" w:rsidR="68CB9B88" w:rsidP="00FF5C8D" w:rsidRDefault="68CB9B88" w14:paraId="7BAABF30" w14:textId="75402C16">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Split Documents</w:t>
      </w:r>
    </w:p>
    <w:p w:rsidRPr="00FF5C8D" w:rsidR="397D3B0E" w:rsidP="00FF5C8D" w:rsidRDefault="397D3B0E" w14:paraId="08CEE3E6" w14:textId="661537BD">
      <w:pPr>
        <w:spacing w:after="0" w:line="240" w:lineRule="auto"/>
        <w:rPr>
          <w:rFonts w:ascii="Calibri" w:hAnsi="Calibri" w:cs="Calibri"/>
          <w:sz w:val="22"/>
          <w:szCs w:val="22"/>
        </w:rPr>
      </w:pPr>
      <w:r w:rsidRPr="00FF5C8D">
        <w:rPr>
          <w:rFonts w:ascii="Calibri" w:hAnsi="Calibri" w:eastAsia="Calibri" w:cs="Calibri"/>
          <w:sz w:val="22"/>
          <w:szCs w:val="22"/>
        </w:rPr>
        <w:t>This function takes a list of Document objects as input and splits them into smaller chunks using the RecursiveCharacterTextSplitter. The resulting chunks can then be used for further processing, such as embedding or storing in a vector database.</w:t>
      </w:r>
    </w:p>
    <w:p w:rsidRPr="00FF5C8D" w:rsidR="6E82ED8A" w:rsidP="00FF5C8D" w:rsidRDefault="6E82ED8A" w14:paraId="11B3E1FF" w14:textId="00A14610">
      <w:pPr>
        <w:spacing w:after="0" w:line="240" w:lineRule="auto"/>
        <w:rPr>
          <w:rFonts w:ascii="Calibri" w:hAnsi="Calibri" w:eastAsia="Calibri" w:cs="Calibri"/>
          <w:sz w:val="22"/>
          <w:szCs w:val="22"/>
        </w:rPr>
      </w:pPr>
    </w:p>
    <w:p w:rsidRPr="00FF5C8D" w:rsidR="68CB9B88" w:rsidP="00FF5C8D" w:rsidRDefault="68CB9B88" w14:paraId="08E09A7E" w14:textId="1A03F0CD">
      <w:pPr>
        <w:pStyle w:val="ListParagraph"/>
        <w:numPr>
          <w:ilvl w:val="0"/>
          <w:numId w:val="1"/>
        </w:numPr>
        <w:spacing w:after="0" w:line="240" w:lineRule="auto"/>
        <w:rPr>
          <w:rFonts w:ascii="Calibri" w:hAnsi="Calibri" w:eastAsia="Calibri" w:cs="Calibri"/>
          <w:sz w:val="22"/>
          <w:szCs w:val="22"/>
        </w:rPr>
      </w:pPr>
      <w:r w:rsidRPr="00FF5C8D">
        <w:rPr>
          <w:rFonts w:ascii="Calibri" w:hAnsi="Calibri" w:eastAsia="Calibri" w:cs="Calibri"/>
          <w:sz w:val="22"/>
          <w:szCs w:val="22"/>
        </w:rPr>
        <w:t>text_splitter = RecursiveCharacterTextSplitter(chunk_size=800, chunk_overlap=80, length_function=len, is_separator_regex=False):</w:t>
      </w:r>
    </w:p>
    <w:p w:rsidRPr="00FF5C8D" w:rsidR="68CB9B88" w:rsidP="00B072F2" w:rsidRDefault="68CB9B88" w14:paraId="3AB48E55" w14:textId="23BFDDC2">
      <w:pPr>
        <w:pStyle w:val="ListParagraph"/>
        <w:numPr>
          <w:ilvl w:val="1"/>
          <w:numId w:val="1"/>
        </w:numPr>
        <w:spacing w:after="0" w:line="240" w:lineRule="auto"/>
        <w:ind w:left="1080"/>
        <w:rPr>
          <w:rFonts w:ascii="Calibri" w:hAnsi="Calibri" w:cs="Calibri"/>
          <w:sz w:val="22"/>
          <w:szCs w:val="22"/>
        </w:rPr>
      </w:pPr>
      <w:r w:rsidRPr="00FF5C8D">
        <w:rPr>
          <w:rFonts w:ascii="Calibri" w:hAnsi="Calibri" w:eastAsia="Calibri" w:cs="Calibri"/>
          <w:sz w:val="22"/>
          <w:szCs w:val="22"/>
        </w:rPr>
        <w:t>This line creates an instance of the RecursiveCharacterTextSplitter class from the LangChain library.</w:t>
      </w:r>
    </w:p>
    <w:p w:rsidRPr="00FF5C8D" w:rsidR="68CB9B88" w:rsidP="00B072F2" w:rsidRDefault="68CB9B88" w14:paraId="1F0A3315" w14:textId="78B5FA3F">
      <w:pPr>
        <w:pStyle w:val="ListParagraph"/>
        <w:numPr>
          <w:ilvl w:val="1"/>
          <w:numId w:val="1"/>
        </w:numPr>
        <w:spacing w:after="0" w:line="240" w:lineRule="auto"/>
        <w:ind w:left="1080"/>
        <w:rPr>
          <w:rFonts w:ascii="Calibri" w:hAnsi="Calibri" w:cs="Calibri"/>
          <w:sz w:val="22"/>
          <w:szCs w:val="22"/>
        </w:rPr>
      </w:pPr>
      <w:r w:rsidRPr="00FF5C8D">
        <w:rPr>
          <w:rFonts w:ascii="Calibri" w:hAnsi="Calibri" w:eastAsia="Calibri" w:cs="Calibri"/>
          <w:sz w:val="22"/>
          <w:szCs w:val="22"/>
        </w:rPr>
        <w:t>The RecursiveCharacterTextSplitter is designed to split text into chunks based on character count.</w:t>
      </w:r>
    </w:p>
    <w:p w:rsidRPr="00FF5C8D" w:rsidR="68CB9B88" w:rsidP="00FF5C8D" w:rsidRDefault="68CB9B88" w14:paraId="13CABC5A" w14:textId="194F6910">
      <w:pPr>
        <w:pStyle w:val="ListParagraph"/>
        <w:numPr>
          <w:ilvl w:val="0"/>
          <w:numId w:val="1"/>
        </w:numPr>
        <w:spacing w:after="0" w:line="240" w:lineRule="auto"/>
        <w:rPr>
          <w:rFonts w:ascii="Calibri" w:hAnsi="Calibri" w:cs="Calibri"/>
          <w:sz w:val="22"/>
          <w:szCs w:val="22"/>
        </w:rPr>
      </w:pPr>
      <w:r w:rsidRPr="00FF5C8D">
        <w:rPr>
          <w:rFonts w:ascii="Calibri" w:hAnsi="Calibri" w:eastAsia="Calibri" w:cs="Calibri"/>
          <w:sz w:val="22"/>
          <w:szCs w:val="22"/>
        </w:rPr>
        <w:t>The following parameters are passed to the constructor:</w:t>
      </w:r>
    </w:p>
    <w:p w:rsidRPr="00FF5C8D" w:rsidR="68CB9B88" w:rsidP="00B072F2" w:rsidRDefault="68CB9B88" w14:paraId="45638FF9" w14:textId="257E9F92">
      <w:pPr>
        <w:pStyle w:val="ListParagraph"/>
        <w:numPr>
          <w:ilvl w:val="1"/>
          <w:numId w:val="1"/>
        </w:numPr>
        <w:spacing w:after="0" w:line="240" w:lineRule="auto"/>
        <w:ind w:left="1080"/>
        <w:rPr>
          <w:rFonts w:ascii="Calibri" w:hAnsi="Calibri" w:cs="Calibri"/>
          <w:sz w:val="22"/>
          <w:szCs w:val="22"/>
        </w:rPr>
      </w:pPr>
      <w:r w:rsidRPr="00FF5C8D">
        <w:rPr>
          <w:rFonts w:ascii="Calibri" w:hAnsi="Calibri" w:eastAsia="Calibri" w:cs="Calibri"/>
          <w:sz w:val="22"/>
          <w:szCs w:val="22"/>
        </w:rPr>
        <w:t>chunk_size=800: Specifies that each chunk should be approximately 800 characters long.</w:t>
      </w:r>
    </w:p>
    <w:p w:rsidRPr="00FF5C8D" w:rsidR="68CB9B88" w:rsidP="00B072F2" w:rsidRDefault="68CB9B88" w14:paraId="1165573D" w14:textId="059F4691">
      <w:pPr>
        <w:pStyle w:val="ListParagraph"/>
        <w:numPr>
          <w:ilvl w:val="1"/>
          <w:numId w:val="1"/>
        </w:numPr>
        <w:spacing w:after="0" w:line="240" w:lineRule="auto"/>
        <w:ind w:left="1080"/>
        <w:rPr>
          <w:rFonts w:ascii="Calibri" w:hAnsi="Calibri" w:cs="Calibri"/>
          <w:sz w:val="22"/>
          <w:szCs w:val="22"/>
        </w:rPr>
      </w:pPr>
      <w:r w:rsidRPr="00FF5C8D">
        <w:rPr>
          <w:rFonts w:ascii="Calibri" w:hAnsi="Calibri" w:eastAsia="Calibri" w:cs="Calibri"/>
          <w:sz w:val="22"/>
          <w:szCs w:val="22"/>
        </w:rPr>
        <w:t>chunk_overlap=80: Indicates that there should be an overlap of 80 characters between adjacent chunks to maintain context.</w:t>
      </w:r>
    </w:p>
    <w:p w:rsidRPr="00FF5C8D" w:rsidR="68CB9B88" w:rsidP="00B072F2" w:rsidRDefault="68CB9B88" w14:paraId="1783C1FD" w14:textId="334BD968">
      <w:pPr>
        <w:pStyle w:val="ListParagraph"/>
        <w:numPr>
          <w:ilvl w:val="1"/>
          <w:numId w:val="1"/>
        </w:numPr>
        <w:spacing w:after="0" w:line="240" w:lineRule="auto"/>
        <w:ind w:left="1080"/>
        <w:rPr>
          <w:rFonts w:ascii="Calibri" w:hAnsi="Calibri" w:cs="Calibri"/>
          <w:sz w:val="22"/>
          <w:szCs w:val="22"/>
        </w:rPr>
      </w:pPr>
      <w:r w:rsidRPr="00FF5C8D">
        <w:rPr>
          <w:rFonts w:ascii="Calibri" w:hAnsi="Calibri" w:eastAsia="Calibri" w:cs="Calibri"/>
          <w:sz w:val="22"/>
          <w:szCs w:val="22"/>
        </w:rPr>
        <w:t>length_function=len: Uses the built-in len function to determine the length of text.</w:t>
      </w:r>
    </w:p>
    <w:p w:rsidRPr="00FF5C8D" w:rsidR="68CB9B88" w:rsidP="00B072F2" w:rsidRDefault="68CB9B88" w14:paraId="397F8743" w14:textId="646937F6">
      <w:pPr>
        <w:pStyle w:val="ListParagraph"/>
        <w:numPr>
          <w:ilvl w:val="1"/>
          <w:numId w:val="1"/>
        </w:numPr>
        <w:spacing w:after="0" w:line="240" w:lineRule="auto"/>
        <w:ind w:left="1080"/>
        <w:rPr>
          <w:rFonts w:ascii="Calibri" w:hAnsi="Calibri" w:cs="Calibri"/>
          <w:sz w:val="22"/>
          <w:szCs w:val="22"/>
        </w:rPr>
      </w:pPr>
      <w:r w:rsidRPr="00FF5C8D">
        <w:rPr>
          <w:rFonts w:ascii="Calibri" w:hAnsi="Calibri" w:eastAsia="Calibri" w:cs="Calibri"/>
          <w:sz w:val="22"/>
          <w:szCs w:val="22"/>
        </w:rPr>
        <w:t>is_separator_regex=False: Indicates that the text splitter should not use regular expressions to determine chunk boundaries.</w:t>
      </w:r>
    </w:p>
    <w:p w:rsidRPr="00FF5C8D" w:rsidR="68CB9B88" w:rsidP="00FF5C8D" w:rsidRDefault="68CB9B88" w14:paraId="5ADB02F5" w14:textId="2FA60167">
      <w:pPr>
        <w:pStyle w:val="ListParagraph"/>
        <w:numPr>
          <w:ilvl w:val="0"/>
          <w:numId w:val="1"/>
        </w:numPr>
        <w:spacing w:after="0" w:line="240" w:lineRule="auto"/>
        <w:rPr>
          <w:rFonts w:ascii="Calibri" w:hAnsi="Calibri" w:eastAsia="Calibri" w:cs="Calibri"/>
          <w:sz w:val="22"/>
          <w:szCs w:val="22"/>
        </w:rPr>
      </w:pPr>
      <w:r w:rsidRPr="00FF5C8D">
        <w:rPr>
          <w:rFonts w:ascii="Calibri" w:hAnsi="Calibri" w:eastAsia="Calibri" w:cs="Calibri"/>
          <w:sz w:val="22"/>
          <w:szCs w:val="22"/>
        </w:rPr>
        <w:t>return text_splitter.split_documents(documents):</w:t>
      </w:r>
    </w:p>
    <w:p w:rsidRPr="00FF5C8D" w:rsidR="68CB9B88" w:rsidP="00B072F2" w:rsidRDefault="68CB9B88" w14:paraId="42F3415D" w14:textId="46F11EB9">
      <w:pPr>
        <w:pStyle w:val="ListParagraph"/>
        <w:numPr>
          <w:ilvl w:val="1"/>
          <w:numId w:val="1"/>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calls the split_documents method of the text_splitter object, passing the documents list as an argument.</w:t>
      </w:r>
    </w:p>
    <w:p w:rsidRPr="00FF5C8D" w:rsidR="68CB9B88" w:rsidP="00B072F2" w:rsidRDefault="68CB9B88" w14:paraId="377FFD5A" w14:textId="7D633E5F">
      <w:pPr>
        <w:pStyle w:val="ListParagraph"/>
        <w:numPr>
          <w:ilvl w:val="1"/>
          <w:numId w:val="1"/>
        </w:numPr>
        <w:spacing w:after="0" w:line="240" w:lineRule="auto"/>
        <w:ind w:left="1080"/>
        <w:rPr>
          <w:rFonts w:ascii="Calibri" w:hAnsi="Calibri" w:cs="Calibri"/>
          <w:sz w:val="22"/>
          <w:szCs w:val="22"/>
        </w:rPr>
      </w:pPr>
      <w:r w:rsidRPr="00FF5C8D">
        <w:rPr>
          <w:rFonts w:ascii="Calibri" w:hAnsi="Calibri" w:eastAsia="Calibri" w:cs="Calibri"/>
          <w:sz w:val="22"/>
          <w:szCs w:val="22"/>
        </w:rPr>
        <w:t>The split_documents method splits the given documents into smaller chunks based on the specified parameters and returns the resulting list of chunks.</w:t>
      </w:r>
    </w:p>
    <w:p w:rsidRPr="00FF5C8D" w:rsidR="6E82ED8A" w:rsidP="00FF5C8D" w:rsidRDefault="6E82ED8A" w14:paraId="0CD56F90" w14:textId="43D5D140">
      <w:pPr>
        <w:spacing w:after="0" w:line="240" w:lineRule="auto"/>
        <w:rPr>
          <w:rFonts w:ascii="Calibri" w:hAnsi="Calibri" w:eastAsia="Calibri" w:cs="Calibri"/>
          <w:sz w:val="22"/>
          <w:szCs w:val="22"/>
        </w:rPr>
      </w:pPr>
    </w:p>
    <w:p w:rsidRPr="00FF5C8D" w:rsidR="6E82ED8A" w:rsidP="00FF5C8D" w:rsidRDefault="6E82ED8A" w14:paraId="7B7C5AAC" w14:textId="66D6CE45">
      <w:pPr>
        <w:spacing w:after="0" w:line="240" w:lineRule="auto"/>
        <w:rPr>
          <w:rFonts w:ascii="Calibri" w:hAnsi="Calibri" w:cs="Calibri"/>
          <w:sz w:val="22"/>
          <w:szCs w:val="22"/>
        </w:rPr>
      </w:pPr>
    </w:p>
    <w:p w:rsidRPr="00FF5C8D" w:rsidR="39A2C2DC" w:rsidP="00FF5C8D" w:rsidRDefault="39A2C2DC" w14:paraId="170C6785" w14:textId="2862B3D6">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0EBF6860" wp14:editId="3DE8C08F">
            <wp:extent cx="3285153" cy="1296996"/>
            <wp:effectExtent l="0" t="0" r="0" b="0"/>
            <wp:docPr id="2114192147" name="Picture 211419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3285153" cy="1296996"/>
                    </a:xfrm>
                    <a:prstGeom prst="rect">
                      <a:avLst/>
                    </a:prstGeom>
                  </pic:spPr>
                </pic:pic>
              </a:graphicData>
            </a:graphic>
          </wp:inline>
        </w:drawing>
      </w:r>
    </w:p>
    <w:p w:rsidRPr="00FF5C8D" w:rsidR="6E82ED8A" w:rsidP="00FF5C8D" w:rsidRDefault="6E82ED8A" w14:paraId="5A6E8172" w14:textId="1DFBE0EC">
      <w:pPr>
        <w:pStyle w:val="Heading4"/>
        <w:spacing w:before="0" w:after="0" w:line="240" w:lineRule="auto"/>
        <w:rPr>
          <w:rFonts w:ascii="Calibri" w:hAnsi="Calibri" w:eastAsia="Calibri" w:cs="Calibri"/>
          <w:sz w:val="22"/>
          <w:szCs w:val="22"/>
        </w:rPr>
      </w:pPr>
    </w:p>
    <w:p w:rsidRPr="00FF5C8D" w:rsidR="1FC217D3" w:rsidP="00FF5C8D" w:rsidRDefault="1FC217D3" w14:paraId="1B680764" w14:textId="62BBEE4D">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Calculate Chunk IDs</w:t>
      </w:r>
    </w:p>
    <w:p w:rsidRPr="00FF5C8D" w:rsidR="1FC217D3" w:rsidP="00FF5C8D" w:rsidRDefault="1FC217D3" w14:paraId="1BE8786B" w14:textId="1D7F8A99">
      <w:pPr>
        <w:spacing w:after="0" w:line="240" w:lineRule="auto"/>
        <w:rPr>
          <w:rFonts w:ascii="Calibri" w:hAnsi="Calibri" w:eastAsia="Calibri" w:cs="Calibri"/>
          <w:sz w:val="22"/>
          <w:szCs w:val="22"/>
        </w:rPr>
      </w:pPr>
      <w:r w:rsidRPr="00FF5C8D">
        <w:rPr>
          <w:rFonts w:ascii="Calibri" w:hAnsi="Calibri" w:eastAsia="Calibri" w:cs="Calibri"/>
          <w:sz w:val="22"/>
          <w:szCs w:val="22"/>
        </w:rPr>
        <w:t>This function loads an existing Chroma database, calculates IDs for the given chunks, identifies any new chunks, adds them to the database, and persists the changes.</w:t>
      </w:r>
    </w:p>
    <w:p w:rsidRPr="00FF5C8D" w:rsidR="774E895D" w:rsidP="00FF5C8D" w:rsidRDefault="774E895D" w14:paraId="3F9635C8" w14:textId="334B75C9">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last_page_id = None:</w:t>
      </w:r>
    </w:p>
    <w:p w:rsidRPr="00FF5C8D" w:rsidR="774E895D" w:rsidP="00B072F2" w:rsidRDefault="774E895D" w14:paraId="437E7089" w14:textId="0D320F7B">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initializes a variable named last_page_id to None, which will be used to keep track of the ID of the last processed page.</w:t>
      </w:r>
    </w:p>
    <w:p w:rsidRPr="00FF5C8D" w:rsidR="774E895D" w:rsidP="00FF5C8D" w:rsidRDefault="774E895D" w14:paraId="08645E4B" w14:textId="107AF903">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current_chunk_index = 0:</w:t>
      </w:r>
    </w:p>
    <w:p w:rsidRPr="00FF5C8D" w:rsidR="774E895D" w:rsidP="00B072F2" w:rsidRDefault="774E895D" w14:paraId="2EFD9754" w14:textId="79F405F4">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initializes a variable named current_chunk_index to 0, which will be used to keep track of the index of the current chunk within a page.</w:t>
      </w:r>
    </w:p>
    <w:p w:rsidRPr="00FF5C8D" w:rsidR="774E895D" w:rsidP="00FF5C8D" w:rsidRDefault="774E895D" w14:paraId="221702D3" w14:textId="3930166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for chunk in chunks::</w:t>
      </w:r>
    </w:p>
    <w:p w:rsidRPr="00FF5C8D" w:rsidR="774E895D" w:rsidP="00B072F2" w:rsidRDefault="774E895D" w14:paraId="3F8B96A1" w14:textId="615CC46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starts a loop that iterates over each chunk in the chunks list.</w:t>
      </w:r>
    </w:p>
    <w:p w:rsidRPr="00FF5C8D" w:rsidR="774E895D" w:rsidP="00FF5C8D" w:rsidRDefault="774E895D" w14:paraId="7366A94E" w14:textId="71DB8E1C">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source = chunk.metadata.get("source"):</w:t>
      </w:r>
    </w:p>
    <w:p w:rsidRPr="00FF5C8D" w:rsidR="774E895D" w:rsidP="00B072F2" w:rsidRDefault="774E895D" w14:paraId="2BD8CD94" w14:textId="45BFC4B7">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extracts the source value from the metadata dictionary of the current chunk. The get method is used to avoid raising an error if the source key is not present.</w:t>
      </w:r>
    </w:p>
    <w:p w:rsidRPr="00FF5C8D" w:rsidR="774E895D" w:rsidP="00FF5C8D" w:rsidRDefault="774E895D" w14:paraId="470087FD" w14:textId="15B08F00">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page = chunk.metadata.get("page"):</w:t>
      </w:r>
    </w:p>
    <w:p w:rsidRPr="00FF5C8D" w:rsidR="774E895D" w:rsidP="00B072F2" w:rsidRDefault="774E895D" w14:paraId="09E93FD9" w14:textId="35F393FA">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extracts the page value from the metadata dictionary of the current chunk.</w:t>
      </w:r>
    </w:p>
    <w:p w:rsidRPr="00FF5C8D" w:rsidR="774E895D" w:rsidP="00FF5C8D" w:rsidRDefault="774E895D" w14:paraId="6CDC4A52" w14:textId="28304B7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current_page_id = f"{source}:{page}":</w:t>
      </w:r>
    </w:p>
    <w:p w:rsidRPr="00FF5C8D" w:rsidR="774E895D" w:rsidP="00B072F2" w:rsidRDefault="774E895D" w14:paraId="34AFA334" w14:textId="6F5D5885">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 string current_page_id that combines the source and page values, separated by a colon. This string will be used to identify the current page.</w:t>
      </w:r>
    </w:p>
    <w:p w:rsidRPr="00FF5C8D" w:rsidR="774E895D" w:rsidP="00FF5C8D" w:rsidRDefault="774E895D" w14:paraId="38E96B6A" w14:textId="646C6F93">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if current_page_id == last_page_id::</w:t>
      </w:r>
    </w:p>
    <w:p w:rsidRPr="00FF5C8D" w:rsidR="774E895D" w:rsidP="00B072F2" w:rsidRDefault="774E895D" w14:paraId="283DE0EC" w14:textId="7C0E7C1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checks if the current_page_id is the same as the last_page_id. If they are the same, it means that the current chunk is part of the same page as the previous chunk.</w:t>
      </w:r>
    </w:p>
    <w:p w:rsidRPr="00FF5C8D" w:rsidR="774E895D" w:rsidP="00FF5C8D" w:rsidRDefault="774E895D" w14:paraId="6545B1CB" w14:textId="44086B8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current_chunk_index += 1:</w:t>
      </w:r>
    </w:p>
    <w:p w:rsidRPr="00FF5C8D" w:rsidR="774E895D" w:rsidP="00B072F2" w:rsidRDefault="774E895D" w14:paraId="7DAD03F2" w14:textId="717F56B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the current_page_id is the same as the last_page_id, this line increments the current_chunk_index to indicate that this is the next chunk within the same page.</w:t>
      </w:r>
    </w:p>
    <w:p w:rsidRPr="00FF5C8D" w:rsidR="774E895D" w:rsidP="00FF5C8D" w:rsidRDefault="774E895D" w14:paraId="55BB9734" w14:textId="0B282B2B">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else::</w:t>
      </w:r>
    </w:p>
    <w:p w:rsidRPr="00FF5C8D" w:rsidR="774E895D" w:rsidP="00B072F2" w:rsidRDefault="774E895D" w14:paraId="4C135EB2" w14:textId="16B2D29C">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the current_page_id is different from the last_page_id, it means that the current chunk is part of a new page.</w:t>
      </w:r>
    </w:p>
    <w:p w:rsidRPr="00FF5C8D" w:rsidR="774E895D" w:rsidP="00FF5C8D" w:rsidRDefault="774E895D" w14:paraId="2E351481" w14:textId="5C913D46">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current_chunk_index = 0:</w:t>
      </w:r>
    </w:p>
    <w:p w:rsidRPr="00FF5C8D" w:rsidR="774E895D" w:rsidP="00B072F2" w:rsidRDefault="774E895D" w14:paraId="12D683BC" w14:textId="1689D2C3">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the current_page_id is different from the last_page_id, this line resets the current_chunk_index to 0, indicating that this is the first chunk of the new page.</w:t>
      </w:r>
    </w:p>
    <w:p w:rsidRPr="00FF5C8D" w:rsidR="774E895D" w:rsidP="00FF5C8D" w:rsidRDefault="774E895D" w14:paraId="3279801B" w14:textId="4739F833">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chunk_id = f"{current_page_id}:{current_chunk_index}":</w:t>
      </w:r>
    </w:p>
    <w:p w:rsidRPr="00FF5C8D" w:rsidR="774E895D" w:rsidP="00B072F2" w:rsidRDefault="774E895D" w14:paraId="66DE1E2D" w14:textId="59BB52AB">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 string chunk_id that combines the current_page_id and the current_chunk_index, separated by a colon. This string will be used as the unique ID for the current chunk.</w:t>
      </w:r>
    </w:p>
    <w:p w:rsidRPr="00FF5C8D" w:rsidR="774E895D" w:rsidP="00FF5C8D" w:rsidRDefault="774E895D" w14:paraId="05AC0A43" w14:textId="7F848C7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last_page_id = current_page_id:</w:t>
      </w:r>
    </w:p>
    <w:p w:rsidRPr="00FF5C8D" w:rsidR="774E895D" w:rsidP="00B072F2" w:rsidRDefault="774E895D" w14:paraId="6C533367" w14:textId="6E012E17">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updates the last_page_id to the current_page_id for the next iteration.</w:t>
      </w:r>
    </w:p>
    <w:p w:rsidRPr="00FF5C8D" w:rsidR="774E895D" w:rsidP="00FF5C8D" w:rsidRDefault="774E895D" w14:paraId="5F2A907C" w14:textId="4F58234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chunk.metadata["id"] = chunk_id:</w:t>
      </w:r>
    </w:p>
    <w:p w:rsidRPr="00FF5C8D" w:rsidR="774E895D" w:rsidP="00B072F2" w:rsidRDefault="774E895D" w14:paraId="57821059" w14:textId="0BBFFCA5">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adds the chunk_id to the metadata dictionary of the current chunk, making it accessible for later use.</w:t>
      </w:r>
    </w:p>
    <w:p w:rsidRPr="00FF5C8D" w:rsidR="774E895D" w:rsidP="00FF5C8D" w:rsidRDefault="774E895D" w14:paraId="1BB5DDF0" w14:textId="530EDC6E">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return chunks:</w:t>
      </w:r>
    </w:p>
    <w:p w:rsidRPr="00FF5C8D" w:rsidR="774E895D" w:rsidP="00B072F2" w:rsidRDefault="774E895D" w14:paraId="468782E4" w14:textId="7FBD7743">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returns the chunks list, with each chunk now containing a unique id in its metadata.</w:t>
      </w:r>
    </w:p>
    <w:p w:rsidRPr="00FF5C8D" w:rsidR="6E82ED8A" w:rsidP="00FF5C8D" w:rsidRDefault="6E82ED8A" w14:paraId="6828D436" w14:textId="3E7A202B">
      <w:pPr>
        <w:spacing w:after="0" w:line="240" w:lineRule="auto"/>
        <w:rPr>
          <w:rFonts w:ascii="Calibri" w:hAnsi="Calibri" w:eastAsia="Calibri" w:cs="Calibri"/>
          <w:sz w:val="22"/>
          <w:szCs w:val="22"/>
        </w:rPr>
      </w:pPr>
    </w:p>
    <w:p w:rsidRPr="00FF5C8D" w:rsidR="1F0E2534" w:rsidP="00FF5C8D" w:rsidRDefault="1F0E2534" w14:paraId="2A08AF59" w14:textId="358BC5E4">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3A880F4D" wp14:editId="0ECDF9D0">
            <wp:extent cx="4063481" cy="3190874"/>
            <wp:effectExtent l="0" t="0" r="0" b="0"/>
            <wp:docPr id="49232448" name="Picture 4923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63481" cy="3190874"/>
                    </a:xfrm>
                    <a:prstGeom prst="rect">
                      <a:avLst/>
                    </a:prstGeom>
                  </pic:spPr>
                </pic:pic>
              </a:graphicData>
            </a:graphic>
          </wp:inline>
        </w:drawing>
      </w:r>
    </w:p>
    <w:p w:rsidRPr="00FF5C8D" w:rsidR="6E82ED8A" w:rsidP="00FF5C8D" w:rsidRDefault="6E82ED8A" w14:paraId="742FE8C9" w14:textId="4AD1AB77">
      <w:pPr>
        <w:pStyle w:val="Heading4"/>
        <w:spacing w:before="0" w:after="0" w:line="240" w:lineRule="auto"/>
        <w:rPr>
          <w:rFonts w:ascii="Calibri" w:hAnsi="Calibri" w:eastAsia="Calibri" w:cs="Calibri"/>
          <w:sz w:val="22"/>
          <w:szCs w:val="22"/>
        </w:rPr>
      </w:pPr>
    </w:p>
    <w:p w:rsidRPr="00FF5C8D" w:rsidR="67E020E4" w:rsidP="00FF5C8D" w:rsidRDefault="67E020E4" w14:paraId="5D0809C4" w14:textId="45B5EC9F">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Add Documents to ChromaDB</w:t>
      </w:r>
    </w:p>
    <w:p w:rsidRPr="00FF5C8D" w:rsidR="2F3F554C" w:rsidP="00FF5C8D" w:rsidRDefault="2F3F554C" w14:paraId="5E482447" w14:textId="1D7F8A99">
      <w:pPr>
        <w:spacing w:after="0" w:line="240" w:lineRule="auto"/>
        <w:rPr>
          <w:rFonts w:ascii="Calibri" w:hAnsi="Calibri" w:eastAsia="Calibri" w:cs="Calibri"/>
          <w:sz w:val="22"/>
          <w:szCs w:val="22"/>
        </w:rPr>
      </w:pPr>
      <w:r w:rsidRPr="00FF5C8D">
        <w:rPr>
          <w:rFonts w:ascii="Calibri" w:hAnsi="Calibri" w:eastAsia="Calibri" w:cs="Calibri"/>
          <w:sz w:val="22"/>
          <w:szCs w:val="22"/>
        </w:rPr>
        <w:t>This function loads an existing Chroma database, calculates IDs for the given chunks, identifies any new chunks, adds them to the database, and persists the changes.</w:t>
      </w:r>
    </w:p>
    <w:p w:rsidRPr="00FF5C8D" w:rsidR="67E020E4" w:rsidP="00FF5C8D" w:rsidRDefault="67E020E4" w14:paraId="172B639D" w14:textId="267D1065">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db = Chroma(persist_directory=CHROMA_PATH, embedding_function=get_embedding_function()):</w:t>
      </w:r>
    </w:p>
    <w:p w:rsidRPr="00FF5C8D" w:rsidR="67E020E4" w:rsidP="00B072F2" w:rsidRDefault="67E020E4" w14:paraId="798F8278" w14:textId="53E09E84">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an instance of the Chroma class from the LangChain library.</w:t>
      </w:r>
    </w:p>
    <w:p w:rsidRPr="00FF5C8D" w:rsidR="67E020E4" w:rsidP="00B072F2" w:rsidRDefault="67E020E4" w14:paraId="6B9E9528" w14:textId="06E96B3B">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Chroma class is used to manage a vector database for storing and retrieving embeddings.</w:t>
      </w:r>
    </w:p>
    <w:p w:rsidRPr="00FF5C8D" w:rsidR="67E020E4" w:rsidP="00B072F2" w:rsidRDefault="67E020E4" w14:paraId="0E71DEE6" w14:textId="6DC020C1">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persist_directory parameter specifies the directory where the Chroma database should be stored.</w:t>
      </w:r>
    </w:p>
    <w:p w:rsidRPr="00FF5C8D" w:rsidR="67E020E4" w:rsidP="00B072F2" w:rsidRDefault="67E020E4" w14:paraId="7347B87F" w14:textId="571F2DCD">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embedding_function parameter is used to provide the embedding function that will be used to create embeddings for the documents.</w:t>
      </w:r>
    </w:p>
    <w:p w:rsidRPr="00FF5C8D" w:rsidR="67E020E4" w:rsidP="00FF5C8D" w:rsidRDefault="67E020E4" w14:paraId="16F13E3F" w14:textId="72836A6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chunks_with_ids = calculate_chunk_ids(chunks):</w:t>
      </w:r>
    </w:p>
    <w:p w:rsidRPr="00FF5C8D" w:rsidR="67E020E4" w:rsidP="00B072F2" w:rsidRDefault="67E020E4" w14:paraId="15029A7D" w14:textId="153154F6">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calls the calculate_chunk_ids function to assign unique IDs to each chunk in the chunks list. The resulting list of chunks with IDs is stored in the chunks_with_ids variable.</w:t>
      </w:r>
    </w:p>
    <w:p w:rsidRPr="00FF5C8D" w:rsidR="67E020E4" w:rsidP="00FF5C8D" w:rsidRDefault="67E020E4" w14:paraId="10848C85" w14:textId="12CE9FF5">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existing_items = db.get(include=[]):</w:t>
      </w:r>
    </w:p>
    <w:p w:rsidRPr="00FF5C8D" w:rsidR="67E020E4" w:rsidP="00B072F2" w:rsidRDefault="67E020E4" w14:paraId="3A0DEB1D" w14:textId="06BE9359">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retrieves all existing items from the Chroma database. The include=[] argument ensures that all fields, including the item IDs, are included in the results.</w:t>
      </w:r>
    </w:p>
    <w:p w:rsidRPr="00FF5C8D" w:rsidR="67E020E4" w:rsidP="00B072F2" w:rsidRDefault="67E020E4" w14:paraId="5E6918EF" w14:textId="3BD19822">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retrieved items are stored in the existing_items variable.</w:t>
      </w:r>
    </w:p>
    <w:p w:rsidRPr="00FF5C8D" w:rsidR="67E020E4" w:rsidP="00FF5C8D" w:rsidRDefault="67E020E4" w14:paraId="3791A917" w14:textId="2305D813">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existing_ids = set(existing_items["ids"]):</w:t>
      </w:r>
    </w:p>
    <w:p w:rsidRPr="00FF5C8D" w:rsidR="67E020E4" w:rsidP="00B072F2" w:rsidRDefault="67E020E4" w14:paraId="4367A3BD" w14:textId="073F666B">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extracts the IDs of all existing items from the existing_items dictionary and creates a set of these IDs. The set is stored in the existing_ids variable.</w:t>
      </w:r>
    </w:p>
    <w:p w:rsidRPr="00FF5C8D" w:rsidR="67E020E4" w:rsidP="00FF5C8D" w:rsidRDefault="67E020E4" w14:paraId="1E2AABDF" w14:textId="5CB741C5">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new_chunks = []:</w:t>
      </w:r>
    </w:p>
    <w:p w:rsidRPr="00FF5C8D" w:rsidR="67E020E4" w:rsidP="00B072F2" w:rsidRDefault="67E020E4" w14:paraId="74D1DE0E" w14:textId="4671B8E2">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initializes an empty list named new_chunks to store the chunks that need to be added to the database.</w:t>
      </w:r>
    </w:p>
    <w:p w:rsidRPr="00FF5C8D" w:rsidR="67E020E4" w:rsidP="00FF5C8D" w:rsidRDefault="67E020E4" w14:paraId="17EFC524" w14:textId="51CFDE9D">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for chunk in chunks_with_ids::</w:t>
      </w:r>
    </w:p>
    <w:p w:rsidRPr="00FF5C8D" w:rsidR="67E020E4" w:rsidP="00B072F2" w:rsidRDefault="67E020E4" w14:paraId="750719E0" w14:textId="58CFC517">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starts a loop that iterates over each chunk in the chunks_with_ids list.</w:t>
      </w:r>
    </w:p>
    <w:p w:rsidRPr="00FF5C8D" w:rsidR="67E020E4" w:rsidP="00FF5C8D" w:rsidRDefault="67E020E4" w14:paraId="5B2F0635" w14:textId="5E36202E">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if chunk.metadata["id"] not in existing_ids::</w:t>
      </w:r>
    </w:p>
    <w:p w:rsidRPr="00FF5C8D" w:rsidR="67E020E4" w:rsidP="00B072F2" w:rsidRDefault="67E020E4" w14:paraId="5F183080" w14:textId="0ED85F9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checks if the ID of the current chunk is already in the existing_ids set. If it's not, the chunk is a new one and should be added to the database.</w:t>
      </w:r>
    </w:p>
    <w:p w:rsidRPr="00FF5C8D" w:rsidR="67E020E4" w:rsidP="00FF5C8D" w:rsidRDefault="67E020E4" w14:paraId="76E9094D" w14:textId="570BA67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new_chunks.append(chunk):</w:t>
      </w:r>
    </w:p>
    <w:p w:rsidRPr="00FF5C8D" w:rsidR="67E020E4" w:rsidP="00B072F2" w:rsidRDefault="67E020E4" w14:paraId="050513E3" w14:textId="62A253C3">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the chunk is new, this line appends it to the new_chunks list.</w:t>
      </w:r>
    </w:p>
    <w:p w:rsidRPr="00FF5C8D" w:rsidR="67E020E4" w:rsidP="00FF5C8D" w:rsidRDefault="67E020E4" w14:paraId="7C915B53" w14:textId="69C8FC3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if len(new_chunks)::</w:t>
      </w:r>
    </w:p>
    <w:p w:rsidRPr="00FF5C8D" w:rsidR="67E020E4" w:rsidP="00B072F2" w:rsidRDefault="67E020E4" w14:paraId="7F9709EC" w14:textId="6288342A">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checks if there are any new chunks to be added.</w:t>
      </w:r>
    </w:p>
    <w:p w:rsidRPr="00FF5C8D" w:rsidR="67E020E4" w:rsidP="00FF5C8D" w:rsidRDefault="67E020E4" w14:paraId="5F7C6B28" w14:textId="249895EC">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new_chunk_ids = [chunk.metadata["id"] for chunk in new_chunks]:</w:t>
      </w:r>
    </w:p>
    <w:p w:rsidRPr="00FF5C8D" w:rsidR="67E020E4" w:rsidP="00B072F2" w:rsidRDefault="67E020E4" w14:paraId="1A6D8A7E" w14:textId="1239D44E">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 list of IDs for the new chunks.</w:t>
      </w:r>
    </w:p>
    <w:p w:rsidRPr="00FF5C8D" w:rsidR="67E020E4" w:rsidP="00FF5C8D" w:rsidRDefault="67E020E4" w14:paraId="64C4D933" w14:textId="479ADD44">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db.add_documents(new_chunks, ids=new_chunk_ids):</w:t>
      </w:r>
    </w:p>
    <w:p w:rsidRPr="00FF5C8D" w:rsidR="67E020E4" w:rsidP="00B072F2" w:rsidRDefault="67E020E4" w14:paraId="1979AC6A" w14:textId="6EAFF042">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adds the new chunks to the Chroma database. The ids argument is used to provide the corresponding IDs for the chunks.</w:t>
      </w:r>
    </w:p>
    <w:p w:rsidRPr="00FF5C8D" w:rsidR="67E020E4" w:rsidP="00FF5C8D" w:rsidRDefault="67E020E4" w14:paraId="5C87B1E0" w14:textId="00D66FE4">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db.persist():</w:t>
      </w:r>
    </w:p>
    <w:p w:rsidRPr="00FF5C8D" w:rsidR="67E020E4" w:rsidP="00B072F2" w:rsidRDefault="67E020E4" w14:paraId="7192B930" w14:textId="2D3F5D0A">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persists the changes made to the Chroma database to ensure that they are saved to disk.</w:t>
      </w:r>
    </w:p>
    <w:p w:rsidRPr="00FF5C8D" w:rsidR="6E82ED8A" w:rsidP="00FF5C8D" w:rsidRDefault="6E82ED8A" w14:paraId="3B21B982" w14:textId="2E922027">
      <w:pPr>
        <w:spacing w:after="0" w:line="240" w:lineRule="auto"/>
        <w:rPr>
          <w:rFonts w:ascii="Calibri" w:hAnsi="Calibri" w:eastAsia="Calibri" w:cs="Calibri"/>
          <w:sz w:val="22"/>
          <w:szCs w:val="22"/>
        </w:rPr>
      </w:pPr>
    </w:p>
    <w:p w:rsidRPr="00FF5C8D" w:rsidR="3044D0BF" w:rsidP="00FF5C8D" w:rsidRDefault="3044D0BF" w14:paraId="0560AD0E" w14:textId="1546AF26">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3F5C8844" wp14:editId="02442FF1">
            <wp:extent cx="4464848" cy="3799414"/>
            <wp:effectExtent l="0" t="0" r="0" b="0"/>
            <wp:docPr id="12950363" name="Picture 1295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64848" cy="3799414"/>
                    </a:xfrm>
                    <a:prstGeom prst="rect">
                      <a:avLst/>
                    </a:prstGeom>
                  </pic:spPr>
                </pic:pic>
              </a:graphicData>
            </a:graphic>
          </wp:inline>
        </w:drawing>
      </w:r>
    </w:p>
    <w:p w:rsidRPr="00FF5C8D" w:rsidR="6E82ED8A" w:rsidP="00FF5C8D" w:rsidRDefault="6E82ED8A" w14:paraId="211BA969" w14:textId="17472C0C">
      <w:pPr>
        <w:spacing w:after="0" w:line="240" w:lineRule="auto"/>
        <w:jc w:val="center"/>
        <w:rPr>
          <w:rFonts w:ascii="Calibri" w:hAnsi="Calibri" w:cs="Calibri"/>
          <w:sz w:val="22"/>
          <w:szCs w:val="22"/>
        </w:rPr>
      </w:pPr>
    </w:p>
    <w:p w:rsidRPr="00FF5C8D" w:rsidR="3DD6ADAB" w:rsidP="00FF5C8D" w:rsidRDefault="3DD6ADAB" w14:paraId="2289C03D" w14:textId="06DA7DBC">
      <w:pPr>
        <w:pStyle w:val="Heading4"/>
        <w:spacing w:before="0" w:after="0" w:line="240" w:lineRule="auto"/>
        <w:rPr>
          <w:rFonts w:ascii="Calibri" w:hAnsi="Calibri" w:eastAsia="Calibri" w:cs="Calibri"/>
          <w:sz w:val="22"/>
          <w:szCs w:val="22"/>
        </w:rPr>
      </w:pPr>
      <w:r w:rsidRPr="00FF5C8D">
        <w:rPr>
          <w:rFonts w:ascii="Calibri" w:hAnsi="Calibri" w:eastAsia="Calibri" w:cs="Calibri"/>
          <w:sz w:val="22"/>
          <w:szCs w:val="22"/>
        </w:rPr>
        <w:t>Clear Database</w:t>
      </w:r>
    </w:p>
    <w:p w:rsidRPr="00FF5C8D" w:rsidR="3DD6ADAB" w:rsidP="00FF5C8D" w:rsidRDefault="3DD6ADAB" w14:paraId="408523DC" w14:textId="07BA136C">
      <w:pPr>
        <w:spacing w:after="0" w:line="240" w:lineRule="auto"/>
        <w:rPr>
          <w:rFonts w:ascii="Calibri" w:hAnsi="Calibri" w:eastAsia="Calibri" w:cs="Calibri"/>
          <w:sz w:val="22"/>
          <w:szCs w:val="22"/>
        </w:rPr>
      </w:pPr>
      <w:r w:rsidRPr="00FF5C8D">
        <w:rPr>
          <w:rFonts w:ascii="Calibri" w:hAnsi="Calibri" w:eastAsia="Calibri" w:cs="Calibri"/>
          <w:sz w:val="22"/>
          <w:szCs w:val="22"/>
        </w:rPr>
        <w:t>This function is designed to remove the Chroma database directory, effectively clearing its contents. It's often used to reset the database when necessary.</w:t>
      </w:r>
    </w:p>
    <w:p w:rsidRPr="00FF5C8D" w:rsidR="3DD6ADAB" w:rsidP="00FF5C8D" w:rsidRDefault="3DD6ADAB" w14:paraId="311A7C85" w14:textId="5DEBDAC4">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def clear_database():: This line defines a Python function named clear_database.</w:t>
      </w:r>
    </w:p>
    <w:p w:rsidRPr="00FF5C8D" w:rsidR="3DD6ADAB" w:rsidP="00FF5C8D" w:rsidRDefault="3DD6ADAB" w14:paraId="1FDEAC53" w14:textId="0CE8CFD5">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if os.path.exists(CHROMA_PATH)::</w:t>
      </w:r>
    </w:p>
    <w:p w:rsidRPr="00FF5C8D" w:rsidR="3DD6ADAB" w:rsidP="00B072F2" w:rsidRDefault="3DD6ADAB" w14:paraId="12C53486" w14:textId="294A90AC">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os.path.exists(CHROMA_PATH) checks if the directory specified by CHROMA_PATH exists.</w:t>
      </w:r>
    </w:p>
    <w:p w:rsidRPr="00FF5C8D" w:rsidR="3DD6ADAB" w:rsidP="00FF5C8D" w:rsidRDefault="3DD6ADAB" w14:paraId="2A33AB13" w14:textId="200A5B1A">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shutil.rmtree(CHROMA_PATH):</w:t>
      </w:r>
    </w:p>
    <w:p w:rsidRPr="00FF5C8D" w:rsidR="3DD6ADAB" w:rsidP="00B072F2" w:rsidRDefault="3DD6ADAB" w14:paraId="5C2B25CB" w14:textId="378E93F3">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the directory exists, this line uses the shutil.rmtree function to remove the directory and all of its contents recursively. This means that it will delete the directory itself, as well as any subdirectories and files within it.</w:t>
      </w:r>
    </w:p>
    <w:p w:rsidRPr="00FF5C8D" w:rsidR="6E82ED8A" w:rsidP="00FF5C8D" w:rsidRDefault="6E82ED8A" w14:paraId="44ED8D40" w14:textId="39E29C95">
      <w:pPr>
        <w:spacing w:after="0" w:line="240" w:lineRule="auto"/>
        <w:rPr>
          <w:rFonts w:ascii="Calibri" w:hAnsi="Calibri" w:eastAsia="Calibri" w:cs="Calibri"/>
          <w:sz w:val="22"/>
          <w:szCs w:val="22"/>
        </w:rPr>
      </w:pPr>
    </w:p>
    <w:p w:rsidRPr="00840BCF" w:rsidR="6E82ED8A" w:rsidP="00840BCF" w:rsidRDefault="1BDA471C" w14:paraId="2E130D9B" w14:textId="22B02B49">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42F0C9CF" wp14:editId="3CF9D835">
            <wp:extent cx="2578272" cy="617609"/>
            <wp:effectExtent l="0" t="0" r="0" b="0"/>
            <wp:docPr id="1483168844" name="Picture 148316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2578272" cy="617609"/>
                    </a:xfrm>
                    <a:prstGeom prst="rect">
                      <a:avLst/>
                    </a:prstGeom>
                  </pic:spPr>
                </pic:pic>
              </a:graphicData>
            </a:graphic>
          </wp:inline>
        </w:drawing>
      </w:r>
    </w:p>
    <w:p w:rsidRPr="00FF5C8D" w:rsidR="6E82ED8A" w:rsidP="00FF5C8D" w:rsidRDefault="6E82ED8A" w14:paraId="1490DA42" w14:textId="1B9C46A8">
      <w:pPr>
        <w:spacing w:after="0" w:line="240" w:lineRule="auto"/>
        <w:rPr>
          <w:rFonts w:ascii="Calibri" w:hAnsi="Calibri" w:eastAsia="Calibri" w:cs="Calibri"/>
          <w:sz w:val="22"/>
          <w:szCs w:val="22"/>
        </w:rPr>
      </w:pPr>
    </w:p>
    <w:p w:rsidRPr="00FF5C8D" w:rsidR="3621E859" w:rsidP="00FF5C8D" w:rsidRDefault="3621E859" w14:paraId="3CC26E4F" w14:textId="479F063D">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Main Function</w:t>
      </w:r>
    </w:p>
    <w:p w:rsidRPr="00FF5C8D" w:rsidR="3621E859" w:rsidP="00FF5C8D" w:rsidRDefault="3621E859" w14:paraId="72F6C777" w14:textId="2038FBAF">
      <w:pPr>
        <w:spacing w:after="0" w:line="240" w:lineRule="auto"/>
        <w:rPr>
          <w:rFonts w:ascii="Calibri" w:hAnsi="Calibri" w:eastAsia="Calibri" w:cs="Calibri"/>
          <w:sz w:val="22"/>
          <w:szCs w:val="22"/>
        </w:rPr>
      </w:pPr>
      <w:r w:rsidRPr="00FF5C8D">
        <w:rPr>
          <w:rFonts w:ascii="Calibri" w:hAnsi="Calibri" w:eastAsia="Calibri" w:cs="Calibri"/>
          <w:sz w:val="22"/>
          <w:szCs w:val="22"/>
        </w:rPr>
        <w:t>This function is named main and serves as the entry point for the Python script. It's the first function that is executed when the script is run.</w:t>
      </w:r>
    </w:p>
    <w:p w:rsidRPr="00FF5C8D" w:rsidR="6E82ED8A" w:rsidP="00FF5C8D" w:rsidRDefault="6E82ED8A" w14:paraId="4861FF51" w14:textId="11AC2FDC">
      <w:pPr>
        <w:spacing w:after="0" w:line="240" w:lineRule="auto"/>
        <w:rPr>
          <w:rFonts w:ascii="Calibri" w:hAnsi="Calibri" w:eastAsia="Calibri" w:cs="Calibri"/>
          <w:sz w:val="22"/>
          <w:szCs w:val="22"/>
        </w:rPr>
      </w:pPr>
    </w:p>
    <w:p w:rsidRPr="00FF5C8D" w:rsidR="3621E859" w:rsidP="00FF5C8D" w:rsidRDefault="3621E859" w14:paraId="475BD569" w14:textId="6FC25CBE">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parser = argparse.ArgumentParser():</w:t>
      </w:r>
    </w:p>
    <w:p w:rsidRPr="00FF5C8D" w:rsidR="3621E859" w:rsidP="00B072F2" w:rsidRDefault="3621E859" w14:paraId="7DAD5421" w14:textId="6DD5DAD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an instance of the ArgumentParser class from the argparse module. This class is used to parse command-line arguments.</w:t>
      </w:r>
    </w:p>
    <w:p w:rsidRPr="00FF5C8D" w:rsidR="3621E859" w:rsidP="00FF5C8D" w:rsidRDefault="3621E859" w14:paraId="71383944" w14:textId="107C2C79">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parser.add_argument("--reset", action="store_true", help="Reset the database."):</w:t>
      </w:r>
    </w:p>
    <w:p w:rsidRPr="00FF5C8D" w:rsidR="3621E859" w:rsidP="00B072F2" w:rsidRDefault="3621E859" w14:paraId="5D66E0F9" w14:textId="499A557C">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adds a command-line argument named --reset to the parser. The action="store_true" argument indicates that this argument is a flag, and its value will be True if it's present in the command-line arguments. The help argument provides a brief description of the argument.</w:t>
      </w:r>
    </w:p>
    <w:p w:rsidRPr="00FF5C8D" w:rsidR="3621E859" w:rsidP="00FF5C8D" w:rsidRDefault="3621E859" w14:paraId="08CD45E4" w14:textId="6EF4F2BB">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args = parser.parse_args():</w:t>
      </w:r>
    </w:p>
    <w:p w:rsidRPr="00FF5C8D" w:rsidR="3621E859" w:rsidP="00B072F2" w:rsidRDefault="3621E859" w14:paraId="1C0432A3" w14:textId="5B7C8D27">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parses the command-line arguments and stores the parsed arguments in the args variable.</w:t>
      </w:r>
    </w:p>
    <w:p w:rsidRPr="00FF5C8D" w:rsidR="3621E859" w:rsidP="00FF5C8D" w:rsidRDefault="3621E859" w14:paraId="760982A3" w14:textId="5845CBD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if args.reset::</w:t>
      </w:r>
    </w:p>
    <w:p w:rsidRPr="00FF5C8D" w:rsidR="3621E859" w:rsidP="00B072F2" w:rsidRDefault="3621E859" w14:paraId="61825DDA" w14:textId="1BD0F139">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checks if the --reset argument was present in the command-line arguments. If it was, the code within the if block will be executed.</w:t>
      </w:r>
    </w:p>
    <w:p w:rsidRPr="00FF5C8D" w:rsidR="3621E859" w:rsidP="00FF5C8D" w:rsidRDefault="3621E859" w14:paraId="222E020A" w14:textId="1E7A43D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print("</w:t>
      </w:r>
      <w:r w:rsidRPr="00FF5C8D">
        <w:rPr>
          <w:rFonts w:ascii="Segoe UI Emoji" w:hAnsi="Segoe UI Emoji" w:eastAsia="Calibri" w:cs="Segoe UI Emoji"/>
          <w:sz w:val="22"/>
          <w:szCs w:val="22"/>
        </w:rPr>
        <w:t>✨</w:t>
      </w:r>
      <w:r w:rsidRPr="00FF5C8D">
        <w:rPr>
          <w:rFonts w:ascii="Calibri" w:hAnsi="Calibri" w:eastAsia="Calibri" w:cs="Calibri"/>
          <w:sz w:val="22"/>
          <w:szCs w:val="22"/>
        </w:rPr>
        <w:t xml:space="preserve"> Clearing Database"):</w:t>
      </w:r>
    </w:p>
    <w:p w:rsidRPr="00FF5C8D" w:rsidR="3621E859" w:rsidP="00B072F2" w:rsidRDefault="3621E859" w14:paraId="1494F9A5" w14:textId="5681CD81">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the --reset argument was present, this line prints a message indicating that the database will be cleared.</w:t>
      </w:r>
    </w:p>
    <w:p w:rsidRPr="00FF5C8D" w:rsidR="3621E859" w:rsidP="00FF5C8D" w:rsidRDefault="3621E859" w14:paraId="2EF6B89C" w14:textId="25882CB9">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clear_database():</w:t>
      </w:r>
    </w:p>
    <w:p w:rsidRPr="00FF5C8D" w:rsidR="3621E859" w:rsidP="00B072F2" w:rsidRDefault="3621E859" w14:paraId="2CA7FE73" w14:textId="2A6DA024">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the --reset argument was present, this line calls the clear_database function to remove the Chroma database directory.</w:t>
      </w:r>
    </w:p>
    <w:p w:rsidRPr="00FF5C8D" w:rsidR="3621E859" w:rsidP="00FF5C8D" w:rsidRDefault="3621E859" w14:paraId="284749AA" w14:textId="31B2016B">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documents = load_documents():</w:t>
      </w:r>
    </w:p>
    <w:p w:rsidRPr="00FF5C8D" w:rsidR="3621E859" w:rsidP="00B072F2" w:rsidRDefault="3621E859" w14:paraId="33B8C05C" w14:textId="68A762C7">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calls the load_documents function to load documents from an API or other source.</w:t>
      </w:r>
    </w:p>
    <w:p w:rsidRPr="00FF5C8D" w:rsidR="3621E859" w:rsidP="00FF5C8D" w:rsidRDefault="3621E859" w14:paraId="0569DAF7" w14:textId="6E7F35F9">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chunks = split_documents(documents):</w:t>
      </w:r>
    </w:p>
    <w:p w:rsidRPr="00FF5C8D" w:rsidR="3621E859" w:rsidP="00B072F2" w:rsidRDefault="3621E859" w14:paraId="26C6636B" w14:textId="2BC763F6">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calls the split_documents function to split the loaded documents into smaller chunks.</w:t>
      </w:r>
    </w:p>
    <w:p w:rsidRPr="00FF5C8D" w:rsidR="3621E859" w:rsidP="00FF5C8D" w:rsidRDefault="3621E859" w14:paraId="259D9BB6" w14:textId="0632007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add_to_chroma(chunks):</w:t>
      </w:r>
    </w:p>
    <w:p w:rsidRPr="00FF5C8D" w:rsidR="3621E859" w:rsidP="00B072F2" w:rsidRDefault="3621E859" w14:paraId="5D883DF3" w14:textId="7F540A0B">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calls the add_to_chroma function to add the chunks to the Chroma database.</w:t>
      </w:r>
    </w:p>
    <w:p w:rsidRPr="00FF5C8D" w:rsidR="6E82ED8A" w:rsidP="00FF5C8D" w:rsidRDefault="6E82ED8A" w14:paraId="7D19D95F" w14:textId="48634CD6">
      <w:pPr>
        <w:spacing w:after="0" w:line="240" w:lineRule="auto"/>
        <w:rPr>
          <w:rFonts w:ascii="Calibri" w:hAnsi="Calibri" w:eastAsia="Calibri" w:cs="Calibri"/>
          <w:sz w:val="22"/>
          <w:szCs w:val="22"/>
        </w:rPr>
      </w:pPr>
    </w:p>
    <w:p w:rsidRPr="00FF5C8D" w:rsidR="667CA8C6" w:rsidP="00FF5C8D" w:rsidRDefault="667CA8C6" w14:paraId="49D48259" w14:textId="44B175BB">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0ED7FEF4" wp14:editId="4314711D">
            <wp:extent cx="4554538" cy="1773642"/>
            <wp:effectExtent l="0" t="0" r="0" b="0"/>
            <wp:docPr id="1810485590" name="Picture 181048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54538" cy="1773642"/>
                    </a:xfrm>
                    <a:prstGeom prst="rect">
                      <a:avLst/>
                    </a:prstGeom>
                  </pic:spPr>
                </pic:pic>
              </a:graphicData>
            </a:graphic>
          </wp:inline>
        </w:drawing>
      </w:r>
    </w:p>
    <w:p w:rsidRPr="00FF5C8D" w:rsidR="6E82ED8A" w:rsidP="00FF5C8D" w:rsidRDefault="6E82ED8A" w14:paraId="4DB6BA78" w14:textId="41B006F9">
      <w:pPr>
        <w:pStyle w:val="Heading3"/>
        <w:spacing w:before="0" w:after="0" w:line="240" w:lineRule="auto"/>
        <w:rPr>
          <w:rFonts w:ascii="Calibri" w:hAnsi="Calibri" w:eastAsia="Calibri" w:cs="Calibri"/>
          <w:b/>
          <w:bCs/>
          <w:sz w:val="22"/>
          <w:szCs w:val="22"/>
        </w:rPr>
      </w:pPr>
    </w:p>
    <w:p w:rsidRPr="00840BCF" w:rsidR="00840BCF" w:rsidP="00840BCF" w:rsidRDefault="0C58F3DF" w14:paraId="2C7C2F04" w14:textId="13ED677A">
      <w:pPr>
        <w:pStyle w:val="Heading3"/>
        <w:spacing w:before="0" w:after="0" w:line="240" w:lineRule="auto"/>
        <w:rPr>
          <w:rFonts w:ascii="Calibri" w:hAnsi="Calibri" w:eastAsia="Calibri" w:cs="Calibri"/>
          <w:b/>
          <w:bCs/>
          <w:sz w:val="22"/>
          <w:szCs w:val="22"/>
        </w:rPr>
      </w:pPr>
      <w:r w:rsidRPr="00FF5C8D">
        <w:rPr>
          <w:rFonts w:ascii="Calibri" w:hAnsi="Calibri" w:eastAsia="Calibri" w:cs="Calibri"/>
          <w:b/>
          <w:bCs/>
          <w:sz w:val="22"/>
          <w:szCs w:val="22"/>
        </w:rPr>
        <w:t>Query Data (query_data.py)</w:t>
      </w:r>
    </w:p>
    <w:p w:rsidRPr="00FF5C8D" w:rsidR="0C58F3DF" w:rsidP="00FF5C8D" w:rsidRDefault="0C58F3DF" w14:paraId="67D87EDC" w14:textId="346BF3FE">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Query with RAG</w:t>
      </w:r>
    </w:p>
    <w:p w:rsidRPr="00FF5C8D" w:rsidR="00840BCF" w:rsidP="00FF5C8D" w:rsidRDefault="0C58F3DF" w14:paraId="012B79B6" w14:textId="7BE8FE2D">
      <w:pPr>
        <w:spacing w:after="0" w:line="240" w:lineRule="auto"/>
        <w:rPr>
          <w:rFonts w:ascii="Calibri" w:hAnsi="Calibri" w:eastAsia="Calibri" w:cs="Calibri"/>
          <w:sz w:val="22"/>
          <w:szCs w:val="22"/>
        </w:rPr>
      </w:pPr>
      <w:r w:rsidRPr="00FF5C8D">
        <w:rPr>
          <w:rFonts w:ascii="Calibri" w:hAnsi="Calibri" w:eastAsia="Calibri" w:cs="Calibri"/>
          <w:sz w:val="22"/>
          <w:szCs w:val="22"/>
        </w:rPr>
        <w:t>This function implements a Retrieval Augmented Generation (RAG) approach to process a query. It retrieves relevant documents from a Chroma database, creates a prompt using the query and the retrieved documents, and then generates a response using a language model. The function also provides information about the sources used to generate the response.</w:t>
      </w:r>
    </w:p>
    <w:p w:rsidRPr="00FF5C8D" w:rsidR="0C58F3DF" w:rsidP="00FF5C8D" w:rsidRDefault="0C58F3DF" w14:paraId="018FE1B5" w14:textId="011911EC">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embedding_function = get_embedding_function():</w:t>
      </w:r>
    </w:p>
    <w:p w:rsidRPr="00FF5C8D" w:rsidR="0C58F3DF" w:rsidP="00B072F2" w:rsidRDefault="0C58F3DF" w14:paraId="1CC91007" w14:textId="4B9014BC">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calls the get_embedding_function function to obtain an embedding function. This function is likely defined elsewhere and returns a function that can be used to create embeddings for text.</w:t>
      </w:r>
    </w:p>
    <w:p w:rsidRPr="00FF5C8D" w:rsidR="0C58F3DF" w:rsidP="00FF5C8D" w:rsidRDefault="0C58F3DF" w14:paraId="28999267" w14:textId="296E56B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db = Chroma(persist_directory=CHROMA_PATH, embedding_function=embedding_function):</w:t>
      </w:r>
    </w:p>
    <w:p w:rsidRPr="00FF5C8D" w:rsidR="0C58F3DF" w:rsidP="00B072F2" w:rsidRDefault="0C58F3DF" w14:paraId="604B9C78" w14:textId="14D6E102">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an instance of the Chroma class from the LangChain library, which is used to manage a vector database for storing and retrieving embeddings.</w:t>
      </w:r>
    </w:p>
    <w:p w:rsidRPr="00FF5C8D" w:rsidR="0C58F3DF" w:rsidP="00B072F2" w:rsidRDefault="0C58F3DF" w14:paraId="4B031FB0" w14:textId="785F7A5A">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persist_directory parameter specifies the directory where the Chroma database should be stored.</w:t>
      </w:r>
    </w:p>
    <w:p w:rsidRPr="00FF5C8D" w:rsidR="0C58F3DF" w:rsidP="00B072F2" w:rsidRDefault="0C58F3DF" w14:paraId="5399D7FB" w14:textId="5DDD50A1">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embedding_function parameter is used to provide the embedding function that will be used to create embeddings for the documents.</w:t>
      </w:r>
    </w:p>
    <w:p w:rsidRPr="00FF5C8D" w:rsidR="0C58F3DF" w:rsidP="00FF5C8D" w:rsidRDefault="0C58F3DF" w14:paraId="2F82B307" w14:textId="7297839A">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results = db.similarity_search_with_score(query_text, k=5):</w:t>
      </w:r>
    </w:p>
    <w:p w:rsidRPr="00FF5C8D" w:rsidR="0C58F3DF" w:rsidP="00B072F2" w:rsidRDefault="0C58F3DF" w14:paraId="1D0889DB" w14:textId="2B77BCA4">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performs a similarity search in the Chroma database using the query_text. The k=5 argument specifies that the search should return the top 5 most similar documents.</w:t>
      </w:r>
    </w:p>
    <w:p w:rsidRPr="00FF5C8D" w:rsidR="0C58F3DF" w:rsidP="00B072F2" w:rsidRDefault="0C58F3DF" w14:paraId="734EDA2B" w14:textId="07DD0B71">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results of the search are stored in the results variable, which is a list of tuples containing the document and its similarity score.</w:t>
      </w:r>
    </w:p>
    <w:p w:rsidRPr="00FF5C8D" w:rsidR="0C58F3DF" w:rsidP="00FF5C8D" w:rsidRDefault="0C58F3DF" w14:paraId="63327E82" w14:textId="41D1FD14">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context_text = "\n\n---\n\n".join([doc.page_content for doc, _score in results]):</w:t>
      </w:r>
    </w:p>
    <w:p w:rsidRPr="00FF5C8D" w:rsidR="0C58F3DF" w:rsidP="00B072F2" w:rsidRDefault="0C58F3DF" w14:paraId="66F7B157" w14:textId="7D7623D5">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concatenates the page content of the top 5 documents into a single string, separated by "\n\n---\n\n". This string will be used as the context for the subsequent generation task.</w:t>
      </w:r>
    </w:p>
    <w:p w:rsidRPr="00FF5C8D" w:rsidR="0C58F3DF" w:rsidP="00FF5C8D" w:rsidRDefault="0C58F3DF" w14:paraId="419F20E8" w14:textId="408CFCC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prompt_template = ChatPromptTemplate.from_template(PROMPT_TEMPLATE):</w:t>
      </w:r>
    </w:p>
    <w:p w:rsidRPr="00FF5C8D" w:rsidR="0C58F3DF" w:rsidP="00B072F2" w:rsidRDefault="0C58F3DF" w14:paraId="581C80D4" w14:textId="775F13A9">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 ChatPromptTemplate object from a template named PROMPT_TEMPLATE. This template is likely defined elsewhere and contains the structure of the prompt that will be used to generate a response.</w:t>
      </w:r>
    </w:p>
    <w:p w:rsidRPr="00FF5C8D" w:rsidR="0C58F3DF" w:rsidP="00FF5C8D" w:rsidRDefault="0C58F3DF" w14:paraId="2D11266C" w14:textId="27E83F45">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prompt = prompt_template.format(context=context_text, question=query_text):</w:t>
      </w:r>
    </w:p>
    <w:p w:rsidRPr="00FF5C8D" w:rsidR="0C58F3DF" w:rsidP="00B072F2" w:rsidRDefault="0C58F3DF" w14:paraId="1781C8E6" w14:textId="2807139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formats the prompt_template using the context_text and query_text as placeholders. The resulting formatted prompt will be used to query the language model.</w:t>
      </w:r>
    </w:p>
    <w:p w:rsidRPr="00FF5C8D" w:rsidR="0C58F3DF" w:rsidP="00FF5C8D" w:rsidRDefault="0C58F3DF" w14:paraId="7272F235" w14:textId="3E8BF313">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model = Ollama(model="gemma2:2b"):</w:t>
      </w:r>
    </w:p>
    <w:p w:rsidRPr="00FF5C8D" w:rsidR="0C58F3DF" w:rsidP="00B072F2" w:rsidRDefault="0C58F3DF" w14:paraId="6243E42C" w14:textId="7DF7989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an instance of the Ollama class from the LangChain library, which is used to interact with the Ollama language model.</w:t>
      </w:r>
    </w:p>
    <w:p w:rsidRPr="00FF5C8D" w:rsidR="0C58F3DF" w:rsidP="00B072F2" w:rsidRDefault="0C58F3DF" w14:paraId="208035A8" w14:textId="047F8B57">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model="gemma2:2b" argument specifies the particular Ollama model to be used.</w:t>
      </w:r>
    </w:p>
    <w:p w:rsidRPr="00FF5C8D" w:rsidR="0C58F3DF" w:rsidP="00FF5C8D" w:rsidRDefault="0C58F3DF" w14:paraId="2ECB443A" w14:textId="4817A1D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response_text = model.invoke(prompt):</w:t>
      </w:r>
    </w:p>
    <w:p w:rsidRPr="00FF5C8D" w:rsidR="0C58F3DF" w:rsidP="00B072F2" w:rsidRDefault="0C58F3DF" w14:paraId="7BF4C89F" w14:textId="4AC6712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invokes the Ollama language model with the formatted prompt and stores the generated response in the response_text variable.</w:t>
      </w:r>
    </w:p>
    <w:p w:rsidRPr="00FF5C8D" w:rsidR="0C58F3DF" w:rsidP="00FF5C8D" w:rsidRDefault="0C58F3DF" w14:paraId="71CB310B" w14:textId="61B2397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sources = [doc.metadata.get("id", None) for doc, _score in results]:</w:t>
      </w:r>
    </w:p>
    <w:p w:rsidRPr="00FF5C8D" w:rsidR="0C58F3DF" w:rsidP="00B072F2" w:rsidRDefault="0C58F3DF" w14:paraId="732C8D2B" w14:textId="681CF775">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extracts the IDs of the top 5 documents from the results list and stores them in the sources list.</w:t>
      </w:r>
    </w:p>
    <w:p w:rsidRPr="00FF5C8D" w:rsidR="0C58F3DF" w:rsidP="00FF5C8D" w:rsidRDefault="0C58F3DF" w14:paraId="596FF3BE" w14:textId="5E176EED">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formatted_response = f"Response: {response_text}\nSources: {sources}":</w:t>
      </w:r>
    </w:p>
    <w:p w:rsidRPr="00FF5C8D" w:rsidR="0C58F3DF" w:rsidP="00B072F2" w:rsidRDefault="0C58F3DF" w14:paraId="63F13880" w14:textId="5C0EAB5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 formatted string that includes the generated response and the sources used to generate it.</w:t>
      </w:r>
    </w:p>
    <w:p w:rsidRPr="00FF5C8D" w:rsidR="0C58F3DF" w:rsidP="00FF5C8D" w:rsidRDefault="0C58F3DF" w14:paraId="3C760B19" w14:textId="4DB89B8E">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print(formatted_response):</w:t>
      </w:r>
    </w:p>
    <w:p w:rsidRPr="00FF5C8D" w:rsidR="0C58F3DF" w:rsidP="00B072F2" w:rsidRDefault="0C58F3DF" w14:paraId="3877DC79" w14:textId="0ACD6E21">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prints the formatted response to the console.</w:t>
      </w:r>
    </w:p>
    <w:p w:rsidRPr="00FF5C8D" w:rsidR="0C58F3DF" w:rsidP="00FF5C8D" w:rsidRDefault="0C58F3DF" w14:paraId="44EE66B4" w14:textId="207AFB8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return response_text:</w:t>
      </w:r>
    </w:p>
    <w:p w:rsidRPr="00FF5C8D" w:rsidR="0C58F3DF" w:rsidP="00B072F2" w:rsidRDefault="0C58F3DF" w14:paraId="49F1D657" w14:textId="15A8DF00">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returns the generated response text.</w:t>
      </w:r>
    </w:p>
    <w:p w:rsidRPr="00FF5C8D" w:rsidR="6E82ED8A" w:rsidP="00FF5C8D" w:rsidRDefault="6E82ED8A" w14:paraId="7D02E184" w14:textId="61996602">
      <w:pPr>
        <w:spacing w:after="0" w:line="240" w:lineRule="auto"/>
        <w:rPr>
          <w:rFonts w:ascii="Calibri" w:hAnsi="Calibri" w:eastAsia="Calibri" w:cs="Calibri"/>
          <w:sz w:val="22"/>
          <w:szCs w:val="22"/>
        </w:rPr>
      </w:pPr>
    </w:p>
    <w:p w:rsidRPr="00FF5C8D" w:rsidR="0C58F3DF" w:rsidP="00FF5C8D" w:rsidRDefault="0C58F3DF" w14:paraId="62CDDF42" w14:textId="7B4B19A1">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5B0D0477" wp14:editId="387408C8">
            <wp:extent cx="5943600" cy="3352800"/>
            <wp:effectExtent l="0" t="0" r="0" b="0"/>
            <wp:docPr id="1888400581" name="Picture 188840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rsidR="00840BCF" w:rsidP="00FF5C8D" w:rsidRDefault="00840BCF" w14:paraId="1988F0B5" w14:textId="77777777">
      <w:pPr>
        <w:pStyle w:val="Heading4"/>
        <w:spacing w:before="0" w:after="0" w:line="240" w:lineRule="auto"/>
        <w:rPr>
          <w:rFonts w:ascii="Calibri" w:hAnsi="Calibri" w:eastAsia="Calibri" w:cs="Calibri"/>
          <w:sz w:val="22"/>
          <w:szCs w:val="22"/>
        </w:rPr>
      </w:pPr>
    </w:p>
    <w:p w:rsidRPr="00FF5C8D" w:rsidR="0C58F3DF" w:rsidP="00FF5C8D" w:rsidRDefault="0C58F3DF" w14:paraId="2D4EDAFD" w14:textId="33247AD4">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Main Function</w:t>
      </w:r>
    </w:p>
    <w:p w:rsidRPr="00FF5C8D" w:rsidR="0C58F3DF" w:rsidP="00FF5C8D" w:rsidRDefault="0C58F3DF" w14:paraId="1CF766D8" w14:textId="4E314005">
      <w:pPr>
        <w:spacing w:after="0" w:line="240" w:lineRule="auto"/>
        <w:rPr>
          <w:rFonts w:ascii="Calibri" w:hAnsi="Calibri" w:eastAsia="Calibri" w:cs="Calibri"/>
          <w:sz w:val="22"/>
          <w:szCs w:val="22"/>
        </w:rPr>
      </w:pPr>
      <w:r w:rsidRPr="00FF5C8D">
        <w:rPr>
          <w:rFonts w:ascii="Calibri" w:hAnsi="Calibri" w:eastAsia="Calibri" w:cs="Calibri"/>
          <w:sz w:val="22"/>
          <w:szCs w:val="22"/>
        </w:rPr>
        <w:t>The main function creates a command-line interface using argparse to allow the user to provide a query text. It then calls the query_rag function to process the query and generate a response.</w:t>
      </w:r>
    </w:p>
    <w:p w:rsidRPr="00FF5C8D" w:rsidR="0C58F3DF" w:rsidP="00FF5C8D" w:rsidRDefault="0C58F3DF" w14:paraId="28D19BEF" w14:textId="7DE8C21D">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parser = argparse.ArgumentParser():</w:t>
      </w:r>
    </w:p>
    <w:p w:rsidRPr="00FF5C8D" w:rsidR="0C58F3DF" w:rsidP="00B072F2" w:rsidRDefault="0C58F3DF" w14:paraId="18076C53" w14:textId="682B5EFD">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an instance of the ArgumentParser class from the argparse module. This class is used to parse command-line arguments.</w:t>
      </w:r>
    </w:p>
    <w:p w:rsidRPr="00FF5C8D" w:rsidR="0C58F3DF" w:rsidP="00FF5C8D" w:rsidRDefault="0C58F3DF" w14:paraId="29027BB8" w14:textId="53AE89C7">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parser.add_argument("query_text", type=str, help="The query text."):</w:t>
      </w:r>
    </w:p>
    <w:p w:rsidRPr="00FF5C8D" w:rsidR="0C58F3DF" w:rsidP="00B072F2" w:rsidRDefault="0C58F3DF" w14:paraId="24939062" w14:textId="5A9708A5">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adds a positional argument named query_text to the parser. The type=str argument specifies that the value of this argument should be a string. The help argument provides a brief description of the argument.</w:t>
      </w:r>
    </w:p>
    <w:p w:rsidRPr="00FF5C8D" w:rsidR="0C58F3DF" w:rsidP="00FF5C8D" w:rsidRDefault="0C58F3DF" w14:paraId="52CB88A6" w14:textId="02B184C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args = parser.parse_args():</w:t>
      </w:r>
    </w:p>
    <w:p w:rsidRPr="00FF5C8D" w:rsidR="0C58F3DF" w:rsidP="00B072F2" w:rsidRDefault="0C58F3DF" w14:paraId="04B79B50" w14:textId="2699427B">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parses the command-line arguments and stores the parsed arguments in the args variable.</w:t>
      </w:r>
    </w:p>
    <w:p w:rsidRPr="00FF5C8D" w:rsidR="0C58F3DF" w:rsidP="00FF5C8D" w:rsidRDefault="0C58F3DF" w14:paraId="5CAF8844" w14:textId="15B74664">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query_text = args.query_text:</w:t>
      </w:r>
    </w:p>
    <w:p w:rsidRPr="00FF5C8D" w:rsidR="0C58F3DF" w:rsidP="00B072F2" w:rsidRDefault="0C58F3DF" w14:paraId="37C2C007" w14:textId="048D2E80">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extracts the value of the query_text argument from the args object and assigns it to the query_text variable.</w:t>
      </w:r>
    </w:p>
    <w:p w:rsidRPr="00FF5C8D" w:rsidR="0C58F3DF" w:rsidP="00FF5C8D" w:rsidRDefault="0C58F3DF" w14:paraId="643E72F4" w14:textId="3CF5A72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query_rag(query_text):</w:t>
      </w:r>
    </w:p>
    <w:p w:rsidRPr="00FF5C8D" w:rsidR="0C58F3DF" w:rsidP="00B072F2" w:rsidRDefault="0C58F3DF" w14:paraId="1B83F091" w14:textId="7D239835">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calls the query_rag function, passing the query_text as an argument. The query_rag function is presumably responsible for processing the query and generating a response.</w:t>
      </w:r>
    </w:p>
    <w:p w:rsidRPr="00FF5C8D" w:rsidR="6E82ED8A" w:rsidP="00FF5C8D" w:rsidRDefault="6E82ED8A" w14:paraId="1FFB8958" w14:textId="1169B602">
      <w:pPr>
        <w:spacing w:after="0" w:line="240" w:lineRule="auto"/>
        <w:rPr>
          <w:rFonts w:ascii="Calibri" w:hAnsi="Calibri" w:eastAsia="Calibri" w:cs="Calibri"/>
          <w:sz w:val="22"/>
          <w:szCs w:val="22"/>
        </w:rPr>
      </w:pPr>
    </w:p>
    <w:p w:rsidRPr="00FF5C8D" w:rsidR="0C58F3DF" w:rsidP="00FF5C8D" w:rsidRDefault="0C58F3DF" w14:paraId="4580F170" w14:textId="198B71BF">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68495312" wp14:editId="1C41FFBB">
            <wp:extent cx="5943600" cy="1524000"/>
            <wp:effectExtent l="0" t="0" r="0" b="0"/>
            <wp:docPr id="566712835" name="Picture 5667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1524000"/>
                    </a:xfrm>
                    <a:prstGeom prst="rect">
                      <a:avLst/>
                    </a:prstGeom>
                  </pic:spPr>
                </pic:pic>
              </a:graphicData>
            </a:graphic>
          </wp:inline>
        </w:drawing>
      </w:r>
    </w:p>
    <w:p w:rsidR="00840BCF" w:rsidP="00840BCF" w:rsidRDefault="00840BCF" w14:paraId="1A03840B" w14:textId="77777777">
      <w:pPr>
        <w:pStyle w:val="Heading3"/>
        <w:spacing w:before="0" w:after="0" w:line="240" w:lineRule="auto"/>
        <w:ind w:left="360"/>
        <w:rPr>
          <w:rFonts w:ascii="Calibri" w:hAnsi="Calibri" w:eastAsia="Calibri" w:cs="Calibri"/>
          <w:b/>
          <w:bCs/>
          <w:sz w:val="22"/>
          <w:szCs w:val="22"/>
        </w:rPr>
      </w:pPr>
    </w:p>
    <w:p w:rsidR="00840BCF" w:rsidRDefault="00840BCF" w14:paraId="799D4D6C" w14:textId="77777777">
      <w:pPr>
        <w:rPr>
          <w:rFonts w:ascii="Calibri" w:hAnsi="Calibri" w:eastAsia="Calibri" w:cs="Calibri"/>
          <w:b/>
          <w:bCs/>
          <w:color w:val="0F4761" w:themeColor="accent1" w:themeShade="BF"/>
          <w:sz w:val="22"/>
          <w:szCs w:val="22"/>
        </w:rPr>
      </w:pPr>
      <w:r>
        <w:rPr>
          <w:rFonts w:ascii="Calibri" w:hAnsi="Calibri" w:eastAsia="Calibri" w:cs="Calibri"/>
          <w:b/>
          <w:bCs/>
          <w:sz w:val="22"/>
          <w:szCs w:val="22"/>
        </w:rPr>
        <w:br w:type="page"/>
      </w:r>
    </w:p>
    <w:p w:rsidRPr="00FF5C8D" w:rsidR="381B7A0E" w:rsidP="00FF5C8D" w:rsidRDefault="381B7A0E" w14:paraId="6C6D35BB" w14:textId="1DF275C8">
      <w:pPr>
        <w:pStyle w:val="Heading3"/>
        <w:numPr>
          <w:ilvl w:val="0"/>
          <w:numId w:val="11"/>
        </w:numPr>
        <w:spacing w:before="0" w:after="0" w:line="240" w:lineRule="auto"/>
        <w:ind w:left="360"/>
        <w:rPr>
          <w:rFonts w:ascii="Calibri" w:hAnsi="Calibri" w:eastAsia="Calibri" w:cs="Calibri"/>
          <w:b/>
          <w:bCs/>
          <w:sz w:val="22"/>
          <w:szCs w:val="22"/>
        </w:rPr>
      </w:pPr>
      <w:r w:rsidRPr="00FF5C8D">
        <w:rPr>
          <w:rFonts w:ascii="Calibri" w:hAnsi="Calibri" w:eastAsia="Calibri" w:cs="Calibri"/>
          <w:b/>
          <w:bCs/>
          <w:sz w:val="22"/>
          <w:szCs w:val="22"/>
        </w:rPr>
        <w:t>Code Breakdown – Model Server FastAPI</w:t>
      </w:r>
    </w:p>
    <w:p w:rsidRPr="00FF5C8D" w:rsidR="381B7A0E" w:rsidP="00FF5C8D" w:rsidRDefault="381B7A0E" w14:paraId="3E4D21A5" w14:textId="558B40FC">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Query RAG</w:t>
      </w:r>
    </w:p>
    <w:p w:rsidRPr="00FF5C8D" w:rsidR="381B7A0E" w:rsidP="00FF5C8D" w:rsidRDefault="381B7A0E" w14:paraId="38199569" w14:textId="548C0B81">
      <w:pPr>
        <w:spacing w:after="0" w:line="240" w:lineRule="auto"/>
        <w:rPr>
          <w:rFonts w:ascii="Calibri" w:hAnsi="Calibri" w:eastAsia="Calibri" w:cs="Calibri"/>
          <w:sz w:val="22"/>
          <w:szCs w:val="22"/>
        </w:rPr>
      </w:pPr>
      <w:r w:rsidRPr="00FF5C8D">
        <w:rPr>
          <w:rFonts w:ascii="Calibri" w:hAnsi="Calibri" w:eastAsia="Calibri" w:cs="Calibri"/>
          <w:sz w:val="22"/>
          <w:szCs w:val="22"/>
        </w:rPr>
        <w:t>This function is named query_rag and is designed to process a given query text using a Retrieval Augmented Generation (RAG) approach.</w:t>
      </w:r>
    </w:p>
    <w:p w:rsidRPr="00FF5C8D" w:rsidR="6E82ED8A" w:rsidP="00FF5C8D" w:rsidRDefault="6E82ED8A" w14:paraId="06038A0D" w14:textId="6E4EB944">
      <w:pPr>
        <w:spacing w:after="0" w:line="240" w:lineRule="auto"/>
        <w:rPr>
          <w:rFonts w:ascii="Calibri" w:hAnsi="Calibri" w:eastAsia="Calibri" w:cs="Calibri"/>
          <w:sz w:val="22"/>
          <w:szCs w:val="22"/>
        </w:rPr>
      </w:pPr>
    </w:p>
    <w:p w:rsidRPr="00FF5C8D" w:rsidR="381B7A0E" w:rsidP="00FF5C8D" w:rsidRDefault="381B7A0E" w14:paraId="3B9F889D" w14:textId="2D3BFB1A">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embedding_function = get_embedding_function():</w:t>
      </w:r>
    </w:p>
    <w:p w:rsidRPr="00FF5C8D" w:rsidR="381B7A0E" w:rsidP="006D05B1" w:rsidRDefault="381B7A0E" w14:paraId="5CC92683" w14:textId="57BFD93B">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calls the get_embedding_function function to obtain an embedding function. This function is likely defined elsewhere and returns a function that can be used to create embeddings for text.</w:t>
      </w:r>
    </w:p>
    <w:p w:rsidRPr="00FF5C8D" w:rsidR="381B7A0E" w:rsidP="00FF5C8D" w:rsidRDefault="381B7A0E" w14:paraId="06F92FD9" w14:textId="2634790D">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db = Chroma(persist_directory=CHROMA_PATH, embedding_function=embedding_function):</w:t>
      </w:r>
    </w:p>
    <w:p w:rsidRPr="00FF5C8D" w:rsidR="381B7A0E" w:rsidP="006D05B1" w:rsidRDefault="381B7A0E" w14:paraId="702F1DD8" w14:textId="4ECF49CA">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an instance of the Chroma class from the LangChain library, which is used to manage a vector database for storing and retrieving embeddings.</w:t>
      </w:r>
    </w:p>
    <w:p w:rsidRPr="00FF5C8D" w:rsidR="381B7A0E" w:rsidP="006D05B1" w:rsidRDefault="381B7A0E" w14:paraId="3BA2D7F7" w14:textId="7232DFE4">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persist_directory parameter specifies the directory where the Chroma database should be stored.</w:t>
      </w:r>
    </w:p>
    <w:p w:rsidRPr="00FF5C8D" w:rsidR="381B7A0E" w:rsidP="006D05B1" w:rsidRDefault="381B7A0E" w14:paraId="51407FE7" w14:textId="0F3F1E56">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embedding_function parameter is used to provide the embedding function that will be used to create embeddings for the documents.</w:t>
      </w:r>
    </w:p>
    <w:p w:rsidRPr="00FF5C8D" w:rsidR="381B7A0E" w:rsidP="00FF5C8D" w:rsidRDefault="381B7A0E" w14:paraId="099DC8EC" w14:textId="2F42F28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results = db.similarity_search_with_score(query_text, k=5):</w:t>
      </w:r>
    </w:p>
    <w:p w:rsidRPr="00FF5C8D" w:rsidR="381B7A0E" w:rsidP="006D05B1" w:rsidRDefault="381B7A0E" w14:paraId="01514E69" w14:textId="2CDCB355">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performs a similarity search in the Chroma database using the query_text. The k=5 argument specifies that the search should return the top 5 most similar documents.</w:t>
      </w:r>
    </w:p>
    <w:p w:rsidRPr="00FF5C8D" w:rsidR="381B7A0E" w:rsidP="006D05B1" w:rsidRDefault="381B7A0E" w14:paraId="6679E882" w14:textId="07545F32">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results of the search are stored in the results variable, which is a list of tuples containing the document and its similarity score.</w:t>
      </w:r>
    </w:p>
    <w:p w:rsidRPr="00FF5C8D" w:rsidR="381B7A0E" w:rsidP="00FF5C8D" w:rsidRDefault="381B7A0E" w14:paraId="657CA8C5" w14:textId="6CD0F353">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context_text = "\n\n---\n\n".join([doc.page_content for doc, _score in results]):</w:t>
      </w:r>
    </w:p>
    <w:p w:rsidRPr="00FF5C8D" w:rsidR="381B7A0E" w:rsidP="006D05B1" w:rsidRDefault="381B7A0E" w14:paraId="14DEE733" w14:textId="72DAAB5D">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concatenates the page content of the top 5 documents into a single string, separated by "\n\n---\n\n". This string will be used as the context for the subsequent generation task.</w:t>
      </w:r>
    </w:p>
    <w:p w:rsidRPr="00FF5C8D" w:rsidR="381B7A0E" w:rsidP="00FF5C8D" w:rsidRDefault="381B7A0E" w14:paraId="25E06659" w14:textId="05B4A4CA">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prompt_template = ChatPromptTemplate.from_template(PROMPT_TEMPLATE):</w:t>
      </w:r>
    </w:p>
    <w:p w:rsidRPr="00FF5C8D" w:rsidR="381B7A0E" w:rsidP="006D05B1" w:rsidRDefault="381B7A0E" w14:paraId="7AD9E532" w14:textId="1EC78EE5">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 ChatPromptTemplate object from a template named PROMPT_TEMPLATE. This template is likely defined elsewhere and contains the structure of the prompt that will be used to generate a response.</w:t>
      </w:r>
    </w:p>
    <w:p w:rsidRPr="00FF5C8D" w:rsidR="381B7A0E" w:rsidP="00FF5C8D" w:rsidRDefault="381B7A0E" w14:paraId="3BA686DE" w14:textId="33DEC3A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prompt = prompt_template.format(context=context_text, question=query_text):</w:t>
      </w:r>
    </w:p>
    <w:p w:rsidRPr="00FF5C8D" w:rsidR="381B7A0E" w:rsidP="006D05B1" w:rsidRDefault="381B7A0E" w14:paraId="2939E2D5" w14:textId="1A579293">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formats the prompt_template using the context_text and query_text as placeholders. The resulting formatted prompt will be used to query the language model.</w:t>
      </w:r>
    </w:p>
    <w:p w:rsidRPr="00FF5C8D" w:rsidR="381B7A0E" w:rsidP="00FF5C8D" w:rsidRDefault="381B7A0E" w14:paraId="68646B15" w14:textId="0585802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model = Ollama(model="gemma2:2b"):</w:t>
      </w:r>
    </w:p>
    <w:p w:rsidRPr="00FF5C8D" w:rsidR="381B7A0E" w:rsidP="006D05B1" w:rsidRDefault="381B7A0E" w14:paraId="314380C2" w14:textId="5169932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an instance of the Ollama class from the LangChain library, which is used to interact with the Ollama language model.</w:t>
      </w:r>
    </w:p>
    <w:p w:rsidRPr="00FF5C8D" w:rsidR="381B7A0E" w:rsidP="006D05B1" w:rsidRDefault="381B7A0E" w14:paraId="6DD11791" w14:textId="06F78A5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model="gemma2:2b" argument specifies the particular Ollama model to be used.</w:t>
      </w:r>
    </w:p>
    <w:p w:rsidRPr="00FF5C8D" w:rsidR="381B7A0E" w:rsidP="00FF5C8D" w:rsidRDefault="381B7A0E" w14:paraId="7F9DB5D9" w14:textId="7C8B796D">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response_text = model.invoke(prompt):</w:t>
      </w:r>
    </w:p>
    <w:p w:rsidRPr="00FF5C8D" w:rsidR="381B7A0E" w:rsidP="006D05B1" w:rsidRDefault="381B7A0E" w14:paraId="5DEF2AF8" w14:textId="79A39BB4">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invokes the Ollama language model with the formatted prompt and stores the generated response in the response_text variable.</w:t>
      </w:r>
    </w:p>
    <w:p w:rsidRPr="00FF5C8D" w:rsidR="381B7A0E" w:rsidP="00FF5C8D" w:rsidRDefault="381B7A0E" w14:paraId="0B36304F" w14:textId="3C33B7F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return response_text:</w:t>
      </w:r>
    </w:p>
    <w:p w:rsidRPr="00FF5C8D" w:rsidR="381B7A0E" w:rsidP="006D05B1" w:rsidRDefault="381B7A0E" w14:paraId="0DC97294" w14:textId="3D076164">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returns the generated response text.</w:t>
      </w:r>
    </w:p>
    <w:p w:rsidRPr="00FF5C8D" w:rsidR="6E82ED8A" w:rsidP="00FF5C8D" w:rsidRDefault="6E82ED8A" w14:paraId="34752680" w14:textId="62CB611B">
      <w:pPr>
        <w:spacing w:after="0" w:line="240" w:lineRule="auto"/>
        <w:rPr>
          <w:rFonts w:ascii="Calibri" w:hAnsi="Calibri" w:eastAsia="Calibri" w:cs="Calibri"/>
          <w:sz w:val="22"/>
          <w:szCs w:val="22"/>
        </w:rPr>
      </w:pPr>
    </w:p>
    <w:p w:rsidRPr="00FF5C8D" w:rsidR="381B7A0E" w:rsidP="00FF5C8D" w:rsidRDefault="381B7A0E" w14:paraId="4CCF15DC" w14:textId="13175B2A">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7C6446D3" wp14:editId="307CE971">
            <wp:extent cx="4752975" cy="2224148"/>
            <wp:effectExtent l="0" t="0" r="0" b="0"/>
            <wp:docPr id="1306559441" name="Picture 130655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52975" cy="2224148"/>
                    </a:xfrm>
                    <a:prstGeom prst="rect">
                      <a:avLst/>
                    </a:prstGeom>
                  </pic:spPr>
                </pic:pic>
              </a:graphicData>
            </a:graphic>
          </wp:inline>
        </w:drawing>
      </w:r>
    </w:p>
    <w:p w:rsidRPr="00FF5C8D" w:rsidR="6E82ED8A" w:rsidP="00FF5C8D" w:rsidRDefault="6E82ED8A" w14:paraId="281EA2E3" w14:textId="1F4AE44E">
      <w:pPr>
        <w:spacing w:after="0" w:line="240" w:lineRule="auto"/>
        <w:rPr>
          <w:rFonts w:ascii="Calibri" w:hAnsi="Calibri" w:eastAsia="Calibri" w:cs="Calibri"/>
          <w:sz w:val="22"/>
          <w:szCs w:val="22"/>
        </w:rPr>
      </w:pPr>
    </w:p>
    <w:p w:rsidRPr="00840BCF" w:rsidR="6E82ED8A" w:rsidP="00840BCF" w:rsidRDefault="381B7A0E" w14:paraId="18561084" w14:textId="15A75FC1">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Route /chat</w:t>
      </w:r>
    </w:p>
    <w:p w:rsidRPr="00FF5C8D" w:rsidR="381B7A0E" w:rsidP="00FF5C8D" w:rsidRDefault="381B7A0E" w14:paraId="4DB01524" w14:textId="2476CE70">
      <w:pPr>
        <w:spacing w:after="0" w:line="240" w:lineRule="auto"/>
        <w:rPr>
          <w:rFonts w:ascii="Calibri" w:hAnsi="Calibri" w:eastAsia="Calibri" w:cs="Calibri"/>
          <w:sz w:val="22"/>
          <w:szCs w:val="22"/>
        </w:rPr>
      </w:pPr>
      <w:r w:rsidRPr="00FF5C8D">
        <w:rPr>
          <w:rFonts w:ascii="Calibri" w:hAnsi="Calibri" w:eastAsia="Calibri" w:cs="Calibri"/>
          <w:sz w:val="22"/>
          <w:szCs w:val="22"/>
        </w:rPr>
        <w:t>This code defines an endpoint that handles chat requests, retrieves a response using the query_rag function, and returns the response as JSON. In case of any errors, it raises a 500 status code with error details for debugging purposes.</w:t>
      </w:r>
    </w:p>
    <w:p w:rsidRPr="00FF5C8D" w:rsidR="6E82ED8A" w:rsidP="00FF5C8D" w:rsidRDefault="6E82ED8A" w14:paraId="29071E3D" w14:textId="6D1E85BC">
      <w:pPr>
        <w:spacing w:after="0" w:line="240" w:lineRule="auto"/>
        <w:rPr>
          <w:rFonts w:ascii="Calibri" w:hAnsi="Calibri" w:eastAsia="Calibri" w:cs="Calibri"/>
          <w:sz w:val="22"/>
          <w:szCs w:val="22"/>
        </w:rPr>
      </w:pPr>
    </w:p>
    <w:p w:rsidRPr="00FF5C8D" w:rsidR="381B7A0E" w:rsidP="00FF5C8D" w:rsidRDefault="381B7A0E" w14:paraId="26C47A38" w14:textId="6A692784">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@app.post("/chat"):</w:t>
      </w:r>
    </w:p>
    <w:p w:rsidRPr="00FF5C8D" w:rsidR="381B7A0E" w:rsidP="006D05B1" w:rsidRDefault="381B7A0E" w14:paraId="6865BF5A" w14:textId="69450856">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is a decorator that registers this function as the handler for POST requests to the /chat URL.</w:t>
      </w:r>
    </w:p>
    <w:p w:rsidRPr="00FF5C8D" w:rsidR="381B7A0E" w:rsidP="00FF5C8D" w:rsidRDefault="381B7A0E" w14:paraId="0FD1E3CA" w14:textId="652243A4">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def chat_endpoint(request: QueryRequest):</w:t>
      </w:r>
    </w:p>
    <w:p w:rsidRPr="00FF5C8D" w:rsidR="381B7A0E" w:rsidP="006D05B1" w:rsidRDefault="381B7A0E" w14:paraId="512466A3" w14:textId="044F9210">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defines the chat_endpoint function that takes a single argument, request, of type QueryRequest (likely a custom class defined elsewhere).</w:t>
      </w:r>
    </w:p>
    <w:p w:rsidRPr="00FF5C8D" w:rsidR="381B7A0E" w:rsidP="00FF5C8D" w:rsidRDefault="381B7A0E" w14:paraId="09E07E9D" w14:textId="70BEDC9C">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try:</w:t>
      </w:r>
    </w:p>
    <w:p w:rsidRPr="00FF5C8D" w:rsidR="381B7A0E" w:rsidP="006D05B1" w:rsidRDefault="381B7A0E" w14:paraId="358A04A7" w14:textId="36B9DC57">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block marks the beginning of a try block to handle potential exceptions.</w:t>
      </w:r>
    </w:p>
    <w:p w:rsidRPr="00FF5C8D" w:rsidR="381B7A0E" w:rsidP="00FF5C8D" w:rsidRDefault="381B7A0E" w14:paraId="72A71546" w14:textId="34BF2556">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response = query_rag(request.query_text):</w:t>
      </w:r>
    </w:p>
    <w:p w:rsidRPr="00FF5C8D" w:rsidR="381B7A0E" w:rsidP="006D05B1" w:rsidRDefault="381B7A0E" w14:paraId="63FD3452" w14:textId="1ED741A3">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calls the query_rag function, passing the query_text attribute of the request object as an argument. The query_rag function is assumed to be defined elsewhere and is responsible for processing the query text and generating a response.</w:t>
      </w:r>
    </w:p>
    <w:p w:rsidRPr="00FF5C8D" w:rsidR="381B7A0E" w:rsidP="00FF5C8D" w:rsidRDefault="381B7A0E" w14:paraId="1732676E" w14:textId="59E58F12">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return {"response": response}:</w:t>
      </w:r>
    </w:p>
    <w:p w:rsidRPr="00FF5C8D" w:rsidR="381B7A0E" w:rsidP="006D05B1" w:rsidRDefault="381B7A0E" w14:paraId="4DE77D2F" w14:textId="0783223C">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the query_rag function executes successfully, this line returns a dictionary with a single key-value pair: response: response. This dictionary will be serialized as JSON and sent back to the client.</w:t>
      </w:r>
    </w:p>
    <w:p w:rsidRPr="00FF5C8D" w:rsidR="381B7A0E" w:rsidP="00FF5C8D" w:rsidRDefault="381B7A0E" w14:paraId="752437F4" w14:textId="15930681">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except Exception as e:</w:t>
      </w:r>
    </w:p>
    <w:p w:rsidRPr="00FF5C8D" w:rsidR="381B7A0E" w:rsidP="006D05B1" w:rsidRDefault="381B7A0E" w14:paraId="6CB3E396" w14:textId="532F2D2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block defines an exception handler using except Exception as e:. This will catch any exception that might occur within the try block.</w:t>
      </w:r>
    </w:p>
    <w:p w:rsidRPr="00FF5C8D" w:rsidR="381B7A0E" w:rsidP="00FF5C8D" w:rsidRDefault="381B7A0E" w14:paraId="421BBEF6" w14:textId="4E268203">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raise HTTPException(status_code=500, detail=str(e)):</w:t>
      </w:r>
    </w:p>
    <w:p w:rsidRPr="00FF5C8D" w:rsidR="381B7A0E" w:rsidP="006D05B1" w:rsidRDefault="381B7A0E" w14:paraId="2EFFA555" w14:textId="221EFFD1">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an exception is caught, this line raises a new HTTPException with a status code of 500 (Internal Server Error) and a detailed message containing the string representation of the exception (str(e)). This ensures that the client receives an appropriate error response.</w:t>
      </w:r>
    </w:p>
    <w:p w:rsidRPr="00FF5C8D" w:rsidR="6E82ED8A" w:rsidP="00FF5C8D" w:rsidRDefault="6E82ED8A" w14:paraId="25C69384" w14:textId="5C4EA944">
      <w:pPr>
        <w:spacing w:after="0" w:line="240" w:lineRule="auto"/>
        <w:rPr>
          <w:rFonts w:ascii="Calibri" w:hAnsi="Calibri" w:eastAsia="Calibri" w:cs="Calibri"/>
          <w:sz w:val="22"/>
          <w:szCs w:val="22"/>
        </w:rPr>
      </w:pPr>
    </w:p>
    <w:p w:rsidRPr="00FF5C8D" w:rsidR="6E82ED8A" w:rsidP="00FF5C8D" w:rsidRDefault="6E82ED8A" w14:paraId="36CC0662" w14:textId="7C2B37A5">
      <w:pPr>
        <w:spacing w:after="0" w:line="240" w:lineRule="auto"/>
        <w:rPr>
          <w:rFonts w:ascii="Calibri" w:hAnsi="Calibri" w:eastAsia="Calibri" w:cs="Calibri"/>
          <w:sz w:val="22"/>
          <w:szCs w:val="22"/>
        </w:rPr>
      </w:pPr>
    </w:p>
    <w:p w:rsidRPr="00FF5C8D" w:rsidR="6E82ED8A" w:rsidP="00840BCF" w:rsidRDefault="381B7A0E" w14:paraId="21D6CFC8" w14:textId="51113DF0">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75DE2971" wp14:editId="06C35B74">
            <wp:extent cx="4346868" cy="1344994"/>
            <wp:effectExtent l="0" t="0" r="0" b="0"/>
            <wp:docPr id="74967554" name="Picture 7496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4346868" cy="1344994"/>
                    </a:xfrm>
                    <a:prstGeom prst="rect">
                      <a:avLst/>
                    </a:prstGeom>
                  </pic:spPr>
                </pic:pic>
              </a:graphicData>
            </a:graphic>
          </wp:inline>
        </w:drawing>
      </w:r>
    </w:p>
    <w:p w:rsidRPr="00FF5C8D" w:rsidR="6E82ED8A" w:rsidP="00FF5C8D" w:rsidRDefault="6E82ED8A" w14:paraId="0C1FE7E4" w14:textId="17F5530B">
      <w:pPr>
        <w:spacing w:after="0" w:line="240" w:lineRule="auto"/>
        <w:rPr>
          <w:rFonts w:ascii="Calibri" w:hAnsi="Calibri" w:cs="Calibri"/>
          <w:sz w:val="22"/>
          <w:szCs w:val="22"/>
        </w:rPr>
      </w:pPr>
    </w:p>
    <w:p w:rsidR="00840BCF" w:rsidRDefault="00840BCF" w14:paraId="1EE02A87" w14:textId="77777777">
      <w:pPr>
        <w:rPr>
          <w:rFonts w:ascii="Calibri" w:hAnsi="Calibri" w:eastAsia="Calibri" w:cs="Calibri"/>
          <w:b/>
          <w:bCs/>
          <w:color w:val="0F4761" w:themeColor="accent1" w:themeShade="BF"/>
          <w:sz w:val="22"/>
          <w:szCs w:val="22"/>
        </w:rPr>
      </w:pPr>
      <w:r>
        <w:rPr>
          <w:rFonts w:ascii="Calibri" w:hAnsi="Calibri" w:eastAsia="Calibri" w:cs="Calibri"/>
          <w:b/>
          <w:bCs/>
          <w:sz w:val="22"/>
          <w:szCs w:val="22"/>
        </w:rPr>
        <w:br w:type="page"/>
      </w:r>
    </w:p>
    <w:p w:rsidRPr="00FF5C8D" w:rsidR="4F31761A" w:rsidP="00FF5C8D" w:rsidRDefault="4F31761A" w14:paraId="0412DB0E" w14:textId="1D81FD53">
      <w:pPr>
        <w:pStyle w:val="Heading3"/>
        <w:numPr>
          <w:ilvl w:val="0"/>
          <w:numId w:val="11"/>
        </w:numPr>
        <w:spacing w:before="0" w:after="0" w:line="240" w:lineRule="auto"/>
        <w:ind w:left="360"/>
        <w:rPr>
          <w:rFonts w:ascii="Calibri" w:hAnsi="Calibri" w:eastAsia="Calibri" w:cs="Calibri"/>
          <w:b/>
          <w:bCs/>
          <w:sz w:val="22"/>
          <w:szCs w:val="22"/>
        </w:rPr>
      </w:pPr>
      <w:r w:rsidRPr="00FF5C8D">
        <w:rPr>
          <w:rFonts w:ascii="Calibri" w:hAnsi="Calibri" w:eastAsia="Calibri" w:cs="Calibri"/>
          <w:b/>
          <w:bCs/>
          <w:sz w:val="22"/>
          <w:szCs w:val="22"/>
        </w:rPr>
        <w:t>Code Breakdown – Proxy &amp; API Server ExpressJS</w:t>
      </w:r>
    </w:p>
    <w:p w:rsidRPr="00FF5C8D" w:rsidR="24BCDFCD" w:rsidP="00FF5C8D" w:rsidRDefault="24BCDFCD" w14:paraId="76D71E81" w14:textId="5A598B73">
      <w:p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This code snippet defines a route handler for a POST request to the /chat endpoint using an ExpressJS. It simulates streaming a response from a FastAPI server located at </w:t>
      </w:r>
      <w:hyperlink r:id="rId51">
        <w:r w:rsidRPr="00FF5C8D">
          <w:rPr>
            <w:rStyle w:val="Hyperlink"/>
            <w:rFonts w:ascii="Calibri" w:hAnsi="Calibri" w:eastAsia="Calibri" w:cs="Calibri"/>
            <w:sz w:val="22"/>
            <w:szCs w:val="22"/>
          </w:rPr>
          <w:t>http://localhost:8000</w:t>
        </w:r>
      </w:hyperlink>
      <w:r w:rsidRPr="00FF5C8D">
        <w:rPr>
          <w:rFonts w:ascii="Calibri" w:hAnsi="Calibri" w:eastAsia="Calibri" w:cs="Calibri"/>
          <w:sz w:val="22"/>
          <w:szCs w:val="22"/>
        </w:rPr>
        <w:t>. It demonstrates how to create a simulated streaming response for a chat request. It first validates the input, prepares for streaming headers, creates a PassThrough stream, fetches the actual response from a FastAPI server, and then simulates sending the response in chunks. It handles potential errors by sending an error response.</w:t>
      </w:r>
    </w:p>
    <w:p w:rsidRPr="00FF5C8D" w:rsidR="24BCDFCD" w:rsidP="00FF5C8D" w:rsidRDefault="24BCDFCD" w14:paraId="3F00C33B" w14:textId="13CD05AF">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app.post('/chat', async (req, res) =&gt; { ... }):</w:t>
      </w:r>
    </w:p>
    <w:p w:rsidRPr="00FF5C8D" w:rsidR="24BCDFCD" w:rsidP="006D05B1" w:rsidRDefault="24BCDFCD" w14:paraId="3AD10491" w14:textId="551A1406">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defines an asynchronous route handler for the POST request to the /chat endpoint. The async keyword indicates that the function can use asynchronous operations (like waiting for network responses).</w:t>
      </w:r>
    </w:p>
    <w:p w:rsidRPr="00FF5C8D" w:rsidR="24BCDFCD" w:rsidP="00FF5C8D" w:rsidRDefault="24BCDFCD" w14:paraId="4351568D" w14:textId="72C223BF">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const { query_text } = req.body;:</w:t>
      </w:r>
    </w:p>
    <w:p w:rsidRPr="00FF5C8D" w:rsidR="24BCDFCD" w:rsidP="006D05B1" w:rsidRDefault="24BCDFCD" w14:paraId="50EEA01D" w14:textId="72935B53">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extracts the query_text property from the request body (req.body) and assigns it to a constant named query_text.</w:t>
      </w:r>
    </w:p>
    <w:p w:rsidRPr="00FF5C8D" w:rsidR="24BCDFCD" w:rsidP="00FF5C8D" w:rsidRDefault="24BCDFCD" w14:paraId="7C951F86" w14:textId="16504BA8">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if (!query_text) { ... }:</w:t>
      </w:r>
    </w:p>
    <w:p w:rsidRPr="00FF5C8D" w:rsidR="24BCDFCD" w:rsidP="006D05B1" w:rsidRDefault="24BCDFCD" w14:paraId="06080C85" w14:textId="1712A60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block checks if the query_text is missing from the request body.</w:t>
      </w:r>
    </w:p>
    <w:p w:rsidRPr="00FF5C8D" w:rsidR="24BCDFCD" w:rsidP="006D05B1" w:rsidRDefault="24BCDFCD" w14:paraId="15FB6DBA" w14:textId="10FADA00">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it's missing, it sends a response with a status code of 400 (Bad Request) and an error message indicating that query_text is required.</w:t>
      </w:r>
    </w:p>
    <w:p w:rsidRPr="00FF5C8D" w:rsidR="24BCDFCD" w:rsidP="00FF5C8D" w:rsidRDefault="24BCDFCD" w14:paraId="39C1EB3F" w14:textId="357A5DC7">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res.setHeader('Content-Type', 'text/plain; charset=utf-8');:</w:t>
      </w:r>
    </w:p>
    <w:p w:rsidRPr="00FF5C8D" w:rsidR="24BCDFCD" w:rsidP="006D05B1" w:rsidRDefault="24BCDFCD" w14:paraId="16E4F68B" w14:textId="247384A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sets the Content-Type header of the response to text/plain; charset=utf-8, indicating that the response is plain text encoded in UTF-8.</w:t>
      </w:r>
    </w:p>
    <w:p w:rsidRPr="00FF5C8D" w:rsidR="24BCDFCD" w:rsidP="00FF5C8D" w:rsidRDefault="24BCDFCD" w14:paraId="11F18835" w14:textId="39F1817A">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res.setHeader('Transfer-Encoding', 'chunked');:</w:t>
      </w:r>
    </w:p>
    <w:p w:rsidRPr="00FF5C8D" w:rsidR="24BCDFCD" w:rsidP="006D05B1" w:rsidRDefault="24BCDFCD" w14:paraId="3B0C898E" w14:textId="28E7E1A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sets the Transfer-Encoding header to chunked, indicating that the response will be sent in multiple chunks. This allows the client to receive and process the response as it arrives, simulating a streaming experience.</w:t>
      </w:r>
    </w:p>
    <w:p w:rsidRPr="00FF5C8D" w:rsidR="24BCDFCD" w:rsidP="00FF5C8D" w:rsidRDefault="24BCDFCD" w14:paraId="2B364F05" w14:textId="406A6AB6">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const stream = new PassThrough();:</w:t>
      </w:r>
    </w:p>
    <w:p w:rsidRPr="00FF5C8D" w:rsidR="24BCDFCD" w:rsidP="006D05B1" w:rsidRDefault="24BCDFCD" w14:paraId="025ABC37" w14:textId="0884E5C0">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creates a new PassThrough stream object. This type of stream allows data to be written to it and will be passed through to the destination (in this case, the response object res).</w:t>
      </w:r>
    </w:p>
    <w:p w:rsidRPr="00FF5C8D" w:rsidR="24BCDFCD" w:rsidP="00FF5C8D" w:rsidRDefault="24BCDFCD" w14:paraId="6899B914" w14:textId="765AB606">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stream.pipe(res);:</w:t>
      </w:r>
    </w:p>
    <w:p w:rsidRPr="00FF5C8D" w:rsidR="24BCDFCD" w:rsidP="006D05B1" w:rsidRDefault="24BCDFCD" w14:paraId="5D34BB29" w14:textId="65A5C8B0">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pipes the stream to the res object. This means any data written to the stream will be sent as part of the response.</w:t>
      </w:r>
    </w:p>
    <w:p w:rsidRPr="00FF5C8D" w:rsidR="24BCDFCD" w:rsidP="00FF5C8D" w:rsidRDefault="24BCDFCD" w14:paraId="291CBC03" w14:textId="0CF481F1">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try { ... } catch (error) { ... }:</w:t>
      </w:r>
    </w:p>
    <w:p w:rsidRPr="00FF5C8D" w:rsidR="24BCDFCD" w:rsidP="006D05B1" w:rsidRDefault="24BCDFCD" w14:paraId="0EB48272" w14:textId="0391DBAA">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block wraps the main logic in a try...catch block to handle any potential errors.</w:t>
      </w:r>
    </w:p>
    <w:p w:rsidRPr="00FF5C8D" w:rsidR="24BCDFCD" w:rsidP="00FF5C8D" w:rsidRDefault="24BCDFCD" w14:paraId="094DCAB3" w14:textId="3E376DAB">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const fastApiResponse = await axios.post('http://localhost:8000/chat', { ... });:</w:t>
      </w:r>
    </w:p>
    <w:p w:rsidRPr="00FF5C8D" w:rsidR="24BCDFCD" w:rsidP="006D05B1" w:rsidRDefault="24BCDFCD" w14:paraId="1C591433" w14:textId="1BA3DF1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 xml:space="preserve">This line uses a library like axios to make an asynchronous POST request to the FastAPI server at </w:t>
      </w:r>
      <w:hyperlink r:id="rId52">
        <w:r w:rsidRPr="00FF5C8D">
          <w:rPr>
            <w:rStyle w:val="Hyperlink"/>
            <w:rFonts w:ascii="Calibri" w:hAnsi="Calibri" w:eastAsia="Calibri" w:cs="Calibri"/>
            <w:sz w:val="22"/>
            <w:szCs w:val="22"/>
          </w:rPr>
          <w:t>http://localhost:8000/chat</w:t>
        </w:r>
      </w:hyperlink>
      <w:r w:rsidRPr="00FF5C8D">
        <w:rPr>
          <w:rFonts w:ascii="Calibri" w:hAnsi="Calibri" w:eastAsia="Calibri" w:cs="Calibri"/>
          <w:sz w:val="22"/>
          <w:szCs w:val="22"/>
        </w:rPr>
        <w:t>.</w:t>
      </w:r>
    </w:p>
    <w:p w:rsidRPr="00FF5C8D" w:rsidR="24BCDFCD" w:rsidP="006D05B1" w:rsidRDefault="24BCDFCD" w14:paraId="53A96BD8" w14:textId="46A6565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It sends a payload containing the query_text extracted from the initial request.</w:t>
      </w:r>
    </w:p>
    <w:p w:rsidRPr="00FF5C8D" w:rsidR="24BCDFCD" w:rsidP="006D05B1" w:rsidRDefault="24BCDFCD" w14:paraId="26CFFA02" w14:textId="55EA12F7">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await keyword pauses the execution of the function until the API response is received.</w:t>
      </w:r>
    </w:p>
    <w:p w:rsidRPr="00FF5C8D" w:rsidR="24BCDFCD" w:rsidP="00FF5C8D" w:rsidRDefault="24BCDFCD" w14:paraId="6C035118" w14:textId="06D1C5A7">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const responseText = fastApiResponse.data.response;:</w:t>
      </w:r>
    </w:p>
    <w:p w:rsidRPr="00FF5C8D" w:rsidR="24BCDFCD" w:rsidP="006D05B1" w:rsidRDefault="24BCDFCD" w14:paraId="6FEECC4B" w14:textId="17328301">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line extracts the response property from the response data (fastApiResponse.data) of the FastAPI request. This assumes the FastAPI response is a JSON object containing a response field.</w:t>
      </w:r>
    </w:p>
    <w:p w:rsidRPr="00FF5C8D" w:rsidR="24BCDFCD" w:rsidP="00FF5C8D" w:rsidRDefault="24BCDFCD" w14:paraId="52DA53EB" w14:textId="484A3C54">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for (let i = 0; i &lt; responseText.length; i++) { ... }:</w:t>
      </w:r>
    </w:p>
    <w:p w:rsidRPr="00FF5C8D" w:rsidR="24BCDFCD" w:rsidP="006D05B1" w:rsidRDefault="24BCDFCD" w14:paraId="136D98C2" w14:textId="6F7C39CD">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This loop iterates over each character in the responseText.</w:t>
      </w:r>
    </w:p>
    <w:p w:rsidRPr="00FF5C8D" w:rsidR="24BCDFCD" w:rsidP="006D05B1" w:rsidRDefault="24BCDFCD" w14:paraId="7D2DD254" w14:textId="523CE211">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Inside the loop:</w:t>
      </w:r>
    </w:p>
    <w:p w:rsidRPr="00FF5C8D" w:rsidR="24BCDFCD" w:rsidP="006D05B1" w:rsidRDefault="24BCDFCD" w14:paraId="45BA212B" w14:textId="178CC926">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The character is written to the stream using stream.write(responseText[i]).</w:t>
      </w:r>
    </w:p>
    <w:p w:rsidRPr="00FF5C8D" w:rsidR="24BCDFCD" w:rsidP="006D05B1" w:rsidRDefault="24BCDFCD" w14:paraId="7E39BEB2" w14:textId="56AE4103">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A short delay of 50 milliseconds is simulated using await new Promise(resolve =&gt; setTimeout(resolve, 50)). This is just for demonstration purposes and wouldn't be used in a real streaming scenario.</w:t>
      </w:r>
    </w:p>
    <w:p w:rsidRPr="00FF5C8D" w:rsidR="24BCDFCD" w:rsidP="00FF5C8D" w:rsidRDefault="24BCDFCD" w14:paraId="70E53439" w14:textId="60E6FEBB">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stream.end();:</w:t>
      </w:r>
    </w:p>
    <w:p w:rsidRPr="00FF5C8D" w:rsidR="24BCDFCD" w:rsidP="006D05B1" w:rsidRDefault="24BCDFCD" w14:paraId="1D58765B" w14:textId="7E117706">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After the loop is finished, this line calls stream.end(), indicating that there's no more data to be written.</w:t>
      </w:r>
    </w:p>
    <w:p w:rsidRPr="00FF5C8D" w:rsidR="24BCDFCD" w:rsidP="00FF5C8D" w:rsidRDefault="24BCDFCD" w14:paraId="2A0AA567" w14:textId="2D35D2BE">
      <w:pPr>
        <w:pStyle w:val="ListParagraph"/>
        <w:numPr>
          <w:ilvl w:val="0"/>
          <w:numId w:val="6"/>
        </w:num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catch (error) { ... }:</w:t>
      </w:r>
    </w:p>
    <w:p w:rsidRPr="00FF5C8D" w:rsidR="24BCDFCD" w:rsidP="006D05B1" w:rsidRDefault="24BCDFCD" w14:paraId="1D7F41A2" w14:textId="24CC11E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any error occurs during the process (e.g., network issues or errors in the FastAPI response), this block will handle it.</w:t>
      </w:r>
    </w:p>
    <w:p w:rsidRPr="00FF5C8D" w:rsidR="24BCDFCD" w:rsidP="006D05B1" w:rsidRDefault="24BCDFCD" w14:paraId="50E15997" w14:textId="4761B2A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It closes the stream (stream.end()) and sends an error response with a status code of 500 (Internal Server Error) and a generic error message.</w:t>
      </w:r>
    </w:p>
    <w:p w:rsidR="6E82ED8A" w:rsidP="00FF5C8D" w:rsidRDefault="6E82ED8A" w14:paraId="1EFCDDF9" w14:textId="5D437860">
      <w:pPr>
        <w:spacing w:after="0" w:line="240" w:lineRule="auto"/>
        <w:rPr>
          <w:rFonts w:ascii="Calibri" w:hAnsi="Calibri" w:eastAsia="Calibri" w:cs="Calibri"/>
          <w:sz w:val="22"/>
          <w:szCs w:val="22"/>
        </w:rPr>
      </w:pPr>
    </w:p>
    <w:p w:rsidRPr="00FF5C8D" w:rsidR="00840BCF" w:rsidP="00840BCF" w:rsidRDefault="00840BCF" w14:paraId="6990D609" w14:textId="46121991">
      <w:pPr>
        <w:spacing w:after="0" w:line="240" w:lineRule="auto"/>
        <w:jc w:val="center"/>
        <w:rPr>
          <w:rFonts w:ascii="Calibri" w:hAnsi="Calibri" w:eastAsia="Calibri" w:cs="Calibri"/>
          <w:sz w:val="22"/>
          <w:szCs w:val="22"/>
        </w:rPr>
      </w:pPr>
      <w:r w:rsidRPr="00840BCF">
        <w:rPr>
          <w:rFonts w:ascii="Calibri" w:hAnsi="Calibri" w:eastAsia="Calibri" w:cs="Calibri"/>
          <w:noProof/>
          <w:sz w:val="22"/>
          <w:szCs w:val="22"/>
        </w:rPr>
        <w:drawing>
          <wp:inline distT="0" distB="0" distL="0" distR="0" wp14:anchorId="3F6BA386" wp14:editId="38E9728A">
            <wp:extent cx="5257800" cy="5715000"/>
            <wp:effectExtent l="0" t="0" r="0" b="0"/>
            <wp:docPr id="197365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7338" name=""/>
                    <pic:cNvPicPr/>
                  </pic:nvPicPr>
                  <pic:blipFill>
                    <a:blip r:embed="rId53"/>
                    <a:stretch>
                      <a:fillRect/>
                    </a:stretch>
                  </pic:blipFill>
                  <pic:spPr>
                    <a:xfrm>
                      <a:off x="0" y="0"/>
                      <a:ext cx="5257800" cy="5715000"/>
                    </a:xfrm>
                    <a:prstGeom prst="rect">
                      <a:avLst/>
                    </a:prstGeom>
                  </pic:spPr>
                </pic:pic>
              </a:graphicData>
            </a:graphic>
          </wp:inline>
        </w:drawing>
      </w:r>
    </w:p>
    <w:p w:rsidRPr="00FF5C8D" w:rsidR="4F31761A" w:rsidP="00840BCF" w:rsidRDefault="4F31761A" w14:paraId="06BFC036" w14:textId="07C4A4C9">
      <w:pPr>
        <w:spacing w:after="0" w:line="240" w:lineRule="auto"/>
        <w:rPr>
          <w:rFonts w:ascii="Calibri" w:hAnsi="Calibri" w:cs="Calibri"/>
          <w:sz w:val="22"/>
          <w:szCs w:val="22"/>
        </w:rPr>
      </w:pPr>
    </w:p>
    <w:p w:rsidRPr="00FF5C8D" w:rsidR="39D7792A" w:rsidP="00FF5C8D" w:rsidRDefault="39D7792A" w14:paraId="161EE767" w14:textId="41E92161">
      <w:pPr>
        <w:pStyle w:val="Heading3"/>
        <w:numPr>
          <w:ilvl w:val="0"/>
          <w:numId w:val="11"/>
        </w:numPr>
        <w:spacing w:before="0" w:after="0" w:line="240" w:lineRule="auto"/>
        <w:ind w:left="360"/>
        <w:rPr>
          <w:rFonts w:ascii="Calibri" w:hAnsi="Calibri" w:eastAsia="Calibri" w:cs="Calibri"/>
          <w:b/>
          <w:bCs/>
          <w:sz w:val="22"/>
          <w:szCs w:val="22"/>
        </w:rPr>
      </w:pPr>
      <w:r w:rsidRPr="00FF5C8D">
        <w:rPr>
          <w:rFonts w:ascii="Calibri" w:hAnsi="Calibri" w:eastAsia="Calibri" w:cs="Calibri"/>
          <w:b/>
          <w:bCs/>
          <w:sz w:val="22"/>
          <w:szCs w:val="22"/>
        </w:rPr>
        <w:t>Code Breakdown – Frontend React Native Chat</w:t>
      </w:r>
    </w:p>
    <w:p w:rsidRPr="00FF5C8D" w:rsidR="6A056EBE" w:rsidP="00FF5C8D" w:rsidRDefault="6A056EBE" w14:paraId="20C05397" w14:textId="1BF0D71E">
      <w:pPr>
        <w:spacing w:after="0" w:line="240" w:lineRule="auto"/>
        <w:rPr>
          <w:rFonts w:ascii="Calibri" w:hAnsi="Calibri" w:cs="Calibri"/>
          <w:sz w:val="22"/>
          <w:szCs w:val="22"/>
        </w:rPr>
      </w:pPr>
    </w:p>
    <w:p w:rsidRPr="00FF5C8D" w:rsidR="74512DFB" w:rsidP="00FF5C8D" w:rsidRDefault="39D7792A" w14:paraId="0241C9A2" w14:textId="521F0587">
      <w:pPr>
        <w:pStyle w:val="Heading4"/>
        <w:spacing w:before="0" w:after="0" w:line="240" w:lineRule="auto"/>
        <w:rPr>
          <w:rFonts w:ascii="Calibri" w:hAnsi="Calibri" w:cs="Calibri"/>
          <w:sz w:val="22"/>
          <w:szCs w:val="22"/>
        </w:rPr>
      </w:pPr>
      <w:r w:rsidRPr="00FF5C8D">
        <w:rPr>
          <w:rFonts w:ascii="Calibri" w:hAnsi="Calibri" w:eastAsia="Calibri" w:cs="Calibri"/>
          <w:sz w:val="22"/>
          <w:szCs w:val="22"/>
        </w:rPr>
        <w:t>Chat Function</w:t>
      </w:r>
    </w:p>
    <w:p w:rsidRPr="00FF5C8D" w:rsidR="7C4FC1DC" w:rsidP="00FF5C8D" w:rsidRDefault="7C4FC1DC" w14:paraId="0650DCE1" w14:textId="55470DA6">
      <w:pPr>
        <w:spacing w:after="0" w:line="240" w:lineRule="auto"/>
        <w:rPr>
          <w:rFonts w:ascii="Calibri" w:hAnsi="Calibri" w:eastAsia="Calibri" w:cs="Calibri"/>
          <w:sz w:val="22"/>
          <w:szCs w:val="22"/>
        </w:rPr>
      </w:pPr>
      <w:r w:rsidRPr="00FF5C8D">
        <w:rPr>
          <w:rFonts w:ascii="Calibri" w:hAnsi="Calibri" w:eastAsia="Calibri" w:cs="Calibri"/>
          <w:sz w:val="22"/>
          <w:szCs w:val="22"/>
        </w:rPr>
        <w:t>This function handles sending a chat request, receiving the response in chunks, and updating the application state with the received messages. It ensures proper decoding of chunks and updates the UI incrementally as the response arrives.</w:t>
      </w:r>
    </w:p>
    <w:p w:rsidRPr="00FF5C8D" w:rsidR="00AA79F5" w:rsidP="00FF5C8D" w:rsidRDefault="00AA79F5" w14:paraId="1E45DB88" w14:textId="77777777">
      <w:pPr>
        <w:spacing w:after="0" w:line="240" w:lineRule="auto"/>
        <w:rPr>
          <w:rFonts w:ascii="Calibri" w:hAnsi="Calibri" w:eastAsia="Calibri" w:cs="Calibri"/>
          <w:sz w:val="22"/>
          <w:szCs w:val="22"/>
        </w:rPr>
      </w:pPr>
    </w:p>
    <w:p w:rsidRPr="00FF5C8D" w:rsidR="00AA79F5" w:rsidP="00FF5C8D" w:rsidRDefault="7C4FC1DC" w14:paraId="02EFD4A8" w14:textId="6D4EA34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Setting Loading State:</w:t>
      </w:r>
    </w:p>
    <w:p w:rsidRPr="00FF5C8D" w:rsidR="00AA79F5" w:rsidP="006D05B1" w:rsidRDefault="7C4FC1DC" w14:paraId="706D9682" w14:textId="51CC8E0A">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setIsLoading(true); sets a loading state to true, indicating that the application is waiting for a response from the chat server. This is likely used to display a loading indicator to the user.</w:t>
      </w:r>
    </w:p>
    <w:p w:rsidRPr="00FF5C8D" w:rsidR="00AA79F5" w:rsidP="00FF5C8D" w:rsidRDefault="7C4FC1DC" w14:paraId="2D5CFFE6" w14:textId="3785E146">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Fetching Chat Response:</w:t>
      </w:r>
    </w:p>
    <w:p w:rsidRPr="00FF5C8D" w:rsidR="00AA79F5" w:rsidP="006D05B1" w:rsidRDefault="7C4FC1DC" w14:paraId="5C7CF259" w14:textId="074BC9DC">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try...catch block: This block handles potential errors that might occur during the chat interaction.</w:t>
      </w:r>
    </w:p>
    <w:p w:rsidRPr="00FF5C8D" w:rsidR="00AA79F5" w:rsidP="006D05B1" w:rsidRDefault="7C4FC1DC" w14:paraId="4D4B5902" w14:textId="4C46C38C">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const response = await fetch(...):</w:t>
      </w:r>
    </w:p>
    <w:p w:rsidRPr="00FF5C8D" w:rsidR="00AA79F5" w:rsidP="006D05B1" w:rsidRDefault="7C4FC1DC" w14:paraId="509C1EEF" w14:textId="6608FB5A">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An asynchronous fetch request is made to the /chat endpoint at the specified API_URL.</w:t>
      </w:r>
    </w:p>
    <w:p w:rsidRPr="00FF5C8D" w:rsidR="00AA79F5" w:rsidP="006D05B1" w:rsidRDefault="7C4FC1DC" w14:paraId="38A4C29B" w14:textId="1CC58C85">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The request method is set to POST as it's sending data to the server.</w:t>
      </w:r>
    </w:p>
    <w:p w:rsidRPr="00FF5C8D" w:rsidR="00AA79F5" w:rsidP="006D05B1" w:rsidRDefault="7C4FC1DC" w14:paraId="35C8CB32" w14:textId="00504CE8">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The Content-Type header is set to application/json to indicate that the request body is JSON data.</w:t>
      </w:r>
    </w:p>
    <w:p w:rsidRPr="00FF5C8D" w:rsidR="00AA79F5" w:rsidP="006D05B1" w:rsidRDefault="7C4FC1DC" w14:paraId="3FB4DA5C" w14:textId="45D3E2FA">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The request body is a JSON object containing the query_text property set to the user's input (userInput).</w:t>
      </w:r>
    </w:p>
    <w:p w:rsidRPr="00FF5C8D" w:rsidR="00AA79F5" w:rsidP="006D05B1" w:rsidRDefault="7C4FC1DC" w14:paraId="3979A178" w14:textId="3265668B">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if (response.ok) { ... }:</w:t>
      </w:r>
    </w:p>
    <w:p w:rsidRPr="00FF5C8D" w:rsidR="00AA79F5" w:rsidP="006D05B1" w:rsidRDefault="7C4FC1DC" w14:paraId="11782E46" w14:textId="49A75872">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This block executes only if the fetch request is successful (status code in the 200 range).</w:t>
      </w:r>
    </w:p>
    <w:p w:rsidRPr="00FF5C8D" w:rsidR="00AA79F5" w:rsidP="00FF5C8D" w:rsidRDefault="7C4FC1DC" w14:paraId="035022FB" w14:textId="528FA4FF">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Handling Streaming Response:</w:t>
      </w:r>
    </w:p>
    <w:p w:rsidRPr="00FF5C8D" w:rsidR="00AA79F5" w:rsidP="006D05B1" w:rsidRDefault="7C4FC1DC" w14:paraId="09327CC4" w14:textId="1F9597C8">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const reader = response.body.getReader();:</w:t>
      </w:r>
    </w:p>
    <w:p w:rsidRPr="00FF5C8D" w:rsidR="00AA79F5" w:rsidP="006D05B1" w:rsidRDefault="7C4FC1DC" w14:paraId="7110F973" w14:textId="6F403454">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A ReadableStream object is retrieved from the response body. This allows reading the response data in chunks.</w:t>
      </w:r>
    </w:p>
    <w:p w:rsidRPr="00FF5C8D" w:rsidR="00AA79F5" w:rsidP="006D05B1" w:rsidRDefault="7C4FC1DC" w14:paraId="2CB36353" w14:textId="2A0E98AE">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const decoder = new TextDecoder('utf-8');:</w:t>
      </w:r>
    </w:p>
    <w:p w:rsidRPr="00FF5C8D" w:rsidR="00AA79F5" w:rsidP="006D05B1" w:rsidRDefault="7C4FC1DC" w14:paraId="798C3D94" w14:textId="685F8DCD">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A TextDecoder object is created to decode the response data from bytes to UTF-8 text.</w:t>
      </w:r>
    </w:p>
    <w:p w:rsidRPr="00FF5C8D" w:rsidR="00AA79F5" w:rsidP="006D05B1" w:rsidRDefault="7C4FC1DC" w14:paraId="3AAE3B91" w14:textId="5BADF265">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let accumulatedResponse = '';:</w:t>
      </w:r>
    </w:p>
    <w:p w:rsidRPr="00FF5C8D" w:rsidR="00AA79F5" w:rsidP="006D05B1" w:rsidRDefault="7C4FC1DC" w14:paraId="0BE5583E" w14:textId="6A405BEE">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An empty string variable accumulatedResponse is initialized to store the complete response as it's received in chunks.</w:t>
      </w:r>
    </w:p>
    <w:p w:rsidRPr="00FF5C8D" w:rsidR="00AA79F5" w:rsidP="006D05B1" w:rsidRDefault="7C4FC1DC" w14:paraId="7F9902DA" w14:textId="7DC3930A">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while (true) { ... }:</w:t>
      </w:r>
    </w:p>
    <w:p w:rsidRPr="00FF5C8D" w:rsidR="00AA79F5" w:rsidP="006D05B1" w:rsidRDefault="7C4FC1DC" w14:paraId="61AF45A6" w14:textId="2955C06E">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An infinite loop continues until the response is fully received (controlled by the done flag).</w:t>
      </w:r>
    </w:p>
    <w:p w:rsidRPr="00FF5C8D" w:rsidR="00AA79F5" w:rsidP="006D05B1" w:rsidRDefault="7C4FC1DC" w14:paraId="62162794" w14:textId="2F766582">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Inside the loop:</w:t>
      </w:r>
    </w:p>
    <w:p w:rsidRPr="00FF5C8D" w:rsidR="00AA79F5" w:rsidP="006D05B1" w:rsidRDefault="7C4FC1DC" w14:paraId="59D0D3B8" w14:textId="41CB59D6">
      <w:pPr>
        <w:pStyle w:val="ListParagraph"/>
        <w:numPr>
          <w:ilvl w:val="3"/>
          <w:numId w:val="6"/>
        </w:numPr>
        <w:spacing w:after="0" w:line="240" w:lineRule="auto"/>
        <w:ind w:left="1800"/>
        <w:rPr>
          <w:rFonts w:ascii="Calibri" w:hAnsi="Calibri" w:eastAsia="Calibri" w:cs="Calibri"/>
          <w:sz w:val="22"/>
          <w:szCs w:val="22"/>
        </w:rPr>
      </w:pPr>
      <w:r w:rsidRPr="00FF5C8D">
        <w:rPr>
          <w:rFonts w:ascii="Calibri" w:hAnsi="Calibri" w:eastAsia="Calibri" w:cs="Calibri"/>
          <w:sz w:val="22"/>
          <w:szCs w:val="22"/>
        </w:rPr>
        <w:t>const { done, value } = await reader.read();</w:t>
      </w:r>
    </w:p>
    <w:p w:rsidRPr="00FF5C8D" w:rsidR="00AA79F5" w:rsidP="006D05B1" w:rsidRDefault="7C4FC1DC" w14:paraId="0414D082" w14:textId="65EE07F8">
      <w:pPr>
        <w:pStyle w:val="ListParagraph"/>
        <w:numPr>
          <w:ilvl w:val="4"/>
          <w:numId w:val="6"/>
        </w:numPr>
        <w:spacing w:after="0" w:line="240" w:lineRule="auto"/>
        <w:ind w:left="2160"/>
        <w:rPr>
          <w:rFonts w:ascii="Calibri" w:hAnsi="Calibri" w:eastAsia="Calibri" w:cs="Calibri"/>
          <w:sz w:val="22"/>
          <w:szCs w:val="22"/>
        </w:rPr>
      </w:pPr>
      <w:r w:rsidRPr="00FF5C8D">
        <w:rPr>
          <w:rFonts w:ascii="Calibri" w:hAnsi="Calibri" w:eastAsia="Calibri" w:cs="Calibri"/>
          <w:sz w:val="22"/>
          <w:szCs w:val="22"/>
        </w:rPr>
        <w:t>The read() method of the reader is called asynchronously. It returns an object with two properties:</w:t>
      </w:r>
    </w:p>
    <w:p w:rsidRPr="00FF5C8D" w:rsidR="00AA79F5" w:rsidP="006D05B1" w:rsidRDefault="7C4FC1DC" w14:paraId="4F4AAB64" w14:textId="0CBA27CC">
      <w:pPr>
        <w:pStyle w:val="ListParagraph"/>
        <w:numPr>
          <w:ilvl w:val="5"/>
          <w:numId w:val="6"/>
        </w:numPr>
        <w:spacing w:after="0" w:line="240" w:lineRule="auto"/>
        <w:ind w:left="2520"/>
        <w:rPr>
          <w:rFonts w:ascii="Calibri" w:hAnsi="Calibri" w:eastAsia="Calibri" w:cs="Calibri"/>
          <w:sz w:val="22"/>
          <w:szCs w:val="22"/>
        </w:rPr>
      </w:pPr>
      <w:r w:rsidRPr="00FF5C8D">
        <w:rPr>
          <w:rFonts w:ascii="Calibri" w:hAnsi="Calibri" w:eastAsia="Calibri" w:cs="Calibri"/>
          <w:sz w:val="22"/>
          <w:szCs w:val="22"/>
        </w:rPr>
        <w:t>done: A boolean indicating if there's more data to be read.</w:t>
      </w:r>
    </w:p>
    <w:p w:rsidRPr="00FF5C8D" w:rsidR="00AA79F5" w:rsidP="006D05B1" w:rsidRDefault="7C4FC1DC" w14:paraId="30F10D11" w14:textId="38A7CFB3">
      <w:pPr>
        <w:pStyle w:val="ListParagraph"/>
        <w:numPr>
          <w:ilvl w:val="5"/>
          <w:numId w:val="6"/>
        </w:numPr>
        <w:spacing w:after="0" w:line="240" w:lineRule="auto"/>
        <w:ind w:left="2520"/>
        <w:rPr>
          <w:rFonts w:ascii="Calibri" w:hAnsi="Calibri" w:eastAsia="Calibri" w:cs="Calibri"/>
          <w:sz w:val="22"/>
          <w:szCs w:val="22"/>
        </w:rPr>
      </w:pPr>
      <w:r w:rsidRPr="00FF5C8D">
        <w:rPr>
          <w:rFonts w:ascii="Calibri" w:hAnsi="Calibri" w:eastAsia="Calibri" w:cs="Calibri"/>
          <w:sz w:val="22"/>
          <w:szCs w:val="22"/>
        </w:rPr>
        <w:t>value: A Uint8Array containing the next chunk of data.</w:t>
      </w:r>
    </w:p>
    <w:p w:rsidRPr="00FF5C8D" w:rsidR="00AA79F5" w:rsidP="006D05B1" w:rsidRDefault="7C4FC1DC" w14:paraId="4300DED1" w14:textId="0A40F0D9">
      <w:pPr>
        <w:pStyle w:val="ListParagraph"/>
        <w:numPr>
          <w:ilvl w:val="3"/>
          <w:numId w:val="6"/>
        </w:numPr>
        <w:spacing w:after="0" w:line="240" w:lineRule="auto"/>
        <w:ind w:left="1800"/>
        <w:rPr>
          <w:rFonts w:ascii="Calibri" w:hAnsi="Calibri" w:eastAsia="Calibri" w:cs="Calibri"/>
          <w:sz w:val="22"/>
          <w:szCs w:val="22"/>
        </w:rPr>
      </w:pPr>
      <w:r w:rsidRPr="00FF5C8D">
        <w:rPr>
          <w:rFonts w:ascii="Calibri" w:hAnsi="Calibri" w:eastAsia="Calibri" w:cs="Calibri"/>
          <w:sz w:val="22"/>
          <w:szCs w:val="22"/>
        </w:rPr>
        <w:t>if (done) break;: If done is true, it means all data has been read, and the loop exits.</w:t>
      </w:r>
    </w:p>
    <w:p w:rsidRPr="00FF5C8D" w:rsidR="00AA79F5" w:rsidP="006D05B1" w:rsidRDefault="7C4FC1DC" w14:paraId="6E06F262" w14:textId="61359EBD">
      <w:pPr>
        <w:pStyle w:val="ListParagraph"/>
        <w:numPr>
          <w:ilvl w:val="3"/>
          <w:numId w:val="6"/>
        </w:numPr>
        <w:spacing w:after="0" w:line="240" w:lineRule="auto"/>
        <w:ind w:left="1800"/>
        <w:rPr>
          <w:rFonts w:ascii="Calibri" w:hAnsi="Calibri" w:eastAsia="Calibri" w:cs="Calibri"/>
          <w:sz w:val="22"/>
          <w:szCs w:val="22"/>
        </w:rPr>
      </w:pPr>
      <w:r w:rsidRPr="00FF5C8D">
        <w:rPr>
          <w:rFonts w:ascii="Calibri" w:hAnsi="Calibri" w:eastAsia="Calibri" w:cs="Calibri"/>
          <w:sz w:val="22"/>
          <w:szCs w:val="22"/>
        </w:rPr>
        <w:t>const decodedChunk = decoder.decode(value, { stream: true });</w:t>
      </w:r>
    </w:p>
    <w:p w:rsidRPr="00FF5C8D" w:rsidR="00AA79F5" w:rsidP="006D05B1" w:rsidRDefault="7C4FC1DC" w14:paraId="0E3DC8A4" w14:textId="1549F54D">
      <w:pPr>
        <w:pStyle w:val="ListParagraph"/>
        <w:numPr>
          <w:ilvl w:val="4"/>
          <w:numId w:val="6"/>
        </w:numPr>
        <w:spacing w:after="0" w:line="240" w:lineRule="auto"/>
        <w:ind w:left="2160"/>
        <w:rPr>
          <w:rFonts w:ascii="Calibri" w:hAnsi="Calibri" w:eastAsia="Calibri" w:cs="Calibri"/>
          <w:sz w:val="22"/>
          <w:szCs w:val="22"/>
        </w:rPr>
      </w:pPr>
      <w:r w:rsidRPr="00FF5C8D">
        <w:rPr>
          <w:rFonts w:ascii="Calibri" w:hAnsi="Calibri" w:eastAsia="Calibri" w:cs="Calibri"/>
          <w:sz w:val="22"/>
          <w:szCs w:val="22"/>
        </w:rPr>
        <w:t>The value (chunk) is decoded using the text decoder. The stream: true option ensures proper handling of incomplete UTF-8 characters that might span across chunks.</w:t>
      </w:r>
    </w:p>
    <w:p w:rsidRPr="00FF5C8D" w:rsidR="00AA79F5" w:rsidP="006D05B1" w:rsidRDefault="7C4FC1DC" w14:paraId="0882A309" w14:textId="32A04B96">
      <w:pPr>
        <w:pStyle w:val="ListParagraph"/>
        <w:numPr>
          <w:ilvl w:val="3"/>
          <w:numId w:val="6"/>
        </w:numPr>
        <w:spacing w:after="0" w:line="240" w:lineRule="auto"/>
        <w:ind w:left="1800"/>
        <w:rPr>
          <w:rFonts w:ascii="Calibri" w:hAnsi="Calibri" w:eastAsia="Calibri" w:cs="Calibri"/>
          <w:sz w:val="22"/>
          <w:szCs w:val="22"/>
        </w:rPr>
      </w:pPr>
      <w:r w:rsidRPr="00FF5C8D">
        <w:rPr>
          <w:rFonts w:ascii="Calibri" w:hAnsi="Calibri" w:eastAsia="Calibri" w:cs="Calibri"/>
          <w:sz w:val="22"/>
          <w:szCs w:val="22"/>
        </w:rPr>
        <w:t>accumulatedResponse += decodedChunk;</w:t>
      </w:r>
    </w:p>
    <w:p w:rsidRPr="00FF5C8D" w:rsidR="00AA79F5" w:rsidP="006D05B1" w:rsidRDefault="7C4FC1DC" w14:paraId="589E1CF9" w14:textId="7F517536">
      <w:pPr>
        <w:pStyle w:val="ListParagraph"/>
        <w:numPr>
          <w:ilvl w:val="4"/>
          <w:numId w:val="6"/>
        </w:numPr>
        <w:spacing w:after="0" w:line="240" w:lineRule="auto"/>
        <w:ind w:left="2160"/>
        <w:rPr>
          <w:rFonts w:ascii="Calibri" w:hAnsi="Calibri" w:eastAsia="Calibri" w:cs="Calibri"/>
          <w:sz w:val="22"/>
          <w:szCs w:val="22"/>
        </w:rPr>
      </w:pPr>
      <w:r w:rsidRPr="00FF5C8D">
        <w:rPr>
          <w:rFonts w:ascii="Calibri" w:hAnsi="Calibri" w:eastAsia="Calibri" w:cs="Calibri"/>
          <w:sz w:val="22"/>
          <w:szCs w:val="22"/>
        </w:rPr>
        <w:t>The decoded chunk is appended to the accumulatedResponse string.</w:t>
      </w:r>
    </w:p>
    <w:p w:rsidRPr="00FF5C8D" w:rsidR="00AA79F5" w:rsidP="00FF5C8D" w:rsidRDefault="7C4FC1DC" w14:paraId="55E7B792" w14:textId="7ECA7BB4">
      <w:pPr>
        <w:pStyle w:val="ListParagraph"/>
        <w:numPr>
          <w:ilvl w:val="3"/>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setMessages((prevMessages) =&gt; [...prevMessages, decodedChunk]);</w:t>
      </w:r>
    </w:p>
    <w:p w:rsidRPr="00FF5C8D" w:rsidR="00AA79F5" w:rsidP="006D05B1" w:rsidRDefault="7C4FC1DC" w14:paraId="5636D9B0" w14:textId="2083FF88">
      <w:pPr>
        <w:pStyle w:val="ListParagraph"/>
        <w:numPr>
          <w:ilvl w:val="3"/>
          <w:numId w:val="6"/>
        </w:numPr>
        <w:spacing w:after="0" w:line="240" w:lineRule="auto"/>
        <w:ind w:left="1800"/>
        <w:rPr>
          <w:rFonts w:ascii="Calibri" w:hAnsi="Calibri" w:eastAsia="Calibri" w:cs="Calibri"/>
          <w:sz w:val="22"/>
          <w:szCs w:val="22"/>
        </w:rPr>
      </w:pPr>
      <w:r w:rsidRPr="00FF5C8D">
        <w:rPr>
          <w:rFonts w:ascii="Calibri" w:hAnsi="Calibri" w:eastAsia="Calibri" w:cs="Calibri"/>
          <w:sz w:val="22"/>
          <w:szCs w:val="22"/>
        </w:rPr>
        <w:t>This line likely updates the application state with the received chunk. It's assumed there's a state variable called messages that holds an array of chat messages. The update function adds the new chunk (decodedChunk) to the existing messages array.</w:t>
      </w:r>
    </w:p>
    <w:p w:rsidRPr="00FF5C8D" w:rsidR="00AA79F5" w:rsidP="00FF5C8D" w:rsidRDefault="7C4FC1DC" w14:paraId="7FF90CA0" w14:textId="35AAD74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Error Handling:</w:t>
      </w:r>
    </w:p>
    <w:p w:rsidRPr="00FF5C8D" w:rsidR="00AA79F5" w:rsidP="006D05B1" w:rsidRDefault="7C4FC1DC" w14:paraId="1FE8C6D8" w14:textId="593BDF4F">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catch (error) { ... }:</w:t>
      </w:r>
    </w:p>
    <w:p w:rsidRPr="00FF5C8D" w:rsidR="00AA79F5" w:rsidP="006D05B1" w:rsidRDefault="7C4FC1DC" w14:paraId="747BCB89" w14:textId="6058CBD3">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If an error occurs during the fetch or processing, this block handles it.</w:t>
      </w:r>
    </w:p>
    <w:p w:rsidRPr="00FF5C8D" w:rsidR="00AA79F5" w:rsidP="006D05B1" w:rsidRDefault="7C4FC1DC" w14:paraId="6C762809" w14:textId="41FFE8ED">
      <w:pPr>
        <w:pStyle w:val="ListParagraph"/>
        <w:numPr>
          <w:ilvl w:val="2"/>
          <w:numId w:val="6"/>
        </w:numPr>
        <w:spacing w:after="0" w:line="240" w:lineRule="auto"/>
        <w:ind w:left="1440"/>
        <w:rPr>
          <w:rFonts w:ascii="Calibri" w:hAnsi="Calibri" w:eastAsia="Calibri" w:cs="Calibri"/>
          <w:sz w:val="22"/>
          <w:szCs w:val="22"/>
        </w:rPr>
      </w:pPr>
      <w:r w:rsidRPr="00FF5C8D">
        <w:rPr>
          <w:rFonts w:ascii="Calibri" w:hAnsi="Calibri" w:eastAsia="Calibri" w:cs="Calibri"/>
          <w:sz w:val="22"/>
          <w:szCs w:val="22"/>
        </w:rPr>
        <w:t>console.error('Error fetching chat:', error); logs the error message to the console.</w:t>
      </w:r>
    </w:p>
    <w:p w:rsidRPr="00FF5C8D" w:rsidR="00AA79F5" w:rsidP="00FF5C8D" w:rsidRDefault="7C4FC1DC" w14:paraId="24762A77" w14:textId="1055A6D4">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Setting Loading State (Again):</w:t>
      </w:r>
    </w:p>
    <w:p w:rsidRPr="006D05B1" w:rsidR="00AA79F5" w:rsidP="00FF5C8D" w:rsidRDefault="7C4FC1DC" w14:paraId="1DE64D6E" w14:textId="207656D6">
      <w:pPr>
        <w:pStyle w:val="ListParagraph"/>
        <w:numPr>
          <w:ilvl w:val="1"/>
          <w:numId w:val="6"/>
        </w:numPr>
        <w:spacing w:after="0" w:line="240" w:lineRule="auto"/>
        <w:ind w:left="1080"/>
        <w:rPr>
          <w:rFonts w:ascii="Calibri" w:hAnsi="Calibri" w:eastAsia="Calibri" w:cs="Calibri"/>
          <w:sz w:val="22"/>
          <w:szCs w:val="22"/>
        </w:rPr>
      </w:pPr>
      <w:r w:rsidRPr="00FF5C8D">
        <w:rPr>
          <w:rFonts w:ascii="Calibri" w:hAnsi="Calibri" w:eastAsia="Calibri" w:cs="Calibri"/>
          <w:sz w:val="22"/>
          <w:szCs w:val="22"/>
        </w:rPr>
        <w:t>setIsLoading(false); sets the loading state to false, indicating that the chat response has been received and processed.</w:t>
      </w:r>
    </w:p>
    <w:p w:rsidRPr="00FF5C8D" w:rsidR="00AA79F5" w:rsidP="00FF5C8D" w:rsidRDefault="00AA79F5" w14:paraId="44F1356D" w14:textId="77777777">
      <w:pPr>
        <w:spacing w:after="0" w:line="240" w:lineRule="auto"/>
        <w:rPr>
          <w:rFonts w:ascii="Calibri" w:hAnsi="Calibri" w:eastAsia="Calibri" w:cs="Calibri"/>
          <w:sz w:val="22"/>
          <w:szCs w:val="22"/>
        </w:rPr>
      </w:pPr>
    </w:p>
    <w:p w:rsidRPr="00FF5C8D" w:rsidR="00AA79F5" w:rsidP="00FF5C8D" w:rsidRDefault="08EC5C58" w14:paraId="09FBCCF3" w14:textId="445959ED">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10E7B017" wp14:editId="37403B01">
            <wp:extent cx="4040188" cy="1689886"/>
            <wp:effectExtent l="0" t="0" r="0" b="0"/>
            <wp:docPr id="1817741868" name="Picture 181774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040188" cy="1689886"/>
                    </a:xfrm>
                    <a:prstGeom prst="rect">
                      <a:avLst/>
                    </a:prstGeom>
                  </pic:spPr>
                </pic:pic>
              </a:graphicData>
            </a:graphic>
          </wp:inline>
        </w:drawing>
      </w:r>
    </w:p>
    <w:p w:rsidRPr="00FF5C8D" w:rsidR="00AA79F5" w:rsidP="00FF5C8D" w:rsidRDefault="00AA79F5" w14:paraId="3290B2F8" w14:textId="7FD52CA9">
      <w:pPr>
        <w:spacing w:after="0" w:line="240" w:lineRule="auto"/>
        <w:rPr>
          <w:rFonts w:ascii="Calibri" w:hAnsi="Calibri" w:eastAsia="Calibri" w:cs="Calibri"/>
          <w:sz w:val="22"/>
          <w:szCs w:val="22"/>
        </w:rPr>
      </w:pPr>
    </w:p>
    <w:p w:rsidRPr="00FF5C8D" w:rsidR="00AA79F5" w:rsidP="00FF5C8D" w:rsidRDefault="00AA79F5" w14:paraId="3DF5F9F2" w14:textId="77777777">
      <w:pPr>
        <w:spacing w:after="0" w:line="240" w:lineRule="auto"/>
        <w:rPr>
          <w:rFonts w:ascii="Calibri" w:hAnsi="Calibri" w:eastAsia="Calibri" w:cs="Calibri"/>
          <w:sz w:val="22"/>
          <w:szCs w:val="22"/>
        </w:rPr>
      </w:pPr>
    </w:p>
    <w:p w:rsidRPr="00FF5C8D" w:rsidR="00AA79F5" w:rsidP="00FF5C8D" w:rsidRDefault="00AA79F5" w14:paraId="4A8FDB71" w14:textId="77777777">
      <w:pPr>
        <w:spacing w:after="0" w:line="240" w:lineRule="auto"/>
        <w:rPr>
          <w:rFonts w:ascii="Calibri" w:hAnsi="Calibri" w:eastAsia="Calibri" w:cs="Calibri"/>
          <w:sz w:val="22"/>
          <w:szCs w:val="22"/>
        </w:rPr>
      </w:pPr>
    </w:p>
    <w:p w:rsidRPr="00FF5C8D" w:rsidR="00AA79F5" w:rsidP="00FF5C8D" w:rsidRDefault="713C79D1" w14:paraId="0724428E" w14:textId="5DDAC77E">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75DB0E03" wp14:editId="5B795D85">
            <wp:extent cx="5943600" cy="3831336"/>
            <wp:effectExtent l="0" t="0" r="0" b="0"/>
            <wp:docPr id="1368832946" name="Picture 136883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831336"/>
                    </a:xfrm>
                    <a:prstGeom prst="rect">
                      <a:avLst/>
                    </a:prstGeom>
                  </pic:spPr>
                </pic:pic>
              </a:graphicData>
            </a:graphic>
          </wp:inline>
        </w:drawing>
      </w:r>
    </w:p>
    <w:p w:rsidRPr="00FF5C8D" w:rsidR="713C79D1" w:rsidP="00FF5C8D" w:rsidRDefault="713C79D1" w14:paraId="3FF53FDA" w14:textId="6C6A4949">
      <w:pPr>
        <w:spacing w:after="0" w:line="240" w:lineRule="auto"/>
        <w:jc w:val="center"/>
        <w:rPr>
          <w:rFonts w:ascii="Calibri" w:hAnsi="Calibri" w:cs="Calibri"/>
          <w:sz w:val="22"/>
          <w:szCs w:val="22"/>
        </w:rPr>
      </w:pPr>
      <w:r w:rsidRPr="00FF5C8D">
        <w:rPr>
          <w:rFonts w:ascii="Calibri" w:hAnsi="Calibri" w:cs="Calibri"/>
          <w:noProof/>
          <w:sz w:val="22"/>
          <w:szCs w:val="22"/>
        </w:rPr>
        <w:drawing>
          <wp:inline distT="0" distB="0" distL="0" distR="0" wp14:anchorId="29AA7D7C" wp14:editId="5A059487">
            <wp:extent cx="5943600" cy="1408176"/>
            <wp:effectExtent l="0" t="0" r="0" b="1905"/>
            <wp:docPr id="3740202" name="Picture 374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1408176"/>
                    </a:xfrm>
                    <a:prstGeom prst="rect">
                      <a:avLst/>
                    </a:prstGeom>
                  </pic:spPr>
                </pic:pic>
              </a:graphicData>
            </a:graphic>
          </wp:inline>
        </w:drawing>
      </w:r>
    </w:p>
    <w:p w:rsidRPr="00FF5C8D" w:rsidR="00AA79F5" w:rsidP="00FF5C8D" w:rsidRDefault="00AA79F5" w14:paraId="1D79D3E7" w14:textId="77777777">
      <w:pPr>
        <w:spacing w:after="0" w:line="240" w:lineRule="auto"/>
        <w:rPr>
          <w:rFonts w:ascii="Calibri" w:hAnsi="Calibri" w:eastAsia="Calibri" w:cs="Calibri"/>
          <w:sz w:val="22"/>
          <w:szCs w:val="22"/>
        </w:rPr>
      </w:pPr>
    </w:p>
    <w:p w:rsidRPr="00FF5C8D" w:rsidR="00AA79F5" w:rsidP="00FF5C8D" w:rsidRDefault="00AA79F5" w14:paraId="082119EE" w14:textId="77777777">
      <w:pPr>
        <w:spacing w:after="0" w:line="240" w:lineRule="auto"/>
        <w:rPr>
          <w:rFonts w:ascii="Calibri" w:hAnsi="Calibri" w:eastAsia="Calibri" w:cs="Calibri"/>
          <w:sz w:val="22"/>
          <w:szCs w:val="22"/>
        </w:rPr>
      </w:pPr>
    </w:p>
    <w:p w:rsidRPr="00FF5C8D" w:rsidR="009351BF" w:rsidP="00FF5C8D" w:rsidRDefault="00AA79F5" w14:paraId="7E9A289E" w14:textId="04ACCED6">
      <w:pPr>
        <w:spacing w:after="0" w:line="240" w:lineRule="auto"/>
        <w:rPr>
          <w:rFonts w:ascii="Calibri" w:hAnsi="Calibri" w:eastAsia="Calibri" w:cs="Calibri"/>
          <w:sz w:val="22"/>
          <w:szCs w:val="22"/>
        </w:rPr>
      </w:pPr>
      <w:r w:rsidRPr="00FF5C8D">
        <w:rPr>
          <w:rFonts w:ascii="Calibri" w:hAnsi="Calibri" w:eastAsia="Calibri" w:cs="Calibri"/>
          <w:sz w:val="22"/>
          <w:szCs w:val="22"/>
        </w:rPr>
        <w:br w:type="page"/>
      </w:r>
    </w:p>
    <w:p w:rsidRPr="00BB21F4" w:rsidR="7567C8F6" w:rsidP="00FF5C8D" w:rsidRDefault="7567C8F6" w14:paraId="700C0439" w14:textId="44AD36CE">
      <w:pPr>
        <w:spacing w:after="0" w:line="240" w:lineRule="auto"/>
        <w:rPr>
          <w:rFonts w:ascii="Calibri" w:hAnsi="Calibri" w:eastAsia="Calibri" w:cs="Calibri"/>
          <w:b/>
          <w:bCs/>
          <w:sz w:val="22"/>
          <w:szCs w:val="22"/>
        </w:rPr>
      </w:pPr>
      <w:r w:rsidRPr="00FF5C8D">
        <w:rPr>
          <w:rFonts w:ascii="Calibri" w:hAnsi="Calibri" w:eastAsia="Calibri" w:cs="Calibri"/>
          <w:b/>
          <w:bCs/>
          <w:sz w:val="22"/>
          <w:szCs w:val="22"/>
        </w:rPr>
        <w:t>What is Streaming and Chunking</w:t>
      </w:r>
      <w:r w:rsidRPr="00FF5C8D" w:rsidR="1A713346">
        <w:rPr>
          <w:rFonts w:ascii="Calibri" w:hAnsi="Calibri" w:eastAsia="Calibri" w:cs="Calibri"/>
          <w:b/>
          <w:bCs/>
          <w:sz w:val="22"/>
          <w:szCs w:val="22"/>
        </w:rPr>
        <w:t>?</w:t>
      </w:r>
      <w:r w:rsidRPr="00FF5C8D">
        <w:rPr>
          <w:rFonts w:ascii="Calibri" w:hAnsi="Calibri" w:eastAsia="Calibri" w:cs="Calibri"/>
          <w:b/>
          <w:bCs/>
          <w:sz w:val="22"/>
          <w:szCs w:val="22"/>
        </w:rPr>
        <w:t xml:space="preserve"> </w:t>
      </w:r>
    </w:p>
    <w:p w:rsidRPr="00FF5C8D" w:rsidR="7567C8F6" w:rsidP="00FF5C8D" w:rsidRDefault="7567C8F6" w14:paraId="208158B9" w14:textId="31642F0A">
      <w:pPr>
        <w:spacing w:after="0" w:line="240" w:lineRule="auto"/>
        <w:rPr>
          <w:rFonts w:ascii="Calibri" w:hAnsi="Calibri" w:eastAsia="Calibri" w:cs="Calibri"/>
          <w:sz w:val="22"/>
          <w:szCs w:val="22"/>
        </w:rPr>
      </w:pPr>
      <w:r w:rsidRPr="00FF5C8D">
        <w:rPr>
          <w:rFonts w:ascii="Calibri" w:hAnsi="Calibri" w:eastAsia="Calibri" w:cs="Calibri"/>
          <w:sz w:val="22"/>
          <w:szCs w:val="22"/>
        </w:rPr>
        <w:t xml:space="preserve">Streaming delivers data in small, manageable pieces (chunks) as it's produced, rather than waiting for the entire data set. </w:t>
      </w:r>
    </w:p>
    <w:p w:rsidRPr="00FF5C8D" w:rsidR="6A056EBE" w:rsidP="00FF5C8D" w:rsidRDefault="6A056EBE" w14:paraId="735D325D" w14:textId="6EE4FFF0">
      <w:pPr>
        <w:spacing w:after="0" w:line="240" w:lineRule="auto"/>
        <w:rPr>
          <w:rFonts w:ascii="Calibri" w:hAnsi="Calibri" w:eastAsia="Calibri" w:cs="Calibri"/>
          <w:sz w:val="22"/>
          <w:szCs w:val="22"/>
        </w:rPr>
      </w:pPr>
    </w:p>
    <w:p w:rsidRPr="00FF5C8D" w:rsidR="004E6B19" w:rsidP="00FF5C8D" w:rsidRDefault="004E6B19" w14:paraId="7DA07879" w14:textId="77777777">
      <w:pPr>
        <w:spacing w:after="0" w:line="240" w:lineRule="auto"/>
        <w:rPr>
          <w:rFonts w:ascii="Calibri" w:hAnsi="Calibri" w:eastAsia="Calibri" w:cs="Calibri"/>
          <w:sz w:val="22"/>
          <w:szCs w:val="22"/>
        </w:rPr>
      </w:pPr>
      <w:r w:rsidRPr="00FF5C8D">
        <w:rPr>
          <w:rFonts w:ascii="Calibri" w:hAnsi="Calibri" w:eastAsia="Calibri" w:cs="Calibri"/>
          <w:b/>
          <w:bCs/>
          <w:sz w:val="22"/>
          <w:szCs w:val="22"/>
        </w:rPr>
        <w:t>Streaming</w:t>
      </w:r>
      <w:r w:rsidRPr="00FF5C8D">
        <w:rPr>
          <w:rFonts w:ascii="Calibri" w:hAnsi="Calibri" w:eastAsia="Calibri" w:cs="Calibri"/>
          <w:sz w:val="22"/>
          <w:szCs w:val="22"/>
        </w:rPr>
        <w:t xml:space="preserve">, a process of continuous data transmission from a source to a destination, offers real-time benefits. It allows data to be processed and consumed as it arrives, making it particularly engaging for applications like video streaming, live broadcasts, and online gaming. </w:t>
      </w:r>
    </w:p>
    <w:p w:rsidRPr="00FF5C8D" w:rsidR="004E6B19" w:rsidP="00FF5C8D" w:rsidRDefault="004E6B19" w14:paraId="6BAA8D78" w14:textId="77777777">
      <w:pPr>
        <w:spacing w:after="0" w:line="240" w:lineRule="auto"/>
        <w:rPr>
          <w:rFonts w:ascii="Calibri" w:hAnsi="Calibri" w:eastAsia="Calibri" w:cs="Calibri"/>
          <w:b/>
          <w:bCs/>
          <w:sz w:val="22"/>
          <w:szCs w:val="22"/>
        </w:rPr>
      </w:pPr>
    </w:p>
    <w:p w:rsidRPr="00FF5C8D" w:rsidR="004E6B19" w:rsidP="00FF5C8D" w:rsidRDefault="004E6B19" w14:paraId="103AA2A3" w14:textId="0DC57873">
      <w:pPr>
        <w:spacing w:after="0" w:line="240" w:lineRule="auto"/>
        <w:rPr>
          <w:rFonts w:ascii="Calibri" w:hAnsi="Calibri" w:eastAsia="Calibri" w:cs="Calibri"/>
          <w:sz w:val="22"/>
          <w:szCs w:val="22"/>
        </w:rPr>
      </w:pPr>
      <w:r w:rsidRPr="00FF5C8D">
        <w:rPr>
          <w:rFonts w:ascii="Calibri" w:hAnsi="Calibri" w:eastAsia="Calibri" w:cs="Calibri"/>
          <w:b/>
          <w:bCs/>
          <w:sz w:val="22"/>
          <w:szCs w:val="22"/>
        </w:rPr>
        <w:t>Chunking</w:t>
      </w:r>
      <w:r w:rsidRPr="00FF5C8D">
        <w:rPr>
          <w:rFonts w:ascii="Calibri" w:hAnsi="Calibri" w:eastAsia="Calibri" w:cs="Calibri"/>
          <w:sz w:val="22"/>
          <w:szCs w:val="22"/>
        </w:rPr>
        <w:t xml:space="preserve"> is a data transfer method in which the data stream is divided into smaller, manageable pieces called “chunks.” Each chunk is preceded by its size in bytes, and the transmission ends when a zero-length chunk is received. This method is particularly useful when the content length is not known beforehand.</w:t>
      </w:r>
    </w:p>
    <w:p w:rsidRPr="00FF5C8D" w:rsidR="004E6B19" w:rsidP="00FF5C8D" w:rsidRDefault="004E6B19" w14:paraId="2ABAC498" w14:textId="77777777">
      <w:pPr>
        <w:spacing w:after="0" w:line="240" w:lineRule="auto"/>
        <w:rPr>
          <w:rFonts w:ascii="Calibri" w:hAnsi="Calibri" w:eastAsia="Calibri" w:cs="Calibri"/>
          <w:sz w:val="22"/>
          <w:szCs w:val="22"/>
        </w:rPr>
      </w:pPr>
    </w:p>
    <w:p w:rsidRPr="00FF5C8D" w:rsidR="6A056EBE" w:rsidP="00FF5C8D" w:rsidRDefault="7567C8F6" w14:paraId="722B7691" w14:textId="4534031A">
      <w:pPr>
        <w:spacing w:after="0" w:line="240" w:lineRule="auto"/>
        <w:rPr>
          <w:rFonts w:ascii="Calibri" w:hAnsi="Calibri" w:eastAsia="Calibri" w:cs="Calibri"/>
          <w:sz w:val="22"/>
          <w:szCs w:val="22"/>
        </w:rPr>
      </w:pPr>
      <w:r w:rsidRPr="00FF5C8D">
        <w:rPr>
          <w:rFonts w:ascii="Calibri" w:hAnsi="Calibri" w:eastAsia="Calibri" w:cs="Calibri"/>
          <w:sz w:val="22"/>
          <w:szCs w:val="22"/>
        </w:rPr>
        <w:t>This allows immediate processing and display of information, reducing latency and memory usage, especially useful for large files or real-time data like video, audio, or continuous text responses.</w:t>
      </w:r>
    </w:p>
    <w:p w:rsidRPr="00FF5C8D" w:rsidR="6A056EBE" w:rsidP="00FF5C8D" w:rsidRDefault="6A056EBE" w14:paraId="564A6586" w14:textId="2487BEF8">
      <w:pPr>
        <w:spacing w:after="0" w:line="240" w:lineRule="auto"/>
        <w:rPr>
          <w:rFonts w:ascii="Calibri" w:hAnsi="Calibri" w:eastAsia="Calibri" w:cs="Calibri"/>
          <w:sz w:val="22"/>
          <w:szCs w:val="22"/>
        </w:rPr>
      </w:pPr>
    </w:p>
    <w:p w:rsidRPr="00FF5C8D" w:rsidR="2A630D66" w:rsidP="00FF5C8D" w:rsidRDefault="2A630D66" w14:paraId="21ED083B" w14:textId="16A7635E">
      <w:pPr>
        <w:spacing w:after="0" w:line="240" w:lineRule="auto"/>
        <w:rPr>
          <w:rFonts w:ascii="Calibri" w:hAnsi="Calibri" w:eastAsia="Calibri" w:cs="Calibri"/>
          <w:sz w:val="22"/>
          <w:szCs w:val="22"/>
        </w:rPr>
      </w:pPr>
      <w:r w:rsidRPr="00FF5C8D">
        <w:rPr>
          <w:rFonts w:ascii="Calibri" w:hAnsi="Calibri" w:eastAsia="Calibri" w:cs="Calibri"/>
          <w:sz w:val="22"/>
          <w:szCs w:val="22"/>
        </w:rPr>
        <w:t>The code creates a chat interface using React Native components.</w:t>
      </w:r>
    </w:p>
    <w:p w:rsidRPr="00FF5C8D" w:rsidR="2A630D66" w:rsidP="00FF5C8D" w:rsidRDefault="2A630D66" w14:paraId="0BBA10F8" w14:textId="105A3DEB">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It includes a View container with a FlatList to display chat messages. The list is rendered horizontally, with a separator between items.</w:t>
      </w:r>
    </w:p>
    <w:p w:rsidRPr="00FF5C8D" w:rsidR="2A630D66" w:rsidP="00FF5C8D" w:rsidRDefault="6C04271B" w14:paraId="72B42B3A" w14:textId="0134CAA9">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A TextInput allows users to type their messages, and a Button sends the message when pressed.</w:t>
      </w:r>
    </w:p>
    <w:p w:rsidRPr="00FF5C8D" w:rsidR="6638B643" w:rsidP="00FF5C8D" w:rsidRDefault="6638B643" w14:paraId="4D413DFA" w14:textId="783049D8">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A Button to clear the message when pressed.</w:t>
      </w:r>
    </w:p>
    <w:p w:rsidRPr="00FF5C8D" w:rsidR="2A630D66" w:rsidP="00FF5C8D" w:rsidRDefault="2A630D66" w14:paraId="780E2847" w14:textId="61BAE22C">
      <w:pPr>
        <w:pStyle w:val="ListParagraph"/>
        <w:numPr>
          <w:ilvl w:val="0"/>
          <w:numId w:val="6"/>
        </w:numPr>
        <w:spacing w:after="0" w:line="240" w:lineRule="auto"/>
        <w:rPr>
          <w:rFonts w:ascii="Calibri" w:hAnsi="Calibri" w:eastAsia="Calibri" w:cs="Calibri"/>
          <w:sz w:val="22"/>
          <w:szCs w:val="22"/>
        </w:rPr>
      </w:pPr>
      <w:r w:rsidRPr="00FF5C8D">
        <w:rPr>
          <w:rFonts w:ascii="Calibri" w:hAnsi="Calibri" w:eastAsia="Calibri" w:cs="Calibri"/>
          <w:sz w:val="22"/>
          <w:szCs w:val="22"/>
        </w:rPr>
        <w:t>The FlatList uses index as a key for simplicity, and the Button is disabled while loading.</w:t>
      </w:r>
    </w:p>
    <w:p w:rsidRPr="00FF5C8D" w:rsidR="6A056EBE" w:rsidP="00FF5C8D" w:rsidRDefault="6A056EBE" w14:paraId="66BE2165" w14:textId="348D132F">
      <w:pPr>
        <w:spacing w:after="0" w:line="240" w:lineRule="auto"/>
        <w:rPr>
          <w:rFonts w:ascii="Calibri" w:hAnsi="Calibri" w:eastAsia="Calibri" w:cs="Calibri"/>
          <w:sz w:val="22"/>
          <w:szCs w:val="22"/>
        </w:rPr>
      </w:pPr>
    </w:p>
    <w:p w:rsidRPr="00FF5C8D" w:rsidR="005D6DAC" w:rsidP="00FF5C8D" w:rsidRDefault="0E939968" w14:paraId="6E0E8CDF" w14:textId="4B0ABDAC">
      <w:pPr>
        <w:spacing w:after="0" w:line="240" w:lineRule="auto"/>
        <w:jc w:val="center"/>
        <w:rPr>
          <w:rFonts w:ascii="Calibri" w:hAnsi="Calibri" w:cs="Calibri"/>
          <w:sz w:val="22"/>
          <w:szCs w:val="22"/>
        </w:rPr>
      </w:pPr>
      <w:r w:rsidR="0E939968">
        <w:drawing>
          <wp:inline wp14:editId="1C4CAB65" wp14:anchorId="2BA228B7">
            <wp:extent cx="4908550" cy="2414944"/>
            <wp:effectExtent l="0" t="0" r="0" b="0"/>
            <wp:docPr id="1198040079" name="Picture 119804007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7" cstate="print">
                      <a:extLst>
                        <a:ext uri="{28A0092B-C50C-407E-A947-70E740481C1C}">
                          <a14:useLocalDpi xmlns:a14="http://schemas.microsoft.com/office/drawing/2010/main" val="0"/>
                        </a:ext>
                      </a:extLst>
                    </a:blip>
                    <a:stretch>
                      <a:fillRect/>
                    </a:stretch>
                  </pic:blipFill>
                  <pic:spPr>
                    <a:xfrm>
                      <a:off x="0" y="0"/>
                      <a:ext cx="4908550" cy="2414944"/>
                    </a:xfrm>
                    <a:prstGeom prst="rect">
                      <a:avLst/>
                    </a:prstGeom>
                  </pic:spPr>
                </pic:pic>
              </a:graphicData>
            </a:graphic>
          </wp:inline>
        </w:drawing>
      </w:r>
    </w:p>
    <w:p w:rsidR="3098008B" w:rsidP="3098008B" w:rsidRDefault="3098008B" w14:paraId="0716F6DF" w14:textId="29B39120">
      <w:pPr>
        <w:spacing w:after="0" w:line="240" w:lineRule="auto"/>
        <w:jc w:val="center"/>
        <w:rPr>
          <w:rFonts w:ascii="Calibri" w:hAnsi="Calibri" w:cs="Calibri"/>
          <w:sz w:val="22"/>
          <w:szCs w:val="22"/>
        </w:rPr>
      </w:pPr>
    </w:p>
    <w:p w:rsidR="624A23CA" w:rsidP="3098008B" w:rsidRDefault="624A23CA" w14:paraId="0A780075" w14:textId="1C159243">
      <w:pPr>
        <w:pStyle w:val="Heading3"/>
        <w:keepNext w:val="1"/>
        <w:keepLines w:val="1"/>
        <w:spacing w:before="0" w:beforeAutospacing="off" w:after="120" w:afterAutospacing="off"/>
        <w:jc w:val="left"/>
        <w:rPr>
          <w:rFonts w:ascii="Calibri" w:hAnsi="Calibri" w:eastAsia="Calibri" w:cs="Calibri"/>
          <w:b w:val="0"/>
          <w:bCs w:val="0"/>
          <w:i w:val="0"/>
          <w:iCs w:val="0"/>
          <w:caps w:val="0"/>
          <w:smallCaps w:val="0"/>
          <w:noProof w:val="0"/>
          <w:color w:val="1F1F1F"/>
          <w:sz w:val="22"/>
          <w:szCs w:val="22"/>
          <w:lang w:val="en-US"/>
        </w:rPr>
      </w:pPr>
      <w:r w:rsidRPr="3098008B" w:rsidR="624A23CA">
        <w:rPr>
          <w:rFonts w:ascii="Calibri" w:hAnsi="Calibri" w:eastAsia="Calibri" w:cs="Calibri"/>
          <w:b w:val="1"/>
          <w:bCs w:val="1"/>
          <w:i w:val="0"/>
          <w:iCs w:val="0"/>
          <w:caps w:val="0"/>
          <w:smallCaps w:val="0"/>
          <w:noProof w:val="0"/>
          <w:color w:val="1F1F1F"/>
          <w:sz w:val="22"/>
          <w:szCs w:val="22"/>
          <w:lang w:val="en-US"/>
        </w:rPr>
        <w:t>AI-Assisted Documentation</w:t>
      </w:r>
    </w:p>
    <w:p w:rsidR="624A23CA" w:rsidP="3098008B" w:rsidRDefault="624A23CA" w14:paraId="0029E7C6" w14:textId="729FCF4F">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3098008B" w:rsidR="624A23CA">
        <w:rPr>
          <w:rFonts w:ascii="Calibri" w:hAnsi="Calibri" w:eastAsia="Calibri" w:cs="Calibri"/>
          <w:b w:val="1"/>
          <w:bCs w:val="1"/>
          <w:i w:val="0"/>
          <w:iCs w:val="0"/>
          <w:caps w:val="0"/>
          <w:smallCaps w:val="0"/>
          <w:noProof w:val="0"/>
          <w:color w:val="1F1F1F"/>
          <w:sz w:val="22"/>
          <w:szCs w:val="22"/>
          <w:lang w:val="en-US"/>
        </w:rPr>
        <w:t>Objective:</w:t>
      </w:r>
      <w:r w:rsidRPr="3098008B" w:rsidR="624A23CA">
        <w:rPr>
          <w:rFonts w:ascii="Calibri" w:hAnsi="Calibri" w:eastAsia="Calibri" w:cs="Calibri"/>
          <w:b w:val="0"/>
          <w:bCs w:val="0"/>
          <w:i w:val="0"/>
          <w:iCs w:val="0"/>
          <w:caps w:val="0"/>
          <w:smallCaps w:val="0"/>
          <w:noProof w:val="0"/>
          <w:color w:val="1F1F1F"/>
          <w:sz w:val="22"/>
          <w:szCs w:val="22"/>
          <w:lang w:val="en-US"/>
        </w:rPr>
        <w:t xml:space="preserve"> Use Generative AI to help you articulate the architectural changes and key concepts you implemented in this lab.</w:t>
      </w:r>
    </w:p>
    <w:p w:rsidR="624A23CA" w:rsidP="3098008B" w:rsidRDefault="624A23CA" w14:paraId="1A0F677C" w14:textId="69B846A6">
      <w:pPr>
        <w:spacing w:before="0" w:beforeAutospacing="off" w:after="120" w:afterAutospacing="off"/>
        <w:jc w:val="left"/>
        <w:rPr>
          <w:rFonts w:ascii="Calibri" w:hAnsi="Calibri" w:eastAsia="Calibri" w:cs="Calibri"/>
          <w:b w:val="0"/>
          <w:bCs w:val="0"/>
          <w:i w:val="0"/>
          <w:iCs w:val="0"/>
          <w:caps w:val="0"/>
          <w:smallCaps w:val="0"/>
          <w:noProof w:val="0"/>
          <w:color w:val="1F1F1F"/>
          <w:sz w:val="22"/>
          <w:szCs w:val="22"/>
          <w:lang w:val="en-US"/>
        </w:rPr>
      </w:pPr>
      <w:r w:rsidRPr="3098008B" w:rsidR="624A23CA">
        <w:rPr>
          <w:rFonts w:ascii="Calibri" w:hAnsi="Calibri" w:eastAsia="Calibri" w:cs="Calibri"/>
          <w:b w:val="1"/>
          <w:bCs w:val="1"/>
          <w:i w:val="0"/>
          <w:iCs w:val="0"/>
          <w:caps w:val="0"/>
          <w:smallCaps w:val="0"/>
          <w:noProof w:val="0"/>
          <w:color w:val="1F1F1F"/>
          <w:sz w:val="22"/>
          <w:szCs w:val="22"/>
          <w:lang w:val="en-US"/>
        </w:rPr>
        <w:t>Instructions:</w:t>
      </w:r>
    </w:p>
    <w:p w:rsidR="624A23CA" w:rsidP="3098008B" w:rsidRDefault="624A23CA" w14:paraId="414F3223" w14:textId="45DC608E">
      <w:pPr>
        <w:pStyle w:val="ListParagraph"/>
        <w:numPr>
          <w:ilvl w:val="0"/>
          <w:numId w:val="42"/>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3098008B" w:rsidR="624A23CA">
        <w:rPr>
          <w:rFonts w:ascii="Calibri" w:hAnsi="Calibri" w:eastAsia="Calibri" w:cs="Calibri"/>
          <w:b w:val="1"/>
          <w:bCs w:val="1"/>
          <w:i w:val="0"/>
          <w:iCs w:val="0"/>
          <w:caps w:val="0"/>
          <w:smallCaps w:val="0"/>
          <w:noProof w:val="0"/>
          <w:color w:val="1F1F1F"/>
          <w:sz w:val="22"/>
          <w:szCs w:val="22"/>
          <w:lang w:val="en-US"/>
        </w:rPr>
        <w:t>Select a Key Snippet:</w:t>
      </w:r>
      <w:r w:rsidRPr="3098008B" w:rsidR="624A23CA">
        <w:rPr>
          <w:rFonts w:ascii="Calibri" w:hAnsi="Calibri" w:eastAsia="Calibri" w:cs="Calibri"/>
          <w:b w:val="0"/>
          <w:bCs w:val="0"/>
          <w:i w:val="0"/>
          <w:iCs w:val="0"/>
          <w:caps w:val="0"/>
          <w:smallCaps w:val="0"/>
          <w:noProof w:val="0"/>
          <w:color w:val="1F1F1F"/>
          <w:sz w:val="22"/>
          <w:szCs w:val="22"/>
          <w:lang w:val="en-US"/>
        </w:rPr>
        <w:t xml:space="preserve"> Identify the most important code you modified in this lab.</w:t>
      </w:r>
    </w:p>
    <w:p w:rsidR="624A23CA" w:rsidP="3098008B" w:rsidRDefault="624A23CA" w14:paraId="43993395" w14:textId="46EF8B29">
      <w:pPr>
        <w:pStyle w:val="ListParagraph"/>
        <w:numPr>
          <w:ilvl w:val="0"/>
          <w:numId w:val="42"/>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3098008B" w:rsidR="624A23CA">
        <w:rPr>
          <w:rFonts w:ascii="Calibri" w:hAnsi="Calibri" w:eastAsia="Calibri" w:cs="Calibri"/>
          <w:b w:val="1"/>
          <w:bCs w:val="1"/>
          <w:i w:val="0"/>
          <w:iCs w:val="0"/>
          <w:caps w:val="0"/>
          <w:smallCaps w:val="0"/>
          <w:noProof w:val="0"/>
          <w:color w:val="1F1F1F"/>
          <w:sz w:val="22"/>
          <w:szCs w:val="22"/>
          <w:lang w:val="en-US"/>
        </w:rPr>
        <w:t>Prompt an AI:</w:t>
      </w:r>
      <w:r w:rsidRPr="3098008B" w:rsidR="624A23CA">
        <w:rPr>
          <w:rFonts w:ascii="Calibri" w:hAnsi="Calibri" w:eastAsia="Calibri" w:cs="Calibri"/>
          <w:b w:val="0"/>
          <w:bCs w:val="0"/>
          <w:i w:val="0"/>
          <w:iCs w:val="0"/>
          <w:caps w:val="0"/>
          <w:smallCaps w:val="0"/>
          <w:noProof w:val="0"/>
          <w:color w:val="1F1F1F"/>
          <w:sz w:val="22"/>
          <w:szCs w:val="22"/>
          <w:lang w:val="en-US"/>
        </w:rPr>
        <w:t xml:space="preserve"> Use a Large Language Model (e.g., Gemini or ChatGPT) with the following prompt:</w:t>
      </w:r>
    </w:p>
    <w:p w:rsidR="624A23CA" w:rsidP="3098008B" w:rsidRDefault="624A23CA" w14:paraId="65ED6A29" w14:textId="06CEE527">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3098008B" w:rsidR="624A23CA">
        <w:rPr>
          <w:rFonts w:ascii="Calibri" w:hAnsi="Calibri" w:eastAsia="Calibri" w:cs="Calibri"/>
          <w:b w:val="0"/>
          <w:bCs w:val="0"/>
          <w:i w:val="0"/>
          <w:iCs w:val="0"/>
          <w:caps w:val="0"/>
          <w:smallCaps w:val="0"/>
          <w:noProof w:val="0"/>
          <w:color w:val="1F1F1F"/>
          <w:sz w:val="22"/>
          <w:szCs w:val="22"/>
          <w:lang w:val="en-US"/>
        </w:rPr>
        <w:t xml:space="preserve">"I am a student completing a technical lab on </w:t>
      </w:r>
      <w:r w:rsidRPr="3098008B" w:rsidR="624A23CA">
        <w:rPr>
          <w:rFonts w:ascii="Calibri" w:hAnsi="Calibri" w:eastAsia="Calibri" w:cs="Calibri"/>
          <w:b w:val="1"/>
          <w:bCs w:val="1"/>
          <w:i w:val="0"/>
          <w:iCs w:val="0"/>
          <w:caps w:val="0"/>
          <w:smallCaps w:val="0"/>
          <w:noProof w:val="0"/>
          <w:color w:val="1F1F1F"/>
          <w:sz w:val="22"/>
          <w:szCs w:val="22"/>
          <w:lang w:val="en-US"/>
        </w:rPr>
        <w:t>[Insert Lab Title]</w:t>
      </w:r>
      <w:r w:rsidRPr="3098008B" w:rsidR="624A23CA">
        <w:rPr>
          <w:rFonts w:ascii="Calibri" w:hAnsi="Calibri" w:eastAsia="Calibri" w:cs="Calibri"/>
          <w:b w:val="0"/>
          <w:bCs w:val="0"/>
          <w:i w:val="0"/>
          <w:iCs w:val="0"/>
          <w:caps w:val="0"/>
          <w:smallCaps w:val="0"/>
          <w:noProof w:val="0"/>
          <w:color w:val="1F1F1F"/>
          <w:sz w:val="22"/>
          <w:szCs w:val="22"/>
          <w:lang w:val="en-US"/>
        </w:rPr>
        <w:t xml:space="preserve">. I have implemented </w:t>
      </w:r>
      <w:r w:rsidRPr="3098008B" w:rsidR="624A23CA">
        <w:rPr>
          <w:rFonts w:ascii="Calibri" w:hAnsi="Calibri" w:eastAsia="Calibri" w:cs="Calibri"/>
          <w:b w:val="1"/>
          <w:bCs w:val="1"/>
          <w:i w:val="0"/>
          <w:iCs w:val="0"/>
          <w:caps w:val="0"/>
          <w:smallCaps w:val="0"/>
          <w:noProof w:val="0"/>
          <w:color w:val="1F1F1F"/>
          <w:sz w:val="22"/>
          <w:szCs w:val="22"/>
          <w:lang w:val="en-US"/>
        </w:rPr>
        <w:t>[Insert Feature]</w:t>
      </w:r>
      <w:r w:rsidRPr="3098008B" w:rsidR="624A23CA">
        <w:rPr>
          <w:rFonts w:ascii="Calibri" w:hAnsi="Calibri" w:eastAsia="Calibri" w:cs="Calibri"/>
          <w:b w:val="0"/>
          <w:bCs w:val="0"/>
          <w:i w:val="0"/>
          <w:iCs w:val="0"/>
          <w:caps w:val="0"/>
          <w:smallCaps w:val="0"/>
          <w:noProof w:val="0"/>
          <w:color w:val="1F1F1F"/>
          <w:sz w:val="22"/>
          <w:szCs w:val="22"/>
          <w:lang w:val="en-US"/>
        </w:rPr>
        <w:t xml:space="preserve"> using </w:t>
      </w:r>
      <w:r w:rsidRPr="3098008B" w:rsidR="624A23CA">
        <w:rPr>
          <w:rFonts w:ascii="Calibri" w:hAnsi="Calibri" w:eastAsia="Calibri" w:cs="Calibri"/>
          <w:b w:val="1"/>
          <w:bCs w:val="1"/>
          <w:i w:val="0"/>
          <w:iCs w:val="0"/>
          <w:caps w:val="0"/>
          <w:smallCaps w:val="0"/>
          <w:noProof w:val="0"/>
          <w:color w:val="1F1F1F"/>
          <w:sz w:val="22"/>
          <w:szCs w:val="22"/>
          <w:lang w:val="en-US"/>
        </w:rPr>
        <w:t>[Insert Tool]</w:t>
      </w:r>
      <w:r w:rsidRPr="3098008B" w:rsidR="624A23CA">
        <w:rPr>
          <w:rFonts w:ascii="Calibri" w:hAnsi="Calibri" w:eastAsia="Calibri" w:cs="Calibri"/>
          <w:b w:val="0"/>
          <w:bCs w:val="0"/>
          <w:i w:val="0"/>
          <w:iCs w:val="0"/>
          <w:caps w:val="0"/>
          <w:smallCaps w:val="0"/>
          <w:noProof w:val="0"/>
          <w:color w:val="1F1F1F"/>
          <w:sz w:val="22"/>
          <w:szCs w:val="22"/>
          <w:lang w:val="en-US"/>
        </w:rPr>
        <w:t>.</w:t>
      </w:r>
    </w:p>
    <w:p w:rsidR="624A23CA" w:rsidP="3098008B" w:rsidRDefault="624A23CA" w14:paraId="06C13E46" w14:textId="401AD938">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3098008B" w:rsidR="624A23CA">
        <w:rPr>
          <w:rFonts w:ascii="Calibri" w:hAnsi="Calibri" w:eastAsia="Calibri" w:cs="Calibri"/>
          <w:b w:val="0"/>
          <w:bCs w:val="0"/>
          <w:i w:val="0"/>
          <w:iCs w:val="0"/>
          <w:caps w:val="0"/>
          <w:smallCaps w:val="0"/>
          <w:noProof w:val="0"/>
          <w:color w:val="1F1F1F"/>
          <w:sz w:val="22"/>
          <w:szCs w:val="22"/>
          <w:lang w:val="en-US"/>
        </w:rPr>
        <w:t xml:space="preserve">Based on this code snippet: </w:t>
      </w:r>
      <w:r w:rsidRPr="3098008B" w:rsidR="624A23CA">
        <w:rPr>
          <w:rFonts w:ascii="Calibri" w:hAnsi="Calibri" w:eastAsia="Calibri" w:cs="Calibri"/>
          <w:b w:val="1"/>
          <w:bCs w:val="1"/>
          <w:i w:val="0"/>
          <w:iCs w:val="0"/>
          <w:caps w:val="0"/>
          <w:smallCaps w:val="0"/>
          <w:noProof w:val="0"/>
          <w:color w:val="1F1F1F"/>
          <w:sz w:val="22"/>
          <w:szCs w:val="22"/>
          <w:lang w:val="en-US"/>
        </w:rPr>
        <w:t>[Paste your code here]</w:t>
      </w:r>
    </w:p>
    <w:p w:rsidR="624A23CA" w:rsidP="3098008B" w:rsidRDefault="624A23CA" w14:paraId="5853EFA6" w14:textId="21F276BC">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3098008B" w:rsidR="624A23CA">
        <w:rPr>
          <w:rFonts w:ascii="Calibri" w:hAnsi="Calibri" w:eastAsia="Calibri" w:cs="Calibri"/>
          <w:b w:val="0"/>
          <w:bCs w:val="0"/>
          <w:i w:val="0"/>
          <w:iCs w:val="0"/>
          <w:caps w:val="0"/>
          <w:smallCaps w:val="0"/>
          <w:noProof w:val="0"/>
          <w:color w:val="1F1F1F"/>
          <w:sz w:val="22"/>
          <w:szCs w:val="22"/>
          <w:lang w:val="en-US"/>
        </w:rPr>
        <w:t>Please write a concise, professional 3-sentence summary for my GitHub README that explains the architectural role of this code and how it contributes to a 'Smart and Secure System'."</w:t>
      </w:r>
    </w:p>
    <w:p w:rsidR="624A23CA" w:rsidP="3098008B" w:rsidRDefault="624A23CA" w14:paraId="5856DBA4" w14:textId="4A78FA88">
      <w:pPr>
        <w:pStyle w:val="ListParagraph"/>
        <w:numPr>
          <w:ilvl w:val="0"/>
          <w:numId w:val="43"/>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3098008B" w:rsidR="624A23CA">
        <w:rPr>
          <w:rFonts w:ascii="Calibri" w:hAnsi="Calibri" w:eastAsia="Calibri" w:cs="Calibri"/>
          <w:b w:val="1"/>
          <w:bCs w:val="1"/>
          <w:i w:val="0"/>
          <w:iCs w:val="0"/>
          <w:caps w:val="0"/>
          <w:smallCaps w:val="0"/>
          <w:noProof w:val="0"/>
          <w:color w:val="1F1F1F"/>
          <w:sz w:val="22"/>
          <w:szCs w:val="22"/>
          <w:lang w:val="en-US"/>
        </w:rPr>
        <w:t>Update your README:</w:t>
      </w:r>
      <w:r w:rsidRPr="3098008B" w:rsidR="624A23CA">
        <w:rPr>
          <w:rFonts w:ascii="Calibri" w:hAnsi="Calibri" w:eastAsia="Calibri" w:cs="Calibri"/>
          <w:b w:val="0"/>
          <w:bCs w:val="0"/>
          <w:i w:val="0"/>
          <w:iCs w:val="0"/>
          <w:caps w:val="0"/>
          <w:smallCaps w:val="0"/>
          <w:noProof w:val="0"/>
          <w:color w:val="1F1F1F"/>
          <w:sz w:val="22"/>
          <w:szCs w:val="22"/>
          <w:lang w:val="en-US"/>
        </w:rPr>
        <w:t xml:space="preserve"> Review the AI-generated explanation, edit for accuracy, and paste it into your repository's </w:t>
      </w:r>
      <w:r w:rsidRPr="3098008B" w:rsidR="624A23CA">
        <w:rPr>
          <w:rFonts w:ascii="Calibri" w:hAnsi="Calibri" w:eastAsia="Calibri" w:cs="Calibri"/>
          <w:b w:val="0"/>
          <w:bCs w:val="0"/>
          <w:i w:val="0"/>
          <w:iCs w:val="0"/>
          <w:caps w:val="0"/>
          <w:smallCaps w:val="0"/>
          <w:noProof w:val="0"/>
          <w:color w:val="444746"/>
          <w:sz w:val="22"/>
          <w:szCs w:val="22"/>
          <w:lang w:val="en-US"/>
        </w:rPr>
        <w:t>README.md</w:t>
      </w:r>
      <w:r w:rsidRPr="3098008B" w:rsidR="624A23CA">
        <w:rPr>
          <w:rFonts w:ascii="Calibri" w:hAnsi="Calibri" w:eastAsia="Calibri" w:cs="Calibri"/>
          <w:b w:val="0"/>
          <w:bCs w:val="0"/>
          <w:i w:val="0"/>
          <w:iCs w:val="0"/>
          <w:caps w:val="0"/>
          <w:smallCaps w:val="0"/>
          <w:noProof w:val="0"/>
          <w:color w:val="1F1F1F"/>
          <w:sz w:val="22"/>
          <w:szCs w:val="22"/>
          <w:lang w:val="en-US"/>
        </w:rPr>
        <w:t>.</w:t>
      </w:r>
    </w:p>
    <w:p w:rsidR="3098008B" w:rsidP="3098008B" w:rsidRDefault="3098008B" w14:paraId="7299B661" w14:textId="3D921D8A">
      <w:pPr>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Normal"/>
        <w:bidiVisual w:val="0"/>
        <w:tblW w:w="0" w:type="auto"/>
        <w:tblInd w:w="-945" w:type="dxa"/>
        <w:tblLook w:val="06A0" w:firstRow="1" w:lastRow="0" w:firstColumn="1" w:lastColumn="0" w:noHBand="1" w:noVBand="1"/>
      </w:tblPr>
      <w:tblGrid>
        <w:gridCol w:w="1485"/>
        <w:gridCol w:w="2310"/>
        <w:gridCol w:w="4365"/>
        <w:gridCol w:w="3555"/>
      </w:tblGrid>
      <w:tr w:rsidR="3098008B" w:rsidTr="3098008B" w14:paraId="7A99F53D">
        <w:trPr>
          <w:trHeight w:val="300"/>
        </w:trPr>
        <w:tc>
          <w:tcPr>
            <w:tcW w:w="1485" w:type="dxa"/>
            <w:tcBorders>
              <w:top w:val="single" w:sz="6"/>
              <w:left w:val="single" w:sz="6"/>
              <w:bottom w:val="single" w:sz="6"/>
              <w:right w:val="single" w:sz="6"/>
            </w:tcBorders>
            <w:tcMar>
              <w:top w:w="240" w:type="dxa"/>
              <w:left w:w="105" w:type="dxa"/>
              <w:bottom w:w="240" w:type="dxa"/>
              <w:right w:w="180" w:type="dxa"/>
            </w:tcMar>
            <w:vAlign w:val="center"/>
          </w:tcPr>
          <w:p w:rsidR="3098008B" w:rsidP="3098008B" w:rsidRDefault="3098008B" w14:paraId="36A02053" w14:textId="7712493B">
            <w:pPr>
              <w:spacing w:before="0" w:beforeAutospacing="off" w:after="0" w:afterAutospacing="off"/>
              <w:rPr>
                <w:rFonts w:ascii="Calibri" w:hAnsi="Calibri" w:eastAsia="Calibri" w:cs="Calibri"/>
                <w:b w:val="0"/>
                <w:bCs w:val="0"/>
                <w:i w:val="0"/>
                <w:iCs w:val="0"/>
                <w:color w:val="1F1F1F"/>
                <w:sz w:val="22"/>
                <w:szCs w:val="22"/>
                <w:lang w:val="en-US"/>
              </w:rPr>
            </w:pPr>
            <w:r w:rsidRPr="3098008B" w:rsidR="3098008B">
              <w:rPr>
                <w:rFonts w:ascii="Calibri" w:hAnsi="Calibri" w:eastAsia="Calibri" w:cs="Calibri"/>
                <w:b w:val="1"/>
                <w:bCs w:val="1"/>
                <w:i w:val="0"/>
                <w:iCs w:val="0"/>
                <w:color w:val="1F1F1F"/>
                <w:sz w:val="22"/>
                <w:szCs w:val="22"/>
                <w:lang w:val="en-US"/>
              </w:rPr>
              <w:t>Document</w:t>
            </w:r>
          </w:p>
        </w:tc>
        <w:tc>
          <w:tcPr>
            <w:tcW w:w="2310" w:type="dxa"/>
            <w:tcBorders>
              <w:top w:val="single" w:sz="6"/>
              <w:left w:val="single" w:sz="6"/>
              <w:bottom w:val="single" w:sz="6"/>
              <w:right w:val="single" w:sz="6"/>
            </w:tcBorders>
            <w:tcMar>
              <w:top w:w="240" w:type="dxa"/>
              <w:left w:w="105" w:type="dxa"/>
              <w:bottom w:w="240" w:type="dxa"/>
              <w:right w:w="180" w:type="dxa"/>
            </w:tcMar>
            <w:vAlign w:val="center"/>
          </w:tcPr>
          <w:p w:rsidR="3098008B" w:rsidP="3098008B" w:rsidRDefault="3098008B" w14:paraId="22A5B6E3" w14:textId="6D6D9ADF">
            <w:pPr>
              <w:spacing w:before="0" w:beforeAutospacing="off" w:after="0" w:afterAutospacing="off"/>
              <w:rPr>
                <w:rFonts w:ascii="Calibri" w:hAnsi="Calibri" w:eastAsia="Calibri" w:cs="Calibri"/>
                <w:b w:val="0"/>
                <w:bCs w:val="0"/>
                <w:i w:val="0"/>
                <w:iCs w:val="0"/>
                <w:color w:val="1F1F1F"/>
                <w:sz w:val="22"/>
                <w:szCs w:val="22"/>
                <w:lang w:val="en-US"/>
              </w:rPr>
            </w:pPr>
            <w:r w:rsidRPr="3098008B" w:rsidR="3098008B">
              <w:rPr>
                <w:rFonts w:ascii="Calibri" w:hAnsi="Calibri" w:eastAsia="Calibri" w:cs="Calibri"/>
                <w:b w:val="1"/>
                <w:bCs w:val="1"/>
                <w:i w:val="0"/>
                <w:iCs w:val="0"/>
                <w:color w:val="1F1F1F"/>
                <w:sz w:val="22"/>
                <w:szCs w:val="22"/>
                <w:lang w:val="en-US"/>
              </w:rPr>
              <w:t>[Insert Lab Title]</w:t>
            </w:r>
          </w:p>
        </w:tc>
        <w:tc>
          <w:tcPr>
            <w:tcW w:w="4365" w:type="dxa"/>
            <w:tcBorders>
              <w:top w:val="single" w:sz="6"/>
              <w:left w:val="single" w:sz="6"/>
              <w:bottom w:val="single" w:sz="6"/>
              <w:right w:val="single" w:sz="6"/>
            </w:tcBorders>
            <w:tcMar>
              <w:top w:w="240" w:type="dxa"/>
              <w:left w:w="105" w:type="dxa"/>
              <w:bottom w:w="240" w:type="dxa"/>
              <w:right w:w="180" w:type="dxa"/>
            </w:tcMar>
            <w:vAlign w:val="center"/>
          </w:tcPr>
          <w:p w:rsidR="3098008B" w:rsidP="3098008B" w:rsidRDefault="3098008B" w14:paraId="5AAB8F56" w14:textId="6BD546D9">
            <w:pPr>
              <w:spacing w:before="0" w:beforeAutospacing="off" w:after="0" w:afterAutospacing="off"/>
              <w:rPr>
                <w:rFonts w:ascii="Calibri" w:hAnsi="Calibri" w:eastAsia="Calibri" w:cs="Calibri"/>
                <w:b w:val="0"/>
                <w:bCs w:val="0"/>
                <w:i w:val="0"/>
                <w:iCs w:val="0"/>
                <w:color w:val="1F1F1F"/>
                <w:sz w:val="22"/>
                <w:szCs w:val="22"/>
                <w:lang w:val="en-US"/>
              </w:rPr>
            </w:pPr>
            <w:r w:rsidRPr="3098008B" w:rsidR="3098008B">
              <w:rPr>
                <w:rFonts w:ascii="Calibri" w:hAnsi="Calibri" w:eastAsia="Calibri" w:cs="Calibri"/>
                <w:b w:val="1"/>
                <w:bCs w:val="1"/>
                <w:i w:val="0"/>
                <w:iCs w:val="0"/>
                <w:color w:val="1F1F1F"/>
                <w:sz w:val="22"/>
                <w:szCs w:val="22"/>
                <w:lang w:val="en-US"/>
              </w:rPr>
              <w:t>[Insert Feature]</w:t>
            </w:r>
          </w:p>
        </w:tc>
        <w:tc>
          <w:tcPr>
            <w:tcW w:w="3555" w:type="dxa"/>
            <w:tcBorders>
              <w:top w:val="single" w:sz="6"/>
              <w:left w:val="single" w:sz="6"/>
              <w:bottom w:val="single" w:sz="6"/>
              <w:right w:val="single" w:sz="6"/>
            </w:tcBorders>
            <w:tcMar>
              <w:top w:w="240" w:type="dxa"/>
              <w:left w:w="105" w:type="dxa"/>
              <w:bottom w:w="240" w:type="dxa"/>
              <w:right w:w="105" w:type="dxa"/>
            </w:tcMar>
            <w:vAlign w:val="center"/>
          </w:tcPr>
          <w:p w:rsidR="3098008B" w:rsidP="3098008B" w:rsidRDefault="3098008B" w14:paraId="3D9400B3" w14:textId="374BDDB1">
            <w:pPr>
              <w:spacing w:before="0" w:beforeAutospacing="off" w:after="0" w:afterAutospacing="off"/>
              <w:rPr>
                <w:rFonts w:ascii="Calibri" w:hAnsi="Calibri" w:eastAsia="Calibri" w:cs="Calibri"/>
                <w:b w:val="0"/>
                <w:bCs w:val="0"/>
                <w:i w:val="0"/>
                <w:iCs w:val="0"/>
                <w:color w:val="1F1F1F"/>
                <w:sz w:val="22"/>
                <w:szCs w:val="22"/>
                <w:lang w:val="en-US"/>
              </w:rPr>
            </w:pPr>
            <w:r w:rsidRPr="3098008B" w:rsidR="3098008B">
              <w:rPr>
                <w:rFonts w:ascii="Calibri" w:hAnsi="Calibri" w:eastAsia="Calibri" w:cs="Calibri"/>
                <w:b w:val="1"/>
                <w:bCs w:val="1"/>
                <w:i w:val="0"/>
                <w:iCs w:val="0"/>
                <w:color w:val="1F1F1F"/>
                <w:sz w:val="22"/>
                <w:szCs w:val="22"/>
                <w:lang w:val="en-US"/>
              </w:rPr>
              <w:t>[Insert Tool]</w:t>
            </w:r>
          </w:p>
        </w:tc>
      </w:tr>
      <w:tr w:rsidR="3098008B" w:rsidTr="3098008B" w14:paraId="3B2F08E0">
        <w:trPr>
          <w:trHeight w:val="300"/>
        </w:trPr>
        <w:tc>
          <w:tcPr>
            <w:tcW w:w="1485" w:type="dxa"/>
            <w:tcBorders>
              <w:top w:val="single" w:sz="6"/>
              <w:left w:val="single" w:sz="6"/>
              <w:bottom w:val="single" w:sz="6"/>
              <w:right w:val="single" w:sz="6"/>
            </w:tcBorders>
            <w:tcMar>
              <w:top w:w="240" w:type="dxa"/>
              <w:left w:w="105" w:type="dxa"/>
              <w:bottom w:w="240" w:type="dxa"/>
              <w:right w:w="180" w:type="dxa"/>
            </w:tcMar>
            <w:vAlign w:val="center"/>
          </w:tcPr>
          <w:p w:rsidR="3098008B" w:rsidP="3098008B" w:rsidRDefault="3098008B" w14:paraId="2F5D95CC" w14:textId="311B079C">
            <w:pPr>
              <w:spacing w:before="0" w:beforeAutospacing="off" w:after="0" w:afterAutospacing="off"/>
              <w:rPr>
                <w:rFonts w:ascii="Calibri" w:hAnsi="Calibri" w:eastAsia="Calibri" w:cs="Calibri"/>
                <w:b w:val="0"/>
                <w:bCs w:val="0"/>
                <w:i w:val="0"/>
                <w:iCs w:val="0"/>
                <w:color w:val="1F1F1F"/>
                <w:sz w:val="22"/>
                <w:szCs w:val="22"/>
                <w:lang w:val="en-US"/>
              </w:rPr>
            </w:pPr>
            <w:r w:rsidRPr="3098008B" w:rsidR="3098008B">
              <w:rPr>
                <w:rFonts w:ascii="Calibri" w:hAnsi="Calibri" w:eastAsia="Calibri" w:cs="Calibri"/>
                <w:b w:val="1"/>
                <w:bCs w:val="1"/>
                <w:i w:val="0"/>
                <w:iCs w:val="0"/>
                <w:color w:val="1F1F1F"/>
                <w:sz w:val="22"/>
                <w:szCs w:val="22"/>
                <w:lang w:val="en-US"/>
              </w:rPr>
              <w:t>TT09</w:t>
            </w:r>
          </w:p>
        </w:tc>
        <w:tc>
          <w:tcPr>
            <w:tcW w:w="2310" w:type="dxa"/>
            <w:tcBorders>
              <w:top w:val="single" w:sz="6"/>
              <w:left w:val="single" w:sz="6"/>
              <w:bottom w:val="single" w:sz="6"/>
              <w:right w:val="single" w:sz="6"/>
            </w:tcBorders>
            <w:tcMar>
              <w:top w:w="240" w:type="dxa"/>
              <w:left w:w="105" w:type="dxa"/>
              <w:bottom w:w="240" w:type="dxa"/>
              <w:right w:w="180" w:type="dxa"/>
            </w:tcMar>
            <w:vAlign w:val="center"/>
          </w:tcPr>
          <w:p w:rsidR="3098008B" w:rsidP="3098008B" w:rsidRDefault="3098008B" w14:paraId="7A8BC523" w14:textId="51CB10A9">
            <w:pPr>
              <w:spacing w:before="0" w:beforeAutospacing="off" w:after="0" w:afterAutospacing="off"/>
              <w:rPr>
                <w:rFonts w:ascii="Calibri" w:hAnsi="Calibri" w:eastAsia="Calibri" w:cs="Calibri"/>
                <w:b w:val="0"/>
                <w:bCs w:val="0"/>
                <w:i w:val="0"/>
                <w:iCs w:val="0"/>
                <w:color w:val="1F1F1F"/>
                <w:sz w:val="22"/>
                <w:szCs w:val="22"/>
                <w:lang w:val="en-US"/>
              </w:rPr>
            </w:pPr>
            <w:r w:rsidRPr="3098008B" w:rsidR="3098008B">
              <w:rPr>
                <w:rFonts w:ascii="Calibri" w:hAnsi="Calibri" w:eastAsia="Calibri" w:cs="Calibri"/>
                <w:b w:val="0"/>
                <w:bCs w:val="0"/>
                <w:i w:val="0"/>
                <w:iCs w:val="0"/>
                <w:color w:val="1F1F1F"/>
                <w:sz w:val="22"/>
                <w:szCs w:val="22"/>
                <w:lang w:val="en-US"/>
              </w:rPr>
              <w:t>RAG &amp; Vector DB</w:t>
            </w:r>
          </w:p>
        </w:tc>
        <w:tc>
          <w:tcPr>
            <w:tcW w:w="4365" w:type="dxa"/>
            <w:tcBorders>
              <w:top w:val="single" w:sz="6"/>
              <w:left w:val="single" w:sz="6"/>
              <w:bottom w:val="single" w:sz="6"/>
              <w:right w:val="single" w:sz="6"/>
            </w:tcBorders>
            <w:tcMar>
              <w:top w:w="240" w:type="dxa"/>
              <w:left w:w="105" w:type="dxa"/>
              <w:bottom w:w="240" w:type="dxa"/>
              <w:right w:w="180" w:type="dxa"/>
            </w:tcMar>
            <w:vAlign w:val="center"/>
          </w:tcPr>
          <w:p w:rsidR="3098008B" w:rsidP="3098008B" w:rsidRDefault="3098008B" w14:paraId="127F37C7" w14:textId="257E31A6">
            <w:pPr>
              <w:spacing w:before="0" w:beforeAutospacing="off" w:after="0" w:afterAutospacing="off"/>
              <w:rPr>
                <w:rFonts w:ascii="Calibri" w:hAnsi="Calibri" w:eastAsia="Calibri" w:cs="Calibri"/>
                <w:b w:val="0"/>
                <w:bCs w:val="0"/>
                <w:i w:val="0"/>
                <w:iCs w:val="0"/>
                <w:color w:val="1F1F1F"/>
                <w:sz w:val="22"/>
                <w:szCs w:val="22"/>
                <w:lang w:val="en-US"/>
              </w:rPr>
            </w:pPr>
            <w:r w:rsidRPr="3098008B" w:rsidR="3098008B">
              <w:rPr>
                <w:rFonts w:ascii="Calibri" w:hAnsi="Calibri" w:eastAsia="Calibri" w:cs="Calibri"/>
                <w:b w:val="0"/>
                <w:bCs w:val="0"/>
                <w:i w:val="0"/>
                <w:iCs w:val="0"/>
                <w:color w:val="1F1F1F"/>
                <w:sz w:val="22"/>
                <w:szCs w:val="22"/>
                <w:lang w:val="en-US"/>
              </w:rPr>
              <w:t>a Retrieval-Augmented Generation flow</w:t>
            </w:r>
          </w:p>
        </w:tc>
        <w:tc>
          <w:tcPr>
            <w:tcW w:w="3555" w:type="dxa"/>
            <w:tcBorders>
              <w:top w:val="single" w:sz="6"/>
              <w:left w:val="single" w:sz="6"/>
              <w:bottom w:val="single" w:sz="6"/>
              <w:right w:val="single" w:sz="6"/>
            </w:tcBorders>
            <w:tcMar>
              <w:top w:w="240" w:type="dxa"/>
              <w:left w:w="105" w:type="dxa"/>
              <w:bottom w:w="240" w:type="dxa"/>
              <w:right w:w="105" w:type="dxa"/>
            </w:tcMar>
            <w:vAlign w:val="center"/>
          </w:tcPr>
          <w:p w:rsidR="3098008B" w:rsidP="3098008B" w:rsidRDefault="3098008B" w14:paraId="60910DB2" w14:textId="01F62471">
            <w:pPr>
              <w:spacing w:before="0" w:beforeAutospacing="off" w:after="0" w:afterAutospacing="off"/>
              <w:rPr>
                <w:rFonts w:ascii="Calibri" w:hAnsi="Calibri" w:eastAsia="Calibri" w:cs="Calibri"/>
                <w:b w:val="0"/>
                <w:bCs w:val="0"/>
                <w:i w:val="0"/>
                <w:iCs w:val="0"/>
                <w:color w:val="1F1F1F"/>
                <w:sz w:val="22"/>
                <w:szCs w:val="22"/>
                <w:lang w:val="en-US"/>
              </w:rPr>
            </w:pPr>
            <w:r w:rsidRPr="3098008B" w:rsidR="3098008B">
              <w:rPr>
                <w:rFonts w:ascii="Calibri" w:hAnsi="Calibri" w:eastAsia="Calibri" w:cs="Calibri"/>
                <w:b w:val="0"/>
                <w:bCs w:val="0"/>
                <w:i w:val="0"/>
                <w:iCs w:val="0"/>
                <w:color w:val="1F1F1F"/>
                <w:sz w:val="22"/>
                <w:szCs w:val="22"/>
                <w:lang w:val="en-US"/>
              </w:rPr>
              <w:t>ChromaDB and LangChain</w:t>
            </w:r>
          </w:p>
        </w:tc>
      </w:tr>
    </w:tbl>
    <w:p w:rsidR="3098008B" w:rsidP="3098008B" w:rsidRDefault="3098008B" w14:paraId="2A06DF46" w14:textId="484E278C">
      <w:pPr>
        <w:bidi w:val="0"/>
        <w:spacing w:after="0"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098008B" w:rsidP="3098008B" w:rsidRDefault="3098008B" w14:paraId="5038A5EF" w14:textId="682F41E0">
      <w:pPr>
        <w:spacing w:after="0" w:line="240" w:lineRule="auto"/>
        <w:jc w:val="left"/>
        <w:rPr>
          <w:rFonts w:ascii="Calibri" w:hAnsi="Calibri" w:cs="Calibri"/>
          <w:sz w:val="22"/>
          <w:szCs w:val="22"/>
        </w:rPr>
      </w:pPr>
    </w:p>
    <w:p w:rsidRPr="00FF5C8D" w:rsidR="00920C05" w:rsidP="00FF5C8D" w:rsidRDefault="005D6DAC" w14:paraId="35E13B3F" w14:textId="25D552C1">
      <w:pPr>
        <w:spacing w:after="0" w:line="240" w:lineRule="auto"/>
        <w:rPr>
          <w:rFonts w:ascii="Calibri" w:hAnsi="Calibri" w:cs="Calibri"/>
          <w:sz w:val="22"/>
          <w:szCs w:val="22"/>
        </w:rPr>
      </w:pPr>
      <w:r w:rsidRPr="00FF5C8D">
        <w:rPr>
          <w:rFonts w:ascii="Calibri" w:hAnsi="Calibri" w:cs="Calibri"/>
          <w:sz w:val="22"/>
          <w:szCs w:val="22"/>
        </w:rPr>
        <w:br w:type="page"/>
      </w:r>
    </w:p>
    <w:p w:rsidRPr="00FF5C8D" w:rsidR="00B30EC3" w:rsidP="00FF5C8D" w:rsidRDefault="5DDBB090" w14:paraId="472CAF42" w14:textId="71023C95">
      <w:pPr>
        <w:pStyle w:val="Heading3"/>
        <w:numPr>
          <w:ilvl w:val="0"/>
          <w:numId w:val="11"/>
        </w:numPr>
        <w:spacing w:before="0" w:after="0" w:line="240" w:lineRule="auto"/>
        <w:ind w:left="360"/>
        <w:rPr>
          <w:rFonts w:ascii="Calibri" w:hAnsi="Calibri" w:eastAsia="Calibri" w:cs="Calibri"/>
          <w:b/>
          <w:bCs/>
          <w:sz w:val="22"/>
          <w:szCs w:val="22"/>
        </w:rPr>
      </w:pPr>
      <w:r w:rsidRPr="00FF5C8D">
        <w:rPr>
          <w:rFonts w:ascii="Calibri" w:hAnsi="Calibri" w:eastAsia="Calibri" w:cs="Calibri"/>
          <w:b/>
          <w:bCs/>
          <w:sz w:val="22"/>
          <w:szCs w:val="22"/>
        </w:rPr>
        <w:t>Pushing your work to GitHub </w:t>
      </w:r>
    </w:p>
    <w:p w:rsidRPr="00FF5C8D" w:rsidR="00B30EC3" w:rsidP="00FF5C8D" w:rsidRDefault="5DDBB090" w14:paraId="184C3FE2" w14:textId="77777777">
      <w:pPr>
        <w:pStyle w:val="ListParagraph"/>
        <w:numPr>
          <w:ilvl w:val="1"/>
          <w:numId w:val="12"/>
        </w:numPr>
        <w:spacing w:after="0" w:line="240" w:lineRule="auto"/>
        <w:ind w:left="360"/>
        <w:textAlignment w:val="baseline"/>
        <w:rPr>
          <w:rFonts w:ascii="Calibri" w:hAnsi="Calibri" w:eastAsia="Calibri" w:cs="Calibri"/>
          <w:sz w:val="22"/>
          <w:szCs w:val="22"/>
        </w:rPr>
      </w:pPr>
      <w:r w:rsidRPr="00FF5C8D">
        <w:rPr>
          <w:rFonts w:ascii="Calibri" w:hAnsi="Calibri" w:eastAsia="Calibri" w:cs="Calibri"/>
          <w:sz w:val="22"/>
          <w:szCs w:val="22"/>
        </w:rPr>
        <w:t>Go to Source Control on your GitHub codespaces and observe the pending changes.</w:t>
      </w:r>
      <w:r w:rsidRPr="00FF5C8D" w:rsidR="00B30EC3">
        <w:rPr>
          <w:rFonts w:ascii="Calibri" w:hAnsi="Calibri" w:cs="Calibri"/>
          <w:sz w:val="22"/>
          <w:szCs w:val="22"/>
        </w:rPr>
        <w:br/>
      </w:r>
    </w:p>
    <w:p w:rsidRPr="00FF5C8D" w:rsidR="00B30EC3" w:rsidP="00FF5C8D" w:rsidRDefault="064CF048" w14:paraId="403B90D3" w14:textId="3C3D79E8">
      <w:pPr>
        <w:pStyle w:val="ListParagraph"/>
        <w:numPr>
          <w:ilvl w:val="1"/>
          <w:numId w:val="12"/>
        </w:numPr>
        <w:spacing w:after="0" w:line="240" w:lineRule="auto"/>
        <w:ind w:left="360"/>
        <w:textAlignment w:val="baseline"/>
        <w:rPr>
          <w:rFonts w:ascii="Calibri" w:hAnsi="Calibri" w:eastAsia="Calibri" w:cs="Calibri"/>
          <w:sz w:val="22"/>
          <w:szCs w:val="22"/>
        </w:rPr>
      </w:pPr>
      <w:r w:rsidRPr="00FF5C8D">
        <w:rPr>
          <w:rFonts w:ascii="Calibri" w:hAnsi="Calibri" w:eastAsia="Calibri" w:cs="Calibri"/>
          <w:sz w:val="22"/>
          <w:szCs w:val="22"/>
        </w:rPr>
        <w:t xml:space="preserve">Type the Message for your changes in the Message box on the top. For example,” </w:t>
      </w:r>
      <w:r w:rsidRPr="00FF5C8D">
        <w:rPr>
          <w:rFonts w:ascii="Calibri" w:hAnsi="Calibri" w:eastAsia="Calibri" w:cs="Calibri"/>
          <w:b/>
          <w:bCs/>
          <w:sz w:val="22"/>
          <w:szCs w:val="22"/>
        </w:rPr>
        <w:t>Submission for TT0</w:t>
      </w:r>
      <w:r w:rsidRPr="00FF5C8D" w:rsidR="3201A998">
        <w:rPr>
          <w:rFonts w:ascii="Calibri" w:hAnsi="Calibri" w:eastAsia="Calibri" w:cs="Calibri"/>
          <w:b/>
          <w:bCs/>
          <w:sz w:val="22"/>
          <w:szCs w:val="22"/>
        </w:rPr>
        <w:t>9</w:t>
      </w:r>
      <w:r w:rsidRPr="00FF5C8D">
        <w:rPr>
          <w:rFonts w:ascii="Calibri" w:hAnsi="Calibri" w:eastAsia="Calibri" w:cs="Calibri"/>
          <w:b/>
          <w:bCs/>
          <w:sz w:val="22"/>
          <w:szCs w:val="22"/>
        </w:rPr>
        <w:t xml:space="preserve"> – Your Name</w:t>
      </w:r>
      <w:r w:rsidRPr="00FF5C8D">
        <w:rPr>
          <w:rFonts w:ascii="Calibri" w:hAnsi="Calibri" w:eastAsia="Calibri" w:cs="Calibri"/>
          <w:sz w:val="22"/>
          <w:szCs w:val="22"/>
        </w:rPr>
        <w:t>”</w:t>
      </w:r>
      <w:r w:rsidRPr="00FF5C8D" w:rsidR="5DDBB090">
        <w:rPr>
          <w:rFonts w:ascii="Calibri" w:hAnsi="Calibri" w:cs="Calibri"/>
          <w:sz w:val="22"/>
          <w:szCs w:val="22"/>
        </w:rPr>
        <w:br/>
      </w:r>
    </w:p>
    <w:p w:rsidRPr="00FF5C8D" w:rsidR="00B30EC3" w:rsidP="00FF5C8D" w:rsidRDefault="5DDBB090" w14:paraId="482FD2AE" w14:textId="77777777">
      <w:pPr>
        <w:pStyle w:val="ListParagraph"/>
        <w:numPr>
          <w:ilvl w:val="1"/>
          <w:numId w:val="12"/>
        </w:numPr>
        <w:spacing w:after="0" w:line="240" w:lineRule="auto"/>
        <w:ind w:left="360"/>
        <w:textAlignment w:val="baseline"/>
        <w:rPr>
          <w:rFonts w:ascii="Calibri" w:hAnsi="Calibri" w:eastAsia="Calibri" w:cs="Calibri"/>
          <w:sz w:val="22"/>
          <w:szCs w:val="22"/>
        </w:rPr>
      </w:pPr>
      <w:r w:rsidRPr="00FF5C8D">
        <w:rPr>
          <w:rFonts w:ascii="Calibri" w:hAnsi="Calibri" w:eastAsia="Calibri" w:cs="Calibri"/>
          <w:sz w:val="22"/>
          <w:szCs w:val="22"/>
        </w:rPr>
        <w:t xml:space="preserve">Click on the dropdown beside the commit button and select </w:t>
      </w:r>
      <w:r w:rsidRPr="00FF5C8D">
        <w:rPr>
          <w:rFonts w:ascii="Calibri" w:hAnsi="Calibri" w:eastAsia="Calibri" w:cs="Calibri"/>
          <w:b/>
          <w:bCs/>
          <w:sz w:val="22"/>
          <w:szCs w:val="22"/>
        </w:rPr>
        <w:t>Commit &amp; Push</w:t>
      </w:r>
      <w:r w:rsidRPr="00FF5C8D">
        <w:rPr>
          <w:rFonts w:ascii="Calibri" w:hAnsi="Calibri" w:eastAsia="Calibri" w:cs="Calibri"/>
          <w:sz w:val="22"/>
          <w:szCs w:val="22"/>
        </w:rPr>
        <w:t xml:space="preserve"> to update the changes to your repository main branch.</w:t>
      </w:r>
      <w:r w:rsidRPr="00FF5C8D" w:rsidR="00B30EC3">
        <w:rPr>
          <w:rFonts w:ascii="Calibri" w:hAnsi="Calibri" w:cs="Calibri"/>
          <w:sz w:val="22"/>
          <w:szCs w:val="22"/>
        </w:rPr>
        <w:br/>
      </w:r>
      <w:r w:rsidRPr="00FF5C8D">
        <w:rPr>
          <w:rFonts w:ascii="Calibri" w:hAnsi="Calibri" w:eastAsia="Calibri" w:cs="Calibri"/>
          <w:sz w:val="22"/>
          <w:szCs w:val="22"/>
        </w:rPr>
        <w:t xml:space="preserve"> </w:t>
      </w:r>
    </w:p>
    <w:p w:rsidRPr="00FF5C8D" w:rsidR="00B30EC3" w:rsidP="00FF5C8D" w:rsidRDefault="5DDBB090" w14:paraId="6DB249DB" w14:textId="77777777">
      <w:pPr>
        <w:pStyle w:val="ListParagraph"/>
        <w:numPr>
          <w:ilvl w:val="1"/>
          <w:numId w:val="12"/>
        </w:numPr>
        <w:spacing w:after="0" w:line="240" w:lineRule="auto"/>
        <w:ind w:left="360"/>
        <w:textAlignment w:val="baseline"/>
        <w:rPr>
          <w:rFonts w:ascii="Calibri" w:hAnsi="Calibri" w:eastAsia="Calibri" w:cs="Calibri"/>
          <w:sz w:val="22"/>
          <w:szCs w:val="22"/>
        </w:rPr>
      </w:pPr>
      <w:r w:rsidRPr="00FF5C8D">
        <w:rPr>
          <w:rFonts w:ascii="Calibri" w:hAnsi="Calibri" w:eastAsia="Calibri" w:cs="Calibri"/>
          <w:sz w:val="22"/>
          <w:szCs w:val="22"/>
        </w:rPr>
        <w:t xml:space="preserve">Select </w:t>
      </w:r>
      <w:r w:rsidRPr="00FF5C8D">
        <w:rPr>
          <w:rFonts w:ascii="Calibri" w:hAnsi="Calibri" w:eastAsia="Calibri" w:cs="Calibri"/>
          <w:b/>
          <w:bCs/>
          <w:sz w:val="22"/>
          <w:szCs w:val="22"/>
        </w:rPr>
        <w:t>Yes</w:t>
      </w:r>
      <w:r w:rsidRPr="00FF5C8D">
        <w:rPr>
          <w:rFonts w:ascii="Calibri" w:hAnsi="Calibri" w:eastAsia="Calibri" w:cs="Calibri"/>
          <w:sz w:val="22"/>
          <w:szCs w:val="22"/>
        </w:rPr>
        <w:t xml:space="preserve"> when prompted. </w:t>
      </w:r>
    </w:p>
    <w:p w:rsidRPr="00FF5C8D" w:rsidR="00B30EC3" w:rsidP="00FF5C8D" w:rsidRDefault="00B30EC3" w14:paraId="6794812E" w14:textId="77777777">
      <w:pPr>
        <w:spacing w:after="0" w:line="240" w:lineRule="auto"/>
        <w:rPr>
          <w:rFonts w:ascii="Calibri" w:hAnsi="Calibri" w:eastAsia="Calibri" w:cs="Calibri"/>
          <w:sz w:val="22"/>
          <w:szCs w:val="22"/>
        </w:rPr>
      </w:pPr>
    </w:p>
    <w:p w:rsidRPr="00FF5C8D" w:rsidR="00B30EC3" w:rsidP="00FF5C8D" w:rsidRDefault="00B30EC3" w14:paraId="360128F5" w14:textId="763EA37C">
      <w:pPr>
        <w:spacing w:after="0" w:line="240" w:lineRule="auto"/>
        <w:rPr>
          <w:rFonts w:ascii="Calibri" w:hAnsi="Calibri" w:eastAsia="Calibri" w:cs="Calibri"/>
          <w:sz w:val="22"/>
          <w:szCs w:val="22"/>
        </w:rPr>
      </w:pPr>
    </w:p>
    <w:sectPr w:rsidRPr="00FF5C8D" w:rsidR="00B30EC3">
      <w:footerReference w:type="default" r:id="rId58"/>
      <w:pgSz w:w="12240" w:h="15840" w:orient="portrait"/>
      <w:pgMar w:top="14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05B9B" w:rsidP="00EB1EF2" w:rsidRDefault="00E05B9B" w14:paraId="164C863F" w14:textId="77777777">
      <w:pPr>
        <w:spacing w:after="0" w:line="240" w:lineRule="auto"/>
      </w:pPr>
      <w:r>
        <w:separator/>
      </w:r>
    </w:p>
  </w:endnote>
  <w:endnote w:type="continuationSeparator" w:id="0">
    <w:p w:rsidR="00E05B9B" w:rsidP="00EB1EF2" w:rsidRDefault="00E05B9B" w14:paraId="3ADF3926" w14:textId="77777777">
      <w:pPr>
        <w:spacing w:after="0" w:line="240" w:lineRule="auto"/>
      </w:pPr>
      <w:r>
        <w:continuationSeparator/>
      </w:r>
    </w:p>
  </w:endnote>
  <w:endnote w:type="continuationNotice" w:id="1">
    <w:p w:rsidR="00E05B9B" w:rsidRDefault="00E05B9B" w14:paraId="4004DE4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7717122"/>
      <w:docPartObj>
        <w:docPartGallery w:val="Page Numbers (Bottom of Page)"/>
        <w:docPartUnique/>
      </w:docPartObj>
    </w:sdtPr>
    <w:sdtEndPr>
      <w:rPr>
        <w:color w:val="7F7F7F" w:themeColor="background1" w:themeShade="7F"/>
        <w:spacing w:val="60"/>
      </w:rPr>
    </w:sdtEndPr>
    <w:sdtContent>
      <w:p w:rsidR="0069205A" w:rsidRDefault="0069205A" w14:paraId="658DA275" w14:textId="213C7EA8">
        <w:pPr>
          <w:pStyle w:val="Footer"/>
          <w:pBdr>
            <w:top w:val="single" w:color="D9D9D9" w:themeColor="background1" w:themeShade="D9" w:sz="4" w:space="1"/>
          </w:pBdr>
          <w:jc w:val="right"/>
        </w:pPr>
        <w:r w:rsidRPr="0069205A">
          <w:rPr>
            <w:rFonts w:ascii="Calibri" w:hAnsi="Calibri" w:cs="Calibri"/>
            <w:sz w:val="20"/>
            <w:szCs w:val="20"/>
          </w:rPr>
          <w:fldChar w:fldCharType="begin"/>
        </w:r>
        <w:r w:rsidRPr="0069205A">
          <w:rPr>
            <w:rFonts w:ascii="Calibri" w:hAnsi="Calibri" w:cs="Calibri"/>
            <w:sz w:val="20"/>
            <w:szCs w:val="20"/>
          </w:rPr>
          <w:instrText xml:space="preserve"> PAGE   \* MERGEFORMAT </w:instrText>
        </w:r>
        <w:r w:rsidRPr="0069205A">
          <w:rPr>
            <w:rFonts w:ascii="Calibri" w:hAnsi="Calibri" w:cs="Calibri"/>
            <w:sz w:val="20"/>
            <w:szCs w:val="20"/>
          </w:rPr>
          <w:fldChar w:fldCharType="separate"/>
        </w:r>
        <w:r w:rsidRPr="0069205A">
          <w:rPr>
            <w:rFonts w:ascii="Calibri" w:hAnsi="Calibri" w:cs="Calibri"/>
            <w:noProof/>
            <w:sz w:val="20"/>
            <w:szCs w:val="20"/>
          </w:rPr>
          <w:t>2</w:t>
        </w:r>
        <w:r w:rsidRPr="0069205A">
          <w:rPr>
            <w:rFonts w:ascii="Calibri" w:hAnsi="Calibri" w:cs="Calibri"/>
            <w:noProof/>
            <w:sz w:val="20"/>
            <w:szCs w:val="20"/>
          </w:rPr>
          <w:fldChar w:fldCharType="end"/>
        </w:r>
        <w:r w:rsidRPr="0069205A">
          <w:rPr>
            <w:rFonts w:ascii="Calibri" w:hAnsi="Calibri" w:cs="Calibri"/>
            <w:sz w:val="20"/>
            <w:szCs w:val="20"/>
          </w:rPr>
          <w:t xml:space="preserve"> | </w:t>
        </w:r>
        <w:r w:rsidRPr="0069205A">
          <w:rPr>
            <w:rFonts w:ascii="Calibri" w:hAnsi="Calibri" w:cs="Calibri"/>
            <w:color w:val="7F7F7F" w:themeColor="background1" w:themeShade="7F"/>
            <w:spacing w:val="60"/>
            <w:sz w:val="20"/>
            <w:szCs w:val="20"/>
          </w:rPr>
          <w:t>DIT637</w:t>
        </w:r>
      </w:p>
    </w:sdtContent>
  </w:sdt>
  <w:p w:rsidR="00EB1EF2" w:rsidRDefault="00EB1EF2" w14:paraId="633BE90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05B9B" w:rsidP="00EB1EF2" w:rsidRDefault="00E05B9B" w14:paraId="11ACF7C4" w14:textId="77777777">
      <w:pPr>
        <w:spacing w:after="0" w:line="240" w:lineRule="auto"/>
      </w:pPr>
      <w:r>
        <w:separator/>
      </w:r>
    </w:p>
  </w:footnote>
  <w:footnote w:type="continuationSeparator" w:id="0">
    <w:p w:rsidR="00E05B9B" w:rsidP="00EB1EF2" w:rsidRDefault="00E05B9B" w14:paraId="17D954A1" w14:textId="77777777">
      <w:pPr>
        <w:spacing w:after="0" w:line="240" w:lineRule="auto"/>
      </w:pPr>
      <w:r>
        <w:continuationSeparator/>
      </w:r>
    </w:p>
  </w:footnote>
  <w:footnote w:type="continuationNotice" w:id="1">
    <w:p w:rsidR="00E05B9B" w:rsidRDefault="00E05B9B" w14:paraId="4BB020AE"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biWLD9yy+fE4Z" int2:id="AqyFf1ZS">
      <int2:state int2:value="Rejected" int2:type="AugLoop_Text_Critique"/>
    </int2:textHash>
    <int2:textHash int2:hashCode="rYQklV+QPoKQr9" int2:id="Z1ETlv1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2">
    <w:nsid w:val="6dda7df8"/>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307f1a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e70e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a616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5846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6A1C8D"/>
    <w:multiLevelType w:val="multilevel"/>
    <w:tmpl w:val="FC562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7528F2"/>
    <w:multiLevelType w:val="hybridMultilevel"/>
    <w:tmpl w:val="FFFFFFFF"/>
    <w:lvl w:ilvl="0" w:tplc="916425C8">
      <w:start w:val="1"/>
      <w:numFmt w:val="bullet"/>
      <w:lvlText w:val=""/>
      <w:lvlJc w:val="left"/>
      <w:pPr>
        <w:ind w:left="720" w:hanging="360"/>
      </w:pPr>
      <w:rPr>
        <w:rFonts w:hint="default" w:ascii="Symbol" w:hAnsi="Symbol"/>
      </w:rPr>
    </w:lvl>
    <w:lvl w:ilvl="1" w:tplc="B33694F4">
      <w:start w:val="1"/>
      <w:numFmt w:val="bullet"/>
      <w:lvlText w:val="o"/>
      <w:lvlJc w:val="left"/>
      <w:pPr>
        <w:ind w:left="1440" w:hanging="360"/>
      </w:pPr>
      <w:rPr>
        <w:rFonts w:hint="default" w:ascii="Courier New" w:hAnsi="Courier New"/>
      </w:rPr>
    </w:lvl>
    <w:lvl w:ilvl="2" w:tplc="EF9493C4">
      <w:start w:val="1"/>
      <w:numFmt w:val="bullet"/>
      <w:lvlText w:val=""/>
      <w:lvlJc w:val="left"/>
      <w:pPr>
        <w:ind w:left="2160" w:hanging="360"/>
      </w:pPr>
      <w:rPr>
        <w:rFonts w:hint="default" w:ascii="Wingdings" w:hAnsi="Wingdings"/>
      </w:rPr>
    </w:lvl>
    <w:lvl w:ilvl="3" w:tplc="340AB0AC">
      <w:start w:val="1"/>
      <w:numFmt w:val="bullet"/>
      <w:lvlText w:val=""/>
      <w:lvlJc w:val="left"/>
      <w:pPr>
        <w:ind w:left="2880" w:hanging="360"/>
      </w:pPr>
      <w:rPr>
        <w:rFonts w:hint="default" w:ascii="Symbol" w:hAnsi="Symbol"/>
      </w:rPr>
    </w:lvl>
    <w:lvl w:ilvl="4" w:tplc="40AEDBB0">
      <w:start w:val="1"/>
      <w:numFmt w:val="bullet"/>
      <w:lvlText w:val="o"/>
      <w:lvlJc w:val="left"/>
      <w:pPr>
        <w:ind w:left="3600" w:hanging="360"/>
      </w:pPr>
      <w:rPr>
        <w:rFonts w:hint="default" w:ascii="Courier New" w:hAnsi="Courier New"/>
      </w:rPr>
    </w:lvl>
    <w:lvl w:ilvl="5" w:tplc="7CF68836">
      <w:start w:val="1"/>
      <w:numFmt w:val="bullet"/>
      <w:lvlText w:val=""/>
      <w:lvlJc w:val="left"/>
      <w:pPr>
        <w:ind w:left="4320" w:hanging="360"/>
      </w:pPr>
      <w:rPr>
        <w:rFonts w:hint="default" w:ascii="Wingdings" w:hAnsi="Wingdings"/>
      </w:rPr>
    </w:lvl>
    <w:lvl w:ilvl="6" w:tplc="E8022F80">
      <w:start w:val="1"/>
      <w:numFmt w:val="bullet"/>
      <w:lvlText w:val=""/>
      <w:lvlJc w:val="left"/>
      <w:pPr>
        <w:ind w:left="5040" w:hanging="360"/>
      </w:pPr>
      <w:rPr>
        <w:rFonts w:hint="default" w:ascii="Symbol" w:hAnsi="Symbol"/>
      </w:rPr>
    </w:lvl>
    <w:lvl w:ilvl="7" w:tplc="C3A42528">
      <w:start w:val="1"/>
      <w:numFmt w:val="bullet"/>
      <w:lvlText w:val="o"/>
      <w:lvlJc w:val="left"/>
      <w:pPr>
        <w:ind w:left="5760" w:hanging="360"/>
      </w:pPr>
      <w:rPr>
        <w:rFonts w:hint="default" w:ascii="Courier New" w:hAnsi="Courier New"/>
      </w:rPr>
    </w:lvl>
    <w:lvl w:ilvl="8" w:tplc="F3E65670">
      <w:start w:val="1"/>
      <w:numFmt w:val="bullet"/>
      <w:lvlText w:val=""/>
      <w:lvlJc w:val="left"/>
      <w:pPr>
        <w:ind w:left="6480" w:hanging="360"/>
      </w:pPr>
      <w:rPr>
        <w:rFonts w:hint="default" w:ascii="Wingdings" w:hAnsi="Wingdings"/>
      </w:rPr>
    </w:lvl>
  </w:abstractNum>
  <w:abstractNum w:abstractNumId="2" w15:restartNumberingAfterBreak="0">
    <w:nsid w:val="0183239B"/>
    <w:multiLevelType w:val="multilevel"/>
    <w:tmpl w:val="53FA3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FC4A13"/>
    <w:multiLevelType w:val="multilevel"/>
    <w:tmpl w:val="151A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F3E8B"/>
    <w:multiLevelType w:val="hybridMultilevel"/>
    <w:tmpl w:val="BFA6FCEC"/>
    <w:lvl w:ilvl="0" w:tplc="A866D4AE">
      <w:start w:val="1"/>
      <w:numFmt w:val="bullet"/>
      <w:lvlText w:val=""/>
      <w:lvlJc w:val="left"/>
      <w:pPr>
        <w:ind w:left="720" w:hanging="360"/>
      </w:pPr>
      <w:rPr>
        <w:rFonts w:hint="default" w:ascii="Symbol" w:hAnsi="Symbol"/>
      </w:rPr>
    </w:lvl>
    <w:lvl w:ilvl="1" w:tplc="BE28AF74">
      <w:start w:val="1"/>
      <w:numFmt w:val="bullet"/>
      <w:lvlText w:val="o"/>
      <w:lvlJc w:val="left"/>
      <w:pPr>
        <w:ind w:left="1440" w:hanging="360"/>
      </w:pPr>
      <w:rPr>
        <w:rFonts w:hint="default" w:ascii="Courier New" w:hAnsi="Courier New"/>
      </w:rPr>
    </w:lvl>
    <w:lvl w:ilvl="2" w:tplc="6B3075D2">
      <w:start w:val="1"/>
      <w:numFmt w:val="bullet"/>
      <w:lvlText w:val=""/>
      <w:lvlJc w:val="left"/>
      <w:pPr>
        <w:ind w:left="2160" w:hanging="360"/>
      </w:pPr>
      <w:rPr>
        <w:rFonts w:hint="default" w:ascii="Wingdings" w:hAnsi="Wingdings"/>
      </w:rPr>
    </w:lvl>
    <w:lvl w:ilvl="3" w:tplc="87CE6500">
      <w:start w:val="1"/>
      <w:numFmt w:val="bullet"/>
      <w:lvlText w:val=""/>
      <w:lvlJc w:val="left"/>
      <w:pPr>
        <w:ind w:left="2880" w:hanging="360"/>
      </w:pPr>
      <w:rPr>
        <w:rFonts w:hint="default" w:ascii="Symbol" w:hAnsi="Symbol"/>
      </w:rPr>
    </w:lvl>
    <w:lvl w:ilvl="4" w:tplc="14C40280">
      <w:start w:val="1"/>
      <w:numFmt w:val="bullet"/>
      <w:lvlText w:val="o"/>
      <w:lvlJc w:val="left"/>
      <w:pPr>
        <w:ind w:left="3600" w:hanging="360"/>
      </w:pPr>
      <w:rPr>
        <w:rFonts w:hint="default" w:ascii="Courier New" w:hAnsi="Courier New"/>
      </w:rPr>
    </w:lvl>
    <w:lvl w:ilvl="5" w:tplc="4E0C9B5E">
      <w:start w:val="1"/>
      <w:numFmt w:val="bullet"/>
      <w:lvlText w:val=""/>
      <w:lvlJc w:val="left"/>
      <w:pPr>
        <w:ind w:left="4320" w:hanging="360"/>
      </w:pPr>
      <w:rPr>
        <w:rFonts w:hint="default" w:ascii="Wingdings" w:hAnsi="Wingdings"/>
      </w:rPr>
    </w:lvl>
    <w:lvl w:ilvl="6" w:tplc="FC26D7F2">
      <w:start w:val="1"/>
      <w:numFmt w:val="bullet"/>
      <w:lvlText w:val=""/>
      <w:lvlJc w:val="left"/>
      <w:pPr>
        <w:ind w:left="5040" w:hanging="360"/>
      </w:pPr>
      <w:rPr>
        <w:rFonts w:hint="default" w:ascii="Symbol" w:hAnsi="Symbol"/>
      </w:rPr>
    </w:lvl>
    <w:lvl w:ilvl="7" w:tplc="E404F742">
      <w:start w:val="1"/>
      <w:numFmt w:val="bullet"/>
      <w:lvlText w:val="o"/>
      <w:lvlJc w:val="left"/>
      <w:pPr>
        <w:ind w:left="5760" w:hanging="360"/>
      </w:pPr>
      <w:rPr>
        <w:rFonts w:hint="default" w:ascii="Courier New" w:hAnsi="Courier New"/>
      </w:rPr>
    </w:lvl>
    <w:lvl w:ilvl="8" w:tplc="6BDC52A2">
      <w:start w:val="1"/>
      <w:numFmt w:val="bullet"/>
      <w:lvlText w:val=""/>
      <w:lvlJc w:val="left"/>
      <w:pPr>
        <w:ind w:left="6480" w:hanging="360"/>
      </w:pPr>
      <w:rPr>
        <w:rFonts w:hint="default" w:ascii="Wingdings" w:hAnsi="Wingdings"/>
      </w:rPr>
    </w:lvl>
  </w:abstractNum>
  <w:abstractNum w:abstractNumId="5" w15:restartNumberingAfterBreak="0">
    <w:nsid w:val="11EB534E"/>
    <w:multiLevelType w:val="hybridMultilevel"/>
    <w:tmpl w:val="FFFFFFFF"/>
    <w:lvl w:ilvl="0" w:tplc="2A0A4A0A">
      <w:start w:val="1"/>
      <w:numFmt w:val="bullet"/>
      <w:lvlText w:val=""/>
      <w:lvlJc w:val="left"/>
      <w:pPr>
        <w:ind w:left="720" w:hanging="360"/>
      </w:pPr>
      <w:rPr>
        <w:rFonts w:hint="default" w:ascii="Symbol" w:hAnsi="Symbol"/>
      </w:rPr>
    </w:lvl>
    <w:lvl w:ilvl="1" w:tplc="F0E07D7C">
      <w:start w:val="1"/>
      <w:numFmt w:val="bullet"/>
      <w:lvlText w:val="o"/>
      <w:lvlJc w:val="left"/>
      <w:pPr>
        <w:ind w:left="1440" w:hanging="360"/>
      </w:pPr>
      <w:rPr>
        <w:rFonts w:hint="default" w:ascii="Courier New" w:hAnsi="Courier New"/>
      </w:rPr>
    </w:lvl>
    <w:lvl w:ilvl="2" w:tplc="89D06EA6">
      <w:start w:val="1"/>
      <w:numFmt w:val="bullet"/>
      <w:lvlText w:val=""/>
      <w:lvlJc w:val="left"/>
      <w:pPr>
        <w:ind w:left="2160" w:hanging="360"/>
      </w:pPr>
      <w:rPr>
        <w:rFonts w:hint="default" w:ascii="Wingdings" w:hAnsi="Wingdings"/>
      </w:rPr>
    </w:lvl>
    <w:lvl w:ilvl="3" w:tplc="68D63CEE">
      <w:start w:val="1"/>
      <w:numFmt w:val="bullet"/>
      <w:lvlText w:val=""/>
      <w:lvlJc w:val="left"/>
      <w:pPr>
        <w:ind w:left="2880" w:hanging="360"/>
      </w:pPr>
      <w:rPr>
        <w:rFonts w:hint="default" w:ascii="Symbol" w:hAnsi="Symbol"/>
      </w:rPr>
    </w:lvl>
    <w:lvl w:ilvl="4" w:tplc="ED9C271C">
      <w:start w:val="1"/>
      <w:numFmt w:val="bullet"/>
      <w:lvlText w:val="o"/>
      <w:lvlJc w:val="left"/>
      <w:pPr>
        <w:ind w:left="3600" w:hanging="360"/>
      </w:pPr>
      <w:rPr>
        <w:rFonts w:hint="default" w:ascii="Courier New" w:hAnsi="Courier New"/>
      </w:rPr>
    </w:lvl>
    <w:lvl w:ilvl="5" w:tplc="BCCC5F06">
      <w:start w:val="1"/>
      <w:numFmt w:val="bullet"/>
      <w:lvlText w:val=""/>
      <w:lvlJc w:val="left"/>
      <w:pPr>
        <w:ind w:left="4320" w:hanging="360"/>
      </w:pPr>
      <w:rPr>
        <w:rFonts w:hint="default" w:ascii="Wingdings" w:hAnsi="Wingdings"/>
      </w:rPr>
    </w:lvl>
    <w:lvl w:ilvl="6" w:tplc="004E2D54">
      <w:start w:val="1"/>
      <w:numFmt w:val="bullet"/>
      <w:lvlText w:val=""/>
      <w:lvlJc w:val="left"/>
      <w:pPr>
        <w:ind w:left="5040" w:hanging="360"/>
      </w:pPr>
      <w:rPr>
        <w:rFonts w:hint="default" w:ascii="Symbol" w:hAnsi="Symbol"/>
      </w:rPr>
    </w:lvl>
    <w:lvl w:ilvl="7" w:tplc="561E503A">
      <w:start w:val="1"/>
      <w:numFmt w:val="bullet"/>
      <w:lvlText w:val="o"/>
      <w:lvlJc w:val="left"/>
      <w:pPr>
        <w:ind w:left="5760" w:hanging="360"/>
      </w:pPr>
      <w:rPr>
        <w:rFonts w:hint="default" w:ascii="Courier New" w:hAnsi="Courier New"/>
      </w:rPr>
    </w:lvl>
    <w:lvl w:ilvl="8" w:tplc="4B020196">
      <w:start w:val="1"/>
      <w:numFmt w:val="bullet"/>
      <w:lvlText w:val=""/>
      <w:lvlJc w:val="left"/>
      <w:pPr>
        <w:ind w:left="6480" w:hanging="360"/>
      </w:pPr>
      <w:rPr>
        <w:rFonts w:hint="default" w:ascii="Wingdings" w:hAnsi="Wingdings"/>
      </w:rPr>
    </w:lvl>
  </w:abstractNum>
  <w:abstractNum w:abstractNumId="6" w15:restartNumberingAfterBreak="0">
    <w:nsid w:val="152A15D3"/>
    <w:multiLevelType w:val="hybridMultilevel"/>
    <w:tmpl w:val="A3BCEE22"/>
    <w:lvl w:ilvl="0" w:tplc="04090011">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C21E9"/>
    <w:multiLevelType w:val="multilevel"/>
    <w:tmpl w:val="23EC8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D8AB6D"/>
    <w:multiLevelType w:val="hybridMultilevel"/>
    <w:tmpl w:val="FFFFFFFF"/>
    <w:lvl w:ilvl="0" w:tplc="08CCB77E">
      <w:start w:val="1"/>
      <w:numFmt w:val="decimal"/>
      <w:lvlText w:val="%1."/>
      <w:lvlJc w:val="left"/>
      <w:pPr>
        <w:ind w:left="720" w:hanging="360"/>
      </w:pPr>
    </w:lvl>
    <w:lvl w:ilvl="1" w:tplc="0DB099A4">
      <w:start w:val="1"/>
      <w:numFmt w:val="lowerLetter"/>
      <w:lvlText w:val="%2."/>
      <w:lvlJc w:val="left"/>
      <w:pPr>
        <w:ind w:left="1440" w:hanging="360"/>
      </w:pPr>
    </w:lvl>
    <w:lvl w:ilvl="2" w:tplc="918E9914">
      <w:start w:val="1"/>
      <w:numFmt w:val="lowerRoman"/>
      <w:lvlText w:val="%3."/>
      <w:lvlJc w:val="right"/>
      <w:pPr>
        <w:ind w:left="2160" w:hanging="180"/>
      </w:pPr>
    </w:lvl>
    <w:lvl w:ilvl="3" w:tplc="430A4CC0">
      <w:start w:val="1"/>
      <w:numFmt w:val="decimal"/>
      <w:lvlText w:val="%4."/>
      <w:lvlJc w:val="left"/>
      <w:pPr>
        <w:ind w:left="2880" w:hanging="360"/>
      </w:pPr>
    </w:lvl>
    <w:lvl w:ilvl="4" w:tplc="B0B6CBF4">
      <w:start w:val="1"/>
      <w:numFmt w:val="lowerLetter"/>
      <w:lvlText w:val="%5."/>
      <w:lvlJc w:val="left"/>
      <w:pPr>
        <w:ind w:left="3600" w:hanging="360"/>
      </w:pPr>
    </w:lvl>
    <w:lvl w:ilvl="5" w:tplc="CFEE7AEC">
      <w:start w:val="1"/>
      <w:numFmt w:val="lowerRoman"/>
      <w:lvlText w:val="%6."/>
      <w:lvlJc w:val="right"/>
      <w:pPr>
        <w:ind w:left="4320" w:hanging="180"/>
      </w:pPr>
    </w:lvl>
    <w:lvl w:ilvl="6" w:tplc="14BA6468">
      <w:start w:val="1"/>
      <w:numFmt w:val="decimal"/>
      <w:lvlText w:val="%7."/>
      <w:lvlJc w:val="left"/>
      <w:pPr>
        <w:ind w:left="5040" w:hanging="360"/>
      </w:pPr>
    </w:lvl>
    <w:lvl w:ilvl="7" w:tplc="7228C490">
      <w:start w:val="1"/>
      <w:numFmt w:val="lowerLetter"/>
      <w:lvlText w:val="%8."/>
      <w:lvlJc w:val="left"/>
      <w:pPr>
        <w:ind w:left="5760" w:hanging="360"/>
      </w:pPr>
    </w:lvl>
    <w:lvl w:ilvl="8" w:tplc="58C61CFE">
      <w:start w:val="1"/>
      <w:numFmt w:val="lowerRoman"/>
      <w:lvlText w:val="%9."/>
      <w:lvlJc w:val="right"/>
      <w:pPr>
        <w:ind w:left="6480" w:hanging="180"/>
      </w:pPr>
    </w:lvl>
  </w:abstractNum>
  <w:abstractNum w:abstractNumId="9" w15:restartNumberingAfterBreak="0">
    <w:nsid w:val="25393CE8"/>
    <w:multiLevelType w:val="hybridMultilevel"/>
    <w:tmpl w:val="FFFFFFFF"/>
    <w:lvl w:ilvl="0" w:tplc="68D04CB4">
      <w:start w:val="1"/>
      <w:numFmt w:val="bullet"/>
      <w:lvlText w:val=""/>
      <w:lvlJc w:val="left"/>
      <w:pPr>
        <w:ind w:left="720" w:hanging="360"/>
      </w:pPr>
      <w:rPr>
        <w:rFonts w:hint="default" w:ascii="Symbol" w:hAnsi="Symbol"/>
      </w:rPr>
    </w:lvl>
    <w:lvl w:ilvl="1" w:tplc="08A4D9D0">
      <w:start w:val="1"/>
      <w:numFmt w:val="bullet"/>
      <w:lvlText w:val="o"/>
      <w:lvlJc w:val="left"/>
      <w:pPr>
        <w:ind w:left="1440" w:hanging="360"/>
      </w:pPr>
      <w:rPr>
        <w:rFonts w:hint="default" w:ascii="Courier New" w:hAnsi="Courier New"/>
      </w:rPr>
    </w:lvl>
    <w:lvl w:ilvl="2" w:tplc="C42C57BE">
      <w:start w:val="1"/>
      <w:numFmt w:val="bullet"/>
      <w:lvlText w:val=""/>
      <w:lvlJc w:val="left"/>
      <w:pPr>
        <w:ind w:left="2160" w:hanging="360"/>
      </w:pPr>
      <w:rPr>
        <w:rFonts w:hint="default" w:ascii="Wingdings" w:hAnsi="Wingdings"/>
      </w:rPr>
    </w:lvl>
    <w:lvl w:ilvl="3" w:tplc="958A46BA">
      <w:start w:val="1"/>
      <w:numFmt w:val="bullet"/>
      <w:lvlText w:val=""/>
      <w:lvlJc w:val="left"/>
      <w:pPr>
        <w:ind w:left="2880" w:hanging="360"/>
      </w:pPr>
      <w:rPr>
        <w:rFonts w:hint="default" w:ascii="Symbol" w:hAnsi="Symbol"/>
      </w:rPr>
    </w:lvl>
    <w:lvl w:ilvl="4" w:tplc="A8A0991A">
      <w:start w:val="1"/>
      <w:numFmt w:val="bullet"/>
      <w:lvlText w:val="o"/>
      <w:lvlJc w:val="left"/>
      <w:pPr>
        <w:ind w:left="3600" w:hanging="360"/>
      </w:pPr>
      <w:rPr>
        <w:rFonts w:hint="default" w:ascii="Courier New" w:hAnsi="Courier New"/>
      </w:rPr>
    </w:lvl>
    <w:lvl w:ilvl="5" w:tplc="DEA04818">
      <w:start w:val="1"/>
      <w:numFmt w:val="bullet"/>
      <w:lvlText w:val=""/>
      <w:lvlJc w:val="left"/>
      <w:pPr>
        <w:ind w:left="4320" w:hanging="360"/>
      </w:pPr>
      <w:rPr>
        <w:rFonts w:hint="default" w:ascii="Wingdings" w:hAnsi="Wingdings"/>
      </w:rPr>
    </w:lvl>
    <w:lvl w:ilvl="6" w:tplc="43FEC360">
      <w:start w:val="1"/>
      <w:numFmt w:val="bullet"/>
      <w:lvlText w:val=""/>
      <w:lvlJc w:val="left"/>
      <w:pPr>
        <w:ind w:left="5040" w:hanging="360"/>
      </w:pPr>
      <w:rPr>
        <w:rFonts w:hint="default" w:ascii="Symbol" w:hAnsi="Symbol"/>
      </w:rPr>
    </w:lvl>
    <w:lvl w:ilvl="7" w:tplc="B33206CA">
      <w:start w:val="1"/>
      <w:numFmt w:val="bullet"/>
      <w:lvlText w:val="o"/>
      <w:lvlJc w:val="left"/>
      <w:pPr>
        <w:ind w:left="5760" w:hanging="360"/>
      </w:pPr>
      <w:rPr>
        <w:rFonts w:hint="default" w:ascii="Courier New" w:hAnsi="Courier New"/>
      </w:rPr>
    </w:lvl>
    <w:lvl w:ilvl="8" w:tplc="DF320A56">
      <w:start w:val="1"/>
      <w:numFmt w:val="bullet"/>
      <w:lvlText w:val=""/>
      <w:lvlJc w:val="left"/>
      <w:pPr>
        <w:ind w:left="6480" w:hanging="360"/>
      </w:pPr>
      <w:rPr>
        <w:rFonts w:hint="default" w:ascii="Wingdings" w:hAnsi="Wingdings"/>
      </w:rPr>
    </w:lvl>
  </w:abstractNum>
  <w:abstractNum w:abstractNumId="10" w15:restartNumberingAfterBreak="0">
    <w:nsid w:val="27A10F9A"/>
    <w:multiLevelType w:val="multilevel"/>
    <w:tmpl w:val="DA52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06B2C"/>
    <w:multiLevelType w:val="hybridMultilevel"/>
    <w:tmpl w:val="FFFFFFFF"/>
    <w:lvl w:ilvl="0" w:tplc="92AE9B08">
      <w:start w:val="1"/>
      <w:numFmt w:val="bullet"/>
      <w:lvlText w:val=""/>
      <w:lvlJc w:val="left"/>
      <w:pPr>
        <w:ind w:left="720" w:hanging="360"/>
      </w:pPr>
      <w:rPr>
        <w:rFonts w:hint="default" w:ascii="Symbol" w:hAnsi="Symbol"/>
      </w:rPr>
    </w:lvl>
    <w:lvl w:ilvl="1" w:tplc="247CEB76">
      <w:start w:val="1"/>
      <w:numFmt w:val="bullet"/>
      <w:lvlText w:val="o"/>
      <w:lvlJc w:val="left"/>
      <w:pPr>
        <w:ind w:left="1440" w:hanging="360"/>
      </w:pPr>
      <w:rPr>
        <w:rFonts w:hint="default" w:ascii="Courier New" w:hAnsi="Courier New"/>
      </w:rPr>
    </w:lvl>
    <w:lvl w:ilvl="2" w:tplc="C1D8FD54">
      <w:start w:val="1"/>
      <w:numFmt w:val="bullet"/>
      <w:lvlText w:val=""/>
      <w:lvlJc w:val="left"/>
      <w:pPr>
        <w:ind w:left="2160" w:hanging="360"/>
      </w:pPr>
      <w:rPr>
        <w:rFonts w:hint="default" w:ascii="Wingdings" w:hAnsi="Wingdings"/>
      </w:rPr>
    </w:lvl>
    <w:lvl w:ilvl="3" w:tplc="0F8E1FB8">
      <w:start w:val="1"/>
      <w:numFmt w:val="bullet"/>
      <w:lvlText w:val=""/>
      <w:lvlJc w:val="left"/>
      <w:pPr>
        <w:ind w:left="2880" w:hanging="360"/>
      </w:pPr>
      <w:rPr>
        <w:rFonts w:hint="default" w:ascii="Symbol" w:hAnsi="Symbol"/>
      </w:rPr>
    </w:lvl>
    <w:lvl w:ilvl="4" w:tplc="3404EAC0">
      <w:start w:val="1"/>
      <w:numFmt w:val="bullet"/>
      <w:lvlText w:val="o"/>
      <w:lvlJc w:val="left"/>
      <w:pPr>
        <w:ind w:left="3600" w:hanging="360"/>
      </w:pPr>
      <w:rPr>
        <w:rFonts w:hint="default" w:ascii="Courier New" w:hAnsi="Courier New"/>
      </w:rPr>
    </w:lvl>
    <w:lvl w:ilvl="5" w:tplc="8D022DCA">
      <w:start w:val="1"/>
      <w:numFmt w:val="bullet"/>
      <w:lvlText w:val=""/>
      <w:lvlJc w:val="left"/>
      <w:pPr>
        <w:ind w:left="4320" w:hanging="360"/>
      </w:pPr>
      <w:rPr>
        <w:rFonts w:hint="default" w:ascii="Wingdings" w:hAnsi="Wingdings"/>
      </w:rPr>
    </w:lvl>
    <w:lvl w:ilvl="6" w:tplc="10CA57F4">
      <w:start w:val="1"/>
      <w:numFmt w:val="bullet"/>
      <w:lvlText w:val=""/>
      <w:lvlJc w:val="left"/>
      <w:pPr>
        <w:ind w:left="5040" w:hanging="360"/>
      </w:pPr>
      <w:rPr>
        <w:rFonts w:hint="default" w:ascii="Symbol" w:hAnsi="Symbol"/>
      </w:rPr>
    </w:lvl>
    <w:lvl w:ilvl="7" w:tplc="AE6A9772">
      <w:start w:val="1"/>
      <w:numFmt w:val="bullet"/>
      <w:lvlText w:val="o"/>
      <w:lvlJc w:val="left"/>
      <w:pPr>
        <w:ind w:left="5760" w:hanging="360"/>
      </w:pPr>
      <w:rPr>
        <w:rFonts w:hint="default" w:ascii="Courier New" w:hAnsi="Courier New"/>
      </w:rPr>
    </w:lvl>
    <w:lvl w:ilvl="8" w:tplc="94505258">
      <w:start w:val="1"/>
      <w:numFmt w:val="bullet"/>
      <w:lvlText w:val=""/>
      <w:lvlJc w:val="left"/>
      <w:pPr>
        <w:ind w:left="6480" w:hanging="360"/>
      </w:pPr>
      <w:rPr>
        <w:rFonts w:hint="default" w:ascii="Wingdings" w:hAnsi="Wingdings"/>
      </w:rPr>
    </w:lvl>
  </w:abstractNum>
  <w:abstractNum w:abstractNumId="12" w15:restartNumberingAfterBreak="0">
    <w:nsid w:val="2DC816C6"/>
    <w:multiLevelType w:val="multilevel"/>
    <w:tmpl w:val="BE287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3D1B7C"/>
    <w:multiLevelType w:val="hybridMultilevel"/>
    <w:tmpl w:val="54DC09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7A7C5E2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905624"/>
    <w:multiLevelType w:val="multilevel"/>
    <w:tmpl w:val="D5581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E1E01"/>
    <w:multiLevelType w:val="multilevel"/>
    <w:tmpl w:val="85C8C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E3D7A60"/>
    <w:multiLevelType w:val="multilevel"/>
    <w:tmpl w:val="14F66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FB422B8"/>
    <w:multiLevelType w:val="hybridMultilevel"/>
    <w:tmpl w:val="3D0C41E8"/>
    <w:lvl w:ilvl="0" w:tplc="E750A6BA">
      <w:start w:val="1"/>
      <w:numFmt w:val="bullet"/>
      <w:lvlText w:val="•"/>
      <w:lvlJc w:val="left"/>
      <w:pPr>
        <w:tabs>
          <w:tab w:val="num" w:pos="720"/>
        </w:tabs>
        <w:ind w:left="720" w:hanging="360"/>
      </w:pPr>
      <w:rPr>
        <w:rFonts w:hint="default" w:ascii="Arial" w:hAnsi="Arial"/>
      </w:rPr>
    </w:lvl>
    <w:lvl w:ilvl="1" w:tplc="C4269268" w:tentative="1">
      <w:start w:val="1"/>
      <w:numFmt w:val="bullet"/>
      <w:lvlText w:val="•"/>
      <w:lvlJc w:val="left"/>
      <w:pPr>
        <w:tabs>
          <w:tab w:val="num" w:pos="1440"/>
        </w:tabs>
        <w:ind w:left="1440" w:hanging="360"/>
      </w:pPr>
      <w:rPr>
        <w:rFonts w:hint="default" w:ascii="Arial" w:hAnsi="Arial"/>
      </w:rPr>
    </w:lvl>
    <w:lvl w:ilvl="2" w:tplc="064A8E50" w:tentative="1">
      <w:start w:val="1"/>
      <w:numFmt w:val="bullet"/>
      <w:lvlText w:val="•"/>
      <w:lvlJc w:val="left"/>
      <w:pPr>
        <w:tabs>
          <w:tab w:val="num" w:pos="2160"/>
        </w:tabs>
        <w:ind w:left="2160" w:hanging="360"/>
      </w:pPr>
      <w:rPr>
        <w:rFonts w:hint="default" w:ascii="Arial" w:hAnsi="Arial"/>
      </w:rPr>
    </w:lvl>
    <w:lvl w:ilvl="3" w:tplc="FBDE2ED6" w:tentative="1">
      <w:start w:val="1"/>
      <w:numFmt w:val="bullet"/>
      <w:lvlText w:val="•"/>
      <w:lvlJc w:val="left"/>
      <w:pPr>
        <w:tabs>
          <w:tab w:val="num" w:pos="2880"/>
        </w:tabs>
        <w:ind w:left="2880" w:hanging="360"/>
      </w:pPr>
      <w:rPr>
        <w:rFonts w:hint="default" w:ascii="Arial" w:hAnsi="Arial"/>
      </w:rPr>
    </w:lvl>
    <w:lvl w:ilvl="4" w:tplc="2426090A" w:tentative="1">
      <w:start w:val="1"/>
      <w:numFmt w:val="bullet"/>
      <w:lvlText w:val="•"/>
      <w:lvlJc w:val="left"/>
      <w:pPr>
        <w:tabs>
          <w:tab w:val="num" w:pos="3600"/>
        </w:tabs>
        <w:ind w:left="3600" w:hanging="360"/>
      </w:pPr>
      <w:rPr>
        <w:rFonts w:hint="default" w:ascii="Arial" w:hAnsi="Arial"/>
      </w:rPr>
    </w:lvl>
    <w:lvl w:ilvl="5" w:tplc="4866C170" w:tentative="1">
      <w:start w:val="1"/>
      <w:numFmt w:val="bullet"/>
      <w:lvlText w:val="•"/>
      <w:lvlJc w:val="left"/>
      <w:pPr>
        <w:tabs>
          <w:tab w:val="num" w:pos="4320"/>
        </w:tabs>
        <w:ind w:left="4320" w:hanging="360"/>
      </w:pPr>
      <w:rPr>
        <w:rFonts w:hint="default" w:ascii="Arial" w:hAnsi="Arial"/>
      </w:rPr>
    </w:lvl>
    <w:lvl w:ilvl="6" w:tplc="6100944A" w:tentative="1">
      <w:start w:val="1"/>
      <w:numFmt w:val="bullet"/>
      <w:lvlText w:val="•"/>
      <w:lvlJc w:val="left"/>
      <w:pPr>
        <w:tabs>
          <w:tab w:val="num" w:pos="5040"/>
        </w:tabs>
        <w:ind w:left="5040" w:hanging="360"/>
      </w:pPr>
      <w:rPr>
        <w:rFonts w:hint="default" w:ascii="Arial" w:hAnsi="Arial"/>
      </w:rPr>
    </w:lvl>
    <w:lvl w:ilvl="7" w:tplc="5F84DC94" w:tentative="1">
      <w:start w:val="1"/>
      <w:numFmt w:val="bullet"/>
      <w:lvlText w:val="•"/>
      <w:lvlJc w:val="left"/>
      <w:pPr>
        <w:tabs>
          <w:tab w:val="num" w:pos="5760"/>
        </w:tabs>
        <w:ind w:left="5760" w:hanging="360"/>
      </w:pPr>
      <w:rPr>
        <w:rFonts w:hint="default" w:ascii="Arial" w:hAnsi="Arial"/>
      </w:rPr>
    </w:lvl>
    <w:lvl w:ilvl="8" w:tplc="B75A9742" w:tentative="1">
      <w:start w:val="1"/>
      <w:numFmt w:val="bullet"/>
      <w:lvlText w:val="•"/>
      <w:lvlJc w:val="left"/>
      <w:pPr>
        <w:tabs>
          <w:tab w:val="num" w:pos="6480"/>
        </w:tabs>
        <w:ind w:left="6480" w:hanging="360"/>
      </w:pPr>
      <w:rPr>
        <w:rFonts w:hint="default" w:ascii="Arial" w:hAnsi="Arial"/>
      </w:rPr>
    </w:lvl>
  </w:abstractNum>
  <w:abstractNum w:abstractNumId="18" w15:restartNumberingAfterBreak="0">
    <w:nsid w:val="43765506"/>
    <w:multiLevelType w:val="multilevel"/>
    <w:tmpl w:val="1784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5D64A2"/>
    <w:multiLevelType w:val="multilevel"/>
    <w:tmpl w:val="DA52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AF23A2"/>
    <w:multiLevelType w:val="multilevel"/>
    <w:tmpl w:val="8ABE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6FF7EB"/>
    <w:multiLevelType w:val="hybridMultilevel"/>
    <w:tmpl w:val="547A43FC"/>
    <w:lvl w:ilvl="0" w:tplc="68588672">
      <w:start w:val="1"/>
      <w:numFmt w:val="bullet"/>
      <w:lvlText w:val=""/>
      <w:lvlJc w:val="left"/>
      <w:pPr>
        <w:ind w:left="720" w:hanging="360"/>
      </w:pPr>
      <w:rPr>
        <w:rFonts w:hint="default" w:ascii="Symbol" w:hAnsi="Symbol"/>
      </w:rPr>
    </w:lvl>
    <w:lvl w:ilvl="1" w:tplc="674A0942">
      <w:start w:val="1"/>
      <w:numFmt w:val="bullet"/>
      <w:lvlText w:val="o"/>
      <w:lvlJc w:val="left"/>
      <w:pPr>
        <w:ind w:left="1440" w:hanging="360"/>
      </w:pPr>
      <w:rPr>
        <w:rFonts w:hint="default" w:ascii="Courier New" w:hAnsi="Courier New"/>
      </w:rPr>
    </w:lvl>
    <w:lvl w:ilvl="2" w:tplc="77F6803C">
      <w:start w:val="1"/>
      <w:numFmt w:val="bullet"/>
      <w:lvlText w:val=""/>
      <w:lvlJc w:val="left"/>
      <w:pPr>
        <w:ind w:left="2160" w:hanging="360"/>
      </w:pPr>
      <w:rPr>
        <w:rFonts w:hint="default" w:ascii="Wingdings" w:hAnsi="Wingdings"/>
      </w:rPr>
    </w:lvl>
    <w:lvl w:ilvl="3" w:tplc="23000BAA">
      <w:start w:val="1"/>
      <w:numFmt w:val="bullet"/>
      <w:lvlText w:val=""/>
      <w:lvlJc w:val="left"/>
      <w:pPr>
        <w:ind w:left="2880" w:hanging="360"/>
      </w:pPr>
      <w:rPr>
        <w:rFonts w:hint="default" w:ascii="Symbol" w:hAnsi="Symbol"/>
      </w:rPr>
    </w:lvl>
    <w:lvl w:ilvl="4" w:tplc="D8BC369E">
      <w:start w:val="1"/>
      <w:numFmt w:val="bullet"/>
      <w:lvlText w:val="o"/>
      <w:lvlJc w:val="left"/>
      <w:pPr>
        <w:ind w:left="3600" w:hanging="360"/>
      </w:pPr>
      <w:rPr>
        <w:rFonts w:hint="default" w:ascii="Courier New" w:hAnsi="Courier New"/>
      </w:rPr>
    </w:lvl>
    <w:lvl w:ilvl="5" w:tplc="CAA260E6">
      <w:start w:val="1"/>
      <w:numFmt w:val="bullet"/>
      <w:lvlText w:val=""/>
      <w:lvlJc w:val="left"/>
      <w:pPr>
        <w:ind w:left="4320" w:hanging="360"/>
      </w:pPr>
      <w:rPr>
        <w:rFonts w:hint="default" w:ascii="Wingdings" w:hAnsi="Wingdings"/>
      </w:rPr>
    </w:lvl>
    <w:lvl w:ilvl="6" w:tplc="E5AEDC52">
      <w:start w:val="1"/>
      <w:numFmt w:val="bullet"/>
      <w:lvlText w:val=""/>
      <w:lvlJc w:val="left"/>
      <w:pPr>
        <w:ind w:left="5040" w:hanging="360"/>
      </w:pPr>
      <w:rPr>
        <w:rFonts w:hint="default" w:ascii="Symbol" w:hAnsi="Symbol"/>
      </w:rPr>
    </w:lvl>
    <w:lvl w:ilvl="7" w:tplc="AE8A83E4">
      <w:start w:val="1"/>
      <w:numFmt w:val="bullet"/>
      <w:lvlText w:val="o"/>
      <w:lvlJc w:val="left"/>
      <w:pPr>
        <w:ind w:left="5760" w:hanging="360"/>
      </w:pPr>
      <w:rPr>
        <w:rFonts w:hint="default" w:ascii="Courier New" w:hAnsi="Courier New"/>
      </w:rPr>
    </w:lvl>
    <w:lvl w:ilvl="8" w:tplc="3306C3B6">
      <w:start w:val="1"/>
      <w:numFmt w:val="bullet"/>
      <w:lvlText w:val=""/>
      <w:lvlJc w:val="left"/>
      <w:pPr>
        <w:ind w:left="6480" w:hanging="360"/>
      </w:pPr>
      <w:rPr>
        <w:rFonts w:hint="default" w:ascii="Wingdings" w:hAnsi="Wingdings"/>
      </w:rPr>
    </w:lvl>
  </w:abstractNum>
  <w:abstractNum w:abstractNumId="22" w15:restartNumberingAfterBreak="0">
    <w:nsid w:val="548549FF"/>
    <w:multiLevelType w:val="multilevel"/>
    <w:tmpl w:val="F71A6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5827B5E"/>
    <w:multiLevelType w:val="hybridMultilevel"/>
    <w:tmpl w:val="C7163082"/>
    <w:lvl w:ilvl="0" w:tplc="34481F68">
      <w:start w:val="1"/>
      <w:numFmt w:val="bullet"/>
      <w:lvlText w:val=""/>
      <w:lvlJc w:val="left"/>
      <w:pPr>
        <w:ind w:left="720" w:hanging="360"/>
      </w:pPr>
      <w:rPr>
        <w:rFonts w:hint="default" w:ascii="Symbol" w:hAnsi="Symbol"/>
      </w:rPr>
    </w:lvl>
    <w:lvl w:ilvl="1" w:tplc="5CF23086">
      <w:start w:val="1"/>
      <w:numFmt w:val="bullet"/>
      <w:lvlText w:val="o"/>
      <w:lvlJc w:val="left"/>
      <w:pPr>
        <w:ind w:left="1440" w:hanging="360"/>
      </w:pPr>
      <w:rPr>
        <w:rFonts w:hint="default" w:ascii="Courier New" w:hAnsi="Courier New"/>
      </w:rPr>
    </w:lvl>
    <w:lvl w:ilvl="2" w:tplc="E452B2B6">
      <w:start w:val="1"/>
      <w:numFmt w:val="bullet"/>
      <w:lvlText w:val=""/>
      <w:lvlJc w:val="left"/>
      <w:pPr>
        <w:ind w:left="2160" w:hanging="360"/>
      </w:pPr>
      <w:rPr>
        <w:rFonts w:hint="default" w:ascii="Wingdings" w:hAnsi="Wingdings"/>
      </w:rPr>
    </w:lvl>
    <w:lvl w:ilvl="3" w:tplc="686687F0">
      <w:start w:val="1"/>
      <w:numFmt w:val="bullet"/>
      <w:lvlText w:val=""/>
      <w:lvlJc w:val="left"/>
      <w:pPr>
        <w:ind w:left="2880" w:hanging="360"/>
      </w:pPr>
      <w:rPr>
        <w:rFonts w:hint="default" w:ascii="Symbol" w:hAnsi="Symbol"/>
      </w:rPr>
    </w:lvl>
    <w:lvl w:ilvl="4" w:tplc="981E439C">
      <w:start w:val="1"/>
      <w:numFmt w:val="bullet"/>
      <w:lvlText w:val="o"/>
      <w:lvlJc w:val="left"/>
      <w:pPr>
        <w:ind w:left="3600" w:hanging="360"/>
      </w:pPr>
      <w:rPr>
        <w:rFonts w:hint="default" w:ascii="Courier New" w:hAnsi="Courier New"/>
      </w:rPr>
    </w:lvl>
    <w:lvl w:ilvl="5" w:tplc="0914C646">
      <w:start w:val="1"/>
      <w:numFmt w:val="bullet"/>
      <w:lvlText w:val=""/>
      <w:lvlJc w:val="left"/>
      <w:pPr>
        <w:ind w:left="4320" w:hanging="360"/>
      </w:pPr>
      <w:rPr>
        <w:rFonts w:hint="default" w:ascii="Wingdings" w:hAnsi="Wingdings"/>
      </w:rPr>
    </w:lvl>
    <w:lvl w:ilvl="6" w:tplc="F2344368">
      <w:start w:val="1"/>
      <w:numFmt w:val="bullet"/>
      <w:lvlText w:val=""/>
      <w:lvlJc w:val="left"/>
      <w:pPr>
        <w:ind w:left="5040" w:hanging="360"/>
      </w:pPr>
      <w:rPr>
        <w:rFonts w:hint="default" w:ascii="Symbol" w:hAnsi="Symbol"/>
      </w:rPr>
    </w:lvl>
    <w:lvl w:ilvl="7" w:tplc="827C64E8">
      <w:start w:val="1"/>
      <w:numFmt w:val="bullet"/>
      <w:lvlText w:val="o"/>
      <w:lvlJc w:val="left"/>
      <w:pPr>
        <w:ind w:left="5760" w:hanging="360"/>
      </w:pPr>
      <w:rPr>
        <w:rFonts w:hint="default" w:ascii="Courier New" w:hAnsi="Courier New"/>
      </w:rPr>
    </w:lvl>
    <w:lvl w:ilvl="8" w:tplc="7136A20A">
      <w:start w:val="1"/>
      <w:numFmt w:val="bullet"/>
      <w:lvlText w:val=""/>
      <w:lvlJc w:val="left"/>
      <w:pPr>
        <w:ind w:left="6480" w:hanging="360"/>
      </w:pPr>
      <w:rPr>
        <w:rFonts w:hint="default" w:ascii="Wingdings" w:hAnsi="Wingdings"/>
      </w:rPr>
    </w:lvl>
  </w:abstractNum>
  <w:abstractNum w:abstractNumId="24" w15:restartNumberingAfterBreak="0">
    <w:nsid w:val="589815D1"/>
    <w:multiLevelType w:val="hybridMultilevel"/>
    <w:tmpl w:val="5B0894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89E60F1"/>
    <w:multiLevelType w:val="hybridMultilevel"/>
    <w:tmpl w:val="67DE405E"/>
    <w:lvl w:ilvl="0" w:tplc="C2FA6538">
      <w:start w:val="1"/>
      <w:numFmt w:val="bullet"/>
      <w:lvlText w:val=""/>
      <w:lvlJc w:val="left"/>
      <w:pPr>
        <w:ind w:left="720" w:hanging="360"/>
      </w:pPr>
      <w:rPr>
        <w:rFonts w:hint="default" w:ascii="Symbol" w:hAnsi="Symbol"/>
      </w:rPr>
    </w:lvl>
    <w:lvl w:ilvl="1" w:tplc="70FA913A">
      <w:start w:val="1"/>
      <w:numFmt w:val="bullet"/>
      <w:lvlText w:val="o"/>
      <w:lvlJc w:val="left"/>
      <w:pPr>
        <w:ind w:left="1440" w:hanging="360"/>
      </w:pPr>
      <w:rPr>
        <w:rFonts w:hint="default" w:ascii="Courier New" w:hAnsi="Courier New"/>
      </w:rPr>
    </w:lvl>
    <w:lvl w:ilvl="2" w:tplc="FE02378E">
      <w:start w:val="1"/>
      <w:numFmt w:val="bullet"/>
      <w:lvlText w:val=""/>
      <w:lvlJc w:val="left"/>
      <w:pPr>
        <w:ind w:left="2160" w:hanging="360"/>
      </w:pPr>
      <w:rPr>
        <w:rFonts w:hint="default" w:ascii="Wingdings" w:hAnsi="Wingdings"/>
      </w:rPr>
    </w:lvl>
    <w:lvl w:ilvl="3" w:tplc="9A52B12C">
      <w:start w:val="1"/>
      <w:numFmt w:val="bullet"/>
      <w:lvlText w:val=""/>
      <w:lvlJc w:val="left"/>
      <w:pPr>
        <w:ind w:left="2880" w:hanging="360"/>
      </w:pPr>
      <w:rPr>
        <w:rFonts w:hint="default" w:ascii="Symbol" w:hAnsi="Symbol"/>
      </w:rPr>
    </w:lvl>
    <w:lvl w:ilvl="4" w:tplc="56E06B90">
      <w:start w:val="1"/>
      <w:numFmt w:val="bullet"/>
      <w:lvlText w:val="o"/>
      <w:lvlJc w:val="left"/>
      <w:pPr>
        <w:ind w:left="3600" w:hanging="360"/>
      </w:pPr>
      <w:rPr>
        <w:rFonts w:hint="default" w:ascii="Courier New" w:hAnsi="Courier New"/>
      </w:rPr>
    </w:lvl>
    <w:lvl w:ilvl="5" w:tplc="F7FAE5B4">
      <w:start w:val="1"/>
      <w:numFmt w:val="bullet"/>
      <w:lvlText w:val=""/>
      <w:lvlJc w:val="left"/>
      <w:pPr>
        <w:ind w:left="4320" w:hanging="360"/>
      </w:pPr>
      <w:rPr>
        <w:rFonts w:hint="default" w:ascii="Wingdings" w:hAnsi="Wingdings"/>
      </w:rPr>
    </w:lvl>
    <w:lvl w:ilvl="6" w:tplc="E0F0F2E2">
      <w:start w:val="1"/>
      <w:numFmt w:val="bullet"/>
      <w:lvlText w:val=""/>
      <w:lvlJc w:val="left"/>
      <w:pPr>
        <w:ind w:left="5040" w:hanging="360"/>
      </w:pPr>
      <w:rPr>
        <w:rFonts w:hint="default" w:ascii="Symbol" w:hAnsi="Symbol"/>
      </w:rPr>
    </w:lvl>
    <w:lvl w:ilvl="7" w:tplc="5D3A070C">
      <w:start w:val="1"/>
      <w:numFmt w:val="bullet"/>
      <w:lvlText w:val="o"/>
      <w:lvlJc w:val="left"/>
      <w:pPr>
        <w:ind w:left="5760" w:hanging="360"/>
      </w:pPr>
      <w:rPr>
        <w:rFonts w:hint="default" w:ascii="Courier New" w:hAnsi="Courier New"/>
      </w:rPr>
    </w:lvl>
    <w:lvl w:ilvl="8" w:tplc="AA702BA8">
      <w:start w:val="1"/>
      <w:numFmt w:val="bullet"/>
      <w:lvlText w:val=""/>
      <w:lvlJc w:val="left"/>
      <w:pPr>
        <w:ind w:left="6480" w:hanging="360"/>
      </w:pPr>
      <w:rPr>
        <w:rFonts w:hint="default" w:ascii="Wingdings" w:hAnsi="Wingdings"/>
      </w:rPr>
    </w:lvl>
  </w:abstractNum>
  <w:abstractNum w:abstractNumId="26" w15:restartNumberingAfterBreak="0">
    <w:nsid w:val="5A287256"/>
    <w:multiLevelType w:val="hybridMultilevel"/>
    <w:tmpl w:val="2110B644"/>
    <w:lvl w:ilvl="0" w:tplc="E3340212">
      <w:start w:val="1"/>
      <w:numFmt w:val="bullet"/>
      <w:lvlText w:val=""/>
      <w:lvlJc w:val="left"/>
      <w:pPr>
        <w:ind w:left="720" w:hanging="360"/>
      </w:pPr>
      <w:rPr>
        <w:rFonts w:hint="default" w:ascii="Symbol" w:hAnsi="Symbol"/>
      </w:rPr>
    </w:lvl>
    <w:lvl w:ilvl="1" w:tplc="BA0E51FE">
      <w:start w:val="1"/>
      <w:numFmt w:val="bullet"/>
      <w:lvlText w:val="o"/>
      <w:lvlJc w:val="left"/>
      <w:pPr>
        <w:ind w:left="1440" w:hanging="360"/>
      </w:pPr>
      <w:rPr>
        <w:rFonts w:hint="default" w:ascii="Courier New" w:hAnsi="Courier New"/>
      </w:rPr>
    </w:lvl>
    <w:lvl w:ilvl="2" w:tplc="EE3AE832">
      <w:start w:val="1"/>
      <w:numFmt w:val="bullet"/>
      <w:lvlText w:val=""/>
      <w:lvlJc w:val="left"/>
      <w:pPr>
        <w:ind w:left="2160" w:hanging="360"/>
      </w:pPr>
      <w:rPr>
        <w:rFonts w:hint="default" w:ascii="Wingdings" w:hAnsi="Wingdings"/>
      </w:rPr>
    </w:lvl>
    <w:lvl w:ilvl="3" w:tplc="7DBC0DAE">
      <w:start w:val="1"/>
      <w:numFmt w:val="bullet"/>
      <w:lvlText w:val=""/>
      <w:lvlJc w:val="left"/>
      <w:pPr>
        <w:ind w:left="2880" w:hanging="360"/>
      </w:pPr>
      <w:rPr>
        <w:rFonts w:hint="default" w:ascii="Symbol" w:hAnsi="Symbol"/>
      </w:rPr>
    </w:lvl>
    <w:lvl w:ilvl="4" w:tplc="364E9F34">
      <w:start w:val="1"/>
      <w:numFmt w:val="bullet"/>
      <w:lvlText w:val="o"/>
      <w:lvlJc w:val="left"/>
      <w:pPr>
        <w:ind w:left="3600" w:hanging="360"/>
      </w:pPr>
      <w:rPr>
        <w:rFonts w:hint="default" w:ascii="Courier New" w:hAnsi="Courier New"/>
      </w:rPr>
    </w:lvl>
    <w:lvl w:ilvl="5" w:tplc="2E62E550">
      <w:start w:val="1"/>
      <w:numFmt w:val="bullet"/>
      <w:lvlText w:val=""/>
      <w:lvlJc w:val="left"/>
      <w:pPr>
        <w:ind w:left="4320" w:hanging="360"/>
      </w:pPr>
      <w:rPr>
        <w:rFonts w:hint="default" w:ascii="Wingdings" w:hAnsi="Wingdings"/>
      </w:rPr>
    </w:lvl>
    <w:lvl w:ilvl="6" w:tplc="AF2A7BC0">
      <w:start w:val="1"/>
      <w:numFmt w:val="bullet"/>
      <w:lvlText w:val=""/>
      <w:lvlJc w:val="left"/>
      <w:pPr>
        <w:ind w:left="5040" w:hanging="360"/>
      </w:pPr>
      <w:rPr>
        <w:rFonts w:hint="default" w:ascii="Symbol" w:hAnsi="Symbol"/>
      </w:rPr>
    </w:lvl>
    <w:lvl w:ilvl="7" w:tplc="FFC4A236">
      <w:start w:val="1"/>
      <w:numFmt w:val="bullet"/>
      <w:lvlText w:val="o"/>
      <w:lvlJc w:val="left"/>
      <w:pPr>
        <w:ind w:left="5760" w:hanging="360"/>
      </w:pPr>
      <w:rPr>
        <w:rFonts w:hint="default" w:ascii="Courier New" w:hAnsi="Courier New"/>
      </w:rPr>
    </w:lvl>
    <w:lvl w:ilvl="8" w:tplc="9BBCE416">
      <w:start w:val="1"/>
      <w:numFmt w:val="bullet"/>
      <w:lvlText w:val=""/>
      <w:lvlJc w:val="left"/>
      <w:pPr>
        <w:ind w:left="6480" w:hanging="360"/>
      </w:pPr>
      <w:rPr>
        <w:rFonts w:hint="default" w:ascii="Wingdings" w:hAnsi="Wingdings"/>
      </w:rPr>
    </w:lvl>
  </w:abstractNum>
  <w:abstractNum w:abstractNumId="27" w15:restartNumberingAfterBreak="0">
    <w:nsid w:val="5D351F02"/>
    <w:multiLevelType w:val="hybridMultilevel"/>
    <w:tmpl w:val="1BB08A3A"/>
    <w:lvl w:ilvl="0" w:tplc="736ECE32">
      <w:start w:val="1"/>
      <w:numFmt w:val="decimal"/>
      <w:lvlText w:val="%1."/>
      <w:lvlJc w:val="left"/>
      <w:pPr>
        <w:ind w:left="720" w:hanging="360"/>
      </w:pPr>
      <w:rPr>
        <w:rFonts w:hint="default" w:ascii="Calibri" w:hAnsi="Calibri"/>
      </w:rPr>
    </w:lvl>
    <w:lvl w:ilvl="1" w:tplc="E5326D26">
      <w:start w:val="1"/>
      <w:numFmt w:val="lowerLetter"/>
      <w:lvlText w:val="%2."/>
      <w:lvlJc w:val="left"/>
      <w:pPr>
        <w:ind w:left="1440" w:hanging="360"/>
      </w:pPr>
    </w:lvl>
    <w:lvl w:ilvl="2" w:tplc="DCB23D02">
      <w:start w:val="1"/>
      <w:numFmt w:val="lowerRoman"/>
      <w:lvlText w:val="%3."/>
      <w:lvlJc w:val="right"/>
      <w:pPr>
        <w:ind w:left="2160" w:hanging="180"/>
      </w:pPr>
    </w:lvl>
    <w:lvl w:ilvl="3" w:tplc="CB946FE8">
      <w:start w:val="1"/>
      <w:numFmt w:val="decimal"/>
      <w:lvlText w:val="%4."/>
      <w:lvlJc w:val="left"/>
      <w:pPr>
        <w:ind w:left="2880" w:hanging="360"/>
      </w:pPr>
    </w:lvl>
    <w:lvl w:ilvl="4" w:tplc="9518430A">
      <w:start w:val="1"/>
      <w:numFmt w:val="lowerLetter"/>
      <w:lvlText w:val="%5."/>
      <w:lvlJc w:val="left"/>
      <w:pPr>
        <w:ind w:left="3600" w:hanging="360"/>
      </w:pPr>
    </w:lvl>
    <w:lvl w:ilvl="5" w:tplc="5F90B2DC">
      <w:start w:val="1"/>
      <w:numFmt w:val="lowerRoman"/>
      <w:lvlText w:val="%6."/>
      <w:lvlJc w:val="right"/>
      <w:pPr>
        <w:ind w:left="4320" w:hanging="180"/>
      </w:pPr>
    </w:lvl>
    <w:lvl w:ilvl="6" w:tplc="3DEE4E50">
      <w:start w:val="1"/>
      <w:numFmt w:val="decimal"/>
      <w:lvlText w:val="%7."/>
      <w:lvlJc w:val="left"/>
      <w:pPr>
        <w:ind w:left="5040" w:hanging="360"/>
      </w:pPr>
    </w:lvl>
    <w:lvl w:ilvl="7" w:tplc="D0C254BC">
      <w:start w:val="1"/>
      <w:numFmt w:val="lowerLetter"/>
      <w:lvlText w:val="%8."/>
      <w:lvlJc w:val="left"/>
      <w:pPr>
        <w:ind w:left="5760" w:hanging="360"/>
      </w:pPr>
    </w:lvl>
    <w:lvl w:ilvl="8" w:tplc="4A08961A">
      <w:start w:val="1"/>
      <w:numFmt w:val="lowerRoman"/>
      <w:lvlText w:val="%9."/>
      <w:lvlJc w:val="right"/>
      <w:pPr>
        <w:ind w:left="6480" w:hanging="180"/>
      </w:pPr>
    </w:lvl>
  </w:abstractNum>
  <w:abstractNum w:abstractNumId="28" w15:restartNumberingAfterBreak="0">
    <w:nsid w:val="60097A0C"/>
    <w:multiLevelType w:val="multilevel"/>
    <w:tmpl w:val="65083E3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97EEE6"/>
    <w:multiLevelType w:val="hybridMultilevel"/>
    <w:tmpl w:val="D7B4B446"/>
    <w:lvl w:ilvl="0" w:tplc="8CF8AEDC">
      <w:start w:val="1"/>
      <w:numFmt w:val="bullet"/>
      <w:lvlText w:val=""/>
      <w:lvlJc w:val="left"/>
      <w:pPr>
        <w:ind w:left="720" w:hanging="360"/>
      </w:pPr>
      <w:rPr>
        <w:rFonts w:hint="default" w:ascii="Symbol" w:hAnsi="Symbol"/>
      </w:rPr>
    </w:lvl>
    <w:lvl w:ilvl="1" w:tplc="A6E65F66">
      <w:start w:val="1"/>
      <w:numFmt w:val="bullet"/>
      <w:lvlText w:val="o"/>
      <w:lvlJc w:val="left"/>
      <w:pPr>
        <w:ind w:left="1440" w:hanging="360"/>
      </w:pPr>
      <w:rPr>
        <w:rFonts w:hint="default" w:ascii="Courier New" w:hAnsi="Courier New"/>
      </w:rPr>
    </w:lvl>
    <w:lvl w:ilvl="2" w:tplc="301E7EE2">
      <w:start w:val="1"/>
      <w:numFmt w:val="bullet"/>
      <w:lvlText w:val=""/>
      <w:lvlJc w:val="left"/>
      <w:pPr>
        <w:ind w:left="2160" w:hanging="360"/>
      </w:pPr>
      <w:rPr>
        <w:rFonts w:hint="default" w:ascii="Wingdings" w:hAnsi="Wingdings"/>
      </w:rPr>
    </w:lvl>
    <w:lvl w:ilvl="3" w:tplc="2B8E3622">
      <w:start w:val="1"/>
      <w:numFmt w:val="bullet"/>
      <w:lvlText w:val=""/>
      <w:lvlJc w:val="left"/>
      <w:pPr>
        <w:ind w:left="2880" w:hanging="360"/>
      </w:pPr>
      <w:rPr>
        <w:rFonts w:hint="default" w:ascii="Symbol" w:hAnsi="Symbol"/>
      </w:rPr>
    </w:lvl>
    <w:lvl w:ilvl="4" w:tplc="12E688AE">
      <w:start w:val="1"/>
      <w:numFmt w:val="bullet"/>
      <w:lvlText w:val="o"/>
      <w:lvlJc w:val="left"/>
      <w:pPr>
        <w:ind w:left="3600" w:hanging="360"/>
      </w:pPr>
      <w:rPr>
        <w:rFonts w:hint="default" w:ascii="Courier New" w:hAnsi="Courier New"/>
      </w:rPr>
    </w:lvl>
    <w:lvl w:ilvl="5" w:tplc="0ADACA58">
      <w:start w:val="1"/>
      <w:numFmt w:val="bullet"/>
      <w:lvlText w:val=""/>
      <w:lvlJc w:val="left"/>
      <w:pPr>
        <w:ind w:left="4320" w:hanging="360"/>
      </w:pPr>
      <w:rPr>
        <w:rFonts w:hint="default" w:ascii="Wingdings" w:hAnsi="Wingdings"/>
      </w:rPr>
    </w:lvl>
    <w:lvl w:ilvl="6" w:tplc="1EEE066E">
      <w:start w:val="1"/>
      <w:numFmt w:val="bullet"/>
      <w:lvlText w:val=""/>
      <w:lvlJc w:val="left"/>
      <w:pPr>
        <w:ind w:left="5040" w:hanging="360"/>
      </w:pPr>
      <w:rPr>
        <w:rFonts w:hint="default" w:ascii="Symbol" w:hAnsi="Symbol"/>
      </w:rPr>
    </w:lvl>
    <w:lvl w:ilvl="7" w:tplc="E4AC4D0C">
      <w:start w:val="1"/>
      <w:numFmt w:val="bullet"/>
      <w:lvlText w:val="o"/>
      <w:lvlJc w:val="left"/>
      <w:pPr>
        <w:ind w:left="5760" w:hanging="360"/>
      </w:pPr>
      <w:rPr>
        <w:rFonts w:hint="default" w:ascii="Courier New" w:hAnsi="Courier New"/>
      </w:rPr>
    </w:lvl>
    <w:lvl w:ilvl="8" w:tplc="33244814">
      <w:start w:val="1"/>
      <w:numFmt w:val="bullet"/>
      <w:lvlText w:val=""/>
      <w:lvlJc w:val="left"/>
      <w:pPr>
        <w:ind w:left="6480" w:hanging="360"/>
      </w:pPr>
      <w:rPr>
        <w:rFonts w:hint="default" w:ascii="Wingdings" w:hAnsi="Wingdings"/>
      </w:rPr>
    </w:lvl>
  </w:abstractNum>
  <w:abstractNum w:abstractNumId="30" w15:restartNumberingAfterBreak="0">
    <w:nsid w:val="6A661FD1"/>
    <w:multiLevelType w:val="multilevel"/>
    <w:tmpl w:val="DA52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720DF0"/>
    <w:multiLevelType w:val="multilevel"/>
    <w:tmpl w:val="A2D2F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DE6DBDA"/>
    <w:multiLevelType w:val="hybridMultilevel"/>
    <w:tmpl w:val="3DA08462"/>
    <w:lvl w:ilvl="0" w:tplc="35F095C8">
      <w:start w:val="1"/>
      <w:numFmt w:val="bullet"/>
      <w:lvlText w:val=""/>
      <w:lvlJc w:val="left"/>
      <w:pPr>
        <w:ind w:left="720" w:hanging="360"/>
      </w:pPr>
      <w:rPr>
        <w:rFonts w:hint="default" w:ascii="Symbol" w:hAnsi="Symbol"/>
      </w:rPr>
    </w:lvl>
    <w:lvl w:ilvl="1" w:tplc="A5F648EC">
      <w:start w:val="1"/>
      <w:numFmt w:val="bullet"/>
      <w:lvlText w:val="o"/>
      <w:lvlJc w:val="left"/>
      <w:pPr>
        <w:ind w:left="1440" w:hanging="360"/>
      </w:pPr>
      <w:rPr>
        <w:rFonts w:hint="default" w:ascii="Courier New" w:hAnsi="Courier New"/>
      </w:rPr>
    </w:lvl>
    <w:lvl w:ilvl="2" w:tplc="F0D0E7F8">
      <w:start w:val="1"/>
      <w:numFmt w:val="bullet"/>
      <w:lvlText w:val=""/>
      <w:lvlJc w:val="left"/>
      <w:pPr>
        <w:ind w:left="2160" w:hanging="360"/>
      </w:pPr>
      <w:rPr>
        <w:rFonts w:hint="default" w:ascii="Wingdings" w:hAnsi="Wingdings"/>
      </w:rPr>
    </w:lvl>
    <w:lvl w:ilvl="3" w:tplc="CD62BDCA">
      <w:start w:val="1"/>
      <w:numFmt w:val="bullet"/>
      <w:lvlText w:val=""/>
      <w:lvlJc w:val="left"/>
      <w:pPr>
        <w:ind w:left="2880" w:hanging="360"/>
      </w:pPr>
      <w:rPr>
        <w:rFonts w:hint="default" w:ascii="Symbol" w:hAnsi="Symbol"/>
      </w:rPr>
    </w:lvl>
    <w:lvl w:ilvl="4" w:tplc="704A3BC8">
      <w:start w:val="1"/>
      <w:numFmt w:val="bullet"/>
      <w:lvlText w:val="o"/>
      <w:lvlJc w:val="left"/>
      <w:pPr>
        <w:ind w:left="3600" w:hanging="360"/>
      </w:pPr>
      <w:rPr>
        <w:rFonts w:hint="default" w:ascii="Courier New" w:hAnsi="Courier New"/>
      </w:rPr>
    </w:lvl>
    <w:lvl w:ilvl="5" w:tplc="C38C51CA">
      <w:start w:val="1"/>
      <w:numFmt w:val="bullet"/>
      <w:lvlText w:val=""/>
      <w:lvlJc w:val="left"/>
      <w:pPr>
        <w:ind w:left="4320" w:hanging="360"/>
      </w:pPr>
      <w:rPr>
        <w:rFonts w:hint="default" w:ascii="Wingdings" w:hAnsi="Wingdings"/>
      </w:rPr>
    </w:lvl>
    <w:lvl w:ilvl="6" w:tplc="1D3E1E5C">
      <w:start w:val="1"/>
      <w:numFmt w:val="bullet"/>
      <w:lvlText w:val=""/>
      <w:lvlJc w:val="left"/>
      <w:pPr>
        <w:ind w:left="5040" w:hanging="360"/>
      </w:pPr>
      <w:rPr>
        <w:rFonts w:hint="default" w:ascii="Symbol" w:hAnsi="Symbol"/>
      </w:rPr>
    </w:lvl>
    <w:lvl w:ilvl="7" w:tplc="15781EDA">
      <w:start w:val="1"/>
      <w:numFmt w:val="bullet"/>
      <w:lvlText w:val="o"/>
      <w:lvlJc w:val="left"/>
      <w:pPr>
        <w:ind w:left="5760" w:hanging="360"/>
      </w:pPr>
      <w:rPr>
        <w:rFonts w:hint="default" w:ascii="Courier New" w:hAnsi="Courier New"/>
      </w:rPr>
    </w:lvl>
    <w:lvl w:ilvl="8" w:tplc="E17CD680">
      <w:start w:val="1"/>
      <w:numFmt w:val="bullet"/>
      <w:lvlText w:val=""/>
      <w:lvlJc w:val="left"/>
      <w:pPr>
        <w:ind w:left="6480" w:hanging="360"/>
      </w:pPr>
      <w:rPr>
        <w:rFonts w:hint="default" w:ascii="Wingdings" w:hAnsi="Wingdings"/>
      </w:rPr>
    </w:lvl>
  </w:abstractNum>
  <w:abstractNum w:abstractNumId="33" w15:restartNumberingAfterBreak="0">
    <w:nsid w:val="72718503"/>
    <w:multiLevelType w:val="hybridMultilevel"/>
    <w:tmpl w:val="FFFFFFFF"/>
    <w:lvl w:ilvl="0" w:tplc="81DAFE74">
      <w:start w:val="1"/>
      <w:numFmt w:val="bullet"/>
      <w:lvlText w:val=""/>
      <w:lvlJc w:val="left"/>
      <w:pPr>
        <w:ind w:left="720" w:hanging="360"/>
      </w:pPr>
      <w:rPr>
        <w:rFonts w:hint="default" w:ascii="Symbol" w:hAnsi="Symbol"/>
      </w:rPr>
    </w:lvl>
    <w:lvl w:ilvl="1" w:tplc="5D2824B4">
      <w:start w:val="1"/>
      <w:numFmt w:val="bullet"/>
      <w:lvlText w:val="o"/>
      <w:lvlJc w:val="left"/>
      <w:pPr>
        <w:ind w:left="1440" w:hanging="360"/>
      </w:pPr>
      <w:rPr>
        <w:rFonts w:hint="default" w:ascii="Courier New" w:hAnsi="Courier New"/>
      </w:rPr>
    </w:lvl>
    <w:lvl w:ilvl="2" w:tplc="78722DDA">
      <w:start w:val="1"/>
      <w:numFmt w:val="bullet"/>
      <w:lvlText w:val=""/>
      <w:lvlJc w:val="left"/>
      <w:pPr>
        <w:ind w:left="2160" w:hanging="360"/>
      </w:pPr>
      <w:rPr>
        <w:rFonts w:hint="default" w:ascii="Wingdings" w:hAnsi="Wingdings"/>
      </w:rPr>
    </w:lvl>
    <w:lvl w:ilvl="3" w:tplc="887ECD3A">
      <w:start w:val="1"/>
      <w:numFmt w:val="bullet"/>
      <w:lvlText w:val=""/>
      <w:lvlJc w:val="left"/>
      <w:pPr>
        <w:ind w:left="2880" w:hanging="360"/>
      </w:pPr>
      <w:rPr>
        <w:rFonts w:hint="default" w:ascii="Symbol" w:hAnsi="Symbol"/>
      </w:rPr>
    </w:lvl>
    <w:lvl w:ilvl="4" w:tplc="ADB231DA">
      <w:start w:val="1"/>
      <w:numFmt w:val="bullet"/>
      <w:lvlText w:val="o"/>
      <w:lvlJc w:val="left"/>
      <w:pPr>
        <w:ind w:left="3600" w:hanging="360"/>
      </w:pPr>
      <w:rPr>
        <w:rFonts w:hint="default" w:ascii="Courier New" w:hAnsi="Courier New"/>
      </w:rPr>
    </w:lvl>
    <w:lvl w:ilvl="5" w:tplc="C3C4C92C">
      <w:start w:val="1"/>
      <w:numFmt w:val="bullet"/>
      <w:lvlText w:val=""/>
      <w:lvlJc w:val="left"/>
      <w:pPr>
        <w:ind w:left="4320" w:hanging="360"/>
      </w:pPr>
      <w:rPr>
        <w:rFonts w:hint="default" w:ascii="Wingdings" w:hAnsi="Wingdings"/>
      </w:rPr>
    </w:lvl>
    <w:lvl w:ilvl="6" w:tplc="4EDE2AA8">
      <w:start w:val="1"/>
      <w:numFmt w:val="bullet"/>
      <w:lvlText w:val=""/>
      <w:lvlJc w:val="left"/>
      <w:pPr>
        <w:ind w:left="5040" w:hanging="360"/>
      </w:pPr>
      <w:rPr>
        <w:rFonts w:hint="default" w:ascii="Symbol" w:hAnsi="Symbol"/>
      </w:rPr>
    </w:lvl>
    <w:lvl w:ilvl="7" w:tplc="E228C0A0">
      <w:start w:val="1"/>
      <w:numFmt w:val="bullet"/>
      <w:lvlText w:val="o"/>
      <w:lvlJc w:val="left"/>
      <w:pPr>
        <w:ind w:left="5760" w:hanging="360"/>
      </w:pPr>
      <w:rPr>
        <w:rFonts w:hint="default" w:ascii="Courier New" w:hAnsi="Courier New"/>
      </w:rPr>
    </w:lvl>
    <w:lvl w:ilvl="8" w:tplc="371EEB1E">
      <w:start w:val="1"/>
      <w:numFmt w:val="bullet"/>
      <w:lvlText w:val=""/>
      <w:lvlJc w:val="left"/>
      <w:pPr>
        <w:ind w:left="6480" w:hanging="360"/>
      </w:pPr>
      <w:rPr>
        <w:rFonts w:hint="default" w:ascii="Wingdings" w:hAnsi="Wingdings"/>
      </w:rPr>
    </w:lvl>
  </w:abstractNum>
  <w:abstractNum w:abstractNumId="34" w15:restartNumberingAfterBreak="0">
    <w:nsid w:val="78356ADA"/>
    <w:multiLevelType w:val="hybridMultilevel"/>
    <w:tmpl w:val="FFFFFFFF"/>
    <w:lvl w:ilvl="0" w:tplc="7CB6C8B0">
      <w:start w:val="1"/>
      <w:numFmt w:val="bullet"/>
      <w:lvlText w:val=""/>
      <w:lvlJc w:val="left"/>
      <w:pPr>
        <w:ind w:left="720" w:hanging="360"/>
      </w:pPr>
      <w:rPr>
        <w:rFonts w:hint="default" w:ascii="Symbol" w:hAnsi="Symbol"/>
      </w:rPr>
    </w:lvl>
    <w:lvl w:ilvl="1" w:tplc="91B2EB40">
      <w:start w:val="1"/>
      <w:numFmt w:val="bullet"/>
      <w:lvlText w:val="o"/>
      <w:lvlJc w:val="left"/>
      <w:pPr>
        <w:ind w:left="1440" w:hanging="360"/>
      </w:pPr>
      <w:rPr>
        <w:rFonts w:hint="default" w:ascii="Courier New" w:hAnsi="Courier New"/>
      </w:rPr>
    </w:lvl>
    <w:lvl w:ilvl="2" w:tplc="8080530C">
      <w:start w:val="1"/>
      <w:numFmt w:val="bullet"/>
      <w:lvlText w:val=""/>
      <w:lvlJc w:val="left"/>
      <w:pPr>
        <w:ind w:left="2160" w:hanging="360"/>
      </w:pPr>
      <w:rPr>
        <w:rFonts w:hint="default" w:ascii="Wingdings" w:hAnsi="Wingdings"/>
      </w:rPr>
    </w:lvl>
    <w:lvl w:ilvl="3" w:tplc="5DDC3380">
      <w:start w:val="1"/>
      <w:numFmt w:val="bullet"/>
      <w:lvlText w:val=""/>
      <w:lvlJc w:val="left"/>
      <w:pPr>
        <w:ind w:left="2880" w:hanging="360"/>
      </w:pPr>
      <w:rPr>
        <w:rFonts w:hint="default" w:ascii="Symbol" w:hAnsi="Symbol"/>
      </w:rPr>
    </w:lvl>
    <w:lvl w:ilvl="4" w:tplc="0882C232">
      <w:start w:val="1"/>
      <w:numFmt w:val="bullet"/>
      <w:lvlText w:val="o"/>
      <w:lvlJc w:val="left"/>
      <w:pPr>
        <w:ind w:left="3600" w:hanging="360"/>
      </w:pPr>
      <w:rPr>
        <w:rFonts w:hint="default" w:ascii="Courier New" w:hAnsi="Courier New"/>
      </w:rPr>
    </w:lvl>
    <w:lvl w:ilvl="5" w:tplc="ABC08310">
      <w:start w:val="1"/>
      <w:numFmt w:val="bullet"/>
      <w:lvlText w:val=""/>
      <w:lvlJc w:val="left"/>
      <w:pPr>
        <w:ind w:left="4320" w:hanging="360"/>
      </w:pPr>
      <w:rPr>
        <w:rFonts w:hint="default" w:ascii="Wingdings" w:hAnsi="Wingdings"/>
      </w:rPr>
    </w:lvl>
    <w:lvl w:ilvl="6" w:tplc="8F7C2F9A">
      <w:start w:val="1"/>
      <w:numFmt w:val="bullet"/>
      <w:lvlText w:val=""/>
      <w:lvlJc w:val="left"/>
      <w:pPr>
        <w:ind w:left="5040" w:hanging="360"/>
      </w:pPr>
      <w:rPr>
        <w:rFonts w:hint="default" w:ascii="Symbol" w:hAnsi="Symbol"/>
      </w:rPr>
    </w:lvl>
    <w:lvl w:ilvl="7" w:tplc="79368206">
      <w:start w:val="1"/>
      <w:numFmt w:val="bullet"/>
      <w:lvlText w:val="o"/>
      <w:lvlJc w:val="left"/>
      <w:pPr>
        <w:ind w:left="5760" w:hanging="360"/>
      </w:pPr>
      <w:rPr>
        <w:rFonts w:hint="default" w:ascii="Courier New" w:hAnsi="Courier New"/>
      </w:rPr>
    </w:lvl>
    <w:lvl w:ilvl="8" w:tplc="BDE459DE">
      <w:start w:val="1"/>
      <w:numFmt w:val="bullet"/>
      <w:lvlText w:val=""/>
      <w:lvlJc w:val="left"/>
      <w:pPr>
        <w:ind w:left="6480" w:hanging="360"/>
      </w:pPr>
      <w:rPr>
        <w:rFonts w:hint="default" w:ascii="Wingdings" w:hAnsi="Wingdings"/>
      </w:rPr>
    </w:lvl>
  </w:abstractNum>
  <w:abstractNum w:abstractNumId="35" w15:restartNumberingAfterBreak="0">
    <w:nsid w:val="7C1B6C80"/>
    <w:multiLevelType w:val="multilevel"/>
    <w:tmpl w:val="92D8F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CAE6686"/>
    <w:multiLevelType w:val="multilevel"/>
    <w:tmpl w:val="FD9C1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E0ADE46"/>
    <w:multiLevelType w:val="hybridMultilevel"/>
    <w:tmpl w:val="763A314C"/>
    <w:lvl w:ilvl="0" w:tplc="C06A3442">
      <w:start w:val="1"/>
      <w:numFmt w:val="bullet"/>
      <w:lvlText w:val=""/>
      <w:lvlJc w:val="left"/>
      <w:pPr>
        <w:ind w:left="720" w:hanging="360"/>
      </w:pPr>
      <w:rPr>
        <w:rFonts w:hint="default" w:ascii="Symbol" w:hAnsi="Symbol"/>
      </w:rPr>
    </w:lvl>
    <w:lvl w:ilvl="1" w:tplc="580E98B6">
      <w:start w:val="1"/>
      <w:numFmt w:val="bullet"/>
      <w:lvlText w:val="o"/>
      <w:lvlJc w:val="left"/>
      <w:pPr>
        <w:ind w:left="1440" w:hanging="360"/>
      </w:pPr>
      <w:rPr>
        <w:rFonts w:hint="default" w:ascii="Courier New" w:hAnsi="Courier New"/>
      </w:rPr>
    </w:lvl>
    <w:lvl w:ilvl="2" w:tplc="ED0C8A90">
      <w:start w:val="1"/>
      <w:numFmt w:val="bullet"/>
      <w:lvlText w:val=""/>
      <w:lvlJc w:val="left"/>
      <w:pPr>
        <w:ind w:left="2160" w:hanging="360"/>
      </w:pPr>
      <w:rPr>
        <w:rFonts w:hint="default" w:ascii="Wingdings" w:hAnsi="Wingdings"/>
      </w:rPr>
    </w:lvl>
    <w:lvl w:ilvl="3" w:tplc="4A481B98">
      <w:start w:val="1"/>
      <w:numFmt w:val="bullet"/>
      <w:lvlText w:val=""/>
      <w:lvlJc w:val="left"/>
      <w:pPr>
        <w:ind w:left="2880" w:hanging="360"/>
      </w:pPr>
      <w:rPr>
        <w:rFonts w:hint="default" w:ascii="Symbol" w:hAnsi="Symbol"/>
      </w:rPr>
    </w:lvl>
    <w:lvl w:ilvl="4" w:tplc="18364EAC">
      <w:start w:val="1"/>
      <w:numFmt w:val="bullet"/>
      <w:lvlText w:val="o"/>
      <w:lvlJc w:val="left"/>
      <w:pPr>
        <w:ind w:left="3600" w:hanging="360"/>
      </w:pPr>
      <w:rPr>
        <w:rFonts w:hint="default" w:ascii="Courier New" w:hAnsi="Courier New"/>
      </w:rPr>
    </w:lvl>
    <w:lvl w:ilvl="5" w:tplc="97DECF56">
      <w:start w:val="1"/>
      <w:numFmt w:val="bullet"/>
      <w:lvlText w:val=""/>
      <w:lvlJc w:val="left"/>
      <w:pPr>
        <w:ind w:left="4320" w:hanging="360"/>
      </w:pPr>
      <w:rPr>
        <w:rFonts w:hint="default" w:ascii="Wingdings" w:hAnsi="Wingdings"/>
      </w:rPr>
    </w:lvl>
    <w:lvl w:ilvl="6" w:tplc="D2AE0A48">
      <w:start w:val="1"/>
      <w:numFmt w:val="bullet"/>
      <w:lvlText w:val=""/>
      <w:lvlJc w:val="left"/>
      <w:pPr>
        <w:ind w:left="5040" w:hanging="360"/>
      </w:pPr>
      <w:rPr>
        <w:rFonts w:hint="default" w:ascii="Symbol" w:hAnsi="Symbol"/>
      </w:rPr>
    </w:lvl>
    <w:lvl w:ilvl="7" w:tplc="B160415A">
      <w:start w:val="1"/>
      <w:numFmt w:val="bullet"/>
      <w:lvlText w:val="o"/>
      <w:lvlJc w:val="left"/>
      <w:pPr>
        <w:ind w:left="5760" w:hanging="360"/>
      </w:pPr>
      <w:rPr>
        <w:rFonts w:hint="default" w:ascii="Courier New" w:hAnsi="Courier New"/>
      </w:rPr>
    </w:lvl>
    <w:lvl w:ilvl="8" w:tplc="63762CD8">
      <w:start w:val="1"/>
      <w:numFmt w:val="bullet"/>
      <w:lvlText w:val=""/>
      <w:lvlJc w:val="left"/>
      <w:pPr>
        <w:ind w:left="6480" w:hanging="360"/>
      </w:pPr>
      <w:rPr>
        <w:rFonts w:hint="default" w:ascii="Wingdings" w:hAnsi="Wingdings"/>
      </w:rPr>
    </w:lvl>
  </w:abstractNum>
  <w:num w:numId="43">
    <w:abstractNumId w:val="42"/>
  </w:num>
  <w:num w:numId="42">
    <w:abstractNumId w:val="41"/>
  </w:num>
  <w:num w:numId="41">
    <w:abstractNumId w:val="40"/>
  </w:num>
  <w:num w:numId="40">
    <w:abstractNumId w:val="39"/>
  </w:num>
  <w:num w:numId="39">
    <w:abstractNumId w:val="38"/>
  </w:num>
  <w:num w:numId="1" w16cid:durableId="1571575105">
    <w:abstractNumId w:val="4"/>
  </w:num>
  <w:num w:numId="2" w16cid:durableId="1661033771">
    <w:abstractNumId w:val="5"/>
  </w:num>
  <w:num w:numId="3" w16cid:durableId="1943342989">
    <w:abstractNumId w:val="34"/>
  </w:num>
  <w:num w:numId="4" w16cid:durableId="1070159124">
    <w:abstractNumId w:val="8"/>
  </w:num>
  <w:num w:numId="5" w16cid:durableId="1003817214">
    <w:abstractNumId w:val="27"/>
  </w:num>
  <w:num w:numId="6" w16cid:durableId="1621758564">
    <w:abstractNumId w:val="25"/>
  </w:num>
  <w:num w:numId="7" w16cid:durableId="1998074622">
    <w:abstractNumId w:val="26"/>
  </w:num>
  <w:num w:numId="8" w16cid:durableId="2064787316">
    <w:abstractNumId w:val="37"/>
  </w:num>
  <w:num w:numId="9" w16cid:durableId="1798833586">
    <w:abstractNumId w:val="32"/>
  </w:num>
  <w:num w:numId="10" w16cid:durableId="975649417">
    <w:abstractNumId w:val="23"/>
  </w:num>
  <w:num w:numId="11" w16cid:durableId="679428107">
    <w:abstractNumId w:val="13"/>
  </w:num>
  <w:num w:numId="12" w16cid:durableId="735317949">
    <w:abstractNumId w:val="6"/>
  </w:num>
  <w:num w:numId="13" w16cid:durableId="367294353">
    <w:abstractNumId w:val="24"/>
  </w:num>
  <w:num w:numId="14" w16cid:durableId="1867711565">
    <w:abstractNumId w:val="29"/>
  </w:num>
  <w:num w:numId="15" w16cid:durableId="894315950">
    <w:abstractNumId w:val="19"/>
  </w:num>
  <w:num w:numId="16" w16cid:durableId="687098145">
    <w:abstractNumId w:val="12"/>
  </w:num>
  <w:num w:numId="17" w16cid:durableId="149759665">
    <w:abstractNumId w:val="20"/>
  </w:num>
  <w:num w:numId="18" w16cid:durableId="134490519">
    <w:abstractNumId w:val="0"/>
  </w:num>
  <w:num w:numId="19" w16cid:durableId="1298147396">
    <w:abstractNumId w:val="14"/>
  </w:num>
  <w:num w:numId="20" w16cid:durableId="860095025">
    <w:abstractNumId w:val="31"/>
  </w:num>
  <w:num w:numId="21" w16cid:durableId="1444763393">
    <w:abstractNumId w:val="18"/>
  </w:num>
  <w:num w:numId="22" w16cid:durableId="743142974">
    <w:abstractNumId w:val="35"/>
  </w:num>
  <w:num w:numId="23" w16cid:durableId="284392706">
    <w:abstractNumId w:val="3"/>
  </w:num>
  <w:num w:numId="24" w16cid:durableId="1055347708">
    <w:abstractNumId w:val="2"/>
  </w:num>
  <w:num w:numId="25" w16cid:durableId="1011644057">
    <w:abstractNumId w:val="22"/>
  </w:num>
  <w:num w:numId="26" w16cid:durableId="2003895067">
    <w:abstractNumId w:val="16"/>
  </w:num>
  <w:num w:numId="27" w16cid:durableId="1661423590">
    <w:abstractNumId w:val="21"/>
  </w:num>
  <w:num w:numId="28" w16cid:durableId="1720081590">
    <w:abstractNumId w:val="33"/>
  </w:num>
  <w:num w:numId="29" w16cid:durableId="816992019">
    <w:abstractNumId w:val="1"/>
  </w:num>
  <w:num w:numId="30" w16cid:durableId="2066681829">
    <w:abstractNumId w:val="9"/>
  </w:num>
  <w:num w:numId="31" w16cid:durableId="1508642088">
    <w:abstractNumId w:val="11"/>
  </w:num>
  <w:num w:numId="32" w16cid:durableId="524096877">
    <w:abstractNumId w:val="17"/>
  </w:num>
  <w:num w:numId="33" w16cid:durableId="868683079">
    <w:abstractNumId w:val="10"/>
  </w:num>
  <w:num w:numId="34" w16cid:durableId="757408123">
    <w:abstractNumId w:val="36"/>
  </w:num>
  <w:num w:numId="35" w16cid:durableId="386807499">
    <w:abstractNumId w:val="7"/>
  </w:num>
  <w:num w:numId="36" w16cid:durableId="1084841795">
    <w:abstractNumId w:val="15"/>
  </w:num>
  <w:num w:numId="37" w16cid:durableId="1382443744">
    <w:abstractNumId w:val="30"/>
  </w:num>
  <w:num w:numId="38" w16cid:durableId="1846357316">
    <w:abstractNumId w:val="28"/>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34"/>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315B1C"/>
    <w:rsid w:val="00001B9F"/>
    <w:rsid w:val="00007CEA"/>
    <w:rsid w:val="000110EB"/>
    <w:rsid w:val="00011548"/>
    <w:rsid w:val="000133A5"/>
    <w:rsid w:val="00016ADE"/>
    <w:rsid w:val="00017AB2"/>
    <w:rsid w:val="000222DF"/>
    <w:rsid w:val="00026E8A"/>
    <w:rsid w:val="0002773C"/>
    <w:rsid w:val="000279A6"/>
    <w:rsid w:val="00033098"/>
    <w:rsid w:val="0003599D"/>
    <w:rsid w:val="00043AF4"/>
    <w:rsid w:val="00043B20"/>
    <w:rsid w:val="00044614"/>
    <w:rsid w:val="00047BFF"/>
    <w:rsid w:val="00047FB8"/>
    <w:rsid w:val="000505FB"/>
    <w:rsid w:val="00054A79"/>
    <w:rsid w:val="0005650C"/>
    <w:rsid w:val="0006023C"/>
    <w:rsid w:val="000632DF"/>
    <w:rsid w:val="0006736D"/>
    <w:rsid w:val="00082B0E"/>
    <w:rsid w:val="00086672"/>
    <w:rsid w:val="00087525"/>
    <w:rsid w:val="00093121"/>
    <w:rsid w:val="00093410"/>
    <w:rsid w:val="000A1164"/>
    <w:rsid w:val="000B17C1"/>
    <w:rsid w:val="000B7F85"/>
    <w:rsid w:val="000C7734"/>
    <w:rsid w:val="000D46EC"/>
    <w:rsid w:val="000D5EB4"/>
    <w:rsid w:val="000E011A"/>
    <w:rsid w:val="000E5CD2"/>
    <w:rsid w:val="000F1304"/>
    <w:rsid w:val="000F1443"/>
    <w:rsid w:val="000F6E62"/>
    <w:rsid w:val="00102BC9"/>
    <w:rsid w:val="0010687B"/>
    <w:rsid w:val="001122F9"/>
    <w:rsid w:val="00115199"/>
    <w:rsid w:val="00123092"/>
    <w:rsid w:val="00134833"/>
    <w:rsid w:val="00135C5B"/>
    <w:rsid w:val="00135DAE"/>
    <w:rsid w:val="00141C10"/>
    <w:rsid w:val="0014361F"/>
    <w:rsid w:val="00143C7A"/>
    <w:rsid w:val="001450C3"/>
    <w:rsid w:val="00150127"/>
    <w:rsid w:val="00153352"/>
    <w:rsid w:val="001560E9"/>
    <w:rsid w:val="0016368D"/>
    <w:rsid w:val="00165191"/>
    <w:rsid w:val="00175BDE"/>
    <w:rsid w:val="00181420"/>
    <w:rsid w:val="001911A6"/>
    <w:rsid w:val="00191E0F"/>
    <w:rsid w:val="00194B6D"/>
    <w:rsid w:val="001A30E3"/>
    <w:rsid w:val="001B1011"/>
    <w:rsid w:val="001C05F7"/>
    <w:rsid w:val="001C3912"/>
    <w:rsid w:val="001C728F"/>
    <w:rsid w:val="001F0850"/>
    <w:rsid w:val="001F5A38"/>
    <w:rsid w:val="001F6ACE"/>
    <w:rsid w:val="0021535E"/>
    <w:rsid w:val="00215ADA"/>
    <w:rsid w:val="00223DC8"/>
    <w:rsid w:val="00224AA7"/>
    <w:rsid w:val="00224C78"/>
    <w:rsid w:val="00226DD9"/>
    <w:rsid w:val="002332D5"/>
    <w:rsid w:val="00245819"/>
    <w:rsid w:val="00246E6F"/>
    <w:rsid w:val="0025780E"/>
    <w:rsid w:val="00274E0F"/>
    <w:rsid w:val="0027513B"/>
    <w:rsid w:val="00282E3B"/>
    <w:rsid w:val="002901C7"/>
    <w:rsid w:val="0029102D"/>
    <w:rsid w:val="002A17D8"/>
    <w:rsid w:val="002B020B"/>
    <w:rsid w:val="002B53CF"/>
    <w:rsid w:val="002D010D"/>
    <w:rsid w:val="002D1871"/>
    <w:rsid w:val="002D571B"/>
    <w:rsid w:val="002E1C3F"/>
    <w:rsid w:val="002E23C4"/>
    <w:rsid w:val="002F38F1"/>
    <w:rsid w:val="00305B0F"/>
    <w:rsid w:val="0030604C"/>
    <w:rsid w:val="00307638"/>
    <w:rsid w:val="00311228"/>
    <w:rsid w:val="003171D1"/>
    <w:rsid w:val="00320E69"/>
    <w:rsid w:val="0032162D"/>
    <w:rsid w:val="00322D8D"/>
    <w:rsid w:val="003250D2"/>
    <w:rsid w:val="003276E7"/>
    <w:rsid w:val="00330CD4"/>
    <w:rsid w:val="00335510"/>
    <w:rsid w:val="003435FC"/>
    <w:rsid w:val="00351E99"/>
    <w:rsid w:val="003548FB"/>
    <w:rsid w:val="00356E75"/>
    <w:rsid w:val="003573D0"/>
    <w:rsid w:val="0035748D"/>
    <w:rsid w:val="00367299"/>
    <w:rsid w:val="0037114C"/>
    <w:rsid w:val="0037228B"/>
    <w:rsid w:val="00376684"/>
    <w:rsid w:val="00383104"/>
    <w:rsid w:val="00383401"/>
    <w:rsid w:val="003926ED"/>
    <w:rsid w:val="00392A37"/>
    <w:rsid w:val="003945D5"/>
    <w:rsid w:val="003B0ACB"/>
    <w:rsid w:val="003C1A81"/>
    <w:rsid w:val="003D0CA6"/>
    <w:rsid w:val="003D302E"/>
    <w:rsid w:val="003D6D6F"/>
    <w:rsid w:val="003E053D"/>
    <w:rsid w:val="003E064F"/>
    <w:rsid w:val="003F263E"/>
    <w:rsid w:val="003F66A3"/>
    <w:rsid w:val="00411B40"/>
    <w:rsid w:val="00411F60"/>
    <w:rsid w:val="00416745"/>
    <w:rsid w:val="00421385"/>
    <w:rsid w:val="004214A3"/>
    <w:rsid w:val="004240BA"/>
    <w:rsid w:val="004255E1"/>
    <w:rsid w:val="0042601B"/>
    <w:rsid w:val="00432C37"/>
    <w:rsid w:val="00432F3A"/>
    <w:rsid w:val="0043301E"/>
    <w:rsid w:val="004347EA"/>
    <w:rsid w:val="00442413"/>
    <w:rsid w:val="00442C31"/>
    <w:rsid w:val="00444C84"/>
    <w:rsid w:val="00445AA8"/>
    <w:rsid w:val="00445F3C"/>
    <w:rsid w:val="00445FDA"/>
    <w:rsid w:val="0045534E"/>
    <w:rsid w:val="004614A9"/>
    <w:rsid w:val="00463592"/>
    <w:rsid w:val="004712C8"/>
    <w:rsid w:val="004718E0"/>
    <w:rsid w:val="00474207"/>
    <w:rsid w:val="004767B8"/>
    <w:rsid w:val="0048018D"/>
    <w:rsid w:val="00480C21"/>
    <w:rsid w:val="0048261E"/>
    <w:rsid w:val="00485DDD"/>
    <w:rsid w:val="00490C88"/>
    <w:rsid w:val="00492700"/>
    <w:rsid w:val="0049407A"/>
    <w:rsid w:val="004955D6"/>
    <w:rsid w:val="00495B6F"/>
    <w:rsid w:val="004A000B"/>
    <w:rsid w:val="004A3006"/>
    <w:rsid w:val="004A6708"/>
    <w:rsid w:val="004B5700"/>
    <w:rsid w:val="004B5BFC"/>
    <w:rsid w:val="004C6F04"/>
    <w:rsid w:val="004D79AC"/>
    <w:rsid w:val="004E0B31"/>
    <w:rsid w:val="004E404E"/>
    <w:rsid w:val="004E4840"/>
    <w:rsid w:val="004E53A8"/>
    <w:rsid w:val="004E6B19"/>
    <w:rsid w:val="00500F13"/>
    <w:rsid w:val="00502802"/>
    <w:rsid w:val="00507658"/>
    <w:rsid w:val="00512364"/>
    <w:rsid w:val="00514768"/>
    <w:rsid w:val="00516830"/>
    <w:rsid w:val="00521384"/>
    <w:rsid w:val="00521562"/>
    <w:rsid w:val="00522C49"/>
    <w:rsid w:val="00536979"/>
    <w:rsid w:val="00546212"/>
    <w:rsid w:val="005545FD"/>
    <w:rsid w:val="00561097"/>
    <w:rsid w:val="0056256A"/>
    <w:rsid w:val="00563C16"/>
    <w:rsid w:val="00566592"/>
    <w:rsid w:val="00571506"/>
    <w:rsid w:val="00575925"/>
    <w:rsid w:val="00575CFD"/>
    <w:rsid w:val="0057680D"/>
    <w:rsid w:val="00584823"/>
    <w:rsid w:val="00584B3E"/>
    <w:rsid w:val="0058509D"/>
    <w:rsid w:val="00586F34"/>
    <w:rsid w:val="00593639"/>
    <w:rsid w:val="00595FEF"/>
    <w:rsid w:val="005A6335"/>
    <w:rsid w:val="005B61AC"/>
    <w:rsid w:val="005D3EAD"/>
    <w:rsid w:val="005D4D55"/>
    <w:rsid w:val="005D6DAC"/>
    <w:rsid w:val="005E21FF"/>
    <w:rsid w:val="005E31E6"/>
    <w:rsid w:val="005E323C"/>
    <w:rsid w:val="005F737D"/>
    <w:rsid w:val="006043AA"/>
    <w:rsid w:val="0061161C"/>
    <w:rsid w:val="00612D19"/>
    <w:rsid w:val="00612D2A"/>
    <w:rsid w:val="00615231"/>
    <w:rsid w:val="00617ECA"/>
    <w:rsid w:val="006465CE"/>
    <w:rsid w:val="00650985"/>
    <w:rsid w:val="006516DD"/>
    <w:rsid w:val="00651CD9"/>
    <w:rsid w:val="0065206D"/>
    <w:rsid w:val="006522A1"/>
    <w:rsid w:val="00652649"/>
    <w:rsid w:val="0065504E"/>
    <w:rsid w:val="00655069"/>
    <w:rsid w:val="00657075"/>
    <w:rsid w:val="006629F6"/>
    <w:rsid w:val="00672F0A"/>
    <w:rsid w:val="006748DF"/>
    <w:rsid w:val="00681CC6"/>
    <w:rsid w:val="006853EF"/>
    <w:rsid w:val="006879DD"/>
    <w:rsid w:val="0069205A"/>
    <w:rsid w:val="006A1179"/>
    <w:rsid w:val="006A228F"/>
    <w:rsid w:val="006B0D40"/>
    <w:rsid w:val="006B1E63"/>
    <w:rsid w:val="006B2E58"/>
    <w:rsid w:val="006C13DA"/>
    <w:rsid w:val="006C260F"/>
    <w:rsid w:val="006C4472"/>
    <w:rsid w:val="006C69D6"/>
    <w:rsid w:val="006D05B1"/>
    <w:rsid w:val="006D22DC"/>
    <w:rsid w:val="006F1647"/>
    <w:rsid w:val="006F50A8"/>
    <w:rsid w:val="006F5D39"/>
    <w:rsid w:val="007054BF"/>
    <w:rsid w:val="00706C1A"/>
    <w:rsid w:val="007077AE"/>
    <w:rsid w:val="00712C77"/>
    <w:rsid w:val="0072018A"/>
    <w:rsid w:val="007203B3"/>
    <w:rsid w:val="0072658D"/>
    <w:rsid w:val="00733956"/>
    <w:rsid w:val="00735C86"/>
    <w:rsid w:val="00742F54"/>
    <w:rsid w:val="00744730"/>
    <w:rsid w:val="00746158"/>
    <w:rsid w:val="0075186F"/>
    <w:rsid w:val="007527C6"/>
    <w:rsid w:val="00752911"/>
    <w:rsid w:val="0075415F"/>
    <w:rsid w:val="0075470A"/>
    <w:rsid w:val="0076097A"/>
    <w:rsid w:val="00760B2F"/>
    <w:rsid w:val="00762392"/>
    <w:rsid w:val="00762D6C"/>
    <w:rsid w:val="00766C59"/>
    <w:rsid w:val="00767235"/>
    <w:rsid w:val="00771B75"/>
    <w:rsid w:val="00775E00"/>
    <w:rsid w:val="007769BF"/>
    <w:rsid w:val="00780333"/>
    <w:rsid w:val="00796BE0"/>
    <w:rsid w:val="007A4187"/>
    <w:rsid w:val="007A5605"/>
    <w:rsid w:val="007A5FDE"/>
    <w:rsid w:val="007C23DA"/>
    <w:rsid w:val="007C61C5"/>
    <w:rsid w:val="007D7DFA"/>
    <w:rsid w:val="007E5782"/>
    <w:rsid w:val="007F56A6"/>
    <w:rsid w:val="007F7DE4"/>
    <w:rsid w:val="008054AF"/>
    <w:rsid w:val="00806E8D"/>
    <w:rsid w:val="0081194C"/>
    <w:rsid w:val="0081350A"/>
    <w:rsid w:val="008172BF"/>
    <w:rsid w:val="00820DAE"/>
    <w:rsid w:val="0082129F"/>
    <w:rsid w:val="00830781"/>
    <w:rsid w:val="008343C7"/>
    <w:rsid w:val="00840BCF"/>
    <w:rsid w:val="0084329A"/>
    <w:rsid w:val="00845774"/>
    <w:rsid w:val="0085312F"/>
    <w:rsid w:val="00853B65"/>
    <w:rsid w:val="0086172F"/>
    <w:rsid w:val="00862DD2"/>
    <w:rsid w:val="00863417"/>
    <w:rsid w:val="00866137"/>
    <w:rsid w:val="008704B3"/>
    <w:rsid w:val="0087255E"/>
    <w:rsid w:val="00877CEF"/>
    <w:rsid w:val="008851FF"/>
    <w:rsid w:val="00887A8C"/>
    <w:rsid w:val="008973BE"/>
    <w:rsid w:val="008A35BF"/>
    <w:rsid w:val="008A557C"/>
    <w:rsid w:val="008A7C2A"/>
    <w:rsid w:val="008B1139"/>
    <w:rsid w:val="008B68CF"/>
    <w:rsid w:val="008C6738"/>
    <w:rsid w:val="008D2C45"/>
    <w:rsid w:val="008D4F96"/>
    <w:rsid w:val="008D501D"/>
    <w:rsid w:val="008E1B81"/>
    <w:rsid w:val="008F369B"/>
    <w:rsid w:val="008F4409"/>
    <w:rsid w:val="008F5180"/>
    <w:rsid w:val="008F5265"/>
    <w:rsid w:val="009153A4"/>
    <w:rsid w:val="009173CE"/>
    <w:rsid w:val="00920C05"/>
    <w:rsid w:val="009232C4"/>
    <w:rsid w:val="00926713"/>
    <w:rsid w:val="0092735A"/>
    <w:rsid w:val="009351BF"/>
    <w:rsid w:val="00937393"/>
    <w:rsid w:val="00946698"/>
    <w:rsid w:val="0094941C"/>
    <w:rsid w:val="00954856"/>
    <w:rsid w:val="00960151"/>
    <w:rsid w:val="009615C9"/>
    <w:rsid w:val="009674DC"/>
    <w:rsid w:val="009676D2"/>
    <w:rsid w:val="00971DB3"/>
    <w:rsid w:val="0097DA21"/>
    <w:rsid w:val="009820CF"/>
    <w:rsid w:val="0098448F"/>
    <w:rsid w:val="0098449A"/>
    <w:rsid w:val="00986C62"/>
    <w:rsid w:val="009878F0"/>
    <w:rsid w:val="00987DAC"/>
    <w:rsid w:val="00990658"/>
    <w:rsid w:val="009919A8"/>
    <w:rsid w:val="009938DF"/>
    <w:rsid w:val="00993C59"/>
    <w:rsid w:val="009A047B"/>
    <w:rsid w:val="009A3D57"/>
    <w:rsid w:val="009A5B37"/>
    <w:rsid w:val="009B1BD7"/>
    <w:rsid w:val="009B2879"/>
    <w:rsid w:val="009B5120"/>
    <w:rsid w:val="009C111E"/>
    <w:rsid w:val="009C228C"/>
    <w:rsid w:val="009C23BC"/>
    <w:rsid w:val="009C24FB"/>
    <w:rsid w:val="009C7D08"/>
    <w:rsid w:val="009D05A5"/>
    <w:rsid w:val="009D211A"/>
    <w:rsid w:val="009D2361"/>
    <w:rsid w:val="009D46CE"/>
    <w:rsid w:val="009D4BF6"/>
    <w:rsid w:val="009F4206"/>
    <w:rsid w:val="009F53C2"/>
    <w:rsid w:val="009F93D3"/>
    <w:rsid w:val="00A03C4B"/>
    <w:rsid w:val="00A06A40"/>
    <w:rsid w:val="00A07DE7"/>
    <w:rsid w:val="00A1130E"/>
    <w:rsid w:val="00A1199E"/>
    <w:rsid w:val="00A12D98"/>
    <w:rsid w:val="00A15337"/>
    <w:rsid w:val="00A2385E"/>
    <w:rsid w:val="00A23C73"/>
    <w:rsid w:val="00A279D0"/>
    <w:rsid w:val="00A30B9A"/>
    <w:rsid w:val="00A4261C"/>
    <w:rsid w:val="00A42B59"/>
    <w:rsid w:val="00A477EF"/>
    <w:rsid w:val="00A50986"/>
    <w:rsid w:val="00A53143"/>
    <w:rsid w:val="00A539E6"/>
    <w:rsid w:val="00A5433E"/>
    <w:rsid w:val="00A60CC8"/>
    <w:rsid w:val="00A66944"/>
    <w:rsid w:val="00A719DB"/>
    <w:rsid w:val="00A753CB"/>
    <w:rsid w:val="00A766A5"/>
    <w:rsid w:val="00A831F7"/>
    <w:rsid w:val="00A83DFE"/>
    <w:rsid w:val="00A870BE"/>
    <w:rsid w:val="00A87D29"/>
    <w:rsid w:val="00A920E3"/>
    <w:rsid w:val="00A92B8A"/>
    <w:rsid w:val="00AA23FE"/>
    <w:rsid w:val="00AA3EC7"/>
    <w:rsid w:val="00AA6E9D"/>
    <w:rsid w:val="00AA79F5"/>
    <w:rsid w:val="00AB4916"/>
    <w:rsid w:val="00AC3A08"/>
    <w:rsid w:val="00AD381F"/>
    <w:rsid w:val="00AD49E5"/>
    <w:rsid w:val="00AD79B4"/>
    <w:rsid w:val="00AE1F92"/>
    <w:rsid w:val="00AE3AEC"/>
    <w:rsid w:val="00AE4E51"/>
    <w:rsid w:val="00AE7544"/>
    <w:rsid w:val="00AF181A"/>
    <w:rsid w:val="00AF4EDC"/>
    <w:rsid w:val="00B04DF7"/>
    <w:rsid w:val="00B050BD"/>
    <w:rsid w:val="00B072F2"/>
    <w:rsid w:val="00B07B20"/>
    <w:rsid w:val="00B21209"/>
    <w:rsid w:val="00B23AEA"/>
    <w:rsid w:val="00B30EC3"/>
    <w:rsid w:val="00B31EC9"/>
    <w:rsid w:val="00B37125"/>
    <w:rsid w:val="00B40E5F"/>
    <w:rsid w:val="00B46984"/>
    <w:rsid w:val="00B472AE"/>
    <w:rsid w:val="00B5313E"/>
    <w:rsid w:val="00B54068"/>
    <w:rsid w:val="00B54D99"/>
    <w:rsid w:val="00B56756"/>
    <w:rsid w:val="00B6395A"/>
    <w:rsid w:val="00B64D56"/>
    <w:rsid w:val="00B72567"/>
    <w:rsid w:val="00B72EA2"/>
    <w:rsid w:val="00B749C7"/>
    <w:rsid w:val="00B815B1"/>
    <w:rsid w:val="00B827DD"/>
    <w:rsid w:val="00B870F0"/>
    <w:rsid w:val="00B877BD"/>
    <w:rsid w:val="00B9078F"/>
    <w:rsid w:val="00B90FFD"/>
    <w:rsid w:val="00B91517"/>
    <w:rsid w:val="00B943B4"/>
    <w:rsid w:val="00B94563"/>
    <w:rsid w:val="00B972B2"/>
    <w:rsid w:val="00BA12BE"/>
    <w:rsid w:val="00BA1DBE"/>
    <w:rsid w:val="00BA6E02"/>
    <w:rsid w:val="00BA705E"/>
    <w:rsid w:val="00BA7951"/>
    <w:rsid w:val="00BB00A3"/>
    <w:rsid w:val="00BB21F4"/>
    <w:rsid w:val="00BB26A3"/>
    <w:rsid w:val="00BB2C3C"/>
    <w:rsid w:val="00BC04AC"/>
    <w:rsid w:val="00BC2FF2"/>
    <w:rsid w:val="00BC4102"/>
    <w:rsid w:val="00BD00CC"/>
    <w:rsid w:val="00BD2B2F"/>
    <w:rsid w:val="00BE15F6"/>
    <w:rsid w:val="00BE162C"/>
    <w:rsid w:val="00BE4898"/>
    <w:rsid w:val="00BE5225"/>
    <w:rsid w:val="00BF4255"/>
    <w:rsid w:val="00BF7889"/>
    <w:rsid w:val="00BFC29C"/>
    <w:rsid w:val="00C127BA"/>
    <w:rsid w:val="00C1547A"/>
    <w:rsid w:val="00C15E00"/>
    <w:rsid w:val="00C16E38"/>
    <w:rsid w:val="00C1704D"/>
    <w:rsid w:val="00C1FC35"/>
    <w:rsid w:val="00C2088E"/>
    <w:rsid w:val="00C21BCE"/>
    <w:rsid w:val="00C309E1"/>
    <w:rsid w:val="00C32545"/>
    <w:rsid w:val="00C32DBB"/>
    <w:rsid w:val="00C33FA9"/>
    <w:rsid w:val="00C34C98"/>
    <w:rsid w:val="00C453C6"/>
    <w:rsid w:val="00C4644C"/>
    <w:rsid w:val="00C63496"/>
    <w:rsid w:val="00C63DF3"/>
    <w:rsid w:val="00C6442B"/>
    <w:rsid w:val="00C64F76"/>
    <w:rsid w:val="00C655EA"/>
    <w:rsid w:val="00C70719"/>
    <w:rsid w:val="00C718D2"/>
    <w:rsid w:val="00C728D3"/>
    <w:rsid w:val="00C73FC3"/>
    <w:rsid w:val="00C772BC"/>
    <w:rsid w:val="00C80BE3"/>
    <w:rsid w:val="00C82456"/>
    <w:rsid w:val="00C84153"/>
    <w:rsid w:val="00C87F23"/>
    <w:rsid w:val="00C92573"/>
    <w:rsid w:val="00C92C37"/>
    <w:rsid w:val="00C933EE"/>
    <w:rsid w:val="00C94642"/>
    <w:rsid w:val="00C94A54"/>
    <w:rsid w:val="00C94FC6"/>
    <w:rsid w:val="00CA09C0"/>
    <w:rsid w:val="00CA0BD3"/>
    <w:rsid w:val="00CA1F42"/>
    <w:rsid w:val="00CA634F"/>
    <w:rsid w:val="00CA6FCE"/>
    <w:rsid w:val="00CB4CA6"/>
    <w:rsid w:val="00CD043B"/>
    <w:rsid w:val="00CD1D13"/>
    <w:rsid w:val="00CD779B"/>
    <w:rsid w:val="00CE1CCE"/>
    <w:rsid w:val="00CE6C64"/>
    <w:rsid w:val="00CF3B29"/>
    <w:rsid w:val="00CF6771"/>
    <w:rsid w:val="00D0159D"/>
    <w:rsid w:val="00D0196D"/>
    <w:rsid w:val="00D03503"/>
    <w:rsid w:val="00D0469E"/>
    <w:rsid w:val="00D12081"/>
    <w:rsid w:val="00D20A70"/>
    <w:rsid w:val="00D26BA9"/>
    <w:rsid w:val="00D27DFD"/>
    <w:rsid w:val="00D31BB1"/>
    <w:rsid w:val="00D31E6D"/>
    <w:rsid w:val="00D335C7"/>
    <w:rsid w:val="00D344E9"/>
    <w:rsid w:val="00D35451"/>
    <w:rsid w:val="00D37EE2"/>
    <w:rsid w:val="00D42664"/>
    <w:rsid w:val="00D438D4"/>
    <w:rsid w:val="00D43903"/>
    <w:rsid w:val="00D45512"/>
    <w:rsid w:val="00D45A92"/>
    <w:rsid w:val="00D505E1"/>
    <w:rsid w:val="00D567D6"/>
    <w:rsid w:val="00D61F2B"/>
    <w:rsid w:val="00D71EEA"/>
    <w:rsid w:val="00D748FD"/>
    <w:rsid w:val="00D8224F"/>
    <w:rsid w:val="00D832EA"/>
    <w:rsid w:val="00D843D0"/>
    <w:rsid w:val="00D852DE"/>
    <w:rsid w:val="00D87CBC"/>
    <w:rsid w:val="00D92405"/>
    <w:rsid w:val="00D9509B"/>
    <w:rsid w:val="00DA122E"/>
    <w:rsid w:val="00DA428B"/>
    <w:rsid w:val="00DA66B0"/>
    <w:rsid w:val="00DB497C"/>
    <w:rsid w:val="00DB7EC6"/>
    <w:rsid w:val="00DB7EEC"/>
    <w:rsid w:val="00DC43A5"/>
    <w:rsid w:val="00DD090C"/>
    <w:rsid w:val="00DD0F55"/>
    <w:rsid w:val="00DD60B8"/>
    <w:rsid w:val="00DF228D"/>
    <w:rsid w:val="00DF2A53"/>
    <w:rsid w:val="00E05B9B"/>
    <w:rsid w:val="00E05D6C"/>
    <w:rsid w:val="00E06359"/>
    <w:rsid w:val="00E0655B"/>
    <w:rsid w:val="00E06F0C"/>
    <w:rsid w:val="00E11285"/>
    <w:rsid w:val="00E1239E"/>
    <w:rsid w:val="00E15711"/>
    <w:rsid w:val="00E217C4"/>
    <w:rsid w:val="00E23691"/>
    <w:rsid w:val="00E352C5"/>
    <w:rsid w:val="00E506E6"/>
    <w:rsid w:val="00E516A7"/>
    <w:rsid w:val="00E53980"/>
    <w:rsid w:val="00E57BE4"/>
    <w:rsid w:val="00E60646"/>
    <w:rsid w:val="00E66916"/>
    <w:rsid w:val="00E72B74"/>
    <w:rsid w:val="00E77761"/>
    <w:rsid w:val="00E801EA"/>
    <w:rsid w:val="00E82ABD"/>
    <w:rsid w:val="00E86A6D"/>
    <w:rsid w:val="00E9237D"/>
    <w:rsid w:val="00E952BF"/>
    <w:rsid w:val="00EA06D6"/>
    <w:rsid w:val="00EA1317"/>
    <w:rsid w:val="00EA3905"/>
    <w:rsid w:val="00EB15DC"/>
    <w:rsid w:val="00EB1EF2"/>
    <w:rsid w:val="00EB677A"/>
    <w:rsid w:val="00EB7E63"/>
    <w:rsid w:val="00EC4C4F"/>
    <w:rsid w:val="00EC4D59"/>
    <w:rsid w:val="00ED0DB7"/>
    <w:rsid w:val="00ED2153"/>
    <w:rsid w:val="00ED2BB2"/>
    <w:rsid w:val="00ED3827"/>
    <w:rsid w:val="00ED497F"/>
    <w:rsid w:val="00EE0845"/>
    <w:rsid w:val="00EE6AFF"/>
    <w:rsid w:val="00F11642"/>
    <w:rsid w:val="00F13FCB"/>
    <w:rsid w:val="00F159F5"/>
    <w:rsid w:val="00F21C95"/>
    <w:rsid w:val="00F25B8D"/>
    <w:rsid w:val="00F2624F"/>
    <w:rsid w:val="00F4614A"/>
    <w:rsid w:val="00F50263"/>
    <w:rsid w:val="00F61FE6"/>
    <w:rsid w:val="00F6353B"/>
    <w:rsid w:val="00F67CA9"/>
    <w:rsid w:val="00F70A40"/>
    <w:rsid w:val="00F75FCC"/>
    <w:rsid w:val="00F76858"/>
    <w:rsid w:val="00F8258E"/>
    <w:rsid w:val="00F837DF"/>
    <w:rsid w:val="00F8383B"/>
    <w:rsid w:val="00F85A18"/>
    <w:rsid w:val="00F87255"/>
    <w:rsid w:val="00F90024"/>
    <w:rsid w:val="00FA119A"/>
    <w:rsid w:val="00FA15AC"/>
    <w:rsid w:val="00FA5868"/>
    <w:rsid w:val="00FB0630"/>
    <w:rsid w:val="00FC3392"/>
    <w:rsid w:val="00FD04E2"/>
    <w:rsid w:val="00FD2534"/>
    <w:rsid w:val="00FD296E"/>
    <w:rsid w:val="00FD78DB"/>
    <w:rsid w:val="00FE29D7"/>
    <w:rsid w:val="00FE3F2D"/>
    <w:rsid w:val="00FE457F"/>
    <w:rsid w:val="00FE7B01"/>
    <w:rsid w:val="00FF0584"/>
    <w:rsid w:val="00FF356D"/>
    <w:rsid w:val="00FF5C8D"/>
    <w:rsid w:val="011933FC"/>
    <w:rsid w:val="015802A3"/>
    <w:rsid w:val="0165F160"/>
    <w:rsid w:val="01760242"/>
    <w:rsid w:val="017D5358"/>
    <w:rsid w:val="017F8639"/>
    <w:rsid w:val="01C59F98"/>
    <w:rsid w:val="01F3E27A"/>
    <w:rsid w:val="01F982B0"/>
    <w:rsid w:val="02020F33"/>
    <w:rsid w:val="0208DD89"/>
    <w:rsid w:val="0254D2F8"/>
    <w:rsid w:val="02575A05"/>
    <w:rsid w:val="027186F0"/>
    <w:rsid w:val="02735CBB"/>
    <w:rsid w:val="02793DF4"/>
    <w:rsid w:val="02853627"/>
    <w:rsid w:val="028C927C"/>
    <w:rsid w:val="02A18AE7"/>
    <w:rsid w:val="02E14C34"/>
    <w:rsid w:val="02F3AFD2"/>
    <w:rsid w:val="03134431"/>
    <w:rsid w:val="032B9D20"/>
    <w:rsid w:val="034E1DF1"/>
    <w:rsid w:val="0356CA0C"/>
    <w:rsid w:val="035B815E"/>
    <w:rsid w:val="03D4A3F0"/>
    <w:rsid w:val="03D56DC0"/>
    <w:rsid w:val="03E75762"/>
    <w:rsid w:val="03E7F069"/>
    <w:rsid w:val="03FE2F0A"/>
    <w:rsid w:val="0402B4A3"/>
    <w:rsid w:val="040563EA"/>
    <w:rsid w:val="040A59D2"/>
    <w:rsid w:val="040F672E"/>
    <w:rsid w:val="043BF1AC"/>
    <w:rsid w:val="043D714A"/>
    <w:rsid w:val="0446A673"/>
    <w:rsid w:val="045F486D"/>
    <w:rsid w:val="046A81E0"/>
    <w:rsid w:val="04B183E5"/>
    <w:rsid w:val="04B3F1DB"/>
    <w:rsid w:val="04B4DC5F"/>
    <w:rsid w:val="04EE5471"/>
    <w:rsid w:val="04F9BF99"/>
    <w:rsid w:val="050000B6"/>
    <w:rsid w:val="0500C803"/>
    <w:rsid w:val="052F42A4"/>
    <w:rsid w:val="0533A761"/>
    <w:rsid w:val="053A4B95"/>
    <w:rsid w:val="0549E95D"/>
    <w:rsid w:val="056D97AE"/>
    <w:rsid w:val="05A2DEF2"/>
    <w:rsid w:val="06106293"/>
    <w:rsid w:val="062E030E"/>
    <w:rsid w:val="063DC85E"/>
    <w:rsid w:val="064CF048"/>
    <w:rsid w:val="066ED61C"/>
    <w:rsid w:val="067E623D"/>
    <w:rsid w:val="06C9BEEF"/>
    <w:rsid w:val="072F6520"/>
    <w:rsid w:val="0748F9D4"/>
    <w:rsid w:val="07642F0F"/>
    <w:rsid w:val="079EFC35"/>
    <w:rsid w:val="07D07125"/>
    <w:rsid w:val="07D0742B"/>
    <w:rsid w:val="07D2B376"/>
    <w:rsid w:val="080119FA"/>
    <w:rsid w:val="0814A05A"/>
    <w:rsid w:val="081E5F5F"/>
    <w:rsid w:val="082D1C78"/>
    <w:rsid w:val="0843D6C5"/>
    <w:rsid w:val="0849178C"/>
    <w:rsid w:val="08557DB5"/>
    <w:rsid w:val="0873D5BA"/>
    <w:rsid w:val="089C6E27"/>
    <w:rsid w:val="08C59511"/>
    <w:rsid w:val="08CDEEAC"/>
    <w:rsid w:val="08EC5C58"/>
    <w:rsid w:val="08FCF310"/>
    <w:rsid w:val="091C4687"/>
    <w:rsid w:val="092BD862"/>
    <w:rsid w:val="0944AFA2"/>
    <w:rsid w:val="0959D5AD"/>
    <w:rsid w:val="098A76B0"/>
    <w:rsid w:val="09A152BC"/>
    <w:rsid w:val="09A7430A"/>
    <w:rsid w:val="09ACB00C"/>
    <w:rsid w:val="09BD1A87"/>
    <w:rsid w:val="09CFA893"/>
    <w:rsid w:val="09D0B93A"/>
    <w:rsid w:val="09F1CF89"/>
    <w:rsid w:val="09F6F00A"/>
    <w:rsid w:val="09FE11CE"/>
    <w:rsid w:val="0A267E74"/>
    <w:rsid w:val="0A2B3FDA"/>
    <w:rsid w:val="0A6F0BF2"/>
    <w:rsid w:val="0A82B738"/>
    <w:rsid w:val="0A862C46"/>
    <w:rsid w:val="0A9AC396"/>
    <w:rsid w:val="0A9D2490"/>
    <w:rsid w:val="0ACDEDD9"/>
    <w:rsid w:val="0AFBD018"/>
    <w:rsid w:val="0B0F9D05"/>
    <w:rsid w:val="0B26603B"/>
    <w:rsid w:val="0B3BC07C"/>
    <w:rsid w:val="0B65CCAD"/>
    <w:rsid w:val="0B6B6911"/>
    <w:rsid w:val="0B8F35E7"/>
    <w:rsid w:val="0B96DF01"/>
    <w:rsid w:val="0BAC4EFE"/>
    <w:rsid w:val="0BC100F0"/>
    <w:rsid w:val="0BC8829F"/>
    <w:rsid w:val="0BF74C5A"/>
    <w:rsid w:val="0BF81AAE"/>
    <w:rsid w:val="0BFEE97B"/>
    <w:rsid w:val="0C0BFB05"/>
    <w:rsid w:val="0C17781B"/>
    <w:rsid w:val="0C235D41"/>
    <w:rsid w:val="0C58F3DF"/>
    <w:rsid w:val="0C60FE7C"/>
    <w:rsid w:val="0C654652"/>
    <w:rsid w:val="0C796BED"/>
    <w:rsid w:val="0C94BFE2"/>
    <w:rsid w:val="0CA076F8"/>
    <w:rsid w:val="0CA0A0C1"/>
    <w:rsid w:val="0CB1272F"/>
    <w:rsid w:val="0CC7E349"/>
    <w:rsid w:val="0CEA5D1A"/>
    <w:rsid w:val="0CFE1357"/>
    <w:rsid w:val="0D0A9671"/>
    <w:rsid w:val="0D0E3ACE"/>
    <w:rsid w:val="0D26159F"/>
    <w:rsid w:val="0D2DB206"/>
    <w:rsid w:val="0D321082"/>
    <w:rsid w:val="0D672080"/>
    <w:rsid w:val="0D88B9DC"/>
    <w:rsid w:val="0D8B2085"/>
    <w:rsid w:val="0DAF6E30"/>
    <w:rsid w:val="0DEC38E7"/>
    <w:rsid w:val="0DECD163"/>
    <w:rsid w:val="0E005408"/>
    <w:rsid w:val="0E49E9F9"/>
    <w:rsid w:val="0E7E2722"/>
    <w:rsid w:val="0E939968"/>
    <w:rsid w:val="0E94DBE3"/>
    <w:rsid w:val="0E9CE455"/>
    <w:rsid w:val="0ECAD491"/>
    <w:rsid w:val="0F09CC02"/>
    <w:rsid w:val="0F2277D9"/>
    <w:rsid w:val="0F51FFDC"/>
    <w:rsid w:val="0F87A97C"/>
    <w:rsid w:val="0F8D2AFD"/>
    <w:rsid w:val="0F8EBF16"/>
    <w:rsid w:val="0F9ED8E0"/>
    <w:rsid w:val="0FA0FD48"/>
    <w:rsid w:val="0FB2154F"/>
    <w:rsid w:val="0FBF8880"/>
    <w:rsid w:val="0FF2021B"/>
    <w:rsid w:val="0FFAF9E4"/>
    <w:rsid w:val="1005F191"/>
    <w:rsid w:val="1009AFF7"/>
    <w:rsid w:val="10296858"/>
    <w:rsid w:val="104E27B6"/>
    <w:rsid w:val="105EBC38"/>
    <w:rsid w:val="107069BA"/>
    <w:rsid w:val="10867C88"/>
    <w:rsid w:val="1094C742"/>
    <w:rsid w:val="10C5E677"/>
    <w:rsid w:val="10DAA6CD"/>
    <w:rsid w:val="10F376D5"/>
    <w:rsid w:val="10F61EC2"/>
    <w:rsid w:val="110C4EE8"/>
    <w:rsid w:val="113DE803"/>
    <w:rsid w:val="114399D1"/>
    <w:rsid w:val="114EC6F3"/>
    <w:rsid w:val="116FCC2C"/>
    <w:rsid w:val="117040D6"/>
    <w:rsid w:val="11908B27"/>
    <w:rsid w:val="11932B6F"/>
    <w:rsid w:val="11C0AF2A"/>
    <w:rsid w:val="11C2AE47"/>
    <w:rsid w:val="11C75985"/>
    <w:rsid w:val="11D36641"/>
    <w:rsid w:val="11F8F390"/>
    <w:rsid w:val="11FCE043"/>
    <w:rsid w:val="120FF12E"/>
    <w:rsid w:val="1211CBF5"/>
    <w:rsid w:val="12186786"/>
    <w:rsid w:val="121CDE54"/>
    <w:rsid w:val="1235B95B"/>
    <w:rsid w:val="123913F8"/>
    <w:rsid w:val="123D09C4"/>
    <w:rsid w:val="1249CD96"/>
    <w:rsid w:val="12676DBA"/>
    <w:rsid w:val="129375C2"/>
    <w:rsid w:val="12B51568"/>
    <w:rsid w:val="12C77404"/>
    <w:rsid w:val="12F3465A"/>
    <w:rsid w:val="132CDA53"/>
    <w:rsid w:val="13377AC1"/>
    <w:rsid w:val="1341246D"/>
    <w:rsid w:val="134EDD30"/>
    <w:rsid w:val="135A892A"/>
    <w:rsid w:val="1364B7D8"/>
    <w:rsid w:val="13679719"/>
    <w:rsid w:val="137B0415"/>
    <w:rsid w:val="13821042"/>
    <w:rsid w:val="13B10DEE"/>
    <w:rsid w:val="13B62262"/>
    <w:rsid w:val="13C617B5"/>
    <w:rsid w:val="13D0E841"/>
    <w:rsid w:val="13EC8B98"/>
    <w:rsid w:val="13F72124"/>
    <w:rsid w:val="1415A969"/>
    <w:rsid w:val="14160898"/>
    <w:rsid w:val="1433F0B5"/>
    <w:rsid w:val="1438E984"/>
    <w:rsid w:val="14591329"/>
    <w:rsid w:val="1492207E"/>
    <w:rsid w:val="14981E6A"/>
    <w:rsid w:val="1498715E"/>
    <w:rsid w:val="14A762EB"/>
    <w:rsid w:val="14C6BFCD"/>
    <w:rsid w:val="14C73A08"/>
    <w:rsid w:val="14D32C93"/>
    <w:rsid w:val="14DF3FB9"/>
    <w:rsid w:val="14E2BFF2"/>
    <w:rsid w:val="14EF8974"/>
    <w:rsid w:val="1546CA91"/>
    <w:rsid w:val="1549C8BA"/>
    <w:rsid w:val="155D8642"/>
    <w:rsid w:val="15667BA0"/>
    <w:rsid w:val="1579F16D"/>
    <w:rsid w:val="157A16EF"/>
    <w:rsid w:val="1582EE5E"/>
    <w:rsid w:val="1597F67A"/>
    <w:rsid w:val="15A595DF"/>
    <w:rsid w:val="15D1E651"/>
    <w:rsid w:val="15D272D9"/>
    <w:rsid w:val="15F3BBA4"/>
    <w:rsid w:val="161AE88A"/>
    <w:rsid w:val="162F9B7A"/>
    <w:rsid w:val="1671539D"/>
    <w:rsid w:val="1682F276"/>
    <w:rsid w:val="16925A92"/>
    <w:rsid w:val="16A001D6"/>
    <w:rsid w:val="16B57322"/>
    <w:rsid w:val="16D72DBC"/>
    <w:rsid w:val="16DDBCEF"/>
    <w:rsid w:val="16F4D00F"/>
    <w:rsid w:val="16F8F12F"/>
    <w:rsid w:val="17027F51"/>
    <w:rsid w:val="171F74B4"/>
    <w:rsid w:val="1768613E"/>
    <w:rsid w:val="17827D8B"/>
    <w:rsid w:val="17B1583F"/>
    <w:rsid w:val="17BD09F5"/>
    <w:rsid w:val="17CEA489"/>
    <w:rsid w:val="17EEF228"/>
    <w:rsid w:val="1803819C"/>
    <w:rsid w:val="180EC57E"/>
    <w:rsid w:val="1819FB0B"/>
    <w:rsid w:val="1830D48F"/>
    <w:rsid w:val="186D4FE5"/>
    <w:rsid w:val="186DD8D0"/>
    <w:rsid w:val="1899008E"/>
    <w:rsid w:val="18CED3E5"/>
    <w:rsid w:val="18EE7431"/>
    <w:rsid w:val="18EED011"/>
    <w:rsid w:val="19110523"/>
    <w:rsid w:val="193450A4"/>
    <w:rsid w:val="1951E0B3"/>
    <w:rsid w:val="19589CCA"/>
    <w:rsid w:val="19670E6A"/>
    <w:rsid w:val="196C6583"/>
    <w:rsid w:val="196E6F77"/>
    <w:rsid w:val="1973B6A6"/>
    <w:rsid w:val="19752327"/>
    <w:rsid w:val="198E88E3"/>
    <w:rsid w:val="19AAB104"/>
    <w:rsid w:val="19B7AE13"/>
    <w:rsid w:val="19D492D3"/>
    <w:rsid w:val="19F6C8E9"/>
    <w:rsid w:val="1A0138D4"/>
    <w:rsid w:val="1A0AF285"/>
    <w:rsid w:val="1A168E31"/>
    <w:rsid w:val="1A17853A"/>
    <w:rsid w:val="1A19BA4A"/>
    <w:rsid w:val="1A1D6FB8"/>
    <w:rsid w:val="1A300E47"/>
    <w:rsid w:val="1A47294B"/>
    <w:rsid w:val="1A6FEB6A"/>
    <w:rsid w:val="1A713346"/>
    <w:rsid w:val="1A7C882C"/>
    <w:rsid w:val="1A89FF6C"/>
    <w:rsid w:val="1AAEF425"/>
    <w:rsid w:val="1ACF5468"/>
    <w:rsid w:val="1B233978"/>
    <w:rsid w:val="1B2474D8"/>
    <w:rsid w:val="1B3F4E6B"/>
    <w:rsid w:val="1B473078"/>
    <w:rsid w:val="1B6080BA"/>
    <w:rsid w:val="1B62844D"/>
    <w:rsid w:val="1B83C306"/>
    <w:rsid w:val="1B8672E5"/>
    <w:rsid w:val="1B9F114C"/>
    <w:rsid w:val="1BA90B74"/>
    <w:rsid w:val="1BCFE8F3"/>
    <w:rsid w:val="1BD822AB"/>
    <w:rsid w:val="1BDA471C"/>
    <w:rsid w:val="1BDAFE43"/>
    <w:rsid w:val="1BE36162"/>
    <w:rsid w:val="1BF5826B"/>
    <w:rsid w:val="1C005814"/>
    <w:rsid w:val="1C02F69C"/>
    <w:rsid w:val="1C1C637A"/>
    <w:rsid w:val="1C228FA9"/>
    <w:rsid w:val="1C3B92E0"/>
    <w:rsid w:val="1C420644"/>
    <w:rsid w:val="1C533A4A"/>
    <w:rsid w:val="1C8B275C"/>
    <w:rsid w:val="1CC0E6B1"/>
    <w:rsid w:val="1CFFAC9F"/>
    <w:rsid w:val="1D089F2A"/>
    <w:rsid w:val="1D227791"/>
    <w:rsid w:val="1D2B7501"/>
    <w:rsid w:val="1D2BF75F"/>
    <w:rsid w:val="1D3D61CA"/>
    <w:rsid w:val="1D474EE6"/>
    <w:rsid w:val="1D6E68F0"/>
    <w:rsid w:val="1D89FFF9"/>
    <w:rsid w:val="1D97BEAE"/>
    <w:rsid w:val="1DA78DFC"/>
    <w:rsid w:val="1E00F2C7"/>
    <w:rsid w:val="1E01A196"/>
    <w:rsid w:val="1E27C354"/>
    <w:rsid w:val="1E4B5DA9"/>
    <w:rsid w:val="1E6D130F"/>
    <w:rsid w:val="1EAC3869"/>
    <w:rsid w:val="1EB7D142"/>
    <w:rsid w:val="1ECF197D"/>
    <w:rsid w:val="1ED71099"/>
    <w:rsid w:val="1ED79E6C"/>
    <w:rsid w:val="1F0E2534"/>
    <w:rsid w:val="1F37B615"/>
    <w:rsid w:val="1F44A1F8"/>
    <w:rsid w:val="1F6D4585"/>
    <w:rsid w:val="1F6DCC9F"/>
    <w:rsid w:val="1F789A48"/>
    <w:rsid w:val="1FC217D3"/>
    <w:rsid w:val="1FD6BC6C"/>
    <w:rsid w:val="1FFBB0B3"/>
    <w:rsid w:val="201C7C3A"/>
    <w:rsid w:val="20463FCF"/>
    <w:rsid w:val="204926A8"/>
    <w:rsid w:val="2054C905"/>
    <w:rsid w:val="2081DC38"/>
    <w:rsid w:val="2088900B"/>
    <w:rsid w:val="20899B7C"/>
    <w:rsid w:val="20980D60"/>
    <w:rsid w:val="209FD753"/>
    <w:rsid w:val="20BF4737"/>
    <w:rsid w:val="20C4407D"/>
    <w:rsid w:val="20C9A27D"/>
    <w:rsid w:val="20F2984D"/>
    <w:rsid w:val="20FFD2E6"/>
    <w:rsid w:val="21295B8F"/>
    <w:rsid w:val="21357466"/>
    <w:rsid w:val="214C2DDF"/>
    <w:rsid w:val="216FF3E5"/>
    <w:rsid w:val="218D091E"/>
    <w:rsid w:val="21901F43"/>
    <w:rsid w:val="21B293D5"/>
    <w:rsid w:val="21B91A5A"/>
    <w:rsid w:val="21D26443"/>
    <w:rsid w:val="21E257E4"/>
    <w:rsid w:val="21E339E2"/>
    <w:rsid w:val="21E95CD8"/>
    <w:rsid w:val="21EA25EA"/>
    <w:rsid w:val="21EF0ECA"/>
    <w:rsid w:val="21FB19A0"/>
    <w:rsid w:val="223E4425"/>
    <w:rsid w:val="223F7D98"/>
    <w:rsid w:val="2278D4FC"/>
    <w:rsid w:val="22D53279"/>
    <w:rsid w:val="22DDC186"/>
    <w:rsid w:val="22E71E7C"/>
    <w:rsid w:val="22FAE8DE"/>
    <w:rsid w:val="23081CDA"/>
    <w:rsid w:val="23225F43"/>
    <w:rsid w:val="232EBBA2"/>
    <w:rsid w:val="2341C184"/>
    <w:rsid w:val="23720AAF"/>
    <w:rsid w:val="2386F9E7"/>
    <w:rsid w:val="2392FA87"/>
    <w:rsid w:val="23A29F9C"/>
    <w:rsid w:val="23D9886C"/>
    <w:rsid w:val="23F5C0BE"/>
    <w:rsid w:val="23FA2140"/>
    <w:rsid w:val="240E3FB0"/>
    <w:rsid w:val="241166CB"/>
    <w:rsid w:val="24236576"/>
    <w:rsid w:val="243290F0"/>
    <w:rsid w:val="244E6386"/>
    <w:rsid w:val="248C35F1"/>
    <w:rsid w:val="248DF19B"/>
    <w:rsid w:val="249B6873"/>
    <w:rsid w:val="24BCDFCD"/>
    <w:rsid w:val="24CDA5D5"/>
    <w:rsid w:val="24D3B923"/>
    <w:rsid w:val="250AAA00"/>
    <w:rsid w:val="25101913"/>
    <w:rsid w:val="2518565A"/>
    <w:rsid w:val="254F9977"/>
    <w:rsid w:val="2553391E"/>
    <w:rsid w:val="2566BF54"/>
    <w:rsid w:val="25974B13"/>
    <w:rsid w:val="259B99C4"/>
    <w:rsid w:val="25ADF9AD"/>
    <w:rsid w:val="26003BD9"/>
    <w:rsid w:val="260C38B7"/>
    <w:rsid w:val="26145091"/>
    <w:rsid w:val="262BD546"/>
    <w:rsid w:val="266EF6C6"/>
    <w:rsid w:val="2676B42C"/>
    <w:rsid w:val="2678F491"/>
    <w:rsid w:val="26D70046"/>
    <w:rsid w:val="26E7903C"/>
    <w:rsid w:val="26F4D649"/>
    <w:rsid w:val="27338C05"/>
    <w:rsid w:val="27477D1F"/>
    <w:rsid w:val="274E278E"/>
    <w:rsid w:val="274F7939"/>
    <w:rsid w:val="27526E45"/>
    <w:rsid w:val="276C0462"/>
    <w:rsid w:val="278D9501"/>
    <w:rsid w:val="279FA27B"/>
    <w:rsid w:val="27E3978B"/>
    <w:rsid w:val="27FF516A"/>
    <w:rsid w:val="2811271D"/>
    <w:rsid w:val="282B9641"/>
    <w:rsid w:val="283DCB78"/>
    <w:rsid w:val="2843F92A"/>
    <w:rsid w:val="28510FBD"/>
    <w:rsid w:val="286775B1"/>
    <w:rsid w:val="2889F943"/>
    <w:rsid w:val="288A5906"/>
    <w:rsid w:val="288D8A56"/>
    <w:rsid w:val="28C534DB"/>
    <w:rsid w:val="28D5AF72"/>
    <w:rsid w:val="28DA47DF"/>
    <w:rsid w:val="28F73C31"/>
    <w:rsid w:val="28FD9DB1"/>
    <w:rsid w:val="2902322A"/>
    <w:rsid w:val="2918DD34"/>
    <w:rsid w:val="292A22EC"/>
    <w:rsid w:val="2948C7AD"/>
    <w:rsid w:val="2998C440"/>
    <w:rsid w:val="29A60625"/>
    <w:rsid w:val="29C03886"/>
    <w:rsid w:val="29C27BE8"/>
    <w:rsid w:val="29EA226C"/>
    <w:rsid w:val="2A061C0E"/>
    <w:rsid w:val="2A088D67"/>
    <w:rsid w:val="2A1A5566"/>
    <w:rsid w:val="2A371F9A"/>
    <w:rsid w:val="2A510DC1"/>
    <w:rsid w:val="2A5E8BE5"/>
    <w:rsid w:val="2A630D66"/>
    <w:rsid w:val="2A6E79DB"/>
    <w:rsid w:val="2A87B834"/>
    <w:rsid w:val="2A8B2D36"/>
    <w:rsid w:val="2A8E4B33"/>
    <w:rsid w:val="2A949D3D"/>
    <w:rsid w:val="2A98B68C"/>
    <w:rsid w:val="2AA97D4A"/>
    <w:rsid w:val="2AAA7876"/>
    <w:rsid w:val="2AB13452"/>
    <w:rsid w:val="2AB1C666"/>
    <w:rsid w:val="2AB703E2"/>
    <w:rsid w:val="2AE5ABA5"/>
    <w:rsid w:val="2B01BAE9"/>
    <w:rsid w:val="2B25C9B1"/>
    <w:rsid w:val="2B3B3E1E"/>
    <w:rsid w:val="2B50E22E"/>
    <w:rsid w:val="2B53C445"/>
    <w:rsid w:val="2B6628A7"/>
    <w:rsid w:val="2B71830C"/>
    <w:rsid w:val="2B71BE15"/>
    <w:rsid w:val="2BA975B9"/>
    <w:rsid w:val="2BB2A862"/>
    <w:rsid w:val="2BCE3DA8"/>
    <w:rsid w:val="2BDD852B"/>
    <w:rsid w:val="2BEBDA1E"/>
    <w:rsid w:val="2BF7A683"/>
    <w:rsid w:val="2C0291CD"/>
    <w:rsid w:val="2C2E6D25"/>
    <w:rsid w:val="2C36B834"/>
    <w:rsid w:val="2C75DD52"/>
    <w:rsid w:val="2C7B9025"/>
    <w:rsid w:val="2C87B3D1"/>
    <w:rsid w:val="2C946F47"/>
    <w:rsid w:val="2CC66494"/>
    <w:rsid w:val="2CCFF339"/>
    <w:rsid w:val="2CE91D3F"/>
    <w:rsid w:val="2CFA30C7"/>
    <w:rsid w:val="2D0B4E9E"/>
    <w:rsid w:val="2D0EB054"/>
    <w:rsid w:val="2D1D7BFB"/>
    <w:rsid w:val="2D3014DF"/>
    <w:rsid w:val="2D31C81A"/>
    <w:rsid w:val="2D40B010"/>
    <w:rsid w:val="2D61A9BF"/>
    <w:rsid w:val="2D7121AB"/>
    <w:rsid w:val="2D90C5B9"/>
    <w:rsid w:val="2D9918C3"/>
    <w:rsid w:val="2DD50C35"/>
    <w:rsid w:val="2DF0F2F2"/>
    <w:rsid w:val="2DF39858"/>
    <w:rsid w:val="2E173C52"/>
    <w:rsid w:val="2E1FBAFF"/>
    <w:rsid w:val="2E229711"/>
    <w:rsid w:val="2E2FDBE5"/>
    <w:rsid w:val="2E350EA3"/>
    <w:rsid w:val="2E4D80AA"/>
    <w:rsid w:val="2E4F24A2"/>
    <w:rsid w:val="2E5DFA32"/>
    <w:rsid w:val="2E85FA37"/>
    <w:rsid w:val="2E91FA68"/>
    <w:rsid w:val="2E98683D"/>
    <w:rsid w:val="2E9E97B8"/>
    <w:rsid w:val="2EC176E2"/>
    <w:rsid w:val="2EE32F3E"/>
    <w:rsid w:val="2EED2B4A"/>
    <w:rsid w:val="2EEE8395"/>
    <w:rsid w:val="2EFEB2BD"/>
    <w:rsid w:val="2F0F00A0"/>
    <w:rsid w:val="2F16A3D8"/>
    <w:rsid w:val="2F2FE26C"/>
    <w:rsid w:val="2F3477DC"/>
    <w:rsid w:val="2F3F554C"/>
    <w:rsid w:val="2F552600"/>
    <w:rsid w:val="2F5C9A9A"/>
    <w:rsid w:val="2F884851"/>
    <w:rsid w:val="2FA0B348"/>
    <w:rsid w:val="2FB80A13"/>
    <w:rsid w:val="2FD74C1F"/>
    <w:rsid w:val="2FD96009"/>
    <w:rsid w:val="2FF1CC60"/>
    <w:rsid w:val="3044D0BF"/>
    <w:rsid w:val="306279A9"/>
    <w:rsid w:val="30645EB3"/>
    <w:rsid w:val="306E98C7"/>
    <w:rsid w:val="3072BFE0"/>
    <w:rsid w:val="3074EB38"/>
    <w:rsid w:val="30756B72"/>
    <w:rsid w:val="30762A17"/>
    <w:rsid w:val="30794A6E"/>
    <w:rsid w:val="30823108"/>
    <w:rsid w:val="308CDAB8"/>
    <w:rsid w:val="3092EA12"/>
    <w:rsid w:val="3098008B"/>
    <w:rsid w:val="30B14564"/>
    <w:rsid w:val="30E76A92"/>
    <w:rsid w:val="310D92D5"/>
    <w:rsid w:val="310DA841"/>
    <w:rsid w:val="311C1684"/>
    <w:rsid w:val="3121229D"/>
    <w:rsid w:val="3130CC5E"/>
    <w:rsid w:val="313224B6"/>
    <w:rsid w:val="3137984B"/>
    <w:rsid w:val="31720BEE"/>
    <w:rsid w:val="317C0CC0"/>
    <w:rsid w:val="31979FD8"/>
    <w:rsid w:val="31D2B37C"/>
    <w:rsid w:val="31D77FBA"/>
    <w:rsid w:val="31E637A7"/>
    <w:rsid w:val="31F8BA4B"/>
    <w:rsid w:val="3201A998"/>
    <w:rsid w:val="32020A70"/>
    <w:rsid w:val="3217FCC4"/>
    <w:rsid w:val="3222551F"/>
    <w:rsid w:val="3281982D"/>
    <w:rsid w:val="329C75FE"/>
    <w:rsid w:val="32A373E6"/>
    <w:rsid w:val="32C74C7B"/>
    <w:rsid w:val="32C7EA84"/>
    <w:rsid w:val="32ED4437"/>
    <w:rsid w:val="32F45A91"/>
    <w:rsid w:val="32FB1B0D"/>
    <w:rsid w:val="332281A2"/>
    <w:rsid w:val="333BB0EA"/>
    <w:rsid w:val="337263C0"/>
    <w:rsid w:val="3374FD84"/>
    <w:rsid w:val="3390E38D"/>
    <w:rsid w:val="33EFDE33"/>
    <w:rsid w:val="33F89C58"/>
    <w:rsid w:val="33FFCC3F"/>
    <w:rsid w:val="340669A3"/>
    <w:rsid w:val="340FC66D"/>
    <w:rsid w:val="341C69F4"/>
    <w:rsid w:val="3454B4D6"/>
    <w:rsid w:val="3459E2BA"/>
    <w:rsid w:val="347A7315"/>
    <w:rsid w:val="348F9E1B"/>
    <w:rsid w:val="34A9B3B1"/>
    <w:rsid w:val="34B77AA7"/>
    <w:rsid w:val="34B77C89"/>
    <w:rsid w:val="34E74656"/>
    <w:rsid w:val="34F83A2B"/>
    <w:rsid w:val="3500C015"/>
    <w:rsid w:val="35085CCE"/>
    <w:rsid w:val="3513609A"/>
    <w:rsid w:val="351B2585"/>
    <w:rsid w:val="35252982"/>
    <w:rsid w:val="356EDD6F"/>
    <w:rsid w:val="358F8BA5"/>
    <w:rsid w:val="35978B98"/>
    <w:rsid w:val="35AA0FBB"/>
    <w:rsid w:val="35D2CD4E"/>
    <w:rsid w:val="35F26C90"/>
    <w:rsid w:val="36042184"/>
    <w:rsid w:val="3616E27A"/>
    <w:rsid w:val="3621E859"/>
    <w:rsid w:val="362DB9C1"/>
    <w:rsid w:val="363300C7"/>
    <w:rsid w:val="3640AA9B"/>
    <w:rsid w:val="3650136E"/>
    <w:rsid w:val="36754D7E"/>
    <w:rsid w:val="3676652C"/>
    <w:rsid w:val="36DA92FC"/>
    <w:rsid w:val="36E9CF91"/>
    <w:rsid w:val="36F82CBA"/>
    <w:rsid w:val="370BF273"/>
    <w:rsid w:val="371EBC7D"/>
    <w:rsid w:val="3741FC67"/>
    <w:rsid w:val="375181D9"/>
    <w:rsid w:val="375FFBA1"/>
    <w:rsid w:val="37800ACD"/>
    <w:rsid w:val="379F498C"/>
    <w:rsid w:val="37A0BA6E"/>
    <w:rsid w:val="37B1F85D"/>
    <w:rsid w:val="37B695FA"/>
    <w:rsid w:val="37BC34D3"/>
    <w:rsid w:val="37D995D3"/>
    <w:rsid w:val="3819C228"/>
    <w:rsid w:val="381B7A0E"/>
    <w:rsid w:val="382533DE"/>
    <w:rsid w:val="3827A887"/>
    <w:rsid w:val="3859080C"/>
    <w:rsid w:val="3875C712"/>
    <w:rsid w:val="388C605F"/>
    <w:rsid w:val="38905A58"/>
    <w:rsid w:val="38ABC909"/>
    <w:rsid w:val="38B2E388"/>
    <w:rsid w:val="38B7C108"/>
    <w:rsid w:val="38E78416"/>
    <w:rsid w:val="38F7CCBA"/>
    <w:rsid w:val="38F85D02"/>
    <w:rsid w:val="38FE9AD8"/>
    <w:rsid w:val="390592C3"/>
    <w:rsid w:val="390AE687"/>
    <w:rsid w:val="390D719D"/>
    <w:rsid w:val="39295EF0"/>
    <w:rsid w:val="393D8F71"/>
    <w:rsid w:val="393E92EA"/>
    <w:rsid w:val="39485F14"/>
    <w:rsid w:val="3974CB80"/>
    <w:rsid w:val="397D3B0E"/>
    <w:rsid w:val="3981D44D"/>
    <w:rsid w:val="39A2C2DC"/>
    <w:rsid w:val="39ADE30B"/>
    <w:rsid w:val="39D7792A"/>
    <w:rsid w:val="39EB0AB7"/>
    <w:rsid w:val="3A070B5D"/>
    <w:rsid w:val="3A0E3900"/>
    <w:rsid w:val="3A288D9D"/>
    <w:rsid w:val="3A2A5989"/>
    <w:rsid w:val="3A3097B4"/>
    <w:rsid w:val="3A3F9868"/>
    <w:rsid w:val="3A43A42E"/>
    <w:rsid w:val="3A8283C3"/>
    <w:rsid w:val="3A88E744"/>
    <w:rsid w:val="3AC1082D"/>
    <w:rsid w:val="3AD7164C"/>
    <w:rsid w:val="3ADB3AD1"/>
    <w:rsid w:val="3AF70C64"/>
    <w:rsid w:val="3B0C1604"/>
    <w:rsid w:val="3B276624"/>
    <w:rsid w:val="3B614FBB"/>
    <w:rsid w:val="3B6B5D7A"/>
    <w:rsid w:val="3B86CC9A"/>
    <w:rsid w:val="3B91D69E"/>
    <w:rsid w:val="3BADEF24"/>
    <w:rsid w:val="3BB9EF64"/>
    <w:rsid w:val="3BFAFF00"/>
    <w:rsid w:val="3C08C92F"/>
    <w:rsid w:val="3C5A5FE0"/>
    <w:rsid w:val="3C72CB71"/>
    <w:rsid w:val="3C8425D7"/>
    <w:rsid w:val="3C8EDF58"/>
    <w:rsid w:val="3C915A8C"/>
    <w:rsid w:val="3CB84794"/>
    <w:rsid w:val="3CCD8FF9"/>
    <w:rsid w:val="3CE5B4BF"/>
    <w:rsid w:val="3CEE8850"/>
    <w:rsid w:val="3D325B90"/>
    <w:rsid w:val="3D32C194"/>
    <w:rsid w:val="3D3A1FA6"/>
    <w:rsid w:val="3D5DB148"/>
    <w:rsid w:val="3D62610C"/>
    <w:rsid w:val="3D6F957C"/>
    <w:rsid w:val="3DA8BBFF"/>
    <w:rsid w:val="3DB3F329"/>
    <w:rsid w:val="3DC98DED"/>
    <w:rsid w:val="3DCF4D12"/>
    <w:rsid w:val="3DD6ADAB"/>
    <w:rsid w:val="3E0BA82A"/>
    <w:rsid w:val="3E156D96"/>
    <w:rsid w:val="3E20AA54"/>
    <w:rsid w:val="3E2C58AF"/>
    <w:rsid w:val="3E5C7705"/>
    <w:rsid w:val="3E60D83F"/>
    <w:rsid w:val="3E954A58"/>
    <w:rsid w:val="3EB162AF"/>
    <w:rsid w:val="3EBF3F1F"/>
    <w:rsid w:val="3ED40D00"/>
    <w:rsid w:val="3ED42773"/>
    <w:rsid w:val="3EDB7F71"/>
    <w:rsid w:val="3EF1EC4B"/>
    <w:rsid w:val="3F2FFB5A"/>
    <w:rsid w:val="3F505834"/>
    <w:rsid w:val="3F5E102D"/>
    <w:rsid w:val="3F747BE6"/>
    <w:rsid w:val="3FA1F4AB"/>
    <w:rsid w:val="3FD4C152"/>
    <w:rsid w:val="3FDC99F7"/>
    <w:rsid w:val="3FF85C73"/>
    <w:rsid w:val="4036C108"/>
    <w:rsid w:val="40541BA8"/>
    <w:rsid w:val="405E5E51"/>
    <w:rsid w:val="40602383"/>
    <w:rsid w:val="40763F65"/>
    <w:rsid w:val="40931B09"/>
    <w:rsid w:val="409ECC6C"/>
    <w:rsid w:val="40A98073"/>
    <w:rsid w:val="40B1F1EF"/>
    <w:rsid w:val="40C34CD6"/>
    <w:rsid w:val="40CC8F9F"/>
    <w:rsid w:val="40D1BEBA"/>
    <w:rsid w:val="40EB1B76"/>
    <w:rsid w:val="4110575F"/>
    <w:rsid w:val="41183CE4"/>
    <w:rsid w:val="41385E2D"/>
    <w:rsid w:val="413915B9"/>
    <w:rsid w:val="413E5912"/>
    <w:rsid w:val="415398FA"/>
    <w:rsid w:val="4195CBBE"/>
    <w:rsid w:val="41C9788A"/>
    <w:rsid w:val="41CAA72C"/>
    <w:rsid w:val="41D2D34A"/>
    <w:rsid w:val="41FB16F0"/>
    <w:rsid w:val="41FE79D0"/>
    <w:rsid w:val="4211806C"/>
    <w:rsid w:val="4219BAF9"/>
    <w:rsid w:val="424DC0E2"/>
    <w:rsid w:val="425A4173"/>
    <w:rsid w:val="42619316"/>
    <w:rsid w:val="42677FFF"/>
    <w:rsid w:val="426C7888"/>
    <w:rsid w:val="429447E5"/>
    <w:rsid w:val="429832DB"/>
    <w:rsid w:val="42C7EDB0"/>
    <w:rsid w:val="42C92E7F"/>
    <w:rsid w:val="42D85D13"/>
    <w:rsid w:val="4302643D"/>
    <w:rsid w:val="43411582"/>
    <w:rsid w:val="435982B4"/>
    <w:rsid w:val="435B945B"/>
    <w:rsid w:val="43D25C16"/>
    <w:rsid w:val="43F0F7C6"/>
    <w:rsid w:val="43F57E6E"/>
    <w:rsid w:val="440E0EC4"/>
    <w:rsid w:val="4411F080"/>
    <w:rsid w:val="441DE015"/>
    <w:rsid w:val="442286D0"/>
    <w:rsid w:val="44344330"/>
    <w:rsid w:val="443AF5AE"/>
    <w:rsid w:val="443BDE45"/>
    <w:rsid w:val="444CBF4A"/>
    <w:rsid w:val="44901D38"/>
    <w:rsid w:val="44D1232B"/>
    <w:rsid w:val="44DCF777"/>
    <w:rsid w:val="4507D4B4"/>
    <w:rsid w:val="452992BB"/>
    <w:rsid w:val="454958A8"/>
    <w:rsid w:val="45852288"/>
    <w:rsid w:val="45995544"/>
    <w:rsid w:val="45D53A58"/>
    <w:rsid w:val="46101A12"/>
    <w:rsid w:val="463507BE"/>
    <w:rsid w:val="46479EB0"/>
    <w:rsid w:val="464B2B4D"/>
    <w:rsid w:val="465E8A0A"/>
    <w:rsid w:val="465FF1FD"/>
    <w:rsid w:val="466B8445"/>
    <w:rsid w:val="46727BBB"/>
    <w:rsid w:val="46B135E6"/>
    <w:rsid w:val="46D0BC5B"/>
    <w:rsid w:val="46EC4699"/>
    <w:rsid w:val="4722CB29"/>
    <w:rsid w:val="474ABAB3"/>
    <w:rsid w:val="477B0686"/>
    <w:rsid w:val="4785FB9A"/>
    <w:rsid w:val="47879ECB"/>
    <w:rsid w:val="47DEB241"/>
    <w:rsid w:val="47F29F07"/>
    <w:rsid w:val="47FDF549"/>
    <w:rsid w:val="48019300"/>
    <w:rsid w:val="4803AD7B"/>
    <w:rsid w:val="481B2D27"/>
    <w:rsid w:val="4843EEB8"/>
    <w:rsid w:val="4885EBCE"/>
    <w:rsid w:val="488BF5B2"/>
    <w:rsid w:val="48DB5630"/>
    <w:rsid w:val="48E272B8"/>
    <w:rsid w:val="48F85906"/>
    <w:rsid w:val="4906B42D"/>
    <w:rsid w:val="49257180"/>
    <w:rsid w:val="494E1625"/>
    <w:rsid w:val="49539C9C"/>
    <w:rsid w:val="4958CD0F"/>
    <w:rsid w:val="496DA775"/>
    <w:rsid w:val="49708D1B"/>
    <w:rsid w:val="4981C9E2"/>
    <w:rsid w:val="49AF6C9A"/>
    <w:rsid w:val="49C22C1F"/>
    <w:rsid w:val="49C48CEB"/>
    <w:rsid w:val="49D6B0CB"/>
    <w:rsid w:val="49EEFE92"/>
    <w:rsid w:val="49F9E28D"/>
    <w:rsid w:val="4A07F749"/>
    <w:rsid w:val="4A49C19B"/>
    <w:rsid w:val="4A74D65B"/>
    <w:rsid w:val="4A929333"/>
    <w:rsid w:val="4A97766F"/>
    <w:rsid w:val="4ACFAD72"/>
    <w:rsid w:val="4B36F622"/>
    <w:rsid w:val="4B410A08"/>
    <w:rsid w:val="4B477565"/>
    <w:rsid w:val="4B6A3C6F"/>
    <w:rsid w:val="4B740F72"/>
    <w:rsid w:val="4B7CA3D9"/>
    <w:rsid w:val="4B81A0F8"/>
    <w:rsid w:val="4BDCE275"/>
    <w:rsid w:val="4BE2A64D"/>
    <w:rsid w:val="4BE5B259"/>
    <w:rsid w:val="4BFB9B24"/>
    <w:rsid w:val="4BFE0979"/>
    <w:rsid w:val="4C1A4A43"/>
    <w:rsid w:val="4C3623E4"/>
    <w:rsid w:val="4C4B7CA6"/>
    <w:rsid w:val="4C555336"/>
    <w:rsid w:val="4C55F0FF"/>
    <w:rsid w:val="4C61293D"/>
    <w:rsid w:val="4C6ACC75"/>
    <w:rsid w:val="4C7A175F"/>
    <w:rsid w:val="4C90E796"/>
    <w:rsid w:val="4C9F16D5"/>
    <w:rsid w:val="4CA56BC9"/>
    <w:rsid w:val="4CA817AC"/>
    <w:rsid w:val="4CA9930C"/>
    <w:rsid w:val="4CBF6BA1"/>
    <w:rsid w:val="4CCA635C"/>
    <w:rsid w:val="4CD6073C"/>
    <w:rsid w:val="4CDE1144"/>
    <w:rsid w:val="4CE9F857"/>
    <w:rsid w:val="4CED4322"/>
    <w:rsid w:val="4D01684C"/>
    <w:rsid w:val="4D18EDBD"/>
    <w:rsid w:val="4D21F251"/>
    <w:rsid w:val="4D716AD3"/>
    <w:rsid w:val="4DA94C2D"/>
    <w:rsid w:val="4DD59F92"/>
    <w:rsid w:val="4DFA680B"/>
    <w:rsid w:val="4E0CE0A9"/>
    <w:rsid w:val="4E0ECB3B"/>
    <w:rsid w:val="4E11DF57"/>
    <w:rsid w:val="4E28611C"/>
    <w:rsid w:val="4E391CC0"/>
    <w:rsid w:val="4E3E26DF"/>
    <w:rsid w:val="4E581288"/>
    <w:rsid w:val="4E6E3946"/>
    <w:rsid w:val="4E772AEF"/>
    <w:rsid w:val="4E8C252F"/>
    <w:rsid w:val="4EA1C75F"/>
    <w:rsid w:val="4ED5A82E"/>
    <w:rsid w:val="4EDB7F0E"/>
    <w:rsid w:val="4EE50EC4"/>
    <w:rsid w:val="4EEF2C46"/>
    <w:rsid w:val="4F00E828"/>
    <w:rsid w:val="4F04DA3B"/>
    <w:rsid w:val="4F196846"/>
    <w:rsid w:val="4F3091F6"/>
    <w:rsid w:val="4F31761A"/>
    <w:rsid w:val="4F38CAE1"/>
    <w:rsid w:val="4F521851"/>
    <w:rsid w:val="4F5A8ABF"/>
    <w:rsid w:val="4F6391AC"/>
    <w:rsid w:val="4F70FABF"/>
    <w:rsid w:val="4F847A3B"/>
    <w:rsid w:val="4F8A59EE"/>
    <w:rsid w:val="4FBD7175"/>
    <w:rsid w:val="4FD88779"/>
    <w:rsid w:val="4FFCC078"/>
    <w:rsid w:val="4FFEDBF3"/>
    <w:rsid w:val="500A1D67"/>
    <w:rsid w:val="50152715"/>
    <w:rsid w:val="50389CF8"/>
    <w:rsid w:val="505FCD54"/>
    <w:rsid w:val="507FE869"/>
    <w:rsid w:val="509A558A"/>
    <w:rsid w:val="50AA103E"/>
    <w:rsid w:val="50BAF363"/>
    <w:rsid w:val="50BBFC4D"/>
    <w:rsid w:val="50BF5EC7"/>
    <w:rsid w:val="50D176B1"/>
    <w:rsid w:val="50DA4A8F"/>
    <w:rsid w:val="50EF3EA3"/>
    <w:rsid w:val="50F5DDC3"/>
    <w:rsid w:val="5161EDFB"/>
    <w:rsid w:val="5189949B"/>
    <w:rsid w:val="518C5BB4"/>
    <w:rsid w:val="519881AF"/>
    <w:rsid w:val="51A17903"/>
    <w:rsid w:val="51A8D3FC"/>
    <w:rsid w:val="51B13C2D"/>
    <w:rsid w:val="51BEFE72"/>
    <w:rsid w:val="51C1D6CF"/>
    <w:rsid w:val="51D50750"/>
    <w:rsid w:val="51E3AAD6"/>
    <w:rsid w:val="51E801B5"/>
    <w:rsid w:val="51F12010"/>
    <w:rsid w:val="52024850"/>
    <w:rsid w:val="521D95E2"/>
    <w:rsid w:val="521FF6C8"/>
    <w:rsid w:val="5224C408"/>
    <w:rsid w:val="523EEC12"/>
    <w:rsid w:val="5243A0BC"/>
    <w:rsid w:val="52B72B96"/>
    <w:rsid w:val="52E7B197"/>
    <w:rsid w:val="52E7FF6F"/>
    <w:rsid w:val="52F4904D"/>
    <w:rsid w:val="52F4CCC5"/>
    <w:rsid w:val="53282215"/>
    <w:rsid w:val="533F044D"/>
    <w:rsid w:val="53646E23"/>
    <w:rsid w:val="53750B6C"/>
    <w:rsid w:val="537A0FA2"/>
    <w:rsid w:val="537E45D2"/>
    <w:rsid w:val="53D244D4"/>
    <w:rsid w:val="53D9B4F8"/>
    <w:rsid w:val="53ED22EF"/>
    <w:rsid w:val="5413C1C4"/>
    <w:rsid w:val="541E080A"/>
    <w:rsid w:val="54209ED7"/>
    <w:rsid w:val="54241783"/>
    <w:rsid w:val="543240CB"/>
    <w:rsid w:val="545880FD"/>
    <w:rsid w:val="54657826"/>
    <w:rsid w:val="54689A45"/>
    <w:rsid w:val="546CDDFD"/>
    <w:rsid w:val="5487FFF7"/>
    <w:rsid w:val="54A047DA"/>
    <w:rsid w:val="54B76715"/>
    <w:rsid w:val="54ED0FAB"/>
    <w:rsid w:val="54F2DDF6"/>
    <w:rsid w:val="5539D4F9"/>
    <w:rsid w:val="5546B8A6"/>
    <w:rsid w:val="556F1B6F"/>
    <w:rsid w:val="5588E76D"/>
    <w:rsid w:val="55DA44FB"/>
    <w:rsid w:val="55F1A0EF"/>
    <w:rsid w:val="56120C32"/>
    <w:rsid w:val="562D6D85"/>
    <w:rsid w:val="5651E374"/>
    <w:rsid w:val="566C8AAB"/>
    <w:rsid w:val="567B1089"/>
    <w:rsid w:val="568EAC00"/>
    <w:rsid w:val="56B3A27D"/>
    <w:rsid w:val="56DE102A"/>
    <w:rsid w:val="56DF5823"/>
    <w:rsid w:val="56EB905E"/>
    <w:rsid w:val="5712C616"/>
    <w:rsid w:val="57152D24"/>
    <w:rsid w:val="573234F9"/>
    <w:rsid w:val="574803A1"/>
    <w:rsid w:val="57622822"/>
    <w:rsid w:val="57678CFD"/>
    <w:rsid w:val="5780DECC"/>
    <w:rsid w:val="578CD536"/>
    <w:rsid w:val="57ADFC7F"/>
    <w:rsid w:val="57CA53B5"/>
    <w:rsid w:val="57CBB25C"/>
    <w:rsid w:val="5800CA84"/>
    <w:rsid w:val="580442AB"/>
    <w:rsid w:val="58152A3E"/>
    <w:rsid w:val="5834B911"/>
    <w:rsid w:val="585EC431"/>
    <w:rsid w:val="5860E4CC"/>
    <w:rsid w:val="5872A37C"/>
    <w:rsid w:val="58989875"/>
    <w:rsid w:val="589E73C4"/>
    <w:rsid w:val="58CE3C31"/>
    <w:rsid w:val="58D4F2F7"/>
    <w:rsid w:val="58D98BDD"/>
    <w:rsid w:val="5902B980"/>
    <w:rsid w:val="590C07D9"/>
    <w:rsid w:val="591F9033"/>
    <w:rsid w:val="592EB1FF"/>
    <w:rsid w:val="596F21AD"/>
    <w:rsid w:val="597025FF"/>
    <w:rsid w:val="59713C5B"/>
    <w:rsid w:val="598734CC"/>
    <w:rsid w:val="599A5E62"/>
    <w:rsid w:val="59BEF87C"/>
    <w:rsid w:val="59C81048"/>
    <w:rsid w:val="59E30A63"/>
    <w:rsid w:val="59ED1850"/>
    <w:rsid w:val="59F10856"/>
    <w:rsid w:val="59F2BFA0"/>
    <w:rsid w:val="5A1E0833"/>
    <w:rsid w:val="5A315B1C"/>
    <w:rsid w:val="5A39237F"/>
    <w:rsid w:val="5A442979"/>
    <w:rsid w:val="5A5D94BE"/>
    <w:rsid w:val="5A6CAF66"/>
    <w:rsid w:val="5A982440"/>
    <w:rsid w:val="5AB6F8A0"/>
    <w:rsid w:val="5AC8B6D5"/>
    <w:rsid w:val="5AD6FF04"/>
    <w:rsid w:val="5B102413"/>
    <w:rsid w:val="5B16B62A"/>
    <w:rsid w:val="5B1E46AD"/>
    <w:rsid w:val="5B2993B5"/>
    <w:rsid w:val="5B318816"/>
    <w:rsid w:val="5B530A5C"/>
    <w:rsid w:val="5B72C0E1"/>
    <w:rsid w:val="5B745FCF"/>
    <w:rsid w:val="5B7D8B2C"/>
    <w:rsid w:val="5B9EB858"/>
    <w:rsid w:val="5BBAC999"/>
    <w:rsid w:val="5BC32F2C"/>
    <w:rsid w:val="5BD17006"/>
    <w:rsid w:val="5BD1BA45"/>
    <w:rsid w:val="5BD4422F"/>
    <w:rsid w:val="5BEC2090"/>
    <w:rsid w:val="5C14DC64"/>
    <w:rsid w:val="5C179265"/>
    <w:rsid w:val="5C3C1AF8"/>
    <w:rsid w:val="5C3F489B"/>
    <w:rsid w:val="5C52FDF6"/>
    <w:rsid w:val="5C66D4E2"/>
    <w:rsid w:val="5C753E4B"/>
    <w:rsid w:val="5C7E6C00"/>
    <w:rsid w:val="5C8B0E71"/>
    <w:rsid w:val="5CA7A272"/>
    <w:rsid w:val="5CC4E156"/>
    <w:rsid w:val="5CC54C93"/>
    <w:rsid w:val="5CF02933"/>
    <w:rsid w:val="5D0A2300"/>
    <w:rsid w:val="5D235690"/>
    <w:rsid w:val="5D510D0B"/>
    <w:rsid w:val="5D722364"/>
    <w:rsid w:val="5D77A2FD"/>
    <w:rsid w:val="5D801356"/>
    <w:rsid w:val="5D81BE38"/>
    <w:rsid w:val="5D933D29"/>
    <w:rsid w:val="5D93CF41"/>
    <w:rsid w:val="5DA44580"/>
    <w:rsid w:val="5DA9CA4C"/>
    <w:rsid w:val="5DDBB090"/>
    <w:rsid w:val="5DE7078D"/>
    <w:rsid w:val="5DFB4DEF"/>
    <w:rsid w:val="5E0F360D"/>
    <w:rsid w:val="5E1B1FDD"/>
    <w:rsid w:val="5E222177"/>
    <w:rsid w:val="5E2CBB51"/>
    <w:rsid w:val="5E33C931"/>
    <w:rsid w:val="5E5C248C"/>
    <w:rsid w:val="5E6FB417"/>
    <w:rsid w:val="5E75BC3A"/>
    <w:rsid w:val="5EA3BDF1"/>
    <w:rsid w:val="5EBEF8BC"/>
    <w:rsid w:val="5EE864E1"/>
    <w:rsid w:val="5EF3CEF5"/>
    <w:rsid w:val="5F5353D2"/>
    <w:rsid w:val="5F5AE1DD"/>
    <w:rsid w:val="5F602EF1"/>
    <w:rsid w:val="5F690502"/>
    <w:rsid w:val="5F6EEEBD"/>
    <w:rsid w:val="5F71FA38"/>
    <w:rsid w:val="5F763366"/>
    <w:rsid w:val="5F7D7E66"/>
    <w:rsid w:val="5F8ED67D"/>
    <w:rsid w:val="5FA08FF1"/>
    <w:rsid w:val="5FB86162"/>
    <w:rsid w:val="5FC0A349"/>
    <w:rsid w:val="5FC152EE"/>
    <w:rsid w:val="5FE2D0E2"/>
    <w:rsid w:val="5FE7858B"/>
    <w:rsid w:val="6011FE10"/>
    <w:rsid w:val="6031D941"/>
    <w:rsid w:val="603AA4E8"/>
    <w:rsid w:val="603F46FC"/>
    <w:rsid w:val="604C87A6"/>
    <w:rsid w:val="604E6DD0"/>
    <w:rsid w:val="605A3B70"/>
    <w:rsid w:val="605DEF61"/>
    <w:rsid w:val="606DDA96"/>
    <w:rsid w:val="6075A797"/>
    <w:rsid w:val="6087E81E"/>
    <w:rsid w:val="60937E76"/>
    <w:rsid w:val="60C1C923"/>
    <w:rsid w:val="60C36075"/>
    <w:rsid w:val="60C3D7D7"/>
    <w:rsid w:val="60D38971"/>
    <w:rsid w:val="60DE718D"/>
    <w:rsid w:val="60EC2902"/>
    <w:rsid w:val="60FC50C6"/>
    <w:rsid w:val="61015AEB"/>
    <w:rsid w:val="61336E85"/>
    <w:rsid w:val="6156F485"/>
    <w:rsid w:val="616F02CB"/>
    <w:rsid w:val="6191CD0F"/>
    <w:rsid w:val="61B90147"/>
    <w:rsid w:val="61D86DEF"/>
    <w:rsid w:val="61DC3E88"/>
    <w:rsid w:val="61EE6C0F"/>
    <w:rsid w:val="61FAA631"/>
    <w:rsid w:val="61FB002A"/>
    <w:rsid w:val="62344C90"/>
    <w:rsid w:val="624A23CA"/>
    <w:rsid w:val="624CF723"/>
    <w:rsid w:val="6259358D"/>
    <w:rsid w:val="626F4A84"/>
    <w:rsid w:val="628EBEC1"/>
    <w:rsid w:val="62DB4742"/>
    <w:rsid w:val="62DC84B7"/>
    <w:rsid w:val="62E4213B"/>
    <w:rsid w:val="62E5F7BD"/>
    <w:rsid w:val="62E7E75C"/>
    <w:rsid w:val="62F4307B"/>
    <w:rsid w:val="62FDB6F7"/>
    <w:rsid w:val="6305F1BF"/>
    <w:rsid w:val="631B5A14"/>
    <w:rsid w:val="63423D26"/>
    <w:rsid w:val="634E6AF3"/>
    <w:rsid w:val="63540494"/>
    <w:rsid w:val="63818C72"/>
    <w:rsid w:val="638B8C31"/>
    <w:rsid w:val="63EAB567"/>
    <w:rsid w:val="63F30492"/>
    <w:rsid w:val="641D5E6C"/>
    <w:rsid w:val="644499D7"/>
    <w:rsid w:val="6468CE8A"/>
    <w:rsid w:val="6499FF94"/>
    <w:rsid w:val="64B89976"/>
    <w:rsid w:val="64CE8C01"/>
    <w:rsid w:val="64E1D2D5"/>
    <w:rsid w:val="64F13D1A"/>
    <w:rsid w:val="650ABD12"/>
    <w:rsid w:val="651E32CA"/>
    <w:rsid w:val="653ECE7B"/>
    <w:rsid w:val="655A49A7"/>
    <w:rsid w:val="659CFA28"/>
    <w:rsid w:val="65D18EED"/>
    <w:rsid w:val="65ED3EAF"/>
    <w:rsid w:val="65EFA7B9"/>
    <w:rsid w:val="6616B0CD"/>
    <w:rsid w:val="6638B643"/>
    <w:rsid w:val="664BB8B2"/>
    <w:rsid w:val="6653E302"/>
    <w:rsid w:val="667CA8C6"/>
    <w:rsid w:val="6691DE3A"/>
    <w:rsid w:val="66C39C01"/>
    <w:rsid w:val="66CB065B"/>
    <w:rsid w:val="66F7515E"/>
    <w:rsid w:val="670D01D4"/>
    <w:rsid w:val="6732AE1E"/>
    <w:rsid w:val="674F6C16"/>
    <w:rsid w:val="675232A7"/>
    <w:rsid w:val="67840687"/>
    <w:rsid w:val="6794A429"/>
    <w:rsid w:val="6798AAC2"/>
    <w:rsid w:val="67C1E82C"/>
    <w:rsid w:val="67D90A3A"/>
    <w:rsid w:val="67E020E4"/>
    <w:rsid w:val="680AD984"/>
    <w:rsid w:val="68160A27"/>
    <w:rsid w:val="681B4B43"/>
    <w:rsid w:val="682B9F38"/>
    <w:rsid w:val="6841555A"/>
    <w:rsid w:val="685E9C9F"/>
    <w:rsid w:val="6869BA34"/>
    <w:rsid w:val="6875414C"/>
    <w:rsid w:val="687BAA71"/>
    <w:rsid w:val="688366FE"/>
    <w:rsid w:val="68A44329"/>
    <w:rsid w:val="68C1A053"/>
    <w:rsid w:val="68CB9B88"/>
    <w:rsid w:val="68DB424B"/>
    <w:rsid w:val="68DED57E"/>
    <w:rsid w:val="68E356DD"/>
    <w:rsid w:val="68F2FBAB"/>
    <w:rsid w:val="690F4C6D"/>
    <w:rsid w:val="693CC0EB"/>
    <w:rsid w:val="69484CC2"/>
    <w:rsid w:val="694E88F5"/>
    <w:rsid w:val="69573219"/>
    <w:rsid w:val="6966A61E"/>
    <w:rsid w:val="69696BAA"/>
    <w:rsid w:val="696B9860"/>
    <w:rsid w:val="697F43AB"/>
    <w:rsid w:val="699AF10D"/>
    <w:rsid w:val="69AF4E35"/>
    <w:rsid w:val="69B55DF5"/>
    <w:rsid w:val="69C39F20"/>
    <w:rsid w:val="69C3A272"/>
    <w:rsid w:val="69D9F9E3"/>
    <w:rsid w:val="69F2C541"/>
    <w:rsid w:val="6A02EDC7"/>
    <w:rsid w:val="6A056EBE"/>
    <w:rsid w:val="6A15C926"/>
    <w:rsid w:val="6A26F49D"/>
    <w:rsid w:val="6A2B4F63"/>
    <w:rsid w:val="6A50F9EA"/>
    <w:rsid w:val="6A63FA2D"/>
    <w:rsid w:val="6A7208B3"/>
    <w:rsid w:val="6A8F6073"/>
    <w:rsid w:val="6AB36F57"/>
    <w:rsid w:val="6ABD633F"/>
    <w:rsid w:val="6AEFC39D"/>
    <w:rsid w:val="6AF162AF"/>
    <w:rsid w:val="6AF27948"/>
    <w:rsid w:val="6B01DC2A"/>
    <w:rsid w:val="6B07DBE1"/>
    <w:rsid w:val="6B0DFF93"/>
    <w:rsid w:val="6B183357"/>
    <w:rsid w:val="6B298143"/>
    <w:rsid w:val="6B403F1B"/>
    <w:rsid w:val="6B4D29C1"/>
    <w:rsid w:val="6B51F8FA"/>
    <w:rsid w:val="6B679146"/>
    <w:rsid w:val="6B762960"/>
    <w:rsid w:val="6B97243E"/>
    <w:rsid w:val="6BB4A219"/>
    <w:rsid w:val="6BBDCF3A"/>
    <w:rsid w:val="6BFCF281"/>
    <w:rsid w:val="6C04271B"/>
    <w:rsid w:val="6C1E4825"/>
    <w:rsid w:val="6C2A40C2"/>
    <w:rsid w:val="6C2FA689"/>
    <w:rsid w:val="6C392008"/>
    <w:rsid w:val="6C3A9866"/>
    <w:rsid w:val="6C4343EB"/>
    <w:rsid w:val="6C47F854"/>
    <w:rsid w:val="6C61AC95"/>
    <w:rsid w:val="6C640302"/>
    <w:rsid w:val="6C68A273"/>
    <w:rsid w:val="6C7CDA99"/>
    <w:rsid w:val="6C86D3BA"/>
    <w:rsid w:val="6C9F3344"/>
    <w:rsid w:val="6CAB1D35"/>
    <w:rsid w:val="6CBB8A84"/>
    <w:rsid w:val="6D03D25F"/>
    <w:rsid w:val="6D117609"/>
    <w:rsid w:val="6D45278F"/>
    <w:rsid w:val="6D671803"/>
    <w:rsid w:val="6D8E447C"/>
    <w:rsid w:val="6D94A32F"/>
    <w:rsid w:val="6DB90A21"/>
    <w:rsid w:val="6E03FADC"/>
    <w:rsid w:val="6E31EF9E"/>
    <w:rsid w:val="6E351774"/>
    <w:rsid w:val="6E552185"/>
    <w:rsid w:val="6E6640F3"/>
    <w:rsid w:val="6E669FD6"/>
    <w:rsid w:val="6E82ED8A"/>
    <w:rsid w:val="6EAA4D44"/>
    <w:rsid w:val="6EE4A962"/>
    <w:rsid w:val="6EF5ABD4"/>
    <w:rsid w:val="6F18CF2F"/>
    <w:rsid w:val="6F30F433"/>
    <w:rsid w:val="6F67CC3E"/>
    <w:rsid w:val="6FA049A5"/>
    <w:rsid w:val="6FABE23B"/>
    <w:rsid w:val="6FB4100C"/>
    <w:rsid w:val="6FBE796B"/>
    <w:rsid w:val="6FC17302"/>
    <w:rsid w:val="6FFD6593"/>
    <w:rsid w:val="7016EAED"/>
    <w:rsid w:val="702370D9"/>
    <w:rsid w:val="70326572"/>
    <w:rsid w:val="70333C6A"/>
    <w:rsid w:val="703343FE"/>
    <w:rsid w:val="7038CEA3"/>
    <w:rsid w:val="703B3386"/>
    <w:rsid w:val="70479611"/>
    <w:rsid w:val="7052AA57"/>
    <w:rsid w:val="706D8BD6"/>
    <w:rsid w:val="709D2CF7"/>
    <w:rsid w:val="70A03F42"/>
    <w:rsid w:val="70CA479B"/>
    <w:rsid w:val="70E149F4"/>
    <w:rsid w:val="70E69387"/>
    <w:rsid w:val="70EDA7C3"/>
    <w:rsid w:val="70F99AFD"/>
    <w:rsid w:val="713B0176"/>
    <w:rsid w:val="713C79D1"/>
    <w:rsid w:val="7144BF3A"/>
    <w:rsid w:val="71552597"/>
    <w:rsid w:val="716A96EE"/>
    <w:rsid w:val="7170C235"/>
    <w:rsid w:val="718E1E1E"/>
    <w:rsid w:val="71A8E88F"/>
    <w:rsid w:val="71B591DE"/>
    <w:rsid w:val="71CCD043"/>
    <w:rsid w:val="71DEBBCD"/>
    <w:rsid w:val="72273173"/>
    <w:rsid w:val="724FBE21"/>
    <w:rsid w:val="725D9633"/>
    <w:rsid w:val="7265B2AF"/>
    <w:rsid w:val="726900CF"/>
    <w:rsid w:val="7282123C"/>
    <w:rsid w:val="728CB175"/>
    <w:rsid w:val="72A44F0F"/>
    <w:rsid w:val="730637A8"/>
    <w:rsid w:val="73345011"/>
    <w:rsid w:val="73367ABA"/>
    <w:rsid w:val="7358758A"/>
    <w:rsid w:val="7375A0E5"/>
    <w:rsid w:val="737FACF3"/>
    <w:rsid w:val="7381E948"/>
    <w:rsid w:val="73840642"/>
    <w:rsid w:val="738CD38E"/>
    <w:rsid w:val="7398933E"/>
    <w:rsid w:val="73C5032A"/>
    <w:rsid w:val="73E976A3"/>
    <w:rsid w:val="73ED7CC4"/>
    <w:rsid w:val="73FCFF5D"/>
    <w:rsid w:val="74276BE3"/>
    <w:rsid w:val="74328FBB"/>
    <w:rsid w:val="744B3ECC"/>
    <w:rsid w:val="74512DFB"/>
    <w:rsid w:val="7455C71F"/>
    <w:rsid w:val="745F2406"/>
    <w:rsid w:val="74622E0B"/>
    <w:rsid w:val="74AA58DB"/>
    <w:rsid w:val="74B59D46"/>
    <w:rsid w:val="74E4C48C"/>
    <w:rsid w:val="74FACF72"/>
    <w:rsid w:val="75086F3E"/>
    <w:rsid w:val="751C6918"/>
    <w:rsid w:val="753FD982"/>
    <w:rsid w:val="754660EE"/>
    <w:rsid w:val="755573C3"/>
    <w:rsid w:val="755A8310"/>
    <w:rsid w:val="7567C8F6"/>
    <w:rsid w:val="756BF2B6"/>
    <w:rsid w:val="7571E006"/>
    <w:rsid w:val="758E414B"/>
    <w:rsid w:val="75D9B61C"/>
    <w:rsid w:val="75DB6BE8"/>
    <w:rsid w:val="75E7D1AB"/>
    <w:rsid w:val="760B0962"/>
    <w:rsid w:val="761999FB"/>
    <w:rsid w:val="7646CA85"/>
    <w:rsid w:val="764AA8B4"/>
    <w:rsid w:val="764EF285"/>
    <w:rsid w:val="76737B5E"/>
    <w:rsid w:val="7674E1D5"/>
    <w:rsid w:val="767DD7A2"/>
    <w:rsid w:val="76AA8B36"/>
    <w:rsid w:val="76C16346"/>
    <w:rsid w:val="76CB253E"/>
    <w:rsid w:val="76CB94FC"/>
    <w:rsid w:val="76F5CD61"/>
    <w:rsid w:val="7715BF8F"/>
    <w:rsid w:val="7715F9A0"/>
    <w:rsid w:val="77413835"/>
    <w:rsid w:val="774E895D"/>
    <w:rsid w:val="7798226E"/>
    <w:rsid w:val="77A5BD97"/>
    <w:rsid w:val="77AC4881"/>
    <w:rsid w:val="77B84E80"/>
    <w:rsid w:val="77DFDE15"/>
    <w:rsid w:val="7814A5EC"/>
    <w:rsid w:val="7825BB02"/>
    <w:rsid w:val="782F067C"/>
    <w:rsid w:val="7869B33E"/>
    <w:rsid w:val="7874436C"/>
    <w:rsid w:val="789AB422"/>
    <w:rsid w:val="78A9E255"/>
    <w:rsid w:val="78CFD293"/>
    <w:rsid w:val="7913C5D9"/>
    <w:rsid w:val="791AE2EB"/>
    <w:rsid w:val="7938B62B"/>
    <w:rsid w:val="794BCABD"/>
    <w:rsid w:val="795065E7"/>
    <w:rsid w:val="79527871"/>
    <w:rsid w:val="795546FE"/>
    <w:rsid w:val="79593CA2"/>
    <w:rsid w:val="79893AF1"/>
    <w:rsid w:val="79911345"/>
    <w:rsid w:val="79961E05"/>
    <w:rsid w:val="79AF983F"/>
    <w:rsid w:val="79C1D5D1"/>
    <w:rsid w:val="79DEE5B4"/>
    <w:rsid w:val="79E8D878"/>
    <w:rsid w:val="7A1A3C1E"/>
    <w:rsid w:val="7A1F3B9D"/>
    <w:rsid w:val="7A1F567D"/>
    <w:rsid w:val="7A2C6D77"/>
    <w:rsid w:val="7A2D5D41"/>
    <w:rsid w:val="7A4B851D"/>
    <w:rsid w:val="7A8B4055"/>
    <w:rsid w:val="7AA47789"/>
    <w:rsid w:val="7AA59B55"/>
    <w:rsid w:val="7AA6011F"/>
    <w:rsid w:val="7AA9C6BB"/>
    <w:rsid w:val="7AAEC992"/>
    <w:rsid w:val="7AB755E2"/>
    <w:rsid w:val="7AE0EAC3"/>
    <w:rsid w:val="7AE2BB3F"/>
    <w:rsid w:val="7AE61B9C"/>
    <w:rsid w:val="7B363654"/>
    <w:rsid w:val="7B4ECA9D"/>
    <w:rsid w:val="7B68DF04"/>
    <w:rsid w:val="7B79320E"/>
    <w:rsid w:val="7BF1CCB5"/>
    <w:rsid w:val="7BF4732E"/>
    <w:rsid w:val="7BFEAFB7"/>
    <w:rsid w:val="7BFFF339"/>
    <w:rsid w:val="7C4FC1DC"/>
    <w:rsid w:val="7C52C104"/>
    <w:rsid w:val="7C66F675"/>
    <w:rsid w:val="7C683F2A"/>
    <w:rsid w:val="7C6B8123"/>
    <w:rsid w:val="7C6E767F"/>
    <w:rsid w:val="7C9C24F0"/>
    <w:rsid w:val="7CA51A89"/>
    <w:rsid w:val="7CBFEDAE"/>
    <w:rsid w:val="7CC46BE5"/>
    <w:rsid w:val="7CD679F0"/>
    <w:rsid w:val="7CDF7D1D"/>
    <w:rsid w:val="7D0192B7"/>
    <w:rsid w:val="7D0309AE"/>
    <w:rsid w:val="7D067D10"/>
    <w:rsid w:val="7D203A53"/>
    <w:rsid w:val="7D2798DF"/>
    <w:rsid w:val="7D648BFE"/>
    <w:rsid w:val="7D685ED0"/>
    <w:rsid w:val="7D6C05E8"/>
    <w:rsid w:val="7D7CD11D"/>
    <w:rsid w:val="7D8B4A0C"/>
    <w:rsid w:val="7D8D7146"/>
    <w:rsid w:val="7DAD2CF0"/>
    <w:rsid w:val="7DB70792"/>
    <w:rsid w:val="7DB8E76A"/>
    <w:rsid w:val="7DC91B5A"/>
    <w:rsid w:val="7DE1917B"/>
    <w:rsid w:val="7E017EB1"/>
    <w:rsid w:val="7E0CD6C3"/>
    <w:rsid w:val="7E246193"/>
    <w:rsid w:val="7E456B6C"/>
    <w:rsid w:val="7E5312B6"/>
    <w:rsid w:val="7E5F56E1"/>
    <w:rsid w:val="7E67E8BC"/>
    <w:rsid w:val="7E7BAE90"/>
    <w:rsid w:val="7EA469F9"/>
    <w:rsid w:val="7EAF0BAC"/>
    <w:rsid w:val="7ECBE5E0"/>
    <w:rsid w:val="7ECCE046"/>
    <w:rsid w:val="7F3D5604"/>
    <w:rsid w:val="7F420E4B"/>
    <w:rsid w:val="7F6C8F27"/>
    <w:rsid w:val="7FC3D196"/>
    <w:rsid w:val="7FFC1CED"/>
    <w:rsid w:val="7FFD019B"/>
    <w:rsid w:val="7FFF944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15B1C"/>
  <w15:chartTrackingRefBased/>
  <w15:docId w15:val="{5E868241-F9D6-4E1B-A587-0524086AE9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link w:val="HeaderChar"/>
    <w:uiPriority w:val="99"/>
    <w:unhideWhenUsed/>
    <w:rsid w:val="00EB1E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B1EF2"/>
  </w:style>
  <w:style w:type="paragraph" w:styleId="Footer">
    <w:name w:val="footer"/>
    <w:basedOn w:val="Normal"/>
    <w:link w:val="FooterChar"/>
    <w:uiPriority w:val="99"/>
    <w:unhideWhenUsed/>
    <w:rsid w:val="00EB1E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B1EF2"/>
  </w:style>
  <w:style w:type="character" w:styleId="FollowedHyperlink">
    <w:name w:val="FollowedHyperlink"/>
    <w:basedOn w:val="DefaultParagraphFont"/>
    <w:uiPriority w:val="99"/>
    <w:semiHidden/>
    <w:unhideWhenUsed/>
    <w:rsid w:val="00383104"/>
    <w:rPr>
      <w:color w:val="96607D" w:themeColor="followedHyperlink"/>
      <w:u w:val="single"/>
    </w:rPr>
  </w:style>
  <w:style w:type="character" w:styleId="UnresolvedMention">
    <w:name w:val="Unresolved Mention"/>
    <w:basedOn w:val="DefaultParagraphFont"/>
    <w:uiPriority w:val="99"/>
    <w:semiHidden/>
    <w:unhideWhenUsed/>
    <w:rsid w:val="00135DAE"/>
    <w:rPr>
      <w:color w:val="605E5C"/>
      <w:shd w:val="clear" w:color="auto" w:fill="E1DFDD"/>
    </w:rPr>
  </w:style>
  <w:style w:type="character" w:styleId="Strong">
    <w:name w:val="Strong"/>
    <w:basedOn w:val="DefaultParagraphFont"/>
    <w:uiPriority w:val="22"/>
    <w:qFormat/>
    <w:rsid w:val="00165191"/>
    <w:rPr>
      <w:b/>
      <w:bCs/>
    </w:rPr>
  </w:style>
  <w:style w:type="character" w:styleId="normaltextrun" w:customStyle="1">
    <w:name w:val="normaltextrun"/>
    <w:basedOn w:val="DefaultParagraphFont"/>
    <w:rsid w:val="00D31BB1"/>
  </w:style>
  <w:style w:type="character" w:styleId="eop" w:customStyle="1">
    <w:name w:val="eop"/>
    <w:basedOn w:val="DefaultParagraphFont"/>
    <w:rsid w:val="00D31BB1"/>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274E0F"/>
    <w:pPr>
      <w:spacing w:before="100" w:beforeAutospacing="1" w:after="100" w:afterAutospacing="1" w:line="240" w:lineRule="auto"/>
    </w:pPr>
    <w:rPr>
      <w:rFonts w:ascii="Times New Roman" w:hAnsi="Times New Roman" w:eastAsia="Times New Roman" w:cs="Times New Roman"/>
      <w:lang w:eastAsia="ko-KR"/>
    </w:rPr>
  </w:style>
  <w:style w:type="character" w:styleId="url" w:customStyle="1">
    <w:name w:val="url"/>
    <w:basedOn w:val="DefaultParagraphFont"/>
    <w:rsid w:val="00274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340132">
      <w:bodyDiv w:val="1"/>
      <w:marLeft w:val="0"/>
      <w:marRight w:val="0"/>
      <w:marTop w:val="0"/>
      <w:marBottom w:val="0"/>
      <w:divBdr>
        <w:top w:val="none" w:sz="0" w:space="0" w:color="auto"/>
        <w:left w:val="none" w:sz="0" w:space="0" w:color="auto"/>
        <w:bottom w:val="none" w:sz="0" w:space="0" w:color="auto"/>
        <w:right w:val="none" w:sz="0" w:space="0" w:color="auto"/>
      </w:divBdr>
      <w:divsChild>
        <w:div w:id="1504203228">
          <w:marLeft w:val="-720"/>
          <w:marRight w:val="0"/>
          <w:marTop w:val="0"/>
          <w:marBottom w:val="0"/>
          <w:divBdr>
            <w:top w:val="none" w:sz="0" w:space="0" w:color="auto"/>
            <w:left w:val="none" w:sz="0" w:space="0" w:color="auto"/>
            <w:bottom w:val="none" w:sz="0" w:space="0" w:color="auto"/>
            <w:right w:val="none" w:sz="0" w:space="0" w:color="auto"/>
          </w:divBdr>
        </w:div>
      </w:divsChild>
    </w:div>
    <w:div w:id="207571855">
      <w:bodyDiv w:val="1"/>
      <w:marLeft w:val="0"/>
      <w:marRight w:val="0"/>
      <w:marTop w:val="0"/>
      <w:marBottom w:val="0"/>
      <w:divBdr>
        <w:top w:val="none" w:sz="0" w:space="0" w:color="auto"/>
        <w:left w:val="none" w:sz="0" w:space="0" w:color="auto"/>
        <w:bottom w:val="none" w:sz="0" w:space="0" w:color="auto"/>
        <w:right w:val="none" w:sz="0" w:space="0" w:color="auto"/>
      </w:divBdr>
    </w:div>
    <w:div w:id="251743066">
      <w:bodyDiv w:val="1"/>
      <w:marLeft w:val="0"/>
      <w:marRight w:val="0"/>
      <w:marTop w:val="0"/>
      <w:marBottom w:val="0"/>
      <w:divBdr>
        <w:top w:val="none" w:sz="0" w:space="0" w:color="auto"/>
        <w:left w:val="none" w:sz="0" w:space="0" w:color="auto"/>
        <w:bottom w:val="none" w:sz="0" w:space="0" w:color="auto"/>
        <w:right w:val="none" w:sz="0" w:space="0" w:color="auto"/>
      </w:divBdr>
      <w:divsChild>
        <w:div w:id="1110665901">
          <w:marLeft w:val="-720"/>
          <w:marRight w:val="0"/>
          <w:marTop w:val="0"/>
          <w:marBottom w:val="0"/>
          <w:divBdr>
            <w:top w:val="none" w:sz="0" w:space="0" w:color="auto"/>
            <w:left w:val="none" w:sz="0" w:space="0" w:color="auto"/>
            <w:bottom w:val="none" w:sz="0" w:space="0" w:color="auto"/>
            <w:right w:val="none" w:sz="0" w:space="0" w:color="auto"/>
          </w:divBdr>
        </w:div>
      </w:divsChild>
    </w:div>
    <w:div w:id="356198604">
      <w:bodyDiv w:val="1"/>
      <w:marLeft w:val="0"/>
      <w:marRight w:val="0"/>
      <w:marTop w:val="0"/>
      <w:marBottom w:val="0"/>
      <w:divBdr>
        <w:top w:val="none" w:sz="0" w:space="0" w:color="auto"/>
        <w:left w:val="none" w:sz="0" w:space="0" w:color="auto"/>
        <w:bottom w:val="none" w:sz="0" w:space="0" w:color="auto"/>
        <w:right w:val="none" w:sz="0" w:space="0" w:color="auto"/>
      </w:divBdr>
    </w:div>
    <w:div w:id="356469967">
      <w:bodyDiv w:val="1"/>
      <w:marLeft w:val="0"/>
      <w:marRight w:val="0"/>
      <w:marTop w:val="0"/>
      <w:marBottom w:val="0"/>
      <w:divBdr>
        <w:top w:val="none" w:sz="0" w:space="0" w:color="auto"/>
        <w:left w:val="none" w:sz="0" w:space="0" w:color="auto"/>
        <w:bottom w:val="none" w:sz="0" w:space="0" w:color="auto"/>
        <w:right w:val="none" w:sz="0" w:space="0" w:color="auto"/>
      </w:divBdr>
      <w:divsChild>
        <w:div w:id="939407404">
          <w:marLeft w:val="-720"/>
          <w:marRight w:val="0"/>
          <w:marTop w:val="0"/>
          <w:marBottom w:val="0"/>
          <w:divBdr>
            <w:top w:val="none" w:sz="0" w:space="0" w:color="auto"/>
            <w:left w:val="none" w:sz="0" w:space="0" w:color="auto"/>
            <w:bottom w:val="none" w:sz="0" w:space="0" w:color="auto"/>
            <w:right w:val="none" w:sz="0" w:space="0" w:color="auto"/>
          </w:divBdr>
        </w:div>
      </w:divsChild>
    </w:div>
    <w:div w:id="519977018">
      <w:bodyDiv w:val="1"/>
      <w:marLeft w:val="0"/>
      <w:marRight w:val="0"/>
      <w:marTop w:val="0"/>
      <w:marBottom w:val="0"/>
      <w:divBdr>
        <w:top w:val="none" w:sz="0" w:space="0" w:color="auto"/>
        <w:left w:val="none" w:sz="0" w:space="0" w:color="auto"/>
        <w:bottom w:val="none" w:sz="0" w:space="0" w:color="auto"/>
        <w:right w:val="none" w:sz="0" w:space="0" w:color="auto"/>
      </w:divBdr>
      <w:divsChild>
        <w:div w:id="1974746220">
          <w:marLeft w:val="1080"/>
          <w:marRight w:val="0"/>
          <w:marTop w:val="77"/>
          <w:marBottom w:val="0"/>
          <w:divBdr>
            <w:top w:val="none" w:sz="0" w:space="0" w:color="auto"/>
            <w:left w:val="none" w:sz="0" w:space="0" w:color="auto"/>
            <w:bottom w:val="none" w:sz="0" w:space="0" w:color="auto"/>
            <w:right w:val="none" w:sz="0" w:space="0" w:color="auto"/>
          </w:divBdr>
        </w:div>
      </w:divsChild>
    </w:div>
    <w:div w:id="557981317">
      <w:bodyDiv w:val="1"/>
      <w:marLeft w:val="0"/>
      <w:marRight w:val="0"/>
      <w:marTop w:val="0"/>
      <w:marBottom w:val="0"/>
      <w:divBdr>
        <w:top w:val="none" w:sz="0" w:space="0" w:color="auto"/>
        <w:left w:val="none" w:sz="0" w:space="0" w:color="auto"/>
        <w:bottom w:val="none" w:sz="0" w:space="0" w:color="auto"/>
        <w:right w:val="none" w:sz="0" w:space="0" w:color="auto"/>
      </w:divBdr>
      <w:divsChild>
        <w:div w:id="1981375736">
          <w:marLeft w:val="-720"/>
          <w:marRight w:val="0"/>
          <w:marTop w:val="0"/>
          <w:marBottom w:val="0"/>
          <w:divBdr>
            <w:top w:val="none" w:sz="0" w:space="0" w:color="auto"/>
            <w:left w:val="none" w:sz="0" w:space="0" w:color="auto"/>
            <w:bottom w:val="none" w:sz="0" w:space="0" w:color="auto"/>
            <w:right w:val="none" w:sz="0" w:space="0" w:color="auto"/>
          </w:divBdr>
        </w:div>
      </w:divsChild>
    </w:div>
    <w:div w:id="599949288">
      <w:bodyDiv w:val="1"/>
      <w:marLeft w:val="0"/>
      <w:marRight w:val="0"/>
      <w:marTop w:val="0"/>
      <w:marBottom w:val="0"/>
      <w:divBdr>
        <w:top w:val="none" w:sz="0" w:space="0" w:color="auto"/>
        <w:left w:val="none" w:sz="0" w:space="0" w:color="auto"/>
        <w:bottom w:val="none" w:sz="0" w:space="0" w:color="auto"/>
        <w:right w:val="none" w:sz="0" w:space="0" w:color="auto"/>
      </w:divBdr>
    </w:div>
    <w:div w:id="630019571">
      <w:bodyDiv w:val="1"/>
      <w:marLeft w:val="0"/>
      <w:marRight w:val="0"/>
      <w:marTop w:val="0"/>
      <w:marBottom w:val="0"/>
      <w:divBdr>
        <w:top w:val="none" w:sz="0" w:space="0" w:color="auto"/>
        <w:left w:val="none" w:sz="0" w:space="0" w:color="auto"/>
        <w:bottom w:val="none" w:sz="0" w:space="0" w:color="auto"/>
        <w:right w:val="none" w:sz="0" w:space="0" w:color="auto"/>
      </w:divBdr>
    </w:div>
    <w:div w:id="690499204">
      <w:bodyDiv w:val="1"/>
      <w:marLeft w:val="0"/>
      <w:marRight w:val="0"/>
      <w:marTop w:val="0"/>
      <w:marBottom w:val="0"/>
      <w:divBdr>
        <w:top w:val="none" w:sz="0" w:space="0" w:color="auto"/>
        <w:left w:val="none" w:sz="0" w:space="0" w:color="auto"/>
        <w:bottom w:val="none" w:sz="0" w:space="0" w:color="auto"/>
        <w:right w:val="none" w:sz="0" w:space="0" w:color="auto"/>
      </w:divBdr>
    </w:div>
    <w:div w:id="741871828">
      <w:bodyDiv w:val="1"/>
      <w:marLeft w:val="0"/>
      <w:marRight w:val="0"/>
      <w:marTop w:val="0"/>
      <w:marBottom w:val="0"/>
      <w:divBdr>
        <w:top w:val="none" w:sz="0" w:space="0" w:color="auto"/>
        <w:left w:val="none" w:sz="0" w:space="0" w:color="auto"/>
        <w:bottom w:val="none" w:sz="0" w:space="0" w:color="auto"/>
        <w:right w:val="none" w:sz="0" w:space="0" w:color="auto"/>
      </w:divBdr>
    </w:div>
    <w:div w:id="755900000">
      <w:bodyDiv w:val="1"/>
      <w:marLeft w:val="0"/>
      <w:marRight w:val="0"/>
      <w:marTop w:val="0"/>
      <w:marBottom w:val="0"/>
      <w:divBdr>
        <w:top w:val="none" w:sz="0" w:space="0" w:color="auto"/>
        <w:left w:val="none" w:sz="0" w:space="0" w:color="auto"/>
        <w:bottom w:val="none" w:sz="0" w:space="0" w:color="auto"/>
        <w:right w:val="none" w:sz="0" w:space="0" w:color="auto"/>
      </w:divBdr>
      <w:divsChild>
        <w:div w:id="1966691822">
          <w:marLeft w:val="360"/>
          <w:marRight w:val="0"/>
          <w:marTop w:val="134"/>
          <w:marBottom w:val="0"/>
          <w:divBdr>
            <w:top w:val="none" w:sz="0" w:space="0" w:color="auto"/>
            <w:left w:val="none" w:sz="0" w:space="0" w:color="auto"/>
            <w:bottom w:val="none" w:sz="0" w:space="0" w:color="auto"/>
            <w:right w:val="none" w:sz="0" w:space="0" w:color="auto"/>
          </w:divBdr>
        </w:div>
        <w:div w:id="2125952384">
          <w:marLeft w:val="360"/>
          <w:marRight w:val="0"/>
          <w:marTop w:val="134"/>
          <w:marBottom w:val="0"/>
          <w:divBdr>
            <w:top w:val="none" w:sz="0" w:space="0" w:color="auto"/>
            <w:left w:val="none" w:sz="0" w:space="0" w:color="auto"/>
            <w:bottom w:val="none" w:sz="0" w:space="0" w:color="auto"/>
            <w:right w:val="none" w:sz="0" w:space="0" w:color="auto"/>
          </w:divBdr>
        </w:div>
      </w:divsChild>
    </w:div>
    <w:div w:id="784084329">
      <w:bodyDiv w:val="1"/>
      <w:marLeft w:val="0"/>
      <w:marRight w:val="0"/>
      <w:marTop w:val="0"/>
      <w:marBottom w:val="0"/>
      <w:divBdr>
        <w:top w:val="none" w:sz="0" w:space="0" w:color="auto"/>
        <w:left w:val="none" w:sz="0" w:space="0" w:color="auto"/>
        <w:bottom w:val="none" w:sz="0" w:space="0" w:color="auto"/>
        <w:right w:val="none" w:sz="0" w:space="0" w:color="auto"/>
      </w:divBdr>
    </w:div>
    <w:div w:id="969483716">
      <w:bodyDiv w:val="1"/>
      <w:marLeft w:val="0"/>
      <w:marRight w:val="0"/>
      <w:marTop w:val="0"/>
      <w:marBottom w:val="0"/>
      <w:divBdr>
        <w:top w:val="none" w:sz="0" w:space="0" w:color="auto"/>
        <w:left w:val="none" w:sz="0" w:space="0" w:color="auto"/>
        <w:bottom w:val="none" w:sz="0" w:space="0" w:color="auto"/>
        <w:right w:val="none" w:sz="0" w:space="0" w:color="auto"/>
      </w:divBdr>
    </w:div>
    <w:div w:id="975793173">
      <w:bodyDiv w:val="1"/>
      <w:marLeft w:val="0"/>
      <w:marRight w:val="0"/>
      <w:marTop w:val="0"/>
      <w:marBottom w:val="0"/>
      <w:divBdr>
        <w:top w:val="none" w:sz="0" w:space="0" w:color="auto"/>
        <w:left w:val="none" w:sz="0" w:space="0" w:color="auto"/>
        <w:bottom w:val="none" w:sz="0" w:space="0" w:color="auto"/>
        <w:right w:val="none" w:sz="0" w:space="0" w:color="auto"/>
      </w:divBdr>
      <w:divsChild>
        <w:div w:id="1691565936">
          <w:marLeft w:val="-720"/>
          <w:marRight w:val="0"/>
          <w:marTop w:val="0"/>
          <w:marBottom w:val="0"/>
          <w:divBdr>
            <w:top w:val="none" w:sz="0" w:space="0" w:color="auto"/>
            <w:left w:val="none" w:sz="0" w:space="0" w:color="auto"/>
            <w:bottom w:val="none" w:sz="0" w:space="0" w:color="auto"/>
            <w:right w:val="none" w:sz="0" w:space="0" w:color="auto"/>
          </w:divBdr>
        </w:div>
      </w:divsChild>
    </w:div>
    <w:div w:id="987630658">
      <w:bodyDiv w:val="1"/>
      <w:marLeft w:val="0"/>
      <w:marRight w:val="0"/>
      <w:marTop w:val="0"/>
      <w:marBottom w:val="0"/>
      <w:divBdr>
        <w:top w:val="none" w:sz="0" w:space="0" w:color="auto"/>
        <w:left w:val="none" w:sz="0" w:space="0" w:color="auto"/>
        <w:bottom w:val="none" w:sz="0" w:space="0" w:color="auto"/>
        <w:right w:val="none" w:sz="0" w:space="0" w:color="auto"/>
      </w:divBdr>
      <w:divsChild>
        <w:div w:id="61607006">
          <w:marLeft w:val="1080"/>
          <w:marRight w:val="0"/>
          <w:marTop w:val="115"/>
          <w:marBottom w:val="0"/>
          <w:divBdr>
            <w:top w:val="none" w:sz="0" w:space="0" w:color="auto"/>
            <w:left w:val="none" w:sz="0" w:space="0" w:color="auto"/>
            <w:bottom w:val="none" w:sz="0" w:space="0" w:color="auto"/>
            <w:right w:val="none" w:sz="0" w:space="0" w:color="auto"/>
          </w:divBdr>
        </w:div>
        <w:div w:id="271015320">
          <w:marLeft w:val="360"/>
          <w:marRight w:val="0"/>
          <w:marTop w:val="115"/>
          <w:marBottom w:val="0"/>
          <w:divBdr>
            <w:top w:val="none" w:sz="0" w:space="0" w:color="auto"/>
            <w:left w:val="none" w:sz="0" w:space="0" w:color="auto"/>
            <w:bottom w:val="none" w:sz="0" w:space="0" w:color="auto"/>
            <w:right w:val="none" w:sz="0" w:space="0" w:color="auto"/>
          </w:divBdr>
        </w:div>
        <w:div w:id="422993527">
          <w:marLeft w:val="1080"/>
          <w:marRight w:val="0"/>
          <w:marTop w:val="115"/>
          <w:marBottom w:val="0"/>
          <w:divBdr>
            <w:top w:val="none" w:sz="0" w:space="0" w:color="auto"/>
            <w:left w:val="none" w:sz="0" w:space="0" w:color="auto"/>
            <w:bottom w:val="none" w:sz="0" w:space="0" w:color="auto"/>
            <w:right w:val="none" w:sz="0" w:space="0" w:color="auto"/>
          </w:divBdr>
        </w:div>
        <w:div w:id="1274358534">
          <w:marLeft w:val="1080"/>
          <w:marRight w:val="0"/>
          <w:marTop w:val="115"/>
          <w:marBottom w:val="0"/>
          <w:divBdr>
            <w:top w:val="none" w:sz="0" w:space="0" w:color="auto"/>
            <w:left w:val="none" w:sz="0" w:space="0" w:color="auto"/>
            <w:bottom w:val="none" w:sz="0" w:space="0" w:color="auto"/>
            <w:right w:val="none" w:sz="0" w:space="0" w:color="auto"/>
          </w:divBdr>
        </w:div>
        <w:div w:id="1414357614">
          <w:marLeft w:val="1080"/>
          <w:marRight w:val="0"/>
          <w:marTop w:val="115"/>
          <w:marBottom w:val="0"/>
          <w:divBdr>
            <w:top w:val="none" w:sz="0" w:space="0" w:color="auto"/>
            <w:left w:val="none" w:sz="0" w:space="0" w:color="auto"/>
            <w:bottom w:val="none" w:sz="0" w:space="0" w:color="auto"/>
            <w:right w:val="none" w:sz="0" w:space="0" w:color="auto"/>
          </w:divBdr>
        </w:div>
        <w:div w:id="1795832099">
          <w:marLeft w:val="1080"/>
          <w:marRight w:val="0"/>
          <w:marTop w:val="115"/>
          <w:marBottom w:val="0"/>
          <w:divBdr>
            <w:top w:val="none" w:sz="0" w:space="0" w:color="auto"/>
            <w:left w:val="none" w:sz="0" w:space="0" w:color="auto"/>
            <w:bottom w:val="none" w:sz="0" w:space="0" w:color="auto"/>
            <w:right w:val="none" w:sz="0" w:space="0" w:color="auto"/>
          </w:divBdr>
        </w:div>
      </w:divsChild>
    </w:div>
    <w:div w:id="1022436751">
      <w:bodyDiv w:val="1"/>
      <w:marLeft w:val="0"/>
      <w:marRight w:val="0"/>
      <w:marTop w:val="0"/>
      <w:marBottom w:val="0"/>
      <w:divBdr>
        <w:top w:val="none" w:sz="0" w:space="0" w:color="auto"/>
        <w:left w:val="none" w:sz="0" w:space="0" w:color="auto"/>
        <w:bottom w:val="none" w:sz="0" w:space="0" w:color="auto"/>
        <w:right w:val="none" w:sz="0" w:space="0" w:color="auto"/>
      </w:divBdr>
      <w:divsChild>
        <w:div w:id="14965768">
          <w:marLeft w:val="720"/>
          <w:marRight w:val="0"/>
          <w:marTop w:val="0"/>
          <w:marBottom w:val="0"/>
          <w:divBdr>
            <w:top w:val="none" w:sz="0" w:space="0" w:color="auto"/>
            <w:left w:val="none" w:sz="0" w:space="0" w:color="auto"/>
            <w:bottom w:val="none" w:sz="0" w:space="0" w:color="auto"/>
            <w:right w:val="none" w:sz="0" w:space="0" w:color="auto"/>
          </w:divBdr>
        </w:div>
      </w:divsChild>
    </w:div>
    <w:div w:id="1109205077">
      <w:bodyDiv w:val="1"/>
      <w:marLeft w:val="0"/>
      <w:marRight w:val="0"/>
      <w:marTop w:val="0"/>
      <w:marBottom w:val="0"/>
      <w:divBdr>
        <w:top w:val="none" w:sz="0" w:space="0" w:color="auto"/>
        <w:left w:val="none" w:sz="0" w:space="0" w:color="auto"/>
        <w:bottom w:val="none" w:sz="0" w:space="0" w:color="auto"/>
        <w:right w:val="none" w:sz="0" w:space="0" w:color="auto"/>
      </w:divBdr>
      <w:divsChild>
        <w:div w:id="1780952252">
          <w:marLeft w:val="1080"/>
          <w:marRight w:val="0"/>
          <w:marTop w:val="96"/>
          <w:marBottom w:val="0"/>
          <w:divBdr>
            <w:top w:val="none" w:sz="0" w:space="0" w:color="auto"/>
            <w:left w:val="none" w:sz="0" w:space="0" w:color="auto"/>
            <w:bottom w:val="none" w:sz="0" w:space="0" w:color="auto"/>
            <w:right w:val="none" w:sz="0" w:space="0" w:color="auto"/>
          </w:divBdr>
        </w:div>
      </w:divsChild>
    </w:div>
    <w:div w:id="1363240632">
      <w:bodyDiv w:val="1"/>
      <w:marLeft w:val="0"/>
      <w:marRight w:val="0"/>
      <w:marTop w:val="0"/>
      <w:marBottom w:val="0"/>
      <w:divBdr>
        <w:top w:val="none" w:sz="0" w:space="0" w:color="auto"/>
        <w:left w:val="none" w:sz="0" w:space="0" w:color="auto"/>
        <w:bottom w:val="none" w:sz="0" w:space="0" w:color="auto"/>
        <w:right w:val="none" w:sz="0" w:space="0" w:color="auto"/>
      </w:divBdr>
    </w:div>
    <w:div w:id="1370304091">
      <w:bodyDiv w:val="1"/>
      <w:marLeft w:val="0"/>
      <w:marRight w:val="0"/>
      <w:marTop w:val="0"/>
      <w:marBottom w:val="0"/>
      <w:divBdr>
        <w:top w:val="none" w:sz="0" w:space="0" w:color="auto"/>
        <w:left w:val="none" w:sz="0" w:space="0" w:color="auto"/>
        <w:bottom w:val="none" w:sz="0" w:space="0" w:color="auto"/>
        <w:right w:val="none" w:sz="0" w:space="0" w:color="auto"/>
      </w:divBdr>
    </w:div>
    <w:div w:id="1413236208">
      <w:bodyDiv w:val="1"/>
      <w:marLeft w:val="0"/>
      <w:marRight w:val="0"/>
      <w:marTop w:val="0"/>
      <w:marBottom w:val="0"/>
      <w:divBdr>
        <w:top w:val="none" w:sz="0" w:space="0" w:color="auto"/>
        <w:left w:val="none" w:sz="0" w:space="0" w:color="auto"/>
        <w:bottom w:val="none" w:sz="0" w:space="0" w:color="auto"/>
        <w:right w:val="none" w:sz="0" w:space="0" w:color="auto"/>
      </w:divBdr>
      <w:divsChild>
        <w:div w:id="517237156">
          <w:marLeft w:val="446"/>
          <w:marRight w:val="0"/>
          <w:marTop w:val="0"/>
          <w:marBottom w:val="0"/>
          <w:divBdr>
            <w:top w:val="none" w:sz="0" w:space="0" w:color="auto"/>
            <w:left w:val="none" w:sz="0" w:space="0" w:color="auto"/>
            <w:bottom w:val="none" w:sz="0" w:space="0" w:color="auto"/>
            <w:right w:val="none" w:sz="0" w:space="0" w:color="auto"/>
          </w:divBdr>
        </w:div>
      </w:divsChild>
    </w:div>
    <w:div w:id="1555581064">
      <w:bodyDiv w:val="1"/>
      <w:marLeft w:val="0"/>
      <w:marRight w:val="0"/>
      <w:marTop w:val="0"/>
      <w:marBottom w:val="0"/>
      <w:divBdr>
        <w:top w:val="none" w:sz="0" w:space="0" w:color="auto"/>
        <w:left w:val="none" w:sz="0" w:space="0" w:color="auto"/>
        <w:bottom w:val="none" w:sz="0" w:space="0" w:color="auto"/>
        <w:right w:val="none" w:sz="0" w:space="0" w:color="auto"/>
      </w:divBdr>
      <w:divsChild>
        <w:div w:id="1327051695">
          <w:marLeft w:val="-720"/>
          <w:marRight w:val="0"/>
          <w:marTop w:val="0"/>
          <w:marBottom w:val="0"/>
          <w:divBdr>
            <w:top w:val="none" w:sz="0" w:space="0" w:color="auto"/>
            <w:left w:val="none" w:sz="0" w:space="0" w:color="auto"/>
            <w:bottom w:val="none" w:sz="0" w:space="0" w:color="auto"/>
            <w:right w:val="none" w:sz="0" w:space="0" w:color="auto"/>
          </w:divBdr>
        </w:div>
      </w:divsChild>
    </w:div>
    <w:div w:id="1577667784">
      <w:bodyDiv w:val="1"/>
      <w:marLeft w:val="0"/>
      <w:marRight w:val="0"/>
      <w:marTop w:val="0"/>
      <w:marBottom w:val="0"/>
      <w:divBdr>
        <w:top w:val="none" w:sz="0" w:space="0" w:color="auto"/>
        <w:left w:val="none" w:sz="0" w:space="0" w:color="auto"/>
        <w:bottom w:val="none" w:sz="0" w:space="0" w:color="auto"/>
        <w:right w:val="none" w:sz="0" w:space="0" w:color="auto"/>
      </w:divBdr>
      <w:divsChild>
        <w:div w:id="126358452">
          <w:marLeft w:val="360"/>
          <w:marRight w:val="0"/>
          <w:marTop w:val="96"/>
          <w:marBottom w:val="0"/>
          <w:divBdr>
            <w:top w:val="none" w:sz="0" w:space="0" w:color="auto"/>
            <w:left w:val="none" w:sz="0" w:space="0" w:color="auto"/>
            <w:bottom w:val="none" w:sz="0" w:space="0" w:color="auto"/>
            <w:right w:val="none" w:sz="0" w:space="0" w:color="auto"/>
          </w:divBdr>
        </w:div>
        <w:div w:id="1210339978">
          <w:marLeft w:val="360"/>
          <w:marRight w:val="0"/>
          <w:marTop w:val="96"/>
          <w:marBottom w:val="0"/>
          <w:divBdr>
            <w:top w:val="none" w:sz="0" w:space="0" w:color="auto"/>
            <w:left w:val="none" w:sz="0" w:space="0" w:color="auto"/>
            <w:bottom w:val="none" w:sz="0" w:space="0" w:color="auto"/>
            <w:right w:val="none" w:sz="0" w:space="0" w:color="auto"/>
          </w:divBdr>
        </w:div>
      </w:divsChild>
    </w:div>
    <w:div w:id="1620212944">
      <w:bodyDiv w:val="1"/>
      <w:marLeft w:val="0"/>
      <w:marRight w:val="0"/>
      <w:marTop w:val="0"/>
      <w:marBottom w:val="0"/>
      <w:divBdr>
        <w:top w:val="none" w:sz="0" w:space="0" w:color="auto"/>
        <w:left w:val="none" w:sz="0" w:space="0" w:color="auto"/>
        <w:bottom w:val="none" w:sz="0" w:space="0" w:color="auto"/>
        <w:right w:val="none" w:sz="0" w:space="0" w:color="auto"/>
      </w:divBdr>
    </w:div>
    <w:div w:id="1658265300">
      <w:bodyDiv w:val="1"/>
      <w:marLeft w:val="0"/>
      <w:marRight w:val="0"/>
      <w:marTop w:val="0"/>
      <w:marBottom w:val="0"/>
      <w:divBdr>
        <w:top w:val="none" w:sz="0" w:space="0" w:color="auto"/>
        <w:left w:val="none" w:sz="0" w:space="0" w:color="auto"/>
        <w:bottom w:val="none" w:sz="0" w:space="0" w:color="auto"/>
        <w:right w:val="none" w:sz="0" w:space="0" w:color="auto"/>
      </w:divBdr>
      <w:divsChild>
        <w:div w:id="1825927702">
          <w:marLeft w:val="360"/>
          <w:marRight w:val="0"/>
          <w:marTop w:val="96"/>
          <w:marBottom w:val="0"/>
          <w:divBdr>
            <w:top w:val="none" w:sz="0" w:space="0" w:color="auto"/>
            <w:left w:val="none" w:sz="0" w:space="0" w:color="auto"/>
            <w:bottom w:val="none" w:sz="0" w:space="0" w:color="auto"/>
            <w:right w:val="none" w:sz="0" w:space="0" w:color="auto"/>
          </w:divBdr>
        </w:div>
      </w:divsChild>
    </w:div>
    <w:div w:id="1740209789">
      <w:bodyDiv w:val="1"/>
      <w:marLeft w:val="0"/>
      <w:marRight w:val="0"/>
      <w:marTop w:val="0"/>
      <w:marBottom w:val="0"/>
      <w:divBdr>
        <w:top w:val="none" w:sz="0" w:space="0" w:color="auto"/>
        <w:left w:val="none" w:sz="0" w:space="0" w:color="auto"/>
        <w:bottom w:val="none" w:sz="0" w:space="0" w:color="auto"/>
        <w:right w:val="none" w:sz="0" w:space="0" w:color="auto"/>
      </w:divBdr>
      <w:divsChild>
        <w:div w:id="1254050163">
          <w:marLeft w:val="-720"/>
          <w:marRight w:val="0"/>
          <w:marTop w:val="0"/>
          <w:marBottom w:val="0"/>
          <w:divBdr>
            <w:top w:val="none" w:sz="0" w:space="0" w:color="auto"/>
            <w:left w:val="none" w:sz="0" w:space="0" w:color="auto"/>
            <w:bottom w:val="none" w:sz="0" w:space="0" w:color="auto"/>
            <w:right w:val="none" w:sz="0" w:space="0" w:color="auto"/>
          </w:divBdr>
        </w:div>
      </w:divsChild>
    </w:div>
    <w:div w:id="1772356131">
      <w:bodyDiv w:val="1"/>
      <w:marLeft w:val="0"/>
      <w:marRight w:val="0"/>
      <w:marTop w:val="0"/>
      <w:marBottom w:val="0"/>
      <w:divBdr>
        <w:top w:val="none" w:sz="0" w:space="0" w:color="auto"/>
        <w:left w:val="none" w:sz="0" w:space="0" w:color="auto"/>
        <w:bottom w:val="none" w:sz="0" w:space="0" w:color="auto"/>
        <w:right w:val="none" w:sz="0" w:space="0" w:color="auto"/>
      </w:divBdr>
      <w:divsChild>
        <w:div w:id="1550871755">
          <w:marLeft w:val="360"/>
          <w:marRight w:val="0"/>
          <w:marTop w:val="77"/>
          <w:marBottom w:val="0"/>
          <w:divBdr>
            <w:top w:val="none" w:sz="0" w:space="0" w:color="auto"/>
            <w:left w:val="none" w:sz="0" w:space="0" w:color="auto"/>
            <w:bottom w:val="none" w:sz="0" w:space="0" w:color="auto"/>
            <w:right w:val="none" w:sz="0" w:space="0" w:color="auto"/>
          </w:divBdr>
        </w:div>
        <w:div w:id="1794327239">
          <w:marLeft w:val="360"/>
          <w:marRight w:val="0"/>
          <w:marTop w:val="77"/>
          <w:marBottom w:val="0"/>
          <w:divBdr>
            <w:top w:val="none" w:sz="0" w:space="0" w:color="auto"/>
            <w:left w:val="none" w:sz="0" w:space="0" w:color="auto"/>
            <w:bottom w:val="none" w:sz="0" w:space="0" w:color="auto"/>
            <w:right w:val="none" w:sz="0" w:space="0" w:color="auto"/>
          </w:divBdr>
        </w:div>
      </w:divsChild>
    </w:div>
    <w:div w:id="1814247542">
      <w:bodyDiv w:val="1"/>
      <w:marLeft w:val="0"/>
      <w:marRight w:val="0"/>
      <w:marTop w:val="0"/>
      <w:marBottom w:val="0"/>
      <w:divBdr>
        <w:top w:val="none" w:sz="0" w:space="0" w:color="auto"/>
        <w:left w:val="none" w:sz="0" w:space="0" w:color="auto"/>
        <w:bottom w:val="none" w:sz="0" w:space="0" w:color="auto"/>
        <w:right w:val="none" w:sz="0" w:space="0" w:color="auto"/>
      </w:divBdr>
    </w:div>
    <w:div w:id="1931813596">
      <w:bodyDiv w:val="1"/>
      <w:marLeft w:val="0"/>
      <w:marRight w:val="0"/>
      <w:marTop w:val="0"/>
      <w:marBottom w:val="0"/>
      <w:divBdr>
        <w:top w:val="none" w:sz="0" w:space="0" w:color="auto"/>
        <w:left w:val="none" w:sz="0" w:space="0" w:color="auto"/>
        <w:bottom w:val="none" w:sz="0" w:space="0" w:color="auto"/>
        <w:right w:val="none" w:sz="0" w:space="0" w:color="auto"/>
      </w:divBdr>
    </w:div>
    <w:div w:id="2028679619">
      <w:bodyDiv w:val="1"/>
      <w:marLeft w:val="0"/>
      <w:marRight w:val="0"/>
      <w:marTop w:val="0"/>
      <w:marBottom w:val="0"/>
      <w:divBdr>
        <w:top w:val="none" w:sz="0" w:space="0" w:color="auto"/>
        <w:left w:val="none" w:sz="0" w:space="0" w:color="auto"/>
        <w:bottom w:val="none" w:sz="0" w:space="0" w:color="auto"/>
        <w:right w:val="none" w:sz="0" w:space="0" w:color="auto"/>
      </w:divBdr>
    </w:div>
    <w:div w:id="2068067463">
      <w:bodyDiv w:val="1"/>
      <w:marLeft w:val="0"/>
      <w:marRight w:val="0"/>
      <w:marTop w:val="0"/>
      <w:marBottom w:val="0"/>
      <w:divBdr>
        <w:top w:val="none" w:sz="0" w:space="0" w:color="auto"/>
        <w:left w:val="none" w:sz="0" w:space="0" w:color="auto"/>
        <w:bottom w:val="none" w:sz="0" w:space="0" w:color="auto"/>
        <w:right w:val="none" w:sz="0" w:space="0" w:color="auto"/>
      </w:divBdr>
    </w:div>
    <w:div w:id="210672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trychroma.com/" TargetMode="External" Id="rId13" /><Relationship Type="http://schemas.openxmlformats.org/officeDocument/2006/relationships/image" Target="media/image6.png" Id="rId18" /><Relationship Type="http://schemas.openxmlformats.org/officeDocument/2006/relationships/image" Target="media/image13.png" Id="rId26" /><Relationship Type="http://schemas.openxmlformats.org/officeDocument/2006/relationships/image" Target="media/image26.png" Id="rId39" /><Relationship Type="http://schemas.openxmlformats.org/officeDocument/2006/relationships/image" Target="media/image8.png" Id="rId21" /><Relationship Type="http://schemas.openxmlformats.org/officeDocument/2006/relationships/image" Target="media/image21.png" Id="rId34" /><Relationship Type="http://schemas.openxmlformats.org/officeDocument/2006/relationships/image" Target="media/image28.png" Id="rId42" /><Relationship Type="http://schemas.openxmlformats.org/officeDocument/2006/relationships/image" Target="media/image33.png" Id="rId47" /><Relationship Type="http://schemas.openxmlformats.org/officeDocument/2006/relationships/image" Target="media/image36.png" Id="rId50" /><Relationship Type="http://schemas.openxmlformats.org/officeDocument/2006/relationships/image" Target="media/image39.png"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16.png" Id="rId29" /><Relationship Type="http://schemas.openxmlformats.org/officeDocument/2006/relationships/image" Target="media/image2.jpg"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hyperlink" Target="http://127.0.0.1:3000/movies-sample" TargetMode="External" Id="rId40" /><Relationship Type="http://schemas.openxmlformats.org/officeDocument/2006/relationships/image" Target="media/image31.png" Id="rId45" /><Relationship Type="http://schemas.openxmlformats.org/officeDocument/2006/relationships/image" Target="media/image37.png" Id="rId53" /><Relationship Type="http://schemas.openxmlformats.org/officeDocument/2006/relationships/footer" Target="footer1.xml" Id="rId58" /><Relationship Type="http://schemas.openxmlformats.org/officeDocument/2006/relationships/styles" Target="styles.xml" Id="rId5" /><Relationship Type="http://schemas.microsoft.com/office/2020/10/relationships/intelligence" Target="intelligence2.xml" Id="rId61" /><Relationship Type="http://schemas.openxmlformats.org/officeDocument/2006/relationships/image" Target="media/image7.png" Id="rId19" /><Relationship Type="http://schemas.openxmlformats.org/officeDocument/2006/relationships/hyperlink" Target="https://www.langchain.com/" TargetMode="External"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29.png" Id="rId43" /><Relationship Type="http://schemas.openxmlformats.org/officeDocument/2006/relationships/image" Target="media/image34.png" Id="rId48" /><Relationship Type="http://schemas.openxmlformats.org/officeDocument/2006/relationships/image" Target="media/image40.png" Id="rId56" /><Relationship Type="http://schemas.openxmlformats.org/officeDocument/2006/relationships/footnotes" Target="footnotes.xml" Id="rId8" /><Relationship Type="http://schemas.openxmlformats.org/officeDocument/2006/relationships/hyperlink" Target="http://localhost:8000" TargetMode="External" Id="rId51" /><Relationship Type="http://schemas.openxmlformats.org/officeDocument/2006/relationships/customXml" Target="../customXml/item3.xml" Id="rId3" /><Relationship Type="http://schemas.openxmlformats.org/officeDocument/2006/relationships/hyperlink" Target="https://www.pinecone.io/learn/vector-database/" TargetMode="External" Id="rId12" /><Relationship Type="http://schemas.openxmlformats.org/officeDocument/2006/relationships/image" Target="media/image5.pn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2.png" Id="rId46" /><Relationship Type="http://schemas.openxmlformats.org/officeDocument/2006/relationships/fontTable" Target="fontTable.xml" Id="rId59" /><Relationship Type="http://schemas.openxmlformats.org/officeDocument/2006/relationships/hyperlink" Target="https://silver-waffle-v6pxvxv7gwxfpr79-3000.app.github.dev/" TargetMode="External" Id="rId20" /><Relationship Type="http://schemas.openxmlformats.org/officeDocument/2006/relationships/image" Target="media/image27.png" Id="rId41" /><Relationship Type="http://schemas.openxmlformats.org/officeDocument/2006/relationships/image" Target="media/image38.png"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3.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image" Target="media/image35.png" Id="rId49" /><Relationship Type="http://schemas.openxmlformats.org/officeDocument/2006/relationships/image" Target="media/image41.png" Id="rId57" /><Relationship Type="http://schemas.openxmlformats.org/officeDocument/2006/relationships/image" Target="media/image1.png" Id="rId10" /><Relationship Type="http://schemas.openxmlformats.org/officeDocument/2006/relationships/image" Target="media/image18.png" Id="rId31" /><Relationship Type="http://schemas.openxmlformats.org/officeDocument/2006/relationships/image" Target="media/image30.png" Id="rId44" /><Relationship Type="http://schemas.openxmlformats.org/officeDocument/2006/relationships/hyperlink" Target="http://localhost:8000/chat" TargetMode="External" Id="rId52" /><Relationship Type="http://schemas.openxmlformats.org/officeDocument/2006/relationships/theme" Target="theme/theme1.xml" Id="rId6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95b2506-1074-4ddc-af93-d4437205e2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8" ma:contentTypeDescription="Create a new document." ma:contentTypeScope="" ma:versionID="c4f7f51279b101b8e2ea9dfefd5aedc4">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edb0567b8f1bb119c9cfada057e065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4E9544-C7BC-4ED4-A139-AB9B0238DC2B}">
  <ds:schemaRefs>
    <ds:schemaRef ds:uri="http://schemas.microsoft.com/sharepoint/v3/contenttype/forms"/>
  </ds:schemaRefs>
</ds:datastoreItem>
</file>

<file path=customXml/itemProps2.xml><?xml version="1.0" encoding="utf-8"?>
<ds:datastoreItem xmlns:ds="http://schemas.openxmlformats.org/officeDocument/2006/customXml" ds:itemID="{AFB41951-8CB3-4E32-A2AB-635E994E76F2}">
  <ds:schemaRefs>
    <ds:schemaRef ds:uri="http://schemas.microsoft.com/office/2006/metadata/properties"/>
    <ds:schemaRef ds:uri="http://schemas.microsoft.com/office/infopath/2007/PartnerControls"/>
    <ds:schemaRef ds:uri="995b2506-1074-4ddc-af93-d4437205e205"/>
  </ds:schemaRefs>
</ds:datastoreItem>
</file>

<file path=customXml/itemProps3.xml><?xml version="1.0" encoding="utf-8"?>
<ds:datastoreItem xmlns:ds="http://schemas.openxmlformats.org/officeDocument/2006/customXml" ds:itemID="{879226E0-71B7-4A0D-A84A-5D0EF13E1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Clark Jason Ngo</dc:creator>
  <keywords/>
  <dc:description/>
  <lastModifiedBy>Clark Jason Ngo</lastModifiedBy>
  <revision>354</revision>
  <dcterms:created xsi:type="dcterms:W3CDTF">2024-07-15T00:29:00.0000000Z</dcterms:created>
  <dcterms:modified xsi:type="dcterms:W3CDTF">2026-06-18T22:25:44.8609546Z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