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CE7F1" w14:textId="52451D32" w:rsidR="00224831" w:rsidRDefault="00B45285">
      <w:pPr>
        <w:rPr>
          <w:rFonts w:ascii="Times New Roman" w:hAnsi="Times New Roman" w:cs="Times New Roman"/>
        </w:rPr>
      </w:pPr>
      <w:r w:rsidRPr="00B45285">
        <w:rPr>
          <w:rFonts w:ascii="Times New Roman" w:hAnsi="Times New Roman" w:cs="Times New Roman"/>
        </w:rPr>
        <w:t xml:space="preserve">George Booth </w:t>
      </w:r>
    </w:p>
    <w:p w14:paraId="25A3A3C6" w14:textId="3913D41B" w:rsidR="00B45285" w:rsidRDefault="00B452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Oracle E-Business Suite General Ledger </w:t>
      </w:r>
      <w:r w:rsidR="00C94F8E">
        <w:rPr>
          <w:rFonts w:ascii="Times New Roman" w:hAnsi="Times New Roman" w:cs="Times New Roman"/>
        </w:rPr>
        <w:t xml:space="preserve">Assignment </w:t>
      </w:r>
    </w:p>
    <w:p w14:paraId="734BB13D" w14:textId="77777777" w:rsidR="00474AE7" w:rsidRPr="00AC01A2" w:rsidRDefault="00474AE7" w:rsidP="00474AE7">
      <w:pPr>
        <w:rPr>
          <w:rFonts w:ascii="Times New Roman" w:hAnsi="Times New Roman" w:cs="Times New Roman"/>
        </w:rPr>
      </w:pPr>
      <w:r w:rsidRPr="00AC01A2">
        <w:rPr>
          <w:rFonts w:ascii="Times New Roman" w:hAnsi="Times New Roman" w:cs="Times New Roman"/>
        </w:rPr>
        <w:t>Date:15th Nov-2024</w:t>
      </w:r>
    </w:p>
    <w:p w14:paraId="137CF07D" w14:textId="77777777" w:rsidR="00B45285" w:rsidRDefault="00B45285">
      <w:pPr>
        <w:rPr>
          <w:rFonts w:ascii="Times New Roman" w:hAnsi="Times New Roman" w:cs="Times New Roman"/>
        </w:rPr>
      </w:pPr>
    </w:p>
    <w:p w14:paraId="3AE59440" w14:textId="17BEC293" w:rsidR="00B45285" w:rsidRDefault="000E4B33" w:rsidP="000E4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into Oracle EBS. Switch the responsibility</w:t>
      </w:r>
      <w:r w:rsidR="00F82E31">
        <w:rPr>
          <w:rFonts w:ascii="Times New Roman" w:hAnsi="Times New Roman" w:cs="Times New Roman"/>
        </w:rPr>
        <w:t xml:space="preserve"> to System Administrator</w:t>
      </w:r>
    </w:p>
    <w:p w14:paraId="55E7133B" w14:textId="47D61BAB" w:rsidR="00F82E31" w:rsidRDefault="00F82E31" w:rsidP="00F82E3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Path is Security&gt; User &gt; Define</w:t>
      </w:r>
    </w:p>
    <w:p w14:paraId="5527FED5" w14:textId="15F84D6A" w:rsidR="007144D7" w:rsidRDefault="007144D7" w:rsidP="00F82E31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User:XX</w:t>
      </w:r>
      <w:proofErr w:type="gramEnd"/>
      <w:r>
        <w:rPr>
          <w:rFonts w:ascii="Times New Roman" w:hAnsi="Times New Roman" w:cs="Times New Roman"/>
        </w:rPr>
        <w:t>_GB_USER</w:t>
      </w:r>
      <w:proofErr w:type="spell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password:welcome</w:t>
      </w:r>
      <w:proofErr w:type="spellEnd"/>
    </w:p>
    <w:p w14:paraId="7880890F" w14:textId="6C93BD34" w:rsidR="00FD25FB" w:rsidRDefault="00FD25FB" w:rsidP="00F82E31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0BC23D" wp14:editId="40D54838">
            <wp:extent cx="5943600" cy="2638425"/>
            <wp:effectExtent l="0" t="0" r="0" b="9525"/>
            <wp:docPr id="1514658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5871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EFFA" w14:textId="622861F1" w:rsidR="00FD25FB" w:rsidRDefault="00FD25FB" w:rsidP="00FD25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 expiration is 60 days.</w:t>
      </w:r>
    </w:p>
    <w:p w14:paraId="44D6091C" w14:textId="139DC8AA" w:rsidR="00FD25FB" w:rsidRDefault="00FD25FB" w:rsidP="00FD25FB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CE1D9F" wp14:editId="2727DB4E">
            <wp:extent cx="3600450" cy="2409825"/>
            <wp:effectExtent l="0" t="0" r="0" b="9525"/>
            <wp:docPr id="73108260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8260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3C621" w14:textId="64E2D0CC" w:rsidR="00FD25FB" w:rsidRDefault="00FD25FB" w:rsidP="00FD25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Switch responsibility to General Ledger, Vision Operations (USA) then follow this path </w:t>
      </w:r>
    </w:p>
    <w:p w14:paraId="4AE22CDF" w14:textId="41472807" w:rsidR="00FD25FB" w:rsidRDefault="00FD25FB" w:rsidP="00FD25FB">
      <w:pPr>
        <w:pStyle w:val="ListParagraph"/>
        <w:rPr>
          <w:rFonts w:ascii="Times New Roman" w:hAnsi="Times New Roman" w:cs="Times New Roman"/>
        </w:rPr>
      </w:pPr>
      <w:r w:rsidRPr="00FD25FB">
        <w:rPr>
          <w:rFonts w:ascii="Times New Roman" w:hAnsi="Times New Roman" w:cs="Times New Roman"/>
        </w:rPr>
        <w:t>GL &gt;&gt; Setup&gt;&gt; Financial &gt;</w:t>
      </w:r>
      <w:proofErr w:type="gramStart"/>
      <w:r w:rsidRPr="00FD25FB">
        <w:rPr>
          <w:rFonts w:ascii="Times New Roman" w:hAnsi="Times New Roman" w:cs="Times New Roman"/>
        </w:rPr>
        <w:t>&gt;  Accounting</w:t>
      </w:r>
      <w:proofErr w:type="gramEnd"/>
      <w:r w:rsidRPr="00FD25FB">
        <w:rPr>
          <w:rFonts w:ascii="Times New Roman" w:hAnsi="Times New Roman" w:cs="Times New Roman"/>
        </w:rPr>
        <w:t xml:space="preserve"> Setup Manager &gt;&gt; </w:t>
      </w:r>
      <w:r>
        <w:rPr>
          <w:rFonts w:ascii="Times New Roman" w:hAnsi="Times New Roman" w:cs="Times New Roman"/>
        </w:rPr>
        <w:t>A</w:t>
      </w:r>
      <w:r w:rsidRPr="00FD25FB">
        <w:rPr>
          <w:rFonts w:ascii="Times New Roman" w:hAnsi="Times New Roman" w:cs="Times New Roman"/>
        </w:rPr>
        <w:t>ccounting setups</w:t>
      </w:r>
    </w:p>
    <w:p w14:paraId="0F539B0F" w14:textId="149118CF" w:rsidR="005E38A0" w:rsidRDefault="005E38A0" w:rsidP="00FD25FB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84E8533" wp14:editId="035FFB3C">
            <wp:extent cx="3733800" cy="2545845"/>
            <wp:effectExtent l="0" t="0" r="0" b="6985"/>
            <wp:docPr id="195864894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4894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38" cy="254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DF38D" w14:textId="77777777" w:rsidR="005E38A0" w:rsidRDefault="005E38A0" w:rsidP="00FD25FB">
      <w:pPr>
        <w:pStyle w:val="ListParagraph"/>
        <w:rPr>
          <w:rFonts w:ascii="Times New Roman" w:hAnsi="Times New Roman" w:cs="Times New Roman"/>
        </w:rPr>
      </w:pPr>
    </w:p>
    <w:p w14:paraId="32A2084F" w14:textId="379075C7" w:rsidR="005E38A0" w:rsidRDefault="005E38A0" w:rsidP="00FD25F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you will be sent to an HTML page and type Vision Op% into the search bar.</w:t>
      </w:r>
    </w:p>
    <w:p w14:paraId="6085876B" w14:textId="042CE02B" w:rsidR="005E38A0" w:rsidRDefault="005E38A0" w:rsidP="00FD25F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Click on the pencil under Update Accounting Options </w:t>
      </w:r>
    </w:p>
    <w:p w14:paraId="32DC06B4" w14:textId="5BB5469A" w:rsidR="005E38A0" w:rsidRDefault="005E38A0" w:rsidP="00FD25FB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7839C9" wp14:editId="1102AFD7">
            <wp:extent cx="5943600" cy="1690370"/>
            <wp:effectExtent l="0" t="0" r="0" b="5080"/>
            <wp:docPr id="8314742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39DD" w14:textId="74F0F261" w:rsidR="005E38A0" w:rsidRDefault="005E38A0" w:rsidP="00FD25F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this click Vision Operations under Primary Ledger </w:t>
      </w:r>
    </w:p>
    <w:p w14:paraId="21CF9BE2" w14:textId="77777777" w:rsidR="005E38A0" w:rsidRDefault="005E38A0" w:rsidP="00FD25FB">
      <w:pPr>
        <w:pStyle w:val="ListParagraph"/>
        <w:rPr>
          <w:rFonts w:ascii="Times New Roman" w:hAnsi="Times New Roman" w:cs="Times New Roman"/>
        </w:rPr>
      </w:pPr>
    </w:p>
    <w:p w14:paraId="600E055E" w14:textId="084DBE60" w:rsidR="005E38A0" w:rsidRPr="00FD25FB" w:rsidRDefault="005E38A0" w:rsidP="00FD25FB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735E45" wp14:editId="2AAE8E50">
            <wp:extent cx="5943600" cy="2687320"/>
            <wp:effectExtent l="0" t="0" r="0" b="0"/>
            <wp:docPr id="1133122420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22420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F5A67" w14:textId="68C76BAF" w:rsidR="00FD25FB" w:rsidRDefault="005E38A0" w:rsidP="00FD2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will take you to this page that shows</w:t>
      </w:r>
      <w:r w:rsidR="00234A5C">
        <w:rPr>
          <w:rFonts w:ascii="Times New Roman" w:hAnsi="Times New Roman" w:cs="Times New Roman"/>
        </w:rPr>
        <w:t xml:space="preserve"> the Chart of Accounts</w:t>
      </w:r>
      <w:r w:rsidR="00155654">
        <w:rPr>
          <w:rFonts w:ascii="Times New Roman" w:hAnsi="Times New Roman" w:cs="Times New Roman"/>
        </w:rPr>
        <w:t xml:space="preserve"> and show the 4C </w:t>
      </w:r>
      <w:proofErr w:type="spellStart"/>
      <w:r w:rsidR="00155654">
        <w:rPr>
          <w:rFonts w:ascii="Times New Roman" w:hAnsi="Times New Roman" w:cs="Times New Roman"/>
        </w:rPr>
        <w:t>Componets</w:t>
      </w:r>
      <w:proofErr w:type="spellEnd"/>
    </w:p>
    <w:p w14:paraId="55BC68A6" w14:textId="30499611" w:rsidR="00234A5C" w:rsidRDefault="00234A5C" w:rsidP="00FD25F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F84E4B7" wp14:editId="4BBEB5B9">
            <wp:extent cx="5943600" cy="1779905"/>
            <wp:effectExtent l="0" t="0" r="0" b="0"/>
            <wp:docPr id="4204141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D410F" w14:textId="77777777" w:rsidR="00155654" w:rsidRPr="00FD25FB" w:rsidRDefault="00155654" w:rsidP="00FD25FB">
      <w:pPr>
        <w:rPr>
          <w:rFonts w:ascii="Times New Roman" w:hAnsi="Times New Roman" w:cs="Times New Roman"/>
        </w:rPr>
      </w:pPr>
    </w:p>
    <w:p w14:paraId="01EE3866" w14:textId="77777777" w:rsidR="00B45285" w:rsidRPr="00B45285" w:rsidRDefault="00B45285">
      <w:pPr>
        <w:rPr>
          <w:rFonts w:ascii="Times New Roman" w:hAnsi="Times New Roman" w:cs="Times New Roman"/>
        </w:rPr>
      </w:pPr>
    </w:p>
    <w:p w14:paraId="38CBCDEC" w14:textId="5F1C0E73" w:rsidR="00B45285" w:rsidRDefault="00234A5C" w:rsidP="00234A5C">
      <w:pPr>
        <w:pStyle w:val="ListParagraph"/>
        <w:numPr>
          <w:ilvl w:val="0"/>
          <w:numId w:val="1"/>
        </w:numPr>
      </w:pPr>
      <w:r>
        <w:t xml:space="preserve"> The path to find all the Acco</w:t>
      </w:r>
      <w:r w:rsidR="00D235BD">
        <w:t xml:space="preserve">unt Code Combinations is </w:t>
      </w:r>
      <w:r w:rsidRPr="00234A5C">
        <w:t xml:space="preserve">GL &gt;&gt; </w:t>
      </w:r>
      <w:r>
        <w:t>Setups &gt;&gt;</w:t>
      </w:r>
      <w:r w:rsidRPr="00234A5C">
        <w:t>Accounts &gt;&gt; combinations</w:t>
      </w:r>
      <w:r w:rsidR="00D235BD">
        <w:t xml:space="preserve">. When open press Ctrl + </w:t>
      </w:r>
      <w:proofErr w:type="spellStart"/>
      <w:r w:rsidR="00D235BD">
        <w:t>Fn</w:t>
      </w:r>
      <w:proofErr w:type="spellEnd"/>
      <w:r w:rsidR="00D235BD">
        <w:t xml:space="preserve"> + F11 to query all the combinations</w:t>
      </w:r>
    </w:p>
    <w:p w14:paraId="45AEEE7A" w14:textId="3896C59A" w:rsidR="00D235BD" w:rsidRDefault="00D235BD" w:rsidP="00D235BD">
      <w:pPr>
        <w:pStyle w:val="ListParagraph"/>
      </w:pPr>
      <w:r>
        <w:rPr>
          <w:noProof/>
        </w:rPr>
        <w:drawing>
          <wp:inline distT="0" distB="0" distL="0" distR="0" wp14:anchorId="1AB05FC7" wp14:editId="2444C47C">
            <wp:extent cx="5943600" cy="2724785"/>
            <wp:effectExtent l="0" t="0" r="0" b="0"/>
            <wp:docPr id="5990509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509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716DD" w14:textId="77777777" w:rsidR="00D235BD" w:rsidRDefault="00D235BD" w:rsidP="00D235BD">
      <w:pPr>
        <w:pStyle w:val="ListParagraph"/>
      </w:pPr>
    </w:p>
    <w:p w14:paraId="15BD4865" w14:textId="514444D5" w:rsidR="00D235BD" w:rsidRDefault="00D235BD" w:rsidP="00D235BD">
      <w:pPr>
        <w:pStyle w:val="ListParagraph"/>
        <w:numPr>
          <w:ilvl w:val="0"/>
          <w:numId w:val="1"/>
        </w:numPr>
      </w:pPr>
      <w:r>
        <w:t xml:space="preserve">To find all journals the path is </w:t>
      </w:r>
      <w:r w:rsidRPr="00D235BD">
        <w:t xml:space="preserve">General Ledger &gt;&gt; </w:t>
      </w:r>
      <w:r>
        <w:t>J</w:t>
      </w:r>
      <w:r w:rsidRPr="00D235BD">
        <w:t>ournals &gt;&gt; Enter</w:t>
      </w:r>
    </w:p>
    <w:p w14:paraId="0EEE7BD5" w14:textId="1661DCD9" w:rsidR="00D235BD" w:rsidRDefault="00D235BD" w:rsidP="00D235BD">
      <w:pPr>
        <w:pStyle w:val="ListParagraph"/>
      </w:pPr>
      <w:r>
        <w:t>Select Payables for the Source and Vision Operations (USA) for the ledger and press Find</w:t>
      </w:r>
    </w:p>
    <w:p w14:paraId="045AF4AD" w14:textId="295C6240" w:rsidR="00D235BD" w:rsidRDefault="00D235BD" w:rsidP="00D235BD">
      <w:pPr>
        <w:pStyle w:val="ListParagraph"/>
      </w:pPr>
      <w:r>
        <w:rPr>
          <w:noProof/>
        </w:rPr>
        <w:lastRenderedPageBreak/>
        <w:drawing>
          <wp:inline distT="0" distB="0" distL="0" distR="0" wp14:anchorId="16F937B0" wp14:editId="3ACB775A">
            <wp:extent cx="3905250" cy="2333137"/>
            <wp:effectExtent l="0" t="0" r="0" b="0"/>
            <wp:docPr id="35243995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39956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100" cy="233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1238C" w14:textId="77777777" w:rsidR="000B75A9" w:rsidRDefault="000B75A9" w:rsidP="000B75A9">
      <w:pPr>
        <w:pStyle w:val="ListParagraph"/>
      </w:pPr>
    </w:p>
    <w:p w14:paraId="4CC2D503" w14:textId="77777777" w:rsidR="000B75A9" w:rsidRDefault="000B75A9" w:rsidP="000B75A9">
      <w:pPr>
        <w:pStyle w:val="ListParagraph"/>
      </w:pPr>
    </w:p>
    <w:p w14:paraId="561B472C" w14:textId="5A4EC737" w:rsidR="002A32B2" w:rsidRDefault="002A32B2" w:rsidP="00D235BD">
      <w:pPr>
        <w:pStyle w:val="ListParagraph"/>
        <w:numPr>
          <w:ilvl w:val="0"/>
          <w:numId w:val="1"/>
        </w:numPr>
      </w:pPr>
      <w:r>
        <w:t>In journals</w:t>
      </w:r>
      <w:r w:rsidR="00D235BD">
        <w:t xml:space="preserve"> you select Help at the top of Oracle EBS and</w:t>
      </w:r>
      <w:r>
        <w:t xml:space="preserve"> choose the Record History which gives you the Data base table name</w:t>
      </w:r>
    </w:p>
    <w:p w14:paraId="5ED5CFC5" w14:textId="05B0009D" w:rsidR="00851FF9" w:rsidRDefault="00851FF9" w:rsidP="00851FF9">
      <w:pPr>
        <w:pStyle w:val="ListParagraph"/>
      </w:pPr>
      <w:r>
        <w:t xml:space="preserve">Path to here is </w:t>
      </w:r>
      <w:r w:rsidRPr="00D235BD">
        <w:t xml:space="preserve">General Ledger &gt;&gt; </w:t>
      </w:r>
      <w:r>
        <w:t>J</w:t>
      </w:r>
      <w:r w:rsidRPr="00D235BD">
        <w:t>ournals &gt;&gt; Enter</w:t>
      </w:r>
    </w:p>
    <w:p w14:paraId="1D07C3D6" w14:textId="3D6378CA" w:rsidR="000B75A9" w:rsidRDefault="000B75A9" w:rsidP="000B75A9">
      <w:pPr>
        <w:pStyle w:val="ListParagraph"/>
      </w:pPr>
      <w:proofErr w:type="gramStart"/>
      <w:r>
        <w:t>Table</w:t>
      </w:r>
      <w:proofErr w:type="gramEnd"/>
      <w:r>
        <w:t xml:space="preserve"> Name </w:t>
      </w:r>
      <w:proofErr w:type="gramStart"/>
      <w:r w:rsidR="00851FF9">
        <w:t>is</w:t>
      </w:r>
      <w:r>
        <w:t xml:space="preserve">  </w:t>
      </w:r>
      <w:r w:rsidRPr="000B75A9">
        <w:rPr>
          <w:lang w:val="en"/>
        </w:rPr>
        <w:t>GL</w:t>
      </w:r>
      <w:proofErr w:type="gramEnd"/>
      <w:r w:rsidRPr="000B75A9">
        <w:rPr>
          <w:lang w:val="en"/>
        </w:rPr>
        <w:t>_JE_BATCHES_HEADERS_V</w:t>
      </w:r>
    </w:p>
    <w:p w14:paraId="0EC9F21B" w14:textId="77293D24" w:rsidR="00D235BD" w:rsidRDefault="002A32B2" w:rsidP="002A32B2">
      <w:pPr>
        <w:pStyle w:val="ListParagraph"/>
      </w:pPr>
      <w:r>
        <w:rPr>
          <w:noProof/>
        </w:rPr>
        <w:drawing>
          <wp:inline distT="0" distB="0" distL="0" distR="0" wp14:anchorId="7EF74DC5" wp14:editId="673892AD">
            <wp:extent cx="4635444" cy="2819400"/>
            <wp:effectExtent l="0" t="0" r="0" b="0"/>
            <wp:docPr id="89340065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00651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20" cy="282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35BD">
        <w:t xml:space="preserve"> </w:t>
      </w:r>
    </w:p>
    <w:p w14:paraId="6EDC4D8B" w14:textId="77777777" w:rsidR="00851FF9" w:rsidRDefault="00851FF9" w:rsidP="00851FF9">
      <w:pPr>
        <w:pStyle w:val="ListParagraph"/>
      </w:pPr>
    </w:p>
    <w:p w14:paraId="2FD5E32F" w14:textId="551A592F" w:rsidR="002A32B2" w:rsidRDefault="009506C8" w:rsidP="002A32B2">
      <w:pPr>
        <w:pStyle w:val="ListParagraph"/>
        <w:numPr>
          <w:ilvl w:val="0"/>
          <w:numId w:val="1"/>
        </w:numPr>
      </w:pPr>
      <w:r>
        <w:t>S</w:t>
      </w:r>
      <w:r w:rsidR="002A32B2">
        <w:t>ource of Manual and Payable</w:t>
      </w:r>
      <w:r>
        <w:t xml:space="preserve"> in journals </w:t>
      </w:r>
    </w:p>
    <w:p w14:paraId="1B2626F5" w14:textId="74317890" w:rsidR="00851FF9" w:rsidRDefault="00851FF9" w:rsidP="00851FF9">
      <w:pPr>
        <w:pStyle w:val="ListParagraph"/>
      </w:pPr>
      <w:r w:rsidRPr="00D235BD">
        <w:t xml:space="preserve">General Ledger &gt;&gt; </w:t>
      </w:r>
      <w:r>
        <w:t>J</w:t>
      </w:r>
      <w:r w:rsidRPr="00D235BD">
        <w:t>ournals &gt;&gt; Enter</w:t>
      </w:r>
    </w:p>
    <w:p w14:paraId="6883CEB0" w14:textId="6CB87E49" w:rsidR="002A32B2" w:rsidRDefault="004543CA" w:rsidP="002A32B2">
      <w:pPr>
        <w:pStyle w:val="ListParagraph"/>
      </w:pPr>
      <w:r>
        <w:rPr>
          <w:noProof/>
        </w:rPr>
        <w:lastRenderedPageBreak/>
        <w:drawing>
          <wp:inline distT="0" distB="0" distL="0" distR="0" wp14:anchorId="210CA44D" wp14:editId="6959F2FB">
            <wp:extent cx="5943600" cy="2078355"/>
            <wp:effectExtent l="0" t="0" r="0" b="0"/>
            <wp:docPr id="284560271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60271" name="Picture 2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0AF1" w14:textId="7844E53F" w:rsidR="002A32B2" w:rsidRDefault="000B7026" w:rsidP="002A32B2">
      <w:pPr>
        <w:pStyle w:val="ListParagraph"/>
      </w:pPr>
      <w:r>
        <w:rPr>
          <w:noProof/>
        </w:rPr>
        <w:drawing>
          <wp:inline distT="0" distB="0" distL="0" distR="0" wp14:anchorId="3F6CD999" wp14:editId="2ACF2F65">
            <wp:extent cx="5943600" cy="2141220"/>
            <wp:effectExtent l="0" t="0" r="0" b="0"/>
            <wp:docPr id="1707030108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30108" name="Picture 2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FCC9" w14:textId="77777777" w:rsidR="00636A07" w:rsidRDefault="002A32B2" w:rsidP="00636A07">
      <w:pPr>
        <w:pStyle w:val="ListParagraph"/>
        <w:numPr>
          <w:ilvl w:val="0"/>
          <w:numId w:val="1"/>
        </w:numPr>
      </w:pPr>
      <w:r>
        <w:t>To review posted Journal entries</w:t>
      </w:r>
      <w:r w:rsidR="00636A07">
        <w:t xml:space="preserve"> the path is </w:t>
      </w:r>
      <w:r w:rsidR="00636A07" w:rsidRPr="00D235BD">
        <w:t xml:space="preserve">General Ledger &gt;&gt; </w:t>
      </w:r>
      <w:r w:rsidR="00636A07">
        <w:t>J</w:t>
      </w:r>
      <w:r w:rsidR="00636A07" w:rsidRPr="00D235BD">
        <w:t>ournals &gt;&gt; Enter</w:t>
      </w:r>
    </w:p>
    <w:p w14:paraId="354EC4B5" w14:textId="250ACB96" w:rsidR="002A32B2" w:rsidRDefault="00636A07" w:rsidP="00636A07">
      <w:pPr>
        <w:pStyle w:val="ListParagraph"/>
      </w:pPr>
      <w:r>
        <w:rPr>
          <w:noProof/>
        </w:rPr>
        <w:drawing>
          <wp:inline distT="0" distB="0" distL="0" distR="0" wp14:anchorId="03AC42A2" wp14:editId="49F8F896">
            <wp:extent cx="5943600" cy="3578225"/>
            <wp:effectExtent l="0" t="0" r="0" b="3175"/>
            <wp:docPr id="1930724704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24704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2194C" w14:textId="24AC1914" w:rsidR="00636A07" w:rsidRDefault="00636A07" w:rsidP="00636A07">
      <w:pPr>
        <w:pStyle w:val="ListParagraph"/>
      </w:pPr>
      <w:r>
        <w:t xml:space="preserve">Then </w:t>
      </w:r>
      <w:proofErr w:type="gramStart"/>
      <w:r>
        <w:t>Press</w:t>
      </w:r>
      <w:proofErr w:type="gramEnd"/>
      <w:r>
        <w:t xml:space="preserve"> Find button, then you can find all Posted Journals in the General Ledger.</w:t>
      </w:r>
    </w:p>
    <w:p w14:paraId="0E25BA22" w14:textId="1EB43968" w:rsidR="00636A07" w:rsidRDefault="00636A07" w:rsidP="00636A07">
      <w:pPr>
        <w:pStyle w:val="ListParagraph"/>
      </w:pPr>
      <w:r>
        <w:rPr>
          <w:noProof/>
        </w:rPr>
        <w:lastRenderedPageBreak/>
        <w:drawing>
          <wp:inline distT="0" distB="0" distL="0" distR="0" wp14:anchorId="588D901A" wp14:editId="502784E7">
            <wp:extent cx="5943600" cy="3594735"/>
            <wp:effectExtent l="0" t="0" r="0" b="5715"/>
            <wp:docPr id="268758812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58812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4AA52" w14:textId="77777777" w:rsidR="00636A07" w:rsidRDefault="00636A07" w:rsidP="00636A07">
      <w:pPr>
        <w:pStyle w:val="ListParagraph"/>
      </w:pPr>
    </w:p>
    <w:p w14:paraId="45E1EF0E" w14:textId="65178CDB" w:rsidR="000C4DB3" w:rsidRDefault="00636A07" w:rsidP="000C4DB3">
      <w:pPr>
        <w:pStyle w:val="ListParagraph"/>
        <w:numPr>
          <w:ilvl w:val="0"/>
          <w:numId w:val="1"/>
        </w:numPr>
      </w:pPr>
      <w:r>
        <w:t xml:space="preserve">To find the Chart of Accounts Structure </w:t>
      </w:r>
      <w:r w:rsidR="00996CEF">
        <w:t xml:space="preserve">you follow this path </w:t>
      </w:r>
      <w:r w:rsidR="00996CEF" w:rsidRPr="00996CEF">
        <w:t>GL&gt;&gt; Setup&gt;&gt;Financials &gt;&gt;</w:t>
      </w:r>
      <w:proofErr w:type="spellStart"/>
      <w:r w:rsidR="00996CEF" w:rsidRPr="00996CEF">
        <w:t>Flexfields</w:t>
      </w:r>
      <w:proofErr w:type="spellEnd"/>
      <w:r w:rsidR="00996CEF" w:rsidRPr="00996CEF">
        <w:t>&gt;&gt;Key&gt;&gt;Segments</w:t>
      </w:r>
      <w:r w:rsidR="00996CEF">
        <w:t xml:space="preserve"> then press F11 and type G</w:t>
      </w:r>
      <w:r w:rsidR="00996CEF" w:rsidRPr="00996CEF">
        <w:t xml:space="preserve">eneral </w:t>
      </w:r>
      <w:r w:rsidR="00996CEF">
        <w:t>L</w:t>
      </w:r>
      <w:r w:rsidR="00996CEF" w:rsidRPr="00996CEF">
        <w:t>edger</w:t>
      </w:r>
      <w:r w:rsidR="000C4DB3" w:rsidRPr="000C4DB3">
        <w:t xml:space="preserve"> </w:t>
      </w:r>
    </w:p>
    <w:p w14:paraId="0C2DDD19" w14:textId="494F75A9" w:rsidR="00DD41B4" w:rsidRDefault="00DD41B4" w:rsidP="00DD41B4">
      <w:pPr>
        <w:pStyle w:val="ListParagraph"/>
      </w:pPr>
      <w:r>
        <w:t xml:space="preserve">Then click View&gt;Find   then type in </w:t>
      </w:r>
      <w:r w:rsidRPr="00DD41B4">
        <w:t>Operations Accounting Flex</w:t>
      </w:r>
    </w:p>
    <w:p w14:paraId="079CCDCC" w14:textId="00F9CB2C" w:rsidR="000C4DB3" w:rsidRDefault="000C4DB3" w:rsidP="000C4DB3">
      <w:pPr>
        <w:pStyle w:val="ListParagraph"/>
      </w:pPr>
      <w:r>
        <w:rPr>
          <w:noProof/>
        </w:rPr>
        <w:drawing>
          <wp:inline distT="0" distB="0" distL="0" distR="0" wp14:anchorId="47216553" wp14:editId="135FCB90">
            <wp:extent cx="5943600" cy="2455545"/>
            <wp:effectExtent l="0" t="0" r="0" b="1905"/>
            <wp:docPr id="111937545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75456" name="Picture 2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FB931" w14:textId="77777777" w:rsidR="000C4DB3" w:rsidRDefault="000C4DB3" w:rsidP="000C4DB3">
      <w:pPr>
        <w:pStyle w:val="ListParagraph"/>
      </w:pPr>
      <w:r>
        <w:t>Then select one and press segments to see the structure</w:t>
      </w:r>
    </w:p>
    <w:p w14:paraId="15C05B7A" w14:textId="19F6E0D6" w:rsidR="000C4DB3" w:rsidRDefault="00DD41B4" w:rsidP="000C4DB3">
      <w:pPr>
        <w:pStyle w:val="ListParagraph"/>
      </w:pPr>
      <w:r>
        <w:rPr>
          <w:noProof/>
        </w:rPr>
        <w:lastRenderedPageBreak/>
        <w:drawing>
          <wp:inline distT="0" distB="0" distL="0" distR="0" wp14:anchorId="2133CF26" wp14:editId="5679A46A">
            <wp:extent cx="5943600" cy="3543300"/>
            <wp:effectExtent l="0" t="0" r="0" b="0"/>
            <wp:docPr id="672164672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64672" name="Picture 2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22686" w14:textId="79E80EF6" w:rsidR="000C4DB3" w:rsidRDefault="000C4DB3" w:rsidP="000C4DB3">
      <w:pPr>
        <w:pStyle w:val="ListParagraph"/>
      </w:pPr>
      <w:r>
        <w:t>Then Press open on one of the options to see the information about the Segment</w:t>
      </w:r>
    </w:p>
    <w:p w14:paraId="0F0C95EF" w14:textId="7C115D36" w:rsidR="000C4DB3" w:rsidRDefault="00DD41B4" w:rsidP="000C4DB3">
      <w:pPr>
        <w:pStyle w:val="ListParagraph"/>
      </w:pPr>
      <w:r>
        <w:rPr>
          <w:noProof/>
        </w:rPr>
        <w:drawing>
          <wp:inline distT="0" distB="0" distL="0" distR="0" wp14:anchorId="0AFF3C36" wp14:editId="1867E535">
            <wp:extent cx="4794413" cy="2895600"/>
            <wp:effectExtent l="0" t="0" r="6350" b="0"/>
            <wp:docPr id="87907494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7494" name="Picture 2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714" cy="289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0AE97" w14:textId="77777777" w:rsidR="000C4DB3" w:rsidRDefault="000C4DB3" w:rsidP="000C4DB3">
      <w:pPr>
        <w:pStyle w:val="ListParagraph"/>
      </w:pPr>
      <w:r>
        <w:t xml:space="preserve">Then press </w:t>
      </w:r>
      <w:proofErr w:type="spellStart"/>
      <w:r>
        <w:t>Flexfields</w:t>
      </w:r>
      <w:proofErr w:type="spellEnd"/>
      <w:r>
        <w:t xml:space="preserve"> Qualifiers to see what type of segment it is</w:t>
      </w:r>
    </w:p>
    <w:p w14:paraId="7696BC9B" w14:textId="2C0D7C68" w:rsidR="000C4DB3" w:rsidRDefault="00DD41B4" w:rsidP="000C4DB3">
      <w:pPr>
        <w:pStyle w:val="ListParagraph"/>
      </w:pPr>
      <w:r>
        <w:rPr>
          <w:noProof/>
        </w:rPr>
        <w:lastRenderedPageBreak/>
        <w:drawing>
          <wp:inline distT="0" distB="0" distL="0" distR="0" wp14:anchorId="52ADFF63" wp14:editId="6DC67ACC">
            <wp:extent cx="4476750" cy="2643483"/>
            <wp:effectExtent l="0" t="0" r="0" b="5080"/>
            <wp:docPr id="630182629" name="Picture 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82629" name="Picture 3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452" cy="264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1980" w14:textId="0FCE79ED" w:rsidR="00996CEF" w:rsidRDefault="00996CEF" w:rsidP="000C4DB3">
      <w:pPr>
        <w:pStyle w:val="ListParagraph"/>
        <w:numPr>
          <w:ilvl w:val="0"/>
          <w:numId w:val="1"/>
        </w:numPr>
      </w:pPr>
      <w:r>
        <w:t xml:space="preserve">In </w:t>
      </w:r>
      <w:r w:rsidR="00C00730">
        <w:t xml:space="preserve">the </w:t>
      </w:r>
      <w:r>
        <w:t>General Ledger</w:t>
      </w:r>
      <w:r w:rsidR="00C00730">
        <w:t xml:space="preserve"> responsibly </w:t>
      </w:r>
      <w:r>
        <w:t xml:space="preserve">click View tab at the top then select Requests </w:t>
      </w:r>
    </w:p>
    <w:p w14:paraId="7D50D176" w14:textId="15BB4B4D" w:rsidR="00C00730" w:rsidRPr="00996CEF" w:rsidRDefault="00C00730" w:rsidP="00C00730">
      <w:pPr>
        <w:pStyle w:val="ListParagraph"/>
      </w:pPr>
      <w:r>
        <w:rPr>
          <w:noProof/>
        </w:rPr>
        <w:drawing>
          <wp:inline distT="0" distB="0" distL="0" distR="0" wp14:anchorId="69E73DF4" wp14:editId="182909CA">
            <wp:extent cx="3590353" cy="2657475"/>
            <wp:effectExtent l="0" t="0" r="0" b="0"/>
            <wp:docPr id="1976082359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82359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869" cy="265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7E8A5" w14:textId="3A65706E" w:rsidR="002A32B2" w:rsidRDefault="00C00730" w:rsidP="00996CEF">
      <w:pPr>
        <w:pStyle w:val="ListParagraph"/>
      </w:pPr>
      <w:r>
        <w:t>Once you are here press the Find button which will show a list of requests</w:t>
      </w:r>
    </w:p>
    <w:p w14:paraId="2F89A757" w14:textId="39DBE0F8" w:rsidR="00C00730" w:rsidRDefault="00C00730" w:rsidP="00996CEF">
      <w:pPr>
        <w:pStyle w:val="ListParagraph"/>
      </w:pPr>
      <w:r>
        <w:rPr>
          <w:noProof/>
        </w:rPr>
        <w:drawing>
          <wp:inline distT="0" distB="0" distL="0" distR="0" wp14:anchorId="399B8EDA" wp14:editId="381578FC">
            <wp:extent cx="3124200" cy="2271053"/>
            <wp:effectExtent l="0" t="0" r="0" b="0"/>
            <wp:docPr id="1218281052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81052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041" cy="227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0BF3" w14:textId="0CD7EFCE" w:rsidR="00C34818" w:rsidRDefault="00C34818" w:rsidP="00C34818">
      <w:pPr>
        <w:pStyle w:val="ListParagraph"/>
        <w:numPr>
          <w:ilvl w:val="0"/>
          <w:numId w:val="1"/>
        </w:numPr>
      </w:pPr>
      <w:r>
        <w:t>The common components are</w:t>
      </w:r>
      <w:r w:rsidR="00A97461">
        <w:t xml:space="preserve"> the 4C’s</w:t>
      </w:r>
    </w:p>
    <w:p w14:paraId="45B2E76C" w14:textId="6F79C458" w:rsidR="00A97461" w:rsidRDefault="00A97461" w:rsidP="00A97461">
      <w:pPr>
        <w:pStyle w:val="ListParagraph"/>
      </w:pPr>
      <w:r>
        <w:lastRenderedPageBreak/>
        <w:t xml:space="preserve">Chart of Accounts </w:t>
      </w:r>
      <w:r w:rsidRPr="00A97461">
        <w:t>is a list of all accounts used by an organization to record financial transactions/how you identify natural account locations</w:t>
      </w:r>
    </w:p>
    <w:p w14:paraId="69E3E673" w14:textId="40598356" w:rsidR="00A97461" w:rsidRDefault="00A97461" w:rsidP="00A97461">
      <w:pPr>
        <w:pStyle w:val="ListParagraph"/>
      </w:pPr>
      <w:r>
        <w:t xml:space="preserve">Calendar: </w:t>
      </w:r>
      <w:r w:rsidRPr="00A97461">
        <w:t>Months</w:t>
      </w:r>
      <w:r>
        <w:t xml:space="preserve"> of the year</w:t>
      </w:r>
    </w:p>
    <w:p w14:paraId="14E7E93F" w14:textId="0207CF1F" w:rsidR="00A97461" w:rsidRDefault="00A97461" w:rsidP="00A97461">
      <w:pPr>
        <w:pStyle w:val="ListParagraph"/>
      </w:pPr>
      <w:r>
        <w:t>Currency: Like USD or GBP</w:t>
      </w:r>
    </w:p>
    <w:p w14:paraId="29459E3F" w14:textId="6C55A75E" w:rsidR="00A97461" w:rsidRDefault="00A97461" w:rsidP="00A97461">
      <w:pPr>
        <w:pStyle w:val="ListParagraph"/>
      </w:pPr>
      <w:r>
        <w:t xml:space="preserve">Accounting Method: </w:t>
      </w:r>
      <w:r w:rsidRPr="00A97461">
        <w:t>set of principles that companies are required to follow when they report their financial statements</w:t>
      </w:r>
    </w:p>
    <w:p w14:paraId="7ACCEE5B" w14:textId="77777777" w:rsidR="00A97461" w:rsidRDefault="00A97461" w:rsidP="00A97461">
      <w:pPr>
        <w:pStyle w:val="ListParagraph"/>
      </w:pPr>
    </w:p>
    <w:p w14:paraId="50FD945C" w14:textId="56A15D35" w:rsidR="00C34818" w:rsidRDefault="00C34818" w:rsidP="00C34818">
      <w:pPr>
        <w:pStyle w:val="ListParagraph"/>
        <w:numPr>
          <w:ilvl w:val="0"/>
          <w:numId w:val="1"/>
        </w:numPr>
      </w:pPr>
      <w:r>
        <w:t xml:space="preserve">The path to find how many types of accounts is </w:t>
      </w:r>
      <w:r w:rsidRPr="00C34818">
        <w:t>GL &gt;&gt;</w:t>
      </w:r>
      <w:r>
        <w:t xml:space="preserve"> Setup&gt;&gt;</w:t>
      </w:r>
      <w:r w:rsidRPr="00C34818">
        <w:t xml:space="preserve"> Accounts &gt;&gt; combinations</w:t>
      </w:r>
      <w:r>
        <w:t xml:space="preserve"> Then press Ctrl + </w:t>
      </w:r>
      <w:proofErr w:type="spellStart"/>
      <w:r>
        <w:t>Fn</w:t>
      </w:r>
      <w:proofErr w:type="spellEnd"/>
      <w:r>
        <w:t xml:space="preserve"> + F11 to see all the different types </w:t>
      </w:r>
    </w:p>
    <w:p w14:paraId="12FB38CC" w14:textId="19D9D0A3" w:rsidR="00C34818" w:rsidRDefault="00C34818" w:rsidP="00C34818">
      <w:pPr>
        <w:pStyle w:val="ListParagraph"/>
      </w:pPr>
      <w:r>
        <w:rPr>
          <w:noProof/>
        </w:rPr>
        <w:drawing>
          <wp:inline distT="0" distB="0" distL="0" distR="0" wp14:anchorId="191AE0B5" wp14:editId="694D68B9">
            <wp:extent cx="5943600" cy="2839085"/>
            <wp:effectExtent l="0" t="0" r="0" b="0"/>
            <wp:docPr id="1329982763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82763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702B3" w14:textId="325621A5" w:rsidR="00413B38" w:rsidRDefault="00413B38" w:rsidP="00C34818">
      <w:pPr>
        <w:pStyle w:val="ListParagraph"/>
      </w:pPr>
      <w:r>
        <w:t>Then select the tab at the top View&gt; Find and you can see all the different types of accounts</w:t>
      </w:r>
    </w:p>
    <w:p w14:paraId="0243D28F" w14:textId="2D183F55" w:rsidR="00413B38" w:rsidRDefault="00413B38" w:rsidP="00C34818">
      <w:pPr>
        <w:pStyle w:val="ListParagraph"/>
      </w:pPr>
      <w:r>
        <w:rPr>
          <w:noProof/>
        </w:rPr>
        <w:drawing>
          <wp:inline distT="0" distB="0" distL="0" distR="0" wp14:anchorId="406B43F3" wp14:editId="1642718E">
            <wp:extent cx="4819650" cy="2533650"/>
            <wp:effectExtent l="0" t="0" r="0" b="0"/>
            <wp:docPr id="44382279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2279" name="Picture 2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FE042" w14:textId="77777777" w:rsidR="00413B38" w:rsidRDefault="00413B38" w:rsidP="00C34818">
      <w:pPr>
        <w:pStyle w:val="ListParagraph"/>
      </w:pPr>
    </w:p>
    <w:p w14:paraId="5F7DEFC9" w14:textId="30C4F798" w:rsidR="00DD41B4" w:rsidRDefault="00DD41B4" w:rsidP="00DD41B4">
      <w:pPr>
        <w:pStyle w:val="ListParagraph"/>
        <w:numPr>
          <w:ilvl w:val="0"/>
          <w:numId w:val="1"/>
        </w:numPr>
      </w:pPr>
      <w:r>
        <w:t xml:space="preserve">Path </w:t>
      </w:r>
      <w:r w:rsidRPr="00996CEF">
        <w:t>GL&gt;&gt; Setup&gt;&gt;Financials &gt;&gt;</w:t>
      </w:r>
      <w:proofErr w:type="spellStart"/>
      <w:r w:rsidRPr="00996CEF">
        <w:t>Flexfields</w:t>
      </w:r>
      <w:proofErr w:type="spellEnd"/>
      <w:r w:rsidRPr="00996CEF">
        <w:t>&gt;&gt;Key&gt;&gt;Segments</w:t>
      </w:r>
      <w:r>
        <w:t xml:space="preserve"> then press F11 and type G</w:t>
      </w:r>
      <w:r w:rsidRPr="00996CEF">
        <w:t xml:space="preserve">eneral </w:t>
      </w:r>
      <w:r>
        <w:t>L</w:t>
      </w:r>
      <w:r w:rsidRPr="00996CEF">
        <w:t>edger</w:t>
      </w:r>
      <w:r w:rsidRPr="000C4DB3">
        <w:t xml:space="preserve"> </w:t>
      </w:r>
    </w:p>
    <w:p w14:paraId="7D64D1C6" w14:textId="77777777" w:rsidR="00DD41B4" w:rsidRDefault="00DD41B4" w:rsidP="00DD41B4">
      <w:pPr>
        <w:pStyle w:val="ListParagraph"/>
      </w:pPr>
      <w:r>
        <w:t xml:space="preserve">Then click View&gt;Find   then type in </w:t>
      </w:r>
      <w:r w:rsidRPr="00DD41B4">
        <w:t>Operations Accounting Flex</w:t>
      </w:r>
    </w:p>
    <w:p w14:paraId="1FD09E61" w14:textId="77777777" w:rsidR="00DD41B4" w:rsidRDefault="00DD41B4" w:rsidP="00DD41B4">
      <w:pPr>
        <w:pStyle w:val="ListParagraph"/>
      </w:pPr>
      <w:r>
        <w:rPr>
          <w:noProof/>
        </w:rPr>
        <w:lastRenderedPageBreak/>
        <w:drawing>
          <wp:inline distT="0" distB="0" distL="0" distR="0" wp14:anchorId="59AC43F7" wp14:editId="71BE998C">
            <wp:extent cx="5000625" cy="2065963"/>
            <wp:effectExtent l="0" t="0" r="0" b="0"/>
            <wp:docPr id="1373188204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75456" name="Picture 2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618" cy="206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8B60C" w14:textId="77777777" w:rsidR="00DD41B4" w:rsidRDefault="00DD41B4" w:rsidP="00DD41B4">
      <w:pPr>
        <w:pStyle w:val="ListParagraph"/>
      </w:pPr>
      <w:r>
        <w:t>Then select one and press segments to see the structure</w:t>
      </w:r>
    </w:p>
    <w:p w14:paraId="634CB6C9" w14:textId="77777777" w:rsidR="00DD41B4" w:rsidRDefault="00DD41B4" w:rsidP="00DD41B4">
      <w:pPr>
        <w:pStyle w:val="ListParagraph"/>
      </w:pPr>
      <w:r>
        <w:rPr>
          <w:noProof/>
        </w:rPr>
        <w:drawing>
          <wp:inline distT="0" distB="0" distL="0" distR="0" wp14:anchorId="7852195A" wp14:editId="17B5D9CC">
            <wp:extent cx="5000932" cy="2981325"/>
            <wp:effectExtent l="0" t="0" r="9525" b="0"/>
            <wp:docPr id="1820170993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64672" name="Picture 2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507" cy="298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D215A" w14:textId="77777777" w:rsidR="00DD41B4" w:rsidRDefault="00DD41B4" w:rsidP="00DD41B4">
      <w:pPr>
        <w:pStyle w:val="ListParagraph"/>
      </w:pPr>
      <w:r>
        <w:t>Then Press open on one of the options to see the information about the Segment</w:t>
      </w:r>
    </w:p>
    <w:p w14:paraId="3FC5357D" w14:textId="77777777" w:rsidR="00DD41B4" w:rsidRDefault="00DD41B4" w:rsidP="00DD41B4">
      <w:pPr>
        <w:pStyle w:val="ListParagraph"/>
      </w:pPr>
      <w:r>
        <w:rPr>
          <w:noProof/>
        </w:rPr>
        <w:lastRenderedPageBreak/>
        <w:drawing>
          <wp:inline distT="0" distB="0" distL="0" distR="0" wp14:anchorId="1BD9707B" wp14:editId="7FBCF0A7">
            <wp:extent cx="4794413" cy="2895600"/>
            <wp:effectExtent l="0" t="0" r="6350" b="0"/>
            <wp:docPr id="726940376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7494" name="Picture 2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714" cy="289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1D44E" w14:textId="77777777" w:rsidR="00DD41B4" w:rsidRDefault="00DD41B4" w:rsidP="00DD41B4">
      <w:pPr>
        <w:pStyle w:val="ListParagraph"/>
      </w:pPr>
      <w:r>
        <w:t xml:space="preserve">Then press </w:t>
      </w:r>
      <w:proofErr w:type="spellStart"/>
      <w:r>
        <w:t>Flexfields</w:t>
      </w:r>
      <w:proofErr w:type="spellEnd"/>
      <w:r>
        <w:t xml:space="preserve"> Qualifiers to see what type of segment it is</w:t>
      </w:r>
    </w:p>
    <w:p w14:paraId="5A5A6A48" w14:textId="77777777" w:rsidR="00DD41B4" w:rsidRDefault="00DD41B4" w:rsidP="00DD41B4">
      <w:pPr>
        <w:pStyle w:val="ListParagraph"/>
      </w:pPr>
      <w:r>
        <w:rPr>
          <w:noProof/>
        </w:rPr>
        <w:drawing>
          <wp:inline distT="0" distB="0" distL="0" distR="0" wp14:anchorId="0E693770" wp14:editId="758069D3">
            <wp:extent cx="4476750" cy="2643483"/>
            <wp:effectExtent l="0" t="0" r="0" b="5080"/>
            <wp:docPr id="617105968" name="Picture 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82629" name="Picture 3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452" cy="264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8398" w14:textId="32AADA1A" w:rsidR="00C254C8" w:rsidRDefault="00C254C8" w:rsidP="00DD41B4">
      <w:pPr>
        <w:pStyle w:val="ListParagraph"/>
      </w:pPr>
    </w:p>
    <w:sectPr w:rsidR="00C25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FC7672"/>
    <w:multiLevelType w:val="hybridMultilevel"/>
    <w:tmpl w:val="2CF40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354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85"/>
    <w:rsid w:val="000125D9"/>
    <w:rsid w:val="000B7026"/>
    <w:rsid w:val="000B75A9"/>
    <w:rsid w:val="000C4DB3"/>
    <w:rsid w:val="000E4B33"/>
    <w:rsid w:val="00155654"/>
    <w:rsid w:val="00224831"/>
    <w:rsid w:val="00234A5C"/>
    <w:rsid w:val="00260AE5"/>
    <w:rsid w:val="002A32B2"/>
    <w:rsid w:val="0030003C"/>
    <w:rsid w:val="00413B38"/>
    <w:rsid w:val="004543CA"/>
    <w:rsid w:val="00474AE7"/>
    <w:rsid w:val="005E38A0"/>
    <w:rsid w:val="00636A07"/>
    <w:rsid w:val="007144D7"/>
    <w:rsid w:val="00851FF9"/>
    <w:rsid w:val="00915548"/>
    <w:rsid w:val="009506C8"/>
    <w:rsid w:val="00996CEF"/>
    <w:rsid w:val="00A97461"/>
    <w:rsid w:val="00B45285"/>
    <w:rsid w:val="00C00730"/>
    <w:rsid w:val="00C254C8"/>
    <w:rsid w:val="00C34818"/>
    <w:rsid w:val="00C94F8E"/>
    <w:rsid w:val="00D235BD"/>
    <w:rsid w:val="00DD41B4"/>
    <w:rsid w:val="00F660DA"/>
    <w:rsid w:val="00F82E31"/>
    <w:rsid w:val="00FD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3DB6"/>
  <w15:chartTrackingRefBased/>
  <w15:docId w15:val="{1BA77C92-FF1D-4274-8E27-7EE57ECF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2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2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2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2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2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6CE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71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Booth</dc:creator>
  <cp:keywords/>
  <dc:description/>
  <cp:lastModifiedBy>George Booth</cp:lastModifiedBy>
  <cp:revision>11</cp:revision>
  <dcterms:created xsi:type="dcterms:W3CDTF">2024-11-18T17:15:00Z</dcterms:created>
  <dcterms:modified xsi:type="dcterms:W3CDTF">2024-11-19T02:34:00Z</dcterms:modified>
</cp:coreProperties>
</file>