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8CB89" w14:textId="597D173B" w:rsidR="00224831" w:rsidRDefault="00AC01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George Booth</w:t>
      </w:r>
    </w:p>
    <w:p w14:paraId="1A99AEA4" w14:textId="4790018D" w:rsidR="00AC01A2" w:rsidRPr="00AC01A2" w:rsidRDefault="00AC01A2" w:rsidP="00AC01A2">
      <w:pPr>
        <w:rPr>
          <w:rFonts w:ascii="Times New Roman" w:hAnsi="Times New Roman" w:cs="Times New Roman"/>
        </w:rPr>
      </w:pPr>
      <w:r w:rsidRPr="00AC01A2">
        <w:rPr>
          <w:rFonts w:ascii="Times New Roman" w:hAnsi="Times New Roman" w:cs="Times New Roman"/>
        </w:rPr>
        <w:t>Oracle E- Business Suite Inventory</w:t>
      </w:r>
      <w:r>
        <w:rPr>
          <w:rFonts w:ascii="Times New Roman" w:hAnsi="Times New Roman" w:cs="Times New Roman"/>
        </w:rPr>
        <w:t xml:space="preserve"> Assignment </w:t>
      </w:r>
    </w:p>
    <w:p w14:paraId="72B550FA" w14:textId="14CD9509" w:rsidR="00AC01A2" w:rsidRDefault="00AC01A2" w:rsidP="00AC01A2">
      <w:pPr>
        <w:rPr>
          <w:rFonts w:ascii="Times New Roman" w:hAnsi="Times New Roman" w:cs="Times New Roman"/>
        </w:rPr>
      </w:pPr>
      <w:r w:rsidRPr="00AC01A2">
        <w:rPr>
          <w:rFonts w:ascii="Times New Roman" w:hAnsi="Times New Roman" w:cs="Times New Roman"/>
        </w:rPr>
        <w:t>Date:15th Nov-2024</w:t>
      </w:r>
    </w:p>
    <w:p w14:paraId="792E56EE" w14:textId="77777777" w:rsidR="00E03D90" w:rsidRDefault="00E03D90" w:rsidP="00AC01A2">
      <w:pPr>
        <w:rPr>
          <w:rFonts w:ascii="Times New Roman" w:hAnsi="Times New Roman" w:cs="Times New Roman"/>
        </w:rPr>
      </w:pPr>
    </w:p>
    <w:p w14:paraId="39AD7668" w14:textId="7E5D9505" w:rsidR="00E03D90" w:rsidRDefault="00E03D90" w:rsidP="00E03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Oracle Inventory Module is </w:t>
      </w:r>
      <w:r w:rsidRPr="00E03D90">
        <w:rPr>
          <w:rFonts w:ascii="Times New Roman" w:hAnsi="Times New Roman" w:cs="Times New Roman"/>
        </w:rPr>
        <w:t>where all the items are stored for procurement or selling</w:t>
      </w:r>
      <w:r w:rsidR="00191AD6">
        <w:rPr>
          <w:rFonts w:ascii="Times New Roman" w:hAnsi="Times New Roman" w:cs="Times New Roman"/>
        </w:rPr>
        <w:t xml:space="preserve"> and it k</w:t>
      </w:r>
      <w:r w:rsidR="00191AD6" w:rsidRPr="00191AD6">
        <w:rPr>
          <w:rFonts w:ascii="Times New Roman" w:hAnsi="Times New Roman" w:cs="Times New Roman"/>
        </w:rPr>
        <w:t>eeps track of everything you have</w:t>
      </w:r>
      <w:r w:rsidR="00191AD6">
        <w:rPr>
          <w:rFonts w:ascii="Times New Roman" w:hAnsi="Times New Roman" w:cs="Times New Roman"/>
        </w:rPr>
        <w:t>.</w:t>
      </w:r>
    </w:p>
    <w:p w14:paraId="71919F5F" w14:textId="49AF3BD9" w:rsidR="00191AD6" w:rsidRDefault="001E3AC5" w:rsidP="00E03D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So, I signed </w:t>
      </w:r>
      <w:proofErr w:type="gramStart"/>
      <w:r>
        <w:rPr>
          <w:rFonts w:ascii="Times New Roman" w:hAnsi="Times New Roman" w:cs="Times New Roman"/>
        </w:rPr>
        <w:t>out of</w:t>
      </w:r>
      <w:proofErr w:type="gramEnd"/>
      <w:r>
        <w:rPr>
          <w:rFonts w:ascii="Times New Roman" w:hAnsi="Times New Roman" w:cs="Times New Roman"/>
        </w:rPr>
        <w:t xml:space="preserve"> the Operations user and signed into XX_GB_USER and switch my responsibility to Inventory </w:t>
      </w:r>
    </w:p>
    <w:p w14:paraId="08457889" w14:textId="5FAE99F4" w:rsidR="001E3AC5" w:rsidRDefault="001E3AC5" w:rsidP="001E3AC5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D6689C" wp14:editId="72AF3BED">
            <wp:extent cx="5943600" cy="1002030"/>
            <wp:effectExtent l="0" t="0" r="0" b="7620"/>
            <wp:docPr id="20725534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5347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80" cy="1002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AD400" w14:textId="39DD7DFF" w:rsidR="001E3AC5" w:rsidRDefault="001E3AC5" w:rsidP="001E3AC5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DF3EF3A" wp14:editId="7C876656">
            <wp:extent cx="3381375" cy="2437408"/>
            <wp:effectExtent l="0" t="0" r="0" b="1270"/>
            <wp:docPr id="5276294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497" cy="244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16EDC" w14:textId="35F590CB" w:rsidR="001E3AC5" w:rsidRDefault="001E3AC5" w:rsidP="001E3A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find the Master Items the path is Inventory &gt;&gt; Items&gt;&gt; Master Items</w:t>
      </w:r>
    </w:p>
    <w:p w14:paraId="7DECDC08" w14:textId="63C86A14" w:rsidR="001E3AC5" w:rsidRDefault="001E3AC5" w:rsidP="001E3AC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V1 as your Org and then in Item press Ctrl + </w:t>
      </w:r>
      <w:proofErr w:type="spellStart"/>
      <w:r>
        <w:rPr>
          <w:rFonts w:ascii="Times New Roman" w:hAnsi="Times New Roman" w:cs="Times New Roman"/>
        </w:rPr>
        <w:t>Fn</w:t>
      </w:r>
      <w:proofErr w:type="spellEnd"/>
      <w:r>
        <w:rPr>
          <w:rFonts w:ascii="Times New Roman" w:hAnsi="Times New Roman" w:cs="Times New Roman"/>
        </w:rPr>
        <w:t xml:space="preserve"> + F11 to see the items for V1</w:t>
      </w:r>
    </w:p>
    <w:p w14:paraId="6BF3F8E7" w14:textId="1AF9CA88" w:rsidR="001E3AC5" w:rsidRDefault="00437982" w:rsidP="001E3AC5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FDCDF35" wp14:editId="4BEA32E4">
            <wp:extent cx="3509572" cy="2457450"/>
            <wp:effectExtent l="0" t="0" r="0" b="0"/>
            <wp:docPr id="173817864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78641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463" cy="245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4055E" w14:textId="2CA3F9A4" w:rsidR="001E3AC5" w:rsidRDefault="001E3AC5" w:rsidP="001E3A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Select the Third box on the left in the Master Items</w:t>
      </w:r>
    </w:p>
    <w:p w14:paraId="68A8CB78" w14:textId="7C3D29BE" w:rsidR="00437982" w:rsidRDefault="00437982" w:rsidP="00437982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D391C13" wp14:editId="1DFE9D6D">
            <wp:extent cx="3362325" cy="2336744"/>
            <wp:effectExtent l="0" t="0" r="0" b="6985"/>
            <wp:docPr id="139110314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03143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56" cy="234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F39D0" w14:textId="2D05D7E7" w:rsidR="00437982" w:rsidRDefault="00437982" w:rsidP="0043798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select Assign All </w:t>
      </w:r>
      <w:proofErr w:type="gramStart"/>
      <w:r w:rsidR="000C6FF1">
        <w:rPr>
          <w:rFonts w:ascii="Times New Roman" w:hAnsi="Times New Roman" w:cs="Times New Roman"/>
        </w:rPr>
        <w:t>button</w:t>
      </w:r>
      <w:proofErr w:type="gramEnd"/>
    </w:p>
    <w:p w14:paraId="68727B94" w14:textId="71478113" w:rsidR="00437982" w:rsidRDefault="00437982" w:rsidP="00437982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1266345" wp14:editId="5ECA9D3A">
            <wp:extent cx="3533775" cy="2510264"/>
            <wp:effectExtent l="0" t="0" r="0" b="4445"/>
            <wp:docPr id="1422358746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58746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111" cy="251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1B5AB" w14:textId="75C771D0" w:rsidR="00437982" w:rsidRDefault="00437982" w:rsidP="00437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Un assign all Press the Unassign All button at the bottom of Master Items</w:t>
      </w:r>
    </w:p>
    <w:p w14:paraId="0C860C71" w14:textId="1240A298" w:rsidR="00437982" w:rsidRDefault="00437982" w:rsidP="00437982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061DC74" wp14:editId="63F5910D">
            <wp:extent cx="3695700" cy="2607127"/>
            <wp:effectExtent l="0" t="0" r="0" b="3175"/>
            <wp:docPr id="181638478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384784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565" cy="260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7D389" w14:textId="77777777" w:rsidR="00437982" w:rsidRDefault="00437982" w:rsidP="00437982">
      <w:pPr>
        <w:pStyle w:val="ListParagraph"/>
        <w:rPr>
          <w:rFonts w:ascii="Times New Roman" w:hAnsi="Times New Roman" w:cs="Times New Roman"/>
        </w:rPr>
      </w:pPr>
    </w:p>
    <w:p w14:paraId="1480D20D" w14:textId="7BD82070" w:rsidR="00437982" w:rsidRDefault="00A44170" w:rsidP="004379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Inventory&gt;&gt; </w:t>
      </w:r>
      <w:r w:rsidR="00280F9D">
        <w:rPr>
          <w:rFonts w:ascii="Times New Roman" w:hAnsi="Times New Roman" w:cs="Times New Roman"/>
        </w:rPr>
        <w:t xml:space="preserve">On-Hand Availability &gt;&gt; On-Hand Quantity </w:t>
      </w:r>
    </w:p>
    <w:p w14:paraId="09E2A888" w14:textId="361D91FB" w:rsidR="00280F9D" w:rsidRDefault="00280F9D" w:rsidP="00280F9D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795F4D7" wp14:editId="1FFAC231">
            <wp:extent cx="2790825" cy="3089678"/>
            <wp:effectExtent l="0" t="0" r="0" b="0"/>
            <wp:docPr id="1792199384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99384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687" cy="3095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2A240" w14:textId="11FFA8AA" w:rsidR="00280F9D" w:rsidRDefault="00280F9D" w:rsidP="00280F9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change View By: Location to View By: Item</w:t>
      </w:r>
    </w:p>
    <w:p w14:paraId="30A5CF13" w14:textId="4FACF43E" w:rsidR="00280F9D" w:rsidRDefault="00280F9D" w:rsidP="00280F9D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CD262A9" wp14:editId="6D0495D9">
            <wp:extent cx="2329350" cy="2524125"/>
            <wp:effectExtent l="0" t="0" r="0" b="0"/>
            <wp:docPr id="1753571943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71943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506" cy="252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1E842" w14:textId="1B913AFD" w:rsidR="00280F9D" w:rsidRDefault="00280F9D" w:rsidP="00280F9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click Find</w:t>
      </w:r>
    </w:p>
    <w:p w14:paraId="5C00497C" w14:textId="121E7DFE" w:rsidR="00280F9D" w:rsidRDefault="00280F9D" w:rsidP="00280F9D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3E8D463" wp14:editId="0A04963F">
            <wp:extent cx="4781550" cy="1788994"/>
            <wp:effectExtent l="0" t="0" r="0" b="1905"/>
            <wp:docPr id="1997563053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63053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2488" cy="178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ACD95" w14:textId="77777777" w:rsidR="00280F9D" w:rsidRDefault="00280F9D" w:rsidP="00280F9D">
      <w:pPr>
        <w:pStyle w:val="ListParagraph"/>
        <w:rPr>
          <w:rFonts w:ascii="Times New Roman" w:hAnsi="Times New Roman" w:cs="Times New Roman"/>
        </w:rPr>
      </w:pPr>
    </w:p>
    <w:p w14:paraId="6393A675" w14:textId="139D5562" w:rsidR="00280F9D" w:rsidRDefault="00280F9D" w:rsidP="00280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For the Unit of Measure the path is INV &gt;&gt; Setup &gt;&gt; Units of Measure &gt;&gt; Units of Measure</w:t>
      </w:r>
    </w:p>
    <w:p w14:paraId="7CD57241" w14:textId="6461C1B1" w:rsidR="00280F9D" w:rsidRDefault="00280F9D" w:rsidP="00280F9D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9CB6F76" wp14:editId="7E2D9EDF">
            <wp:extent cx="4762500" cy="2762861"/>
            <wp:effectExtent l="0" t="0" r="0" b="0"/>
            <wp:docPr id="333668801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68801" name="Picture 1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084" cy="27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17C3" w14:textId="43378308" w:rsidR="00280F9D" w:rsidRDefault="002731DF" w:rsidP="00280F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 &gt;&gt; Items &gt;&gt; Master Items </w:t>
      </w:r>
    </w:p>
    <w:p w14:paraId="410580D6" w14:textId="1F6989F7" w:rsidR="002731DF" w:rsidRDefault="002731DF" w:rsidP="002731D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fill out everything that is highlighted yellow to create a new inventory item</w:t>
      </w:r>
    </w:p>
    <w:p w14:paraId="1568D6E3" w14:textId="6639515B" w:rsidR="002D4B3B" w:rsidRDefault="002D4B3B" w:rsidP="002731D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click file at the top left and Save</w:t>
      </w:r>
    </w:p>
    <w:p w14:paraId="0535FE1B" w14:textId="36035FB0" w:rsidR="002731DF" w:rsidRDefault="002731DF" w:rsidP="002731DF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23B318C" wp14:editId="735CE4A2">
            <wp:extent cx="4414369" cy="3105150"/>
            <wp:effectExtent l="0" t="0" r="5715" b="0"/>
            <wp:docPr id="2101658168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658168" name="Picture 1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470" cy="3108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DD917" w14:textId="77777777" w:rsidR="00AF73BE" w:rsidRDefault="00AF73BE" w:rsidP="002731DF">
      <w:pPr>
        <w:pStyle w:val="ListParagraph"/>
        <w:rPr>
          <w:rFonts w:ascii="Times New Roman" w:hAnsi="Times New Roman" w:cs="Times New Roman"/>
        </w:rPr>
      </w:pPr>
    </w:p>
    <w:p w14:paraId="26AE8091" w14:textId="77777777" w:rsidR="00AF73BE" w:rsidRDefault="00AF73BE" w:rsidP="002731DF">
      <w:pPr>
        <w:pStyle w:val="ListParagraph"/>
        <w:rPr>
          <w:rFonts w:ascii="Times New Roman" w:hAnsi="Times New Roman" w:cs="Times New Roman"/>
        </w:rPr>
      </w:pPr>
    </w:p>
    <w:p w14:paraId="4BF16036" w14:textId="77777777" w:rsidR="00AF73BE" w:rsidRDefault="00AF73BE" w:rsidP="002731DF">
      <w:pPr>
        <w:pStyle w:val="ListParagraph"/>
        <w:rPr>
          <w:rFonts w:ascii="Times New Roman" w:hAnsi="Times New Roman" w:cs="Times New Roman"/>
        </w:rPr>
      </w:pPr>
    </w:p>
    <w:p w14:paraId="02AD7E21" w14:textId="77777777" w:rsidR="00AF73BE" w:rsidRDefault="00AF73BE" w:rsidP="002731DF">
      <w:pPr>
        <w:pStyle w:val="ListParagraph"/>
        <w:rPr>
          <w:rFonts w:ascii="Times New Roman" w:hAnsi="Times New Roman" w:cs="Times New Roman"/>
        </w:rPr>
      </w:pPr>
    </w:p>
    <w:p w14:paraId="3E35A915" w14:textId="77777777" w:rsidR="00AF73BE" w:rsidRDefault="00AF73BE" w:rsidP="002731DF">
      <w:pPr>
        <w:pStyle w:val="ListParagraph"/>
        <w:rPr>
          <w:rFonts w:ascii="Times New Roman" w:hAnsi="Times New Roman" w:cs="Times New Roman"/>
        </w:rPr>
      </w:pPr>
    </w:p>
    <w:p w14:paraId="5B928E11" w14:textId="77777777" w:rsidR="00AF73BE" w:rsidRDefault="00AF73BE" w:rsidP="002731DF">
      <w:pPr>
        <w:pStyle w:val="ListParagraph"/>
        <w:rPr>
          <w:rFonts w:ascii="Times New Roman" w:hAnsi="Times New Roman" w:cs="Times New Roman"/>
        </w:rPr>
      </w:pPr>
    </w:p>
    <w:p w14:paraId="4745EDDF" w14:textId="77777777" w:rsidR="00AF73BE" w:rsidRDefault="00AF73BE" w:rsidP="002731DF">
      <w:pPr>
        <w:pStyle w:val="ListParagraph"/>
        <w:rPr>
          <w:rFonts w:ascii="Times New Roman" w:hAnsi="Times New Roman" w:cs="Times New Roman"/>
        </w:rPr>
      </w:pPr>
    </w:p>
    <w:p w14:paraId="4059385C" w14:textId="77777777" w:rsidR="00AF73BE" w:rsidRDefault="00AF73BE" w:rsidP="002731DF">
      <w:pPr>
        <w:pStyle w:val="ListParagraph"/>
        <w:rPr>
          <w:rFonts w:ascii="Times New Roman" w:hAnsi="Times New Roman" w:cs="Times New Roman"/>
        </w:rPr>
      </w:pPr>
    </w:p>
    <w:p w14:paraId="165D93DD" w14:textId="77777777" w:rsidR="00AF73BE" w:rsidRDefault="00AF73BE" w:rsidP="002731DF">
      <w:pPr>
        <w:pStyle w:val="ListParagraph"/>
        <w:rPr>
          <w:rFonts w:ascii="Times New Roman" w:hAnsi="Times New Roman" w:cs="Times New Roman"/>
        </w:rPr>
      </w:pPr>
    </w:p>
    <w:p w14:paraId="1E329035" w14:textId="77777777" w:rsidR="00AF73BE" w:rsidRDefault="00AF73BE" w:rsidP="002731DF">
      <w:pPr>
        <w:pStyle w:val="ListParagraph"/>
        <w:rPr>
          <w:rFonts w:ascii="Times New Roman" w:hAnsi="Times New Roman" w:cs="Times New Roman"/>
        </w:rPr>
      </w:pPr>
    </w:p>
    <w:p w14:paraId="45301D1A" w14:textId="44566B5D" w:rsidR="00BB7FF5" w:rsidRDefault="00BB7FF5" w:rsidP="00BB7F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run an Inventory Valuation Report you </w:t>
      </w:r>
    </w:p>
    <w:p w14:paraId="253B630A" w14:textId="46697F07" w:rsidR="00BB7FF5" w:rsidRDefault="00AF73BE" w:rsidP="00BB7F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 to View&gt;&gt; Requests</w:t>
      </w:r>
    </w:p>
    <w:p w14:paraId="6A235A72" w14:textId="4B86042E" w:rsidR="00AF73BE" w:rsidRDefault="00AF73BE" w:rsidP="00BB7FF5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36A6EF" wp14:editId="4A7757D7">
            <wp:extent cx="3857625" cy="2867666"/>
            <wp:effectExtent l="0" t="0" r="0" b="8890"/>
            <wp:docPr id="590583801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83801" name="Picture 2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920" cy="2868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415C7" w14:textId="7C1DC773" w:rsidR="00697A12" w:rsidRDefault="00AF73BE" w:rsidP="00697A12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submit a new request</w:t>
      </w:r>
      <w:r w:rsidR="00697A12">
        <w:rPr>
          <w:rFonts w:ascii="Times New Roman" w:hAnsi="Times New Roman" w:cs="Times New Roman"/>
        </w:rPr>
        <w:t>, then type All inventories value Report for the name</w:t>
      </w:r>
    </w:p>
    <w:p w14:paraId="10B8F9E2" w14:textId="5D0D60F2" w:rsidR="00697A12" w:rsidRPr="00697A12" w:rsidRDefault="00697A12" w:rsidP="00697A12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BDAD06" wp14:editId="0365190B">
            <wp:extent cx="3705225" cy="2655411"/>
            <wp:effectExtent l="0" t="0" r="0" b="0"/>
            <wp:docPr id="80900572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00572" name="Picture 2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226" cy="2658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03055" w14:textId="4749CDF9" w:rsidR="00BB7FF5" w:rsidRDefault="00697A12" w:rsidP="00BB7F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the parameters pop up click on and then submit</w:t>
      </w:r>
    </w:p>
    <w:p w14:paraId="54F58202" w14:textId="7E67697B" w:rsidR="00697A12" w:rsidRDefault="00697A12" w:rsidP="00BB7FF5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5BB5AC3" wp14:editId="2613F4CF">
            <wp:extent cx="3848100" cy="2800151"/>
            <wp:effectExtent l="0" t="0" r="0" b="635"/>
            <wp:docPr id="728873006" name="Picture 2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873006" name="Picture 2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22" cy="2814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98A21" w14:textId="201B3FA5" w:rsidR="00BB7FF5" w:rsidRDefault="00697A12" w:rsidP="00BB7FF5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you can</w:t>
      </w:r>
      <w:r w:rsidR="000E26A5">
        <w:rPr>
          <w:rFonts w:ascii="Times New Roman" w:hAnsi="Times New Roman" w:cs="Times New Roman"/>
        </w:rPr>
        <w:t xml:space="preserve"> view the output</w:t>
      </w:r>
      <w:r>
        <w:rPr>
          <w:rFonts w:ascii="Times New Roman" w:hAnsi="Times New Roman" w:cs="Times New Roman"/>
        </w:rPr>
        <w:t xml:space="preserve"> </w:t>
      </w:r>
      <w:r w:rsidR="000E26A5">
        <w:rPr>
          <w:rFonts w:ascii="Times New Roman" w:hAnsi="Times New Roman" w:cs="Times New Roman"/>
        </w:rPr>
        <w:t>or the log</w:t>
      </w:r>
    </w:p>
    <w:p w14:paraId="359D6601" w14:textId="77777777" w:rsidR="00BB7FF5" w:rsidRDefault="00BB7FF5" w:rsidP="00BB7FF5">
      <w:pPr>
        <w:pStyle w:val="ListParagraph"/>
        <w:rPr>
          <w:rFonts w:ascii="Times New Roman" w:hAnsi="Times New Roman" w:cs="Times New Roman"/>
        </w:rPr>
      </w:pPr>
    </w:p>
    <w:p w14:paraId="444BEB94" w14:textId="77777777" w:rsidR="00BB7FF5" w:rsidRDefault="00BB7FF5" w:rsidP="00BB7FF5">
      <w:pPr>
        <w:pStyle w:val="ListParagraph"/>
        <w:rPr>
          <w:rFonts w:ascii="Times New Roman" w:hAnsi="Times New Roman" w:cs="Times New Roman"/>
        </w:rPr>
      </w:pPr>
    </w:p>
    <w:p w14:paraId="2C160D91" w14:textId="77777777" w:rsidR="00BB7FF5" w:rsidRDefault="00BB7FF5" w:rsidP="00BB7FF5">
      <w:pPr>
        <w:pStyle w:val="ListParagraph"/>
        <w:rPr>
          <w:rFonts w:ascii="Times New Roman" w:hAnsi="Times New Roman" w:cs="Times New Roman"/>
        </w:rPr>
      </w:pPr>
    </w:p>
    <w:p w14:paraId="2EB46818" w14:textId="77777777" w:rsidR="00BB7FF5" w:rsidRDefault="00BB7FF5" w:rsidP="00BB7FF5">
      <w:pPr>
        <w:pStyle w:val="ListParagraph"/>
        <w:rPr>
          <w:rFonts w:ascii="Times New Roman" w:hAnsi="Times New Roman" w:cs="Times New Roman"/>
        </w:rPr>
      </w:pPr>
    </w:p>
    <w:p w14:paraId="546CDD85" w14:textId="77777777" w:rsidR="00BB7FF5" w:rsidRDefault="00BB7FF5" w:rsidP="00BB7FF5">
      <w:pPr>
        <w:pStyle w:val="ListParagraph"/>
        <w:rPr>
          <w:rFonts w:ascii="Times New Roman" w:hAnsi="Times New Roman" w:cs="Times New Roman"/>
        </w:rPr>
      </w:pPr>
    </w:p>
    <w:p w14:paraId="3594EA8F" w14:textId="32288205" w:rsidR="00BB7FF5" w:rsidRDefault="00BB7FF5" w:rsidP="00BB7F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Inventory Org by the Path Inventory &gt;&gt; Change Organization </w:t>
      </w:r>
    </w:p>
    <w:p w14:paraId="4D547014" w14:textId="77777777" w:rsidR="00BB7FF5" w:rsidRPr="00BB7FF5" w:rsidRDefault="00BB7FF5" w:rsidP="00BB7FF5">
      <w:pPr>
        <w:pStyle w:val="ListParagraph"/>
        <w:rPr>
          <w:rFonts w:ascii="Times New Roman" w:hAnsi="Times New Roman" w:cs="Times New Roman"/>
        </w:rPr>
      </w:pPr>
    </w:p>
    <w:p w14:paraId="37DA50A4" w14:textId="45CB2C76" w:rsidR="00BB7FF5" w:rsidRDefault="00BB7FF5" w:rsidP="00BB7FF5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BFE7A2B" wp14:editId="14C2A36F">
            <wp:extent cx="3638550" cy="2258933"/>
            <wp:effectExtent l="0" t="0" r="0" b="8255"/>
            <wp:docPr id="1570492760" name="Picture 1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92760" name="Picture 1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156" cy="225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045BD" w14:textId="4F7250CC" w:rsidR="00BB7FF5" w:rsidRDefault="00BB7FF5" w:rsidP="00BB7F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Master Data in Inventory is </w:t>
      </w:r>
      <w:r w:rsidR="00D90C2D">
        <w:rPr>
          <w:rFonts w:ascii="Times New Roman" w:hAnsi="Times New Roman" w:cs="Times New Roman"/>
        </w:rPr>
        <w:t>very important</w:t>
      </w:r>
      <w:r w:rsidR="008B5859">
        <w:rPr>
          <w:rFonts w:ascii="Times New Roman" w:hAnsi="Times New Roman" w:cs="Times New Roman"/>
        </w:rPr>
        <w:t xml:space="preserve">. Master data is used to be </w:t>
      </w:r>
      <w:r w:rsidR="008B5859" w:rsidRPr="008B5859">
        <w:rPr>
          <w:rFonts w:ascii="Times New Roman" w:hAnsi="Times New Roman" w:cs="Times New Roman"/>
        </w:rPr>
        <w:t>the information to set up and manage inventory-related data</w:t>
      </w:r>
      <w:r w:rsidR="008B5859">
        <w:rPr>
          <w:rFonts w:ascii="Times New Roman" w:hAnsi="Times New Roman" w:cs="Times New Roman"/>
        </w:rPr>
        <w:t xml:space="preserve"> in Oracle.</w:t>
      </w:r>
      <w:r w:rsidR="00D90C2D">
        <w:rPr>
          <w:rFonts w:ascii="Times New Roman" w:hAnsi="Times New Roman" w:cs="Times New Roman"/>
        </w:rPr>
        <w:t xml:space="preserve"> An example of Master Data can be Supplier then under the master data supplier would be Purchasing Site and Pay Site. </w:t>
      </w:r>
    </w:p>
    <w:p w14:paraId="1684FD4A" w14:textId="6F927DAB" w:rsidR="008B5859" w:rsidRDefault="008B5859" w:rsidP="008B5859">
      <w:pPr>
        <w:pStyle w:val="ListParagraph"/>
        <w:rPr>
          <w:rFonts w:ascii="Times New Roman" w:hAnsi="Times New Roman" w:cs="Times New Roman"/>
        </w:rPr>
      </w:pPr>
    </w:p>
    <w:p w14:paraId="1236CAA8" w14:textId="7018805A" w:rsidR="004B5908" w:rsidRDefault="004B5908" w:rsidP="00BB7FF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show the existing ORG you go to Inventory &gt;&gt; </w:t>
      </w:r>
      <w:r w:rsidR="00AF73BE">
        <w:rPr>
          <w:rFonts w:ascii="Times New Roman" w:hAnsi="Times New Roman" w:cs="Times New Roman"/>
        </w:rPr>
        <w:t>Setup</w:t>
      </w:r>
      <w:r>
        <w:rPr>
          <w:rFonts w:ascii="Times New Roman" w:hAnsi="Times New Roman" w:cs="Times New Roman"/>
        </w:rPr>
        <w:t xml:space="preserve"> &gt;&gt; </w:t>
      </w:r>
      <w:r w:rsidR="00AF73BE">
        <w:rPr>
          <w:rFonts w:ascii="Times New Roman" w:hAnsi="Times New Roman" w:cs="Times New Roman"/>
        </w:rPr>
        <w:t xml:space="preserve">Organizations &gt;&gt; Organization </w:t>
      </w:r>
    </w:p>
    <w:p w14:paraId="289488AC" w14:textId="67DFFA4F" w:rsidR="00AF73BE" w:rsidRDefault="00AF73BE" w:rsidP="00AF73B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Vision Operations in the name and click find</w:t>
      </w:r>
    </w:p>
    <w:p w14:paraId="0EEDF337" w14:textId="2D64CBAC" w:rsidR="004B5908" w:rsidRDefault="00AF73BE" w:rsidP="004B5908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9486FDC" wp14:editId="33A434BD">
            <wp:extent cx="4029075" cy="2740718"/>
            <wp:effectExtent l="0" t="0" r="0" b="2540"/>
            <wp:docPr id="2138729293" name="Picture 1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729293" name="Picture 1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288" cy="274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E3527" w14:textId="1328C6AF" w:rsidR="00AF73BE" w:rsidRDefault="00AF73BE" w:rsidP="004B590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you get this </w:t>
      </w:r>
      <w:r w:rsidR="00F00524">
        <w:rPr>
          <w:rFonts w:ascii="Times New Roman" w:hAnsi="Times New Roman" w:cs="Times New Roman"/>
        </w:rPr>
        <w:t>which shows the Org structure for Vision Operations</w:t>
      </w:r>
    </w:p>
    <w:p w14:paraId="2FE8FB1D" w14:textId="408EB14A" w:rsidR="004B5908" w:rsidRPr="00AF73BE" w:rsidRDefault="00AF73BE" w:rsidP="00AF73BE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4145213" wp14:editId="54920045">
            <wp:extent cx="4038600" cy="2417551"/>
            <wp:effectExtent l="0" t="0" r="0" b="1905"/>
            <wp:docPr id="568556881" name="Picture 1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56881" name="Picture 1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569" cy="2419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C2B06" w14:textId="77777777" w:rsidR="004B5908" w:rsidRDefault="004B5908" w:rsidP="004B5908">
      <w:pPr>
        <w:pStyle w:val="ListParagraph"/>
        <w:rPr>
          <w:rFonts w:ascii="Times New Roman" w:hAnsi="Times New Roman" w:cs="Times New Roman"/>
        </w:rPr>
      </w:pPr>
    </w:p>
    <w:p w14:paraId="02766A89" w14:textId="77777777" w:rsidR="004B5908" w:rsidRDefault="004B5908" w:rsidP="004B5908">
      <w:pPr>
        <w:pStyle w:val="ListParagraph"/>
        <w:rPr>
          <w:rFonts w:ascii="Times New Roman" w:hAnsi="Times New Roman" w:cs="Times New Roman"/>
        </w:rPr>
      </w:pPr>
    </w:p>
    <w:p w14:paraId="65E3DFF1" w14:textId="499059FE" w:rsidR="004B5908" w:rsidRDefault="004B5908" w:rsidP="004B59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Inventory &gt;&gt; Items &gt;&gt; Organization Items</w:t>
      </w:r>
    </w:p>
    <w:p w14:paraId="444BE4BF" w14:textId="4B9411D6" w:rsidR="004B5908" w:rsidRDefault="004B5908" w:rsidP="004B590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Finished good into User Item Type and click find</w:t>
      </w:r>
    </w:p>
    <w:p w14:paraId="403E7FEA" w14:textId="26AC021A" w:rsidR="004B5908" w:rsidRDefault="004B5908" w:rsidP="004B5908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1C032E6" wp14:editId="543873E3">
            <wp:extent cx="3040371" cy="2238375"/>
            <wp:effectExtent l="0" t="0" r="8255" b="0"/>
            <wp:docPr id="1370602805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602805" name="Picture 1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312" cy="224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51E50" w14:textId="6614B781" w:rsidR="004B5908" w:rsidRDefault="004B5908" w:rsidP="004B590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you get these items that have Finished goods:</w:t>
      </w:r>
    </w:p>
    <w:p w14:paraId="3BB13A86" w14:textId="22E1B5ED" w:rsidR="004B5908" w:rsidRDefault="004B5908" w:rsidP="004B5908">
      <w:pPr>
        <w:pStyle w:val="ListParagrap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2FA7E20" wp14:editId="45D42F3F">
            <wp:extent cx="4029075" cy="2786346"/>
            <wp:effectExtent l="0" t="0" r="0" b="0"/>
            <wp:docPr id="112942148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421487" name="Picture 1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963" cy="278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EDF7F" w14:textId="5519A4A1" w:rsidR="00565B48" w:rsidRPr="00E730B2" w:rsidRDefault="00565B48" w:rsidP="00E730B2">
      <w:pPr>
        <w:rPr>
          <w:rFonts w:ascii="Times New Roman" w:hAnsi="Times New Roman" w:cs="Times New Roman"/>
        </w:rPr>
      </w:pPr>
      <w:r w:rsidRPr="00E730B2">
        <w:rPr>
          <w:rFonts w:ascii="Times New Roman" w:hAnsi="Times New Roman" w:cs="Times New Roman"/>
        </w:rPr>
        <w:t xml:space="preserve">So, No </w:t>
      </w:r>
      <w:r w:rsidR="00E730B2" w:rsidRPr="00E730B2">
        <w:rPr>
          <w:rFonts w:ascii="Times New Roman" w:hAnsi="Times New Roman" w:cs="Times New Roman"/>
        </w:rPr>
        <w:t>there are many categories</w:t>
      </w:r>
      <w:r w:rsidR="00E730B2">
        <w:rPr>
          <w:rFonts w:ascii="Times New Roman" w:hAnsi="Times New Roman" w:cs="Times New Roman"/>
        </w:rPr>
        <w:t xml:space="preserve"> and item types</w:t>
      </w:r>
      <w:r w:rsidR="00E730B2" w:rsidRPr="00E730B2">
        <w:rPr>
          <w:rFonts w:ascii="Times New Roman" w:hAnsi="Times New Roman" w:cs="Times New Roman"/>
        </w:rPr>
        <w:t xml:space="preserve"> that you can change in Oracle Inventory </w:t>
      </w:r>
    </w:p>
    <w:p w14:paraId="49E8D881" w14:textId="77777777" w:rsidR="004B5908" w:rsidRDefault="004B5908" w:rsidP="004B5908">
      <w:pPr>
        <w:pStyle w:val="ListParagraph"/>
        <w:rPr>
          <w:rFonts w:ascii="Times New Roman" w:hAnsi="Times New Roman" w:cs="Times New Roman"/>
        </w:rPr>
      </w:pPr>
    </w:p>
    <w:p w14:paraId="54AE10C9" w14:textId="653E4D22" w:rsidR="004B5908" w:rsidRDefault="004B5908" w:rsidP="004B59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True</w:t>
      </w:r>
      <w:r w:rsidR="002D4B3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you need to create the item first before performing inventory transactions</w:t>
      </w:r>
      <w:r w:rsidR="002D4B3B">
        <w:rPr>
          <w:rFonts w:ascii="Times New Roman" w:hAnsi="Times New Roman" w:cs="Times New Roman"/>
        </w:rPr>
        <w:t>.</w:t>
      </w:r>
    </w:p>
    <w:p w14:paraId="319487DF" w14:textId="4A4E8100" w:rsidR="004B5908" w:rsidRPr="004B5908" w:rsidRDefault="004B5908" w:rsidP="004B59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False</w:t>
      </w:r>
      <w:r w:rsidR="002D4B3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Sub inventories are not optional </w:t>
      </w:r>
      <w:r w:rsidR="002D4B3B">
        <w:rPr>
          <w:rFonts w:ascii="Times New Roman" w:hAnsi="Times New Roman" w:cs="Times New Roman"/>
        </w:rPr>
        <w:t>in oracle you need them to hold the items in the inventory.</w:t>
      </w:r>
    </w:p>
    <w:sectPr w:rsidR="004B5908" w:rsidRPr="004B5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D11C6"/>
    <w:multiLevelType w:val="hybridMultilevel"/>
    <w:tmpl w:val="D24647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8620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A2"/>
    <w:rsid w:val="000125D9"/>
    <w:rsid w:val="000C6FF1"/>
    <w:rsid w:val="000E26A5"/>
    <w:rsid w:val="00191AD6"/>
    <w:rsid w:val="001E3AC5"/>
    <w:rsid w:val="00224831"/>
    <w:rsid w:val="00260AE5"/>
    <w:rsid w:val="002731DF"/>
    <w:rsid w:val="00280F9D"/>
    <w:rsid w:val="002D4B3B"/>
    <w:rsid w:val="0030003C"/>
    <w:rsid w:val="00437982"/>
    <w:rsid w:val="00483EDF"/>
    <w:rsid w:val="004B5908"/>
    <w:rsid w:val="00565B48"/>
    <w:rsid w:val="00697A12"/>
    <w:rsid w:val="008B5859"/>
    <w:rsid w:val="00915548"/>
    <w:rsid w:val="00A44170"/>
    <w:rsid w:val="00A93872"/>
    <w:rsid w:val="00AC01A2"/>
    <w:rsid w:val="00AF73BE"/>
    <w:rsid w:val="00B03F76"/>
    <w:rsid w:val="00BB7FF5"/>
    <w:rsid w:val="00D90C2D"/>
    <w:rsid w:val="00E03D90"/>
    <w:rsid w:val="00E730B2"/>
    <w:rsid w:val="00F0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45EF5"/>
  <w15:chartTrackingRefBased/>
  <w15:docId w15:val="{99033CB3-AA64-4EB0-9832-7915444A6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1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1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1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1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1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1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1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1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1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1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1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1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1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1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1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1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1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1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1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1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1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1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1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1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1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1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1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1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1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8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Booth</dc:creator>
  <cp:keywords/>
  <dc:description/>
  <cp:lastModifiedBy>George Booth</cp:lastModifiedBy>
  <cp:revision>17</cp:revision>
  <dcterms:created xsi:type="dcterms:W3CDTF">2024-11-18T21:13:00Z</dcterms:created>
  <dcterms:modified xsi:type="dcterms:W3CDTF">2024-11-19T19:18:00Z</dcterms:modified>
</cp:coreProperties>
</file>