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ECCF4" w14:textId="77777777" w:rsidR="00D57787" w:rsidRPr="00D57787" w:rsidRDefault="00D57787" w:rsidP="00D57787">
      <w:pPr>
        <w:rPr>
          <w:b/>
          <w:bCs/>
          <w:u w:val="single"/>
          <w:lang w:val="en-IN"/>
        </w:rPr>
      </w:pPr>
      <w:r w:rsidRPr="00D57787">
        <w:rPr>
          <w:b/>
          <w:bCs/>
          <w:u w:val="single"/>
          <w:lang w:val="en-IN"/>
        </w:rPr>
        <w:t xml:space="preserve">Oracle EBS Payables Assignment </w:t>
      </w:r>
    </w:p>
    <w:p w14:paraId="1AE98BBA" w14:textId="77777777" w:rsidR="00D57787" w:rsidRPr="00D57787" w:rsidRDefault="00D57787" w:rsidP="00D57787">
      <w:pPr>
        <w:rPr>
          <w:b/>
          <w:bCs/>
          <w:lang w:val="en-IN"/>
        </w:rPr>
      </w:pPr>
      <w:r w:rsidRPr="00D57787">
        <w:rPr>
          <w:b/>
          <w:bCs/>
          <w:lang w:val="en-IN"/>
        </w:rPr>
        <w:t>Date :06</w:t>
      </w:r>
      <w:r w:rsidRPr="00D57787">
        <w:rPr>
          <w:b/>
          <w:bCs/>
          <w:vertAlign w:val="superscript"/>
          <w:lang w:val="en-IN"/>
        </w:rPr>
        <w:t>th</w:t>
      </w:r>
      <w:r w:rsidRPr="00D57787">
        <w:rPr>
          <w:b/>
          <w:bCs/>
          <w:lang w:val="en-IN"/>
        </w:rPr>
        <w:t xml:space="preserve"> Dec 2024:</w:t>
      </w:r>
    </w:p>
    <w:p w14:paraId="0CA2254E" w14:textId="77777777" w:rsidR="00D57787" w:rsidRPr="00D57787" w:rsidRDefault="00D57787" w:rsidP="00D57787">
      <w:pPr>
        <w:rPr>
          <w:b/>
          <w:bCs/>
          <w:lang w:val="en-IN"/>
        </w:rPr>
      </w:pPr>
      <w:r w:rsidRPr="00D57787">
        <w:rPr>
          <w:b/>
          <w:bCs/>
          <w:lang w:val="en-IN"/>
        </w:rPr>
        <w:t>Each &amp; Every assignment needs to explain with necessary screen shots.</w:t>
      </w:r>
    </w:p>
    <w:p w14:paraId="437DE6CB" w14:textId="4CDB91B1" w:rsidR="00D57787" w:rsidRPr="00D57787" w:rsidRDefault="00D57787" w:rsidP="00D57787">
      <w:pPr>
        <w:rPr>
          <w:b/>
          <w:bCs/>
          <w:lang w:val="en-IN"/>
        </w:rPr>
      </w:pPr>
      <w:r w:rsidRPr="00D57787">
        <w:rPr>
          <w:b/>
          <w:bCs/>
          <w:lang w:val="en-IN"/>
        </w:rPr>
        <w:t>Name:</w:t>
      </w:r>
      <w:r>
        <w:rPr>
          <w:b/>
          <w:bCs/>
          <w:lang w:val="en-IN"/>
        </w:rPr>
        <w:t xml:space="preserve"> George Booth</w:t>
      </w:r>
    </w:p>
    <w:p w14:paraId="500BE232" w14:textId="77777777" w:rsidR="00D57787" w:rsidRPr="00D57787" w:rsidRDefault="00D57787" w:rsidP="00D57787">
      <w:pPr>
        <w:rPr>
          <w:b/>
          <w:bCs/>
          <w:lang w:val="en-IN"/>
        </w:rPr>
      </w:pPr>
    </w:p>
    <w:p w14:paraId="72F179F1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>Create an Invoice Standard: [Payment team: Immediate].</w:t>
      </w:r>
    </w:p>
    <w:p w14:paraId="34E01454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>Validate the Invoice:</w:t>
      </w:r>
    </w:p>
    <w:p w14:paraId="1378A513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>Validate the invoice you just created to ensure there are no errors and it's ready for payment.</w:t>
      </w:r>
    </w:p>
    <w:p w14:paraId="1661731E" w14:textId="77777777" w:rsidR="00D57787" w:rsidRPr="00D57787" w:rsidRDefault="00D57787" w:rsidP="00D57787">
      <w:pPr>
        <w:numPr>
          <w:ilvl w:val="0"/>
          <w:numId w:val="1"/>
        </w:numPr>
        <w:rPr>
          <w:b/>
          <w:bCs/>
          <w:lang w:val="en-IN"/>
        </w:rPr>
      </w:pPr>
      <w:r w:rsidRPr="00D57787">
        <w:rPr>
          <w:b/>
          <w:bCs/>
          <w:lang w:val="en-IN"/>
        </w:rPr>
        <w:t>Do Create Accounting &amp; Transfer to General Ledger:</w:t>
      </w:r>
    </w:p>
    <w:p w14:paraId="3389F5A1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 xml:space="preserve">Create A debit Memo </w:t>
      </w:r>
      <w:r w:rsidRPr="00D57787">
        <w:rPr>
          <w:lang w:val="en-IN"/>
        </w:rPr>
        <w:t xml:space="preserve">(Validate &amp; Create accounting) </w:t>
      </w:r>
      <w:proofErr w:type="gramStart"/>
      <w:r w:rsidRPr="00D57787">
        <w:rPr>
          <w:lang w:val="en-IN"/>
        </w:rPr>
        <w:t xml:space="preserve"> ..</w:t>
      </w:r>
      <w:proofErr w:type="gramEnd"/>
      <w:r w:rsidRPr="00D57787">
        <w:rPr>
          <w:lang w:val="en-IN"/>
        </w:rPr>
        <w:t xml:space="preserve"> Explain each &amp; every step with screen shot.</w:t>
      </w:r>
    </w:p>
    <w:p w14:paraId="4EA0F003" w14:textId="77777777" w:rsidR="00D57787" w:rsidRPr="00D57787" w:rsidRDefault="00D57787" w:rsidP="00D57787">
      <w:pPr>
        <w:rPr>
          <w:b/>
          <w:bCs/>
          <w:lang w:val="en-IN"/>
        </w:rPr>
      </w:pPr>
    </w:p>
    <w:p w14:paraId="0F248AB8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 xml:space="preserve">Create a Credit Memo </w:t>
      </w:r>
      <w:r w:rsidRPr="00D57787">
        <w:rPr>
          <w:lang w:val="en-IN"/>
        </w:rPr>
        <w:t xml:space="preserve">(Validate &amp; Create accounting) </w:t>
      </w:r>
      <w:proofErr w:type="gramStart"/>
      <w:r w:rsidRPr="00D57787">
        <w:rPr>
          <w:lang w:val="en-IN"/>
        </w:rPr>
        <w:t xml:space="preserve"> ..</w:t>
      </w:r>
      <w:proofErr w:type="gramEnd"/>
      <w:r w:rsidRPr="00D57787">
        <w:rPr>
          <w:lang w:val="en-IN"/>
        </w:rPr>
        <w:t xml:space="preserve"> Explain each &amp; every step with screen shot.</w:t>
      </w:r>
    </w:p>
    <w:p w14:paraId="07EA7057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b/>
          <w:bCs/>
          <w:lang w:val="en-IN"/>
        </w:rPr>
      </w:pPr>
      <w:r w:rsidRPr="00D57787">
        <w:rPr>
          <w:b/>
          <w:bCs/>
          <w:lang w:val="en-IN"/>
        </w:rPr>
        <w:t>Query a PO based Invoice &amp; check the Po match details.</w:t>
      </w:r>
    </w:p>
    <w:p w14:paraId="47E4759F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b/>
          <w:bCs/>
          <w:lang w:val="en-IN"/>
        </w:rPr>
      </w:pPr>
      <w:r w:rsidRPr="00D57787">
        <w:rPr>
          <w:b/>
          <w:bCs/>
          <w:lang w:val="en-IN"/>
        </w:rPr>
        <w:t>Create a PRE-Payment Invoice [Temporary].</w:t>
      </w:r>
    </w:p>
    <w:p w14:paraId="2281418F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 xml:space="preserve">Make single Payment for Standard Invoice </w:t>
      </w:r>
    </w:p>
    <w:p w14:paraId="53BCDAE6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 xml:space="preserve">Navigate to the </w:t>
      </w:r>
      <w:r w:rsidRPr="00D57787">
        <w:rPr>
          <w:b/>
          <w:bCs/>
          <w:lang w:val="en-IN"/>
        </w:rPr>
        <w:t>Payments</w:t>
      </w:r>
      <w:r w:rsidRPr="00D57787">
        <w:rPr>
          <w:lang w:val="en-IN"/>
        </w:rPr>
        <w:t xml:space="preserve"> window.</w:t>
      </w:r>
    </w:p>
    <w:p w14:paraId="0F267C21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 xml:space="preserve">Create a payment for the invoice </w:t>
      </w:r>
    </w:p>
    <w:p w14:paraId="5274B7E8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>Review Payment Status:</w:t>
      </w:r>
    </w:p>
    <w:p w14:paraId="62C028C7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 xml:space="preserve">Check the payment status in the </w:t>
      </w:r>
      <w:r w:rsidRPr="00D57787">
        <w:rPr>
          <w:b/>
          <w:bCs/>
          <w:lang w:val="en-IN"/>
        </w:rPr>
        <w:t>Payments</w:t>
      </w:r>
      <w:r w:rsidRPr="00D57787">
        <w:rPr>
          <w:lang w:val="en-IN"/>
        </w:rPr>
        <w:t xml:space="preserve"> window.</w:t>
      </w:r>
    </w:p>
    <w:p w14:paraId="00E950E9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>Verify that the payment has been successfully processed and issued.</w:t>
      </w:r>
    </w:p>
    <w:p w14:paraId="11D19C5E" w14:textId="77777777" w:rsidR="00D57787" w:rsidRPr="00D57787" w:rsidRDefault="00D57787" w:rsidP="00D57787">
      <w:pPr>
        <w:numPr>
          <w:ilvl w:val="0"/>
          <w:numId w:val="1"/>
        </w:numPr>
        <w:tabs>
          <w:tab w:val="clear" w:pos="360"/>
          <w:tab w:val="num" w:pos="720"/>
        </w:tabs>
        <w:rPr>
          <w:lang w:val="en-IN"/>
        </w:rPr>
      </w:pPr>
      <w:r w:rsidRPr="00D57787">
        <w:rPr>
          <w:b/>
          <w:bCs/>
          <w:lang w:val="en-IN"/>
        </w:rPr>
        <w:t>Review the Accounting Entries:</w:t>
      </w:r>
    </w:p>
    <w:p w14:paraId="31686B96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>Review the accounting entries for the invoice and payment.</w:t>
      </w:r>
    </w:p>
    <w:p w14:paraId="0DF429A2" w14:textId="77777777" w:rsidR="00D57787" w:rsidRPr="00D57787" w:rsidRDefault="00D57787" w:rsidP="00D57787">
      <w:pPr>
        <w:numPr>
          <w:ilvl w:val="1"/>
          <w:numId w:val="1"/>
        </w:numPr>
        <w:rPr>
          <w:lang w:val="en-IN"/>
        </w:rPr>
      </w:pPr>
      <w:r w:rsidRPr="00D57787">
        <w:rPr>
          <w:lang w:val="en-IN"/>
        </w:rPr>
        <w:t>Ensure that the correct debits and credits are applied to the appropriate accounts (e.g., Expense and Bank accounts).</w:t>
      </w:r>
    </w:p>
    <w:p w14:paraId="6AEDD64C" w14:textId="77777777" w:rsidR="00D57787" w:rsidRPr="00D57787" w:rsidRDefault="00D57787" w:rsidP="00D57787">
      <w:pPr>
        <w:numPr>
          <w:ilvl w:val="0"/>
          <w:numId w:val="1"/>
        </w:numPr>
        <w:rPr>
          <w:b/>
          <w:bCs/>
          <w:lang w:val="en-IN"/>
        </w:rPr>
      </w:pPr>
      <w:r w:rsidRPr="00D57787">
        <w:rPr>
          <w:b/>
          <w:bCs/>
          <w:lang w:val="en-IN"/>
        </w:rPr>
        <w:t xml:space="preserve">In Invoice </w:t>
      </w:r>
      <w:proofErr w:type="gramStart"/>
      <w:r w:rsidRPr="00D57787">
        <w:rPr>
          <w:b/>
          <w:bCs/>
          <w:lang w:val="en-IN"/>
        </w:rPr>
        <w:t>Work -Bench</w:t>
      </w:r>
      <w:proofErr w:type="gramEnd"/>
      <w:r w:rsidRPr="00D57787">
        <w:rPr>
          <w:b/>
          <w:bCs/>
          <w:lang w:val="en-IN"/>
        </w:rPr>
        <w:t xml:space="preserve"> how many types of Invoices are there?</w:t>
      </w:r>
    </w:p>
    <w:p w14:paraId="41430AC5" w14:textId="77777777" w:rsidR="00D57787" w:rsidRPr="00D57787" w:rsidRDefault="00D57787" w:rsidP="00D57787">
      <w:pPr>
        <w:rPr>
          <w:b/>
          <w:bCs/>
          <w:lang w:val="en-IN"/>
        </w:rPr>
      </w:pPr>
    </w:p>
    <w:p w14:paraId="4401120A" w14:textId="77777777" w:rsidR="00D57787" w:rsidRPr="00D57787" w:rsidRDefault="00D57787" w:rsidP="00D57787">
      <w:pPr>
        <w:rPr>
          <w:b/>
          <w:bCs/>
          <w:lang w:val="en-IN"/>
        </w:rPr>
      </w:pPr>
    </w:p>
    <w:p w14:paraId="781DE7BD" w14:textId="77777777" w:rsidR="00D57787" w:rsidRPr="00D57787" w:rsidRDefault="00D57787" w:rsidP="00D57787">
      <w:pPr>
        <w:numPr>
          <w:ilvl w:val="0"/>
          <w:numId w:val="1"/>
        </w:numPr>
        <w:rPr>
          <w:b/>
          <w:bCs/>
          <w:lang w:val="en-IN"/>
        </w:rPr>
      </w:pPr>
      <w:r w:rsidRPr="00D57787">
        <w:rPr>
          <w:b/>
          <w:bCs/>
          <w:lang w:val="en-IN"/>
        </w:rPr>
        <w:lastRenderedPageBreak/>
        <w:t>Troubleshoot a Payables Issue: Hold</w:t>
      </w:r>
      <w:r w:rsidRPr="00D57787">
        <w:rPr>
          <w:b/>
          <w:bCs/>
          <w:lang w:val="en-IN"/>
        </w:rPr>
        <w:br/>
      </w:r>
      <w:r w:rsidRPr="00D57787">
        <w:rPr>
          <w:lang w:val="en-IN"/>
        </w:rPr>
        <w:t>Invoice line level variances [Hold] Release hole with Invoice Re-Validation</w:t>
      </w:r>
    </w:p>
    <w:p w14:paraId="2E504342" w14:textId="77777777" w:rsidR="00D57787" w:rsidRPr="00D57787" w:rsidRDefault="00D57787" w:rsidP="00D57787">
      <w:pPr>
        <w:rPr>
          <w:b/>
          <w:bCs/>
          <w:lang w:val="en-IN"/>
        </w:rPr>
      </w:pPr>
    </w:p>
    <w:p w14:paraId="58310FB8" w14:textId="77777777" w:rsidR="00D57787" w:rsidRPr="00D57787" w:rsidRDefault="00D57787" w:rsidP="00D57787">
      <w:pPr>
        <w:rPr>
          <w:b/>
          <w:bCs/>
          <w:lang w:val="en-IN"/>
        </w:rPr>
      </w:pPr>
    </w:p>
    <w:p w14:paraId="6D34F064" w14:textId="77777777" w:rsidR="00D57787" w:rsidRPr="00D57787" w:rsidRDefault="00D57787" w:rsidP="00D57787">
      <w:pPr>
        <w:numPr>
          <w:ilvl w:val="0"/>
          <w:numId w:val="1"/>
        </w:numPr>
        <w:rPr>
          <w:b/>
          <w:bCs/>
          <w:lang w:val="en-IN"/>
        </w:rPr>
      </w:pPr>
      <w:r w:rsidRPr="00D57787">
        <w:rPr>
          <w:b/>
          <w:bCs/>
          <w:lang w:val="en-IN"/>
        </w:rPr>
        <w:t>In the PAYMENT Work Bench query the payment Document # (the Payment which you have done for Standard Invoice.</w:t>
      </w:r>
    </w:p>
    <w:p w14:paraId="22F71169" w14:textId="77777777" w:rsidR="00D57787" w:rsidRPr="00D57787" w:rsidRDefault="00D57787" w:rsidP="00D57787">
      <w:pPr>
        <w:rPr>
          <w:b/>
          <w:bCs/>
          <w:lang w:val="en-IN"/>
        </w:rPr>
      </w:pPr>
    </w:p>
    <w:p w14:paraId="7B639DF7" w14:textId="77777777" w:rsidR="00D57787" w:rsidRPr="00D57787" w:rsidRDefault="00D57787" w:rsidP="00D57787">
      <w:pPr>
        <w:numPr>
          <w:ilvl w:val="0"/>
          <w:numId w:val="1"/>
        </w:numPr>
        <w:rPr>
          <w:b/>
          <w:bCs/>
          <w:lang w:val="en-IN"/>
        </w:rPr>
      </w:pPr>
      <w:r w:rsidRPr="00D57787">
        <w:rPr>
          <w:b/>
          <w:bCs/>
          <w:lang w:val="en-IN"/>
        </w:rPr>
        <w:t>Review the Payment accounting details.</w:t>
      </w:r>
    </w:p>
    <w:p w14:paraId="37B00F1B" w14:textId="77777777" w:rsidR="00D57787" w:rsidRPr="00D57787" w:rsidRDefault="00D57787" w:rsidP="00D57787">
      <w:pPr>
        <w:rPr>
          <w:b/>
          <w:bCs/>
          <w:lang w:val="en-IN"/>
        </w:rPr>
      </w:pPr>
    </w:p>
    <w:p w14:paraId="78405ABE" w14:textId="77777777" w:rsidR="00D57787" w:rsidRPr="00D57787" w:rsidRDefault="00D57787" w:rsidP="00D57787">
      <w:pPr>
        <w:rPr>
          <w:b/>
          <w:bCs/>
          <w:lang w:val="en-IN"/>
        </w:rPr>
      </w:pPr>
    </w:p>
    <w:p w14:paraId="57E6265B" w14:textId="77777777" w:rsidR="00D57787" w:rsidRPr="00D57787" w:rsidRDefault="00D57787" w:rsidP="00D57787">
      <w:pPr>
        <w:rPr>
          <w:b/>
          <w:bCs/>
          <w:lang w:val="en-IN"/>
        </w:rPr>
      </w:pPr>
    </w:p>
    <w:p w14:paraId="335A4A4D" w14:textId="77777777" w:rsidR="00D57787" w:rsidRPr="00D57787" w:rsidRDefault="00D57787" w:rsidP="00D57787">
      <w:pPr>
        <w:rPr>
          <w:b/>
          <w:bCs/>
          <w:u w:val="single"/>
          <w:lang w:val="en-IN"/>
        </w:rPr>
      </w:pPr>
      <w:r w:rsidRPr="00D57787">
        <w:rPr>
          <w:b/>
          <w:bCs/>
          <w:u w:val="single"/>
          <w:lang w:val="en-IN"/>
        </w:rPr>
        <w:t>Cash Management:</w:t>
      </w:r>
    </w:p>
    <w:p w14:paraId="29E12C43" w14:textId="77777777" w:rsidR="00D57787" w:rsidRPr="00D57787" w:rsidRDefault="00D57787" w:rsidP="00D57787">
      <w:pPr>
        <w:numPr>
          <w:ilvl w:val="0"/>
          <w:numId w:val="1"/>
        </w:numPr>
        <w:rPr>
          <w:b/>
          <w:bCs/>
          <w:lang w:val="en-IN"/>
        </w:rPr>
      </w:pPr>
      <w:r w:rsidRPr="00D57787">
        <w:rPr>
          <w:b/>
          <w:bCs/>
          <w:lang w:val="en-IN"/>
        </w:rPr>
        <w:t xml:space="preserve">Review the Bank account Details (Disbursement Bank) which you use for Payment. </w:t>
      </w:r>
    </w:p>
    <w:p w14:paraId="3E6BDA56" w14:textId="77777777" w:rsidR="00D57787" w:rsidRPr="00D57787" w:rsidRDefault="00D57787" w:rsidP="00D57787">
      <w:pPr>
        <w:rPr>
          <w:lang w:val="en-IN"/>
        </w:rPr>
      </w:pPr>
    </w:p>
    <w:p w14:paraId="555E69D9" w14:textId="77777777" w:rsidR="00224831" w:rsidRDefault="00224831"/>
    <w:p w14:paraId="2B728C98" w14:textId="77777777" w:rsidR="00962654" w:rsidRDefault="00962654"/>
    <w:p w14:paraId="61A2EC18" w14:textId="2ED7BC8B" w:rsidR="00962654" w:rsidRDefault="00962654" w:rsidP="00962654">
      <w:r>
        <w:t>1.First you want to go to the Payables Responsibility. Once you are there follow this path Invoices&gt;Entry&gt;Invoices. Then Invoice workbench will open.</w:t>
      </w:r>
    </w:p>
    <w:p w14:paraId="43E32EBF" w14:textId="21E1EEEB" w:rsidR="00962654" w:rsidRDefault="00962654" w:rsidP="00962654">
      <w:r>
        <w:rPr>
          <w:noProof/>
        </w:rPr>
        <w:drawing>
          <wp:inline distT="0" distB="0" distL="0" distR="0" wp14:anchorId="18078BE8" wp14:editId="097D82B6">
            <wp:extent cx="4870421" cy="2933700"/>
            <wp:effectExtent l="0" t="0" r="6985" b="0"/>
            <wp:docPr id="16608084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84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95" cy="293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38B8" w14:textId="0628E5A9" w:rsidR="00962654" w:rsidRDefault="00962654" w:rsidP="00962654">
      <w:r>
        <w:t xml:space="preserve">So now I will create a standard </w:t>
      </w:r>
      <w:proofErr w:type="gramStart"/>
      <w:r>
        <w:t>type</w:t>
      </w:r>
      <w:proofErr w:type="gramEnd"/>
      <w:r>
        <w:t xml:space="preserve"> invoice:</w:t>
      </w:r>
    </w:p>
    <w:p w14:paraId="000F0C2E" w14:textId="5214BC7E" w:rsidR="00962654" w:rsidRDefault="00962654" w:rsidP="00962654">
      <w:r>
        <w:lastRenderedPageBreak/>
        <w:t>I will start to fill out all the yellow sections so for Trading Partner I picked AUTO HAUS and the Invoice date of 01-DEC-2016</w:t>
      </w:r>
    </w:p>
    <w:p w14:paraId="217153CB" w14:textId="31FFD6C1" w:rsidR="00962654" w:rsidRDefault="00962654" w:rsidP="00962654">
      <w:r>
        <w:rPr>
          <w:noProof/>
        </w:rPr>
        <w:drawing>
          <wp:inline distT="0" distB="0" distL="0" distR="0" wp14:anchorId="3AF6013A" wp14:editId="2A3D3CC3">
            <wp:extent cx="5943600" cy="2418715"/>
            <wp:effectExtent l="0" t="0" r="0" b="635"/>
            <wp:docPr id="7695409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4092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57DE" w14:textId="3FB2D609" w:rsidR="00962654" w:rsidRDefault="00962654" w:rsidP="00962654">
      <w:r>
        <w:t xml:space="preserve">Then for the invoice number </w:t>
      </w:r>
      <w:r w:rsidR="00B84DF7">
        <w:t>I named it GEOR-TST-003 and for the invoice amount I made $1000.</w:t>
      </w:r>
    </w:p>
    <w:p w14:paraId="427B1697" w14:textId="39B2D7DB" w:rsidR="00B84DF7" w:rsidRDefault="00B84DF7" w:rsidP="00962654">
      <w:r>
        <w:t>Then you want to scroll to the right to match action and make sure it’s the blank option</w:t>
      </w:r>
    </w:p>
    <w:p w14:paraId="0617F6BA" w14:textId="05C32736" w:rsidR="00B84DF7" w:rsidRDefault="00B84DF7" w:rsidP="00962654">
      <w:r>
        <w:rPr>
          <w:noProof/>
        </w:rPr>
        <w:drawing>
          <wp:inline distT="0" distB="0" distL="0" distR="0" wp14:anchorId="3B4AD3F3" wp14:editId="09263F43">
            <wp:extent cx="5943600" cy="2432685"/>
            <wp:effectExtent l="0" t="0" r="0" b="5715"/>
            <wp:docPr id="12909253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253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D4D3" w14:textId="6F0C7891" w:rsidR="00B84DF7" w:rsidRDefault="00B84DF7" w:rsidP="00962654">
      <w:pPr>
        <w:rPr>
          <w:b/>
          <w:bCs/>
          <w:lang w:val="en-IN"/>
        </w:rPr>
      </w:pPr>
      <w:r>
        <w:t>Then scroll down even more till Terms and make it</w:t>
      </w:r>
      <w:r w:rsidRPr="00D57787">
        <w:rPr>
          <w:b/>
          <w:bCs/>
          <w:lang w:val="en-IN"/>
        </w:rPr>
        <w:t>: Immediate</w:t>
      </w:r>
    </w:p>
    <w:p w14:paraId="7C959408" w14:textId="4AF9641C" w:rsidR="00B84DF7" w:rsidRDefault="00B84DF7" w:rsidP="00962654">
      <w:r>
        <w:rPr>
          <w:noProof/>
        </w:rPr>
        <w:lastRenderedPageBreak/>
        <w:drawing>
          <wp:inline distT="0" distB="0" distL="0" distR="0" wp14:anchorId="106470B6" wp14:editId="435403E5">
            <wp:extent cx="5391150" cy="2205994"/>
            <wp:effectExtent l="0" t="0" r="0" b="3810"/>
            <wp:docPr id="11738184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184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123" cy="221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E3ED" w14:textId="4C31016C" w:rsidR="00B84DF7" w:rsidRDefault="00B84DF7" w:rsidP="00962654">
      <w:r>
        <w:t>Now Save. Then go to lines section</w:t>
      </w:r>
    </w:p>
    <w:p w14:paraId="01850B76" w14:textId="1E60891E" w:rsidR="00B84DF7" w:rsidRDefault="00B84DF7" w:rsidP="00962654">
      <w:r>
        <w:rPr>
          <w:noProof/>
        </w:rPr>
        <w:drawing>
          <wp:inline distT="0" distB="0" distL="0" distR="0" wp14:anchorId="438FD33B" wp14:editId="5AB2B6BC">
            <wp:extent cx="5038725" cy="3001164"/>
            <wp:effectExtent l="0" t="0" r="0" b="8890"/>
            <wp:docPr id="13684832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8321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53" cy="30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E319" w14:textId="3B30E5DA" w:rsidR="00B84DF7" w:rsidRDefault="00B84DF7" w:rsidP="00962654">
      <w:r>
        <w:t xml:space="preserve">Enter the amount which was $1000 then pick </w:t>
      </w:r>
      <w:proofErr w:type="gramStart"/>
      <w:r>
        <w:t>an</w:t>
      </w:r>
      <w:proofErr w:type="gramEnd"/>
      <w:r>
        <w:t xml:space="preserve"> distribution account which I picked was </w:t>
      </w:r>
      <w:r w:rsidRPr="00B84DF7">
        <w:t>01-000-2225-0000-000</w:t>
      </w:r>
      <w:r>
        <w:t xml:space="preserve"> and made the product type: goods.</w:t>
      </w:r>
    </w:p>
    <w:p w14:paraId="26CDAB58" w14:textId="5E2BD4EF" w:rsidR="00B84DF7" w:rsidRDefault="00B84DF7" w:rsidP="00962654">
      <w:r>
        <w:t>Now save</w:t>
      </w:r>
      <w:r w:rsidR="005E5B2F">
        <w:t>.</w:t>
      </w:r>
    </w:p>
    <w:p w14:paraId="30561AE4" w14:textId="3CD515EC" w:rsidR="005E5B2F" w:rsidRDefault="005E5B2F" w:rsidP="00962654">
      <w:r>
        <w:t>2. Now to validate the Invoice I will select the actions button at the bottom.</w:t>
      </w:r>
    </w:p>
    <w:p w14:paraId="5FF60FB9" w14:textId="3FE071EF" w:rsidR="005E5B2F" w:rsidRDefault="005E5B2F" w:rsidP="00962654">
      <w:r>
        <w:rPr>
          <w:noProof/>
        </w:rPr>
        <w:lastRenderedPageBreak/>
        <w:drawing>
          <wp:inline distT="0" distB="0" distL="0" distR="0" wp14:anchorId="14BEBC95" wp14:editId="1AD3514B">
            <wp:extent cx="5019675" cy="3071869"/>
            <wp:effectExtent l="0" t="0" r="0" b="0"/>
            <wp:docPr id="56899437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9437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24" cy="308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6DCE" w14:textId="5082103D" w:rsidR="005E5B2F" w:rsidRDefault="005E5B2F" w:rsidP="00962654">
      <w:r>
        <w:t>Then select validate and press ok.</w:t>
      </w:r>
    </w:p>
    <w:p w14:paraId="6F299BC4" w14:textId="618455C5" w:rsidR="005E5B2F" w:rsidRDefault="005E5B2F" w:rsidP="00962654">
      <w:r>
        <w:rPr>
          <w:noProof/>
        </w:rPr>
        <w:drawing>
          <wp:inline distT="0" distB="0" distL="0" distR="0" wp14:anchorId="14A0C15E" wp14:editId="48B485E9">
            <wp:extent cx="5943600" cy="3604260"/>
            <wp:effectExtent l="0" t="0" r="0" b="0"/>
            <wp:docPr id="5904219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2197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02E3" w14:textId="20BB6DF1" w:rsidR="005E5B2F" w:rsidRDefault="005E5B2F" w:rsidP="00962654">
      <w:r>
        <w:t>Now you want to scroll to the right and change the invoice amount to match the red total number at the bottom.</w:t>
      </w:r>
    </w:p>
    <w:p w14:paraId="20885F2F" w14:textId="7CC491C6" w:rsidR="005E5B2F" w:rsidRDefault="005E5B2F" w:rsidP="00962654">
      <w:r>
        <w:rPr>
          <w:noProof/>
        </w:rPr>
        <w:lastRenderedPageBreak/>
        <w:drawing>
          <wp:inline distT="0" distB="0" distL="0" distR="0" wp14:anchorId="2842E846" wp14:editId="7D3DA51B">
            <wp:extent cx="5498692" cy="3343275"/>
            <wp:effectExtent l="0" t="0" r="6985" b="0"/>
            <wp:docPr id="13712926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261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872" cy="33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0C98" w14:textId="5C00A857" w:rsidR="005E5B2F" w:rsidRDefault="005E5B2F" w:rsidP="00962654">
      <w:r>
        <w:t>Now click actions and validate again.</w:t>
      </w:r>
    </w:p>
    <w:p w14:paraId="604C91D6" w14:textId="4A5CFB1F" w:rsidR="005E5B2F" w:rsidRDefault="005E5B2F" w:rsidP="00962654">
      <w:r>
        <w:rPr>
          <w:noProof/>
        </w:rPr>
        <w:drawing>
          <wp:inline distT="0" distB="0" distL="0" distR="0" wp14:anchorId="3F7082C6" wp14:editId="152EA949">
            <wp:extent cx="5498465" cy="2642905"/>
            <wp:effectExtent l="0" t="0" r="6985" b="5080"/>
            <wp:docPr id="142198311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8311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441" cy="264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E0AE" w14:textId="3001E399" w:rsidR="00B84DF7" w:rsidRDefault="005E5B2F" w:rsidP="00962654">
      <w:r>
        <w:t>Now the standard invoice is GEOR-TST-</w:t>
      </w:r>
      <w:proofErr w:type="gramStart"/>
      <w:r>
        <w:t>003</w:t>
      </w:r>
      <w:proofErr w:type="gramEnd"/>
      <w:r>
        <w:t xml:space="preserve"> is validated.</w:t>
      </w:r>
    </w:p>
    <w:p w14:paraId="36688D0F" w14:textId="4AB08B2F" w:rsidR="005E5B2F" w:rsidRDefault="005E5B2F" w:rsidP="00962654">
      <w:r>
        <w:rPr>
          <w:noProof/>
        </w:rPr>
        <w:lastRenderedPageBreak/>
        <w:drawing>
          <wp:inline distT="0" distB="0" distL="0" distR="0" wp14:anchorId="3E2C0942" wp14:editId="2B54DEEC">
            <wp:extent cx="4972050" cy="2999166"/>
            <wp:effectExtent l="0" t="0" r="0" b="0"/>
            <wp:docPr id="161227680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680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91" cy="300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868B" w14:textId="61AAF30F" w:rsidR="005E5B2F" w:rsidRDefault="005E5B2F" w:rsidP="00962654">
      <w:r>
        <w:t>3. Now I will select actions for my invoice GEOR-TST-003 to select create accounting and final post and press ok. Which will post the invoice to the general ledger.</w:t>
      </w:r>
    </w:p>
    <w:p w14:paraId="4BB0F033" w14:textId="448AD756" w:rsidR="005E5B2F" w:rsidRDefault="005E5B2F" w:rsidP="00962654">
      <w:r>
        <w:rPr>
          <w:noProof/>
        </w:rPr>
        <w:drawing>
          <wp:inline distT="0" distB="0" distL="0" distR="0" wp14:anchorId="5A23914C" wp14:editId="7A4A0A8E">
            <wp:extent cx="4657725" cy="2826482"/>
            <wp:effectExtent l="0" t="0" r="0" b="0"/>
            <wp:docPr id="17660498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984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77" cy="282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3884" w14:textId="5222352F" w:rsidR="005E5B2F" w:rsidRDefault="005E5B2F" w:rsidP="00962654">
      <w:r>
        <w:t>And then you will get this after it is posted</w:t>
      </w:r>
    </w:p>
    <w:p w14:paraId="1CC1DB64" w14:textId="2F085108" w:rsidR="005E5B2F" w:rsidRDefault="005E5B2F" w:rsidP="00962654">
      <w:r>
        <w:rPr>
          <w:noProof/>
        </w:rPr>
        <w:drawing>
          <wp:inline distT="0" distB="0" distL="0" distR="0" wp14:anchorId="407285CA" wp14:editId="7A3F723A">
            <wp:extent cx="2314575" cy="995729"/>
            <wp:effectExtent l="0" t="0" r="0" b="0"/>
            <wp:docPr id="93564199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199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98" cy="99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9814" w14:textId="77777777" w:rsidR="005E5B2F" w:rsidRDefault="005E5B2F" w:rsidP="00962654"/>
    <w:p w14:paraId="0E632248" w14:textId="53A4F927" w:rsidR="005E5B2F" w:rsidRDefault="005E5B2F" w:rsidP="00962654">
      <w:r>
        <w:lastRenderedPageBreak/>
        <w:t>4.</w:t>
      </w:r>
      <w:r w:rsidR="00D573CD">
        <w:t xml:space="preserve"> Creating a </w:t>
      </w:r>
      <w:r w:rsidR="00C927B3">
        <w:t xml:space="preserve">Debit </w:t>
      </w:r>
      <w:r w:rsidR="00D573CD">
        <w:t xml:space="preserve">memo. First open invoice workbench with this path: </w:t>
      </w:r>
      <w:r w:rsidR="00D573CD">
        <w:t>Invoices&gt;Entry&gt;Invoices</w:t>
      </w:r>
      <w:r w:rsidR="00D573CD">
        <w:t xml:space="preserve"> </w:t>
      </w:r>
    </w:p>
    <w:p w14:paraId="70A465C5" w14:textId="6E0510B1" w:rsidR="00D573CD" w:rsidRDefault="00D573CD" w:rsidP="00962654">
      <w:r>
        <w:t xml:space="preserve">And change the type to </w:t>
      </w:r>
      <w:r w:rsidR="00C927B3">
        <w:t>Debit</w:t>
      </w:r>
      <w:r>
        <w:t xml:space="preserve">. </w:t>
      </w:r>
    </w:p>
    <w:p w14:paraId="4D8866C4" w14:textId="3F2D6D8F" w:rsidR="00D573CD" w:rsidRDefault="00C927B3" w:rsidP="00962654">
      <w:r>
        <w:rPr>
          <w:noProof/>
        </w:rPr>
        <w:drawing>
          <wp:inline distT="0" distB="0" distL="0" distR="0" wp14:anchorId="49B0553B" wp14:editId="47BDD50F">
            <wp:extent cx="5943600" cy="3340735"/>
            <wp:effectExtent l="0" t="0" r="0" b="0"/>
            <wp:docPr id="209308715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715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3395" w14:textId="58A36D8D" w:rsidR="00D573CD" w:rsidRDefault="00D573CD" w:rsidP="00962654">
      <w:r>
        <w:t>Next will need to fill in all the yellow sections</w:t>
      </w:r>
      <w:r w:rsidR="00C927B3">
        <w:t xml:space="preserve"> </w:t>
      </w:r>
    </w:p>
    <w:p w14:paraId="11E8DEB7" w14:textId="13E9A311" w:rsidR="00C927B3" w:rsidRDefault="00C927B3" w:rsidP="00962654">
      <w:r>
        <w:t xml:space="preserve">For Trading partners, I selected Office Supplies for which their supplier num is 1008. I selected the New York Supplier site. I then selected 01-DEC-2016 as my Invoice Date. Then for my Invoice </w:t>
      </w:r>
      <w:proofErr w:type="gramStart"/>
      <w:r>
        <w:t>Num</w:t>
      </w:r>
      <w:proofErr w:type="gramEnd"/>
      <w:r>
        <w:t xml:space="preserve"> I made it GEOR-DM-003</w:t>
      </w:r>
      <w:r w:rsidR="00510C8E">
        <w:t xml:space="preserve"> and the Invoice </w:t>
      </w:r>
      <w:proofErr w:type="gramStart"/>
      <w:r w:rsidR="00510C8E">
        <w:t>amount</w:t>
      </w:r>
      <w:proofErr w:type="gramEnd"/>
      <w:r w:rsidR="00510C8E">
        <w:t xml:space="preserve"> to -$1000.</w:t>
      </w:r>
    </w:p>
    <w:p w14:paraId="13EBE191" w14:textId="60DDBB95" w:rsidR="00C927B3" w:rsidRDefault="00C927B3" w:rsidP="00962654">
      <w:r>
        <w:rPr>
          <w:noProof/>
        </w:rPr>
        <w:drawing>
          <wp:inline distT="0" distB="0" distL="0" distR="0" wp14:anchorId="48266A7D" wp14:editId="6AB93097">
            <wp:extent cx="5943600" cy="3039745"/>
            <wp:effectExtent l="0" t="0" r="0" b="8255"/>
            <wp:docPr id="191351453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1453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5567" w14:textId="60C4551B" w:rsidR="00510C8E" w:rsidRDefault="00510C8E" w:rsidP="00962654">
      <w:r>
        <w:lastRenderedPageBreak/>
        <w:t>Now you want to scroll to the right and change the Terms to immediate:</w:t>
      </w:r>
    </w:p>
    <w:p w14:paraId="78EB204E" w14:textId="1C9CFCAA" w:rsidR="00510C8E" w:rsidRDefault="00510C8E" w:rsidP="00962654">
      <w:r>
        <w:rPr>
          <w:noProof/>
        </w:rPr>
        <w:drawing>
          <wp:inline distT="0" distB="0" distL="0" distR="0" wp14:anchorId="4EA7FC28" wp14:editId="22A28E42">
            <wp:extent cx="5334000" cy="2698343"/>
            <wp:effectExtent l="0" t="0" r="0" b="6985"/>
            <wp:docPr id="84862133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133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90" cy="270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1397" w14:textId="2C8DAF8B" w:rsidR="00510C8E" w:rsidRDefault="00510C8E" w:rsidP="00962654">
      <w:r>
        <w:t>Now you should save and then go to the lines section.</w:t>
      </w:r>
    </w:p>
    <w:p w14:paraId="4C90048F" w14:textId="04CA076D" w:rsidR="00510C8E" w:rsidRDefault="00510C8E" w:rsidP="00962654">
      <w:r>
        <w:rPr>
          <w:noProof/>
        </w:rPr>
        <w:drawing>
          <wp:inline distT="0" distB="0" distL="0" distR="0" wp14:anchorId="3C370FE3" wp14:editId="6624DB56">
            <wp:extent cx="4514850" cy="2699263"/>
            <wp:effectExtent l="0" t="0" r="0" b="6350"/>
            <wp:docPr id="202253590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590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18" cy="270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884C" w14:textId="77777777" w:rsidR="00510C8E" w:rsidRDefault="00510C8E" w:rsidP="00962654">
      <w:r>
        <w:t>For amount I will put in -1000, Distribution account I will select accrued expenses and the product type to goods. Which will show here:</w:t>
      </w:r>
    </w:p>
    <w:p w14:paraId="1C1CD79B" w14:textId="349E1FF4" w:rsidR="00510C8E" w:rsidRDefault="00510C8E" w:rsidP="00962654">
      <w:r>
        <w:rPr>
          <w:noProof/>
        </w:rPr>
        <w:lastRenderedPageBreak/>
        <w:drawing>
          <wp:inline distT="0" distB="0" distL="0" distR="0" wp14:anchorId="12F44A84" wp14:editId="105DE69E">
            <wp:extent cx="5419725" cy="2957109"/>
            <wp:effectExtent l="0" t="0" r="0" b="0"/>
            <wp:docPr id="179786867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6867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82" cy="29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B3C776" w14:textId="15B64472" w:rsidR="00510C8E" w:rsidRDefault="00510C8E" w:rsidP="00962654">
      <w:r>
        <w:t>Now go to the actions button at the bottom of the java page and select Validate and press ok.</w:t>
      </w:r>
    </w:p>
    <w:p w14:paraId="3B1F500F" w14:textId="6C924C6D" w:rsidR="00510C8E" w:rsidRDefault="00510C8E" w:rsidP="00962654">
      <w:r>
        <w:rPr>
          <w:noProof/>
        </w:rPr>
        <w:drawing>
          <wp:inline distT="0" distB="0" distL="0" distR="0" wp14:anchorId="6F5385BA" wp14:editId="34B1187F">
            <wp:extent cx="5029200" cy="2726299"/>
            <wp:effectExtent l="0" t="0" r="0" b="0"/>
            <wp:docPr id="134714048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048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01" cy="27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685B" w14:textId="2215305A" w:rsidR="00510C8E" w:rsidRDefault="00510C8E" w:rsidP="00962654">
      <w:r>
        <w:t>Then the invoice will add the tax at the bottom. Which will turn red since the invoice amount at the top is not the same as the bottom:</w:t>
      </w:r>
    </w:p>
    <w:p w14:paraId="1A0B11CD" w14:textId="2FBC04FA" w:rsidR="00510C8E" w:rsidRDefault="00510C8E" w:rsidP="00962654">
      <w:r>
        <w:rPr>
          <w:noProof/>
        </w:rPr>
        <w:lastRenderedPageBreak/>
        <w:drawing>
          <wp:inline distT="0" distB="0" distL="0" distR="0" wp14:anchorId="633AD3B1" wp14:editId="155F8392">
            <wp:extent cx="4819650" cy="2627121"/>
            <wp:effectExtent l="0" t="0" r="0" b="1905"/>
            <wp:docPr id="77134065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065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43" cy="263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4229" w14:textId="36E9AC7B" w:rsidR="00510C8E" w:rsidRDefault="00510C8E" w:rsidP="00962654">
      <w:r>
        <w:t>So now change the invoice amount to -$</w:t>
      </w:r>
      <w:r w:rsidRPr="00510C8E">
        <w:t xml:space="preserve"> </w:t>
      </w:r>
      <w:r w:rsidRPr="00510C8E">
        <w:t>1,085.00</w:t>
      </w:r>
      <w:r>
        <w:t xml:space="preserve"> and validate again from the actions button</w:t>
      </w:r>
    </w:p>
    <w:p w14:paraId="0C943D88" w14:textId="61680408" w:rsidR="00510C8E" w:rsidRDefault="001D2FDF" w:rsidP="00962654">
      <w:r>
        <w:rPr>
          <w:noProof/>
        </w:rPr>
        <w:drawing>
          <wp:inline distT="0" distB="0" distL="0" distR="0" wp14:anchorId="31E70B06" wp14:editId="62F5DB6B">
            <wp:extent cx="4324350" cy="2334502"/>
            <wp:effectExtent l="0" t="0" r="0" b="8890"/>
            <wp:docPr id="205206937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9372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963" cy="233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2D12" w14:textId="0BF64191" w:rsidR="001D2FDF" w:rsidRDefault="001D2FDF" w:rsidP="00962654">
      <w:r>
        <w:t>Now go back into the actions button and select Create accounting and select final post and press ok.</w:t>
      </w:r>
    </w:p>
    <w:p w14:paraId="46B70C63" w14:textId="166D91F3" w:rsidR="001D2FDF" w:rsidRDefault="001D2FDF" w:rsidP="00962654">
      <w:r>
        <w:rPr>
          <w:noProof/>
        </w:rPr>
        <w:drawing>
          <wp:inline distT="0" distB="0" distL="0" distR="0" wp14:anchorId="4FA6C1D9" wp14:editId="0729A043">
            <wp:extent cx="3981450" cy="2180439"/>
            <wp:effectExtent l="0" t="0" r="0" b="0"/>
            <wp:docPr id="44353294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2949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73" cy="218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5AC1" w14:textId="023D0B75" w:rsidR="001D2FDF" w:rsidRDefault="001D2FDF" w:rsidP="00962654">
      <w:r>
        <w:lastRenderedPageBreak/>
        <w:t>And then it will confirm that it went through to the GL:</w:t>
      </w:r>
    </w:p>
    <w:p w14:paraId="7B2D3325" w14:textId="70692B16" w:rsidR="001D2FDF" w:rsidRDefault="001D2FDF" w:rsidP="00962654">
      <w:r>
        <w:rPr>
          <w:noProof/>
        </w:rPr>
        <w:drawing>
          <wp:inline distT="0" distB="0" distL="0" distR="0" wp14:anchorId="59F5A019" wp14:editId="5BE5B4BB">
            <wp:extent cx="4724400" cy="2542393"/>
            <wp:effectExtent l="0" t="0" r="0" b="0"/>
            <wp:docPr id="189789002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9002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66" cy="254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CF6E" w14:textId="77777777" w:rsidR="001D2FDF" w:rsidRDefault="001D2FDF" w:rsidP="00962654"/>
    <w:p w14:paraId="575E1358" w14:textId="777CBB48" w:rsidR="001D2FDF" w:rsidRDefault="001D2FDF" w:rsidP="001D2FDF">
      <w:r>
        <w:t xml:space="preserve">5. </w:t>
      </w:r>
      <w:r>
        <w:t xml:space="preserve">Creating a </w:t>
      </w:r>
      <w:r>
        <w:t>Credit</w:t>
      </w:r>
      <w:r>
        <w:t xml:space="preserve"> memo. First open invoice workbench with this path: Invoices&gt;Entry&gt;Invoices </w:t>
      </w:r>
    </w:p>
    <w:p w14:paraId="4F1903B0" w14:textId="1CDD7921" w:rsidR="001D2FDF" w:rsidRDefault="001D2FDF" w:rsidP="001D2FDF">
      <w:r>
        <w:t xml:space="preserve">And change the type to </w:t>
      </w:r>
      <w:r>
        <w:t>credit</w:t>
      </w:r>
      <w:r>
        <w:t xml:space="preserve">. </w:t>
      </w:r>
    </w:p>
    <w:p w14:paraId="6E2137FA" w14:textId="1036C116" w:rsidR="000C5718" w:rsidRDefault="000C5718" w:rsidP="001D2FDF">
      <w:r>
        <w:rPr>
          <w:noProof/>
        </w:rPr>
        <w:drawing>
          <wp:inline distT="0" distB="0" distL="0" distR="0" wp14:anchorId="00C51B7E" wp14:editId="38903B11">
            <wp:extent cx="5137200" cy="3132814"/>
            <wp:effectExtent l="0" t="0" r="6350" b="0"/>
            <wp:docPr id="14847638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63841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293" cy="31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0C2D0AF7" w14:textId="07B448DD" w:rsidR="000C5718" w:rsidRDefault="000C5718" w:rsidP="001D2FDF">
      <w:r>
        <w:t xml:space="preserve">Now we will fill out all the mandatory fields that are yellow. For trading </w:t>
      </w:r>
      <w:proofErr w:type="gramStart"/>
      <w:r>
        <w:t>partner</w:t>
      </w:r>
      <w:proofErr w:type="gramEnd"/>
      <w:r>
        <w:t xml:space="preserve"> I will put office supplies which has as suppler num of 1008 and an supplier site of New York. The invoice date will be 02-DEC-2016 and the Invoice amount will be -$1005.</w:t>
      </w:r>
    </w:p>
    <w:p w14:paraId="260DF66E" w14:textId="66BD31B9" w:rsidR="000C5718" w:rsidRDefault="000C5718" w:rsidP="001D2FDF">
      <w:r>
        <w:rPr>
          <w:noProof/>
        </w:rPr>
        <w:lastRenderedPageBreak/>
        <w:drawing>
          <wp:inline distT="0" distB="0" distL="0" distR="0" wp14:anchorId="7B0AB690" wp14:editId="3208E476">
            <wp:extent cx="5943600" cy="3043555"/>
            <wp:effectExtent l="0" t="0" r="0" b="4445"/>
            <wp:docPr id="180678597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8597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9B56" w14:textId="37BDD2A2" w:rsidR="000C5718" w:rsidRDefault="000C5718" w:rsidP="001D2FDF">
      <w:r>
        <w:t>Now scroll to the right and change the terms to immediate.</w:t>
      </w:r>
    </w:p>
    <w:p w14:paraId="633DA50F" w14:textId="190725DD" w:rsidR="000C5718" w:rsidRDefault="000C5718" w:rsidP="001D2FDF">
      <w:r>
        <w:rPr>
          <w:noProof/>
        </w:rPr>
        <w:drawing>
          <wp:inline distT="0" distB="0" distL="0" distR="0" wp14:anchorId="0B07BADE" wp14:editId="6AB5B4E4">
            <wp:extent cx="5263763" cy="2724110"/>
            <wp:effectExtent l="0" t="0" r="0" b="635"/>
            <wp:docPr id="161768748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8748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27" cy="27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C693" w14:textId="1CDD364C" w:rsidR="001D2FDF" w:rsidRDefault="000C5718" w:rsidP="00962654">
      <w:r>
        <w:t xml:space="preserve">Now save and go to the lines section: enter the amount of -1005, distribution account will be </w:t>
      </w:r>
      <w:r w:rsidRPr="000C5718">
        <w:t>Accrued Expense</w:t>
      </w:r>
      <w:r>
        <w:t>, and product type will be goods:</w:t>
      </w:r>
    </w:p>
    <w:p w14:paraId="4C126FCB" w14:textId="569D831B" w:rsidR="000C5718" w:rsidRDefault="000C5718" w:rsidP="00962654">
      <w:r>
        <w:rPr>
          <w:noProof/>
        </w:rPr>
        <w:lastRenderedPageBreak/>
        <w:drawing>
          <wp:inline distT="0" distB="0" distL="0" distR="0" wp14:anchorId="32D25804" wp14:editId="1E850774">
            <wp:extent cx="4476584" cy="2711299"/>
            <wp:effectExtent l="0" t="0" r="635" b="0"/>
            <wp:docPr id="1779490256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90256" name="Picture 3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31" cy="27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8D5E" w14:textId="0B8A6A09" w:rsidR="000C5718" w:rsidRDefault="000C5718" w:rsidP="00962654">
      <w:r>
        <w:t xml:space="preserve">Now go to </w:t>
      </w:r>
      <w:proofErr w:type="gramStart"/>
      <w:r w:rsidR="006F7F1C">
        <w:t>actions</w:t>
      </w:r>
      <w:proofErr w:type="gramEnd"/>
      <w:r w:rsidR="006F7F1C">
        <w:t xml:space="preserve"> button and validate:</w:t>
      </w:r>
    </w:p>
    <w:p w14:paraId="5B991FF2" w14:textId="50317743" w:rsidR="006F7F1C" w:rsidRDefault="006F7F1C" w:rsidP="00962654">
      <w:r>
        <w:rPr>
          <w:noProof/>
        </w:rPr>
        <w:drawing>
          <wp:inline distT="0" distB="0" distL="0" distR="0" wp14:anchorId="209D5E16" wp14:editId="1F72F2EB">
            <wp:extent cx="3737113" cy="2292575"/>
            <wp:effectExtent l="0" t="0" r="0" b="0"/>
            <wp:docPr id="73088220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2207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28" cy="229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4958" w14:textId="5647633A" w:rsidR="006F7F1C" w:rsidRDefault="006F7F1C" w:rsidP="00962654">
      <w:r>
        <w:t xml:space="preserve">Change the invoice amount so that </w:t>
      </w:r>
      <w:proofErr w:type="gramStart"/>
      <w:r>
        <w:t>is</w:t>
      </w:r>
      <w:proofErr w:type="gramEnd"/>
      <w:r>
        <w:t xml:space="preserve"> matches the red total at the bottom of the page.</w:t>
      </w:r>
    </w:p>
    <w:p w14:paraId="446E2558" w14:textId="56EE5845" w:rsidR="00510C8E" w:rsidRDefault="006F7F1C" w:rsidP="00962654">
      <w:r>
        <w:rPr>
          <w:noProof/>
        </w:rPr>
        <w:drawing>
          <wp:inline distT="0" distB="0" distL="0" distR="0" wp14:anchorId="7BB1BD08" wp14:editId="0360463B">
            <wp:extent cx="3991555" cy="2122859"/>
            <wp:effectExtent l="0" t="0" r="9525" b="0"/>
            <wp:docPr id="195879207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207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23" cy="212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2756" w14:textId="2CD741D3" w:rsidR="006F7F1C" w:rsidRDefault="006F7F1C" w:rsidP="00962654">
      <w:r>
        <w:t>Now validate again.</w:t>
      </w:r>
    </w:p>
    <w:p w14:paraId="33B18D76" w14:textId="526FBF5B" w:rsidR="006F7F1C" w:rsidRDefault="006F7F1C" w:rsidP="00962654">
      <w:r>
        <w:rPr>
          <w:noProof/>
        </w:rPr>
        <w:lastRenderedPageBreak/>
        <w:drawing>
          <wp:inline distT="0" distB="0" distL="0" distR="0" wp14:anchorId="53A3C4F2" wp14:editId="342B7CD2">
            <wp:extent cx="4643562" cy="2481031"/>
            <wp:effectExtent l="0" t="0" r="5080" b="0"/>
            <wp:docPr id="6924778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78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17" cy="248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F927" w14:textId="1F823020" w:rsidR="006F7F1C" w:rsidRDefault="006F7F1C" w:rsidP="00962654">
      <w:r>
        <w:t>Now go to actions again and select create accounting and choose final post and press ok.</w:t>
      </w:r>
    </w:p>
    <w:p w14:paraId="4ECDF666" w14:textId="0D458AA4" w:rsidR="006F7F1C" w:rsidRDefault="006F7F1C" w:rsidP="00962654">
      <w:r>
        <w:rPr>
          <w:noProof/>
        </w:rPr>
        <w:drawing>
          <wp:inline distT="0" distB="0" distL="0" distR="0" wp14:anchorId="028C6617" wp14:editId="7CEDA0EF">
            <wp:extent cx="5943600" cy="3185160"/>
            <wp:effectExtent l="0" t="0" r="0" b="0"/>
            <wp:docPr id="2142433572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33572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28C1" w14:textId="1D661F91" w:rsidR="006F7F1C" w:rsidRDefault="006F7F1C" w:rsidP="00962654">
      <w:r>
        <w:t xml:space="preserve">Then you get this to confirm: </w:t>
      </w:r>
    </w:p>
    <w:p w14:paraId="321047C4" w14:textId="54BA70CA" w:rsidR="006F7F1C" w:rsidRDefault="006F7F1C" w:rsidP="00962654">
      <w:r>
        <w:rPr>
          <w:noProof/>
        </w:rPr>
        <w:lastRenderedPageBreak/>
        <w:drawing>
          <wp:inline distT="0" distB="0" distL="0" distR="0" wp14:anchorId="4E7E7D81" wp14:editId="4438052E">
            <wp:extent cx="4619708" cy="2432750"/>
            <wp:effectExtent l="0" t="0" r="0" b="5715"/>
            <wp:docPr id="177389169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9169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512" cy="24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3126" w14:textId="77777777" w:rsidR="006F7F1C" w:rsidRDefault="006F7F1C" w:rsidP="00962654"/>
    <w:p w14:paraId="41F2A3CD" w14:textId="1A96BBC4" w:rsidR="006F7F1C" w:rsidRDefault="006F7F1C" w:rsidP="00962654">
      <w:r>
        <w:t>6.</w:t>
      </w:r>
      <w:r w:rsidR="00DB39C8">
        <w:t xml:space="preserve"> Open Invoice workbench </w:t>
      </w:r>
    </w:p>
    <w:p w14:paraId="66973577" w14:textId="024E9148" w:rsidR="00DB39C8" w:rsidRDefault="00DB39C8" w:rsidP="00962654">
      <w:r>
        <w:rPr>
          <w:noProof/>
        </w:rPr>
        <w:drawing>
          <wp:inline distT="0" distB="0" distL="0" distR="0" wp14:anchorId="707B2446" wp14:editId="611967AF">
            <wp:extent cx="4221623" cy="2552368"/>
            <wp:effectExtent l="0" t="0" r="7620" b="635"/>
            <wp:docPr id="25702750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2750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6" cy="255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5A0E" w14:textId="23DF6357" w:rsidR="00DB39C8" w:rsidRDefault="00DB39C8" w:rsidP="00962654">
      <w:r>
        <w:t>Now press f11 then put % into PO Number and the press Ctrl+fn+f11 to query all the PO invoices</w:t>
      </w:r>
    </w:p>
    <w:p w14:paraId="3B26C1F4" w14:textId="68E10D95" w:rsidR="00DB39C8" w:rsidRDefault="00DB39C8" w:rsidP="00962654">
      <w:r>
        <w:rPr>
          <w:noProof/>
        </w:rPr>
        <w:lastRenderedPageBreak/>
        <w:drawing>
          <wp:inline distT="0" distB="0" distL="0" distR="0" wp14:anchorId="4C7C481C" wp14:editId="3D015180">
            <wp:extent cx="4397071" cy="2385505"/>
            <wp:effectExtent l="0" t="0" r="3810" b="0"/>
            <wp:docPr id="67931067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0670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63" cy="2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D058" w14:textId="55C91751" w:rsidR="00DB39C8" w:rsidRDefault="00DB39C8" w:rsidP="00962654">
      <w:r>
        <w:t>So now select the first invoice and press the match button at the bottom:</w:t>
      </w:r>
    </w:p>
    <w:p w14:paraId="26798DA1" w14:textId="085FD1D4" w:rsidR="00DB39C8" w:rsidRDefault="00DB39C8" w:rsidP="00962654">
      <w:r>
        <w:rPr>
          <w:noProof/>
        </w:rPr>
        <w:drawing>
          <wp:inline distT="0" distB="0" distL="0" distR="0" wp14:anchorId="68002A5E" wp14:editId="2ABD58B8">
            <wp:extent cx="4619708" cy="1994470"/>
            <wp:effectExtent l="0" t="0" r="0" b="6350"/>
            <wp:docPr id="77092011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0119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20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7349" w14:textId="2048A540" w:rsidR="00DB39C8" w:rsidRDefault="00DB39C8" w:rsidP="00962654">
      <w:r>
        <w:t xml:space="preserve">Make sure that the number matches the one you </w:t>
      </w:r>
      <w:r w:rsidR="003A2205">
        <w:t>select,</w:t>
      </w:r>
      <w:r>
        <w:t xml:space="preserve"> and press find.</w:t>
      </w:r>
    </w:p>
    <w:p w14:paraId="1D8F8522" w14:textId="6254E166" w:rsidR="00DB39C8" w:rsidRDefault="00DB39C8" w:rsidP="00962654">
      <w:r>
        <w:t>Which will take you here and can match the invoice to the PO:</w:t>
      </w:r>
    </w:p>
    <w:p w14:paraId="617CAB9C" w14:textId="1D16716B" w:rsidR="00DB39C8" w:rsidRDefault="00DB39C8" w:rsidP="00962654">
      <w:r>
        <w:rPr>
          <w:noProof/>
        </w:rPr>
        <w:drawing>
          <wp:inline distT="0" distB="0" distL="0" distR="0" wp14:anchorId="756C9F2C" wp14:editId="271D511C">
            <wp:extent cx="4603805" cy="2243371"/>
            <wp:effectExtent l="0" t="0" r="6350" b="5080"/>
            <wp:docPr id="180350080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0809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51" cy="22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7B75" w14:textId="4D577813" w:rsidR="003A2205" w:rsidRDefault="003A2205" w:rsidP="00962654">
      <w:r>
        <w:t xml:space="preserve">7. Creating </w:t>
      </w:r>
      <w:proofErr w:type="gramStart"/>
      <w:r>
        <w:t>an</w:t>
      </w:r>
      <w:proofErr w:type="gramEnd"/>
      <w:r>
        <w:t xml:space="preserve"> pre-payment type invoice to will start by opening invoice workbench and changing the type to Pre-payment.</w:t>
      </w:r>
    </w:p>
    <w:p w14:paraId="197CED79" w14:textId="010B1D6A" w:rsidR="003A2205" w:rsidRDefault="003A2205" w:rsidP="00962654">
      <w:r>
        <w:lastRenderedPageBreak/>
        <w:t>I filled in the mandatory fields that we yellow and the Invoice Num was GEOR-PRE-003</w:t>
      </w:r>
    </w:p>
    <w:p w14:paraId="6A48F0B8" w14:textId="4A84394E" w:rsidR="003A2205" w:rsidRDefault="003A2205" w:rsidP="00962654">
      <w:r>
        <w:rPr>
          <w:noProof/>
        </w:rPr>
        <w:drawing>
          <wp:inline distT="0" distB="0" distL="0" distR="0" wp14:anchorId="6D135BD9" wp14:editId="2F835BDC">
            <wp:extent cx="4474680" cy="2313830"/>
            <wp:effectExtent l="0" t="0" r="2540" b="0"/>
            <wp:docPr id="787197375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7375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97" cy="231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8286" w14:textId="24584BBA" w:rsidR="00602B9B" w:rsidRDefault="00602B9B" w:rsidP="00962654">
      <w:r>
        <w:rPr>
          <w:noProof/>
        </w:rPr>
        <w:drawing>
          <wp:inline distT="0" distB="0" distL="0" distR="0" wp14:anchorId="06E41BE0" wp14:editId="003951A5">
            <wp:extent cx="4474210" cy="2458903"/>
            <wp:effectExtent l="0" t="0" r="2540" b="0"/>
            <wp:docPr id="2011215134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15134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205" cy="2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134" w14:textId="3B657FE0" w:rsidR="00DB39C8" w:rsidRDefault="00602B9B" w:rsidP="00962654">
      <w:r>
        <w:t>Make sure prepayment type is temporary then</w:t>
      </w:r>
      <w:r w:rsidR="003A2205">
        <w:t xml:space="preserve"> save all the necessary fields will automatically fill. Now go to the lines section and enter the amount which is the same as your invoice amount:</w:t>
      </w:r>
    </w:p>
    <w:p w14:paraId="26FF729B" w14:textId="7C63D44A" w:rsidR="003A2205" w:rsidRDefault="003A2205" w:rsidP="00962654">
      <w:r>
        <w:rPr>
          <w:noProof/>
        </w:rPr>
        <w:drawing>
          <wp:inline distT="0" distB="0" distL="0" distR="0" wp14:anchorId="3E9B4AFC" wp14:editId="6DD8C17A">
            <wp:extent cx="3792969" cy="2353586"/>
            <wp:effectExtent l="0" t="0" r="0" b="8890"/>
            <wp:docPr id="166517337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337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837" cy="235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CB86" w14:textId="214F372C" w:rsidR="003A2205" w:rsidRDefault="003A2205" w:rsidP="00962654">
      <w:r>
        <w:lastRenderedPageBreak/>
        <w:t>Now go to actions and validate:</w:t>
      </w:r>
    </w:p>
    <w:p w14:paraId="7F039581" w14:textId="216BE127" w:rsidR="003A2205" w:rsidRDefault="003A2205" w:rsidP="00962654">
      <w:r>
        <w:rPr>
          <w:noProof/>
        </w:rPr>
        <w:drawing>
          <wp:inline distT="0" distB="0" distL="0" distR="0" wp14:anchorId="09B0C73C" wp14:editId="47FA7148">
            <wp:extent cx="3708891" cy="2274073"/>
            <wp:effectExtent l="0" t="0" r="6350" b="0"/>
            <wp:docPr id="1331031605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31605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91" cy="227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076E" w14:textId="1EFC9A47" w:rsidR="003A2205" w:rsidRDefault="003A2205" w:rsidP="00962654">
      <w:r>
        <w:t xml:space="preserve">Now match the total and invoice amount to 530 </w:t>
      </w:r>
    </w:p>
    <w:p w14:paraId="17F1269E" w14:textId="6D0C3791" w:rsidR="003A2205" w:rsidRDefault="003A2205" w:rsidP="00962654">
      <w:r>
        <w:rPr>
          <w:noProof/>
        </w:rPr>
        <w:drawing>
          <wp:inline distT="0" distB="0" distL="0" distR="0" wp14:anchorId="0D26B48D" wp14:editId="09561F46">
            <wp:extent cx="4603805" cy="2517337"/>
            <wp:effectExtent l="0" t="0" r="6350" b="0"/>
            <wp:docPr id="519702846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02846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961" cy="2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9AC6" w14:textId="26DD0D5B" w:rsidR="003A2205" w:rsidRDefault="003A2205" w:rsidP="00962654">
      <w:r>
        <w:t>Now validate again</w:t>
      </w:r>
    </w:p>
    <w:p w14:paraId="3258B95E" w14:textId="7BB98505" w:rsidR="00602B9B" w:rsidRDefault="00602B9B" w:rsidP="00962654">
      <w:r>
        <w:rPr>
          <w:noProof/>
        </w:rPr>
        <w:drawing>
          <wp:inline distT="0" distB="0" distL="0" distR="0" wp14:anchorId="31079DDE" wp14:editId="71D47FD7">
            <wp:extent cx="3983603" cy="2210134"/>
            <wp:effectExtent l="0" t="0" r="0" b="0"/>
            <wp:docPr id="1969225477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5477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91" cy="22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C529" w14:textId="7D55ECB1" w:rsidR="00602B9B" w:rsidRDefault="00602B9B" w:rsidP="00962654">
      <w:r>
        <w:lastRenderedPageBreak/>
        <w:t>Then go to actions and then create accounting and select final post and press ok.</w:t>
      </w:r>
    </w:p>
    <w:p w14:paraId="14417189" w14:textId="7F112C76" w:rsidR="00602B9B" w:rsidRDefault="00602B9B" w:rsidP="00962654">
      <w:r>
        <w:rPr>
          <w:noProof/>
        </w:rPr>
        <w:drawing>
          <wp:inline distT="0" distB="0" distL="0" distR="0" wp14:anchorId="44796CCB" wp14:editId="61E7BB67">
            <wp:extent cx="4890052" cy="2733414"/>
            <wp:effectExtent l="0" t="0" r="6350" b="0"/>
            <wp:docPr id="703349622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9622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11" cy="2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E102" w14:textId="57950789" w:rsidR="00602B9B" w:rsidRDefault="00602B9B" w:rsidP="00962654">
      <w:r>
        <w:t xml:space="preserve">8.Query a Standard </w:t>
      </w:r>
      <w:proofErr w:type="gramStart"/>
      <w:r>
        <w:t>type</w:t>
      </w:r>
      <w:proofErr w:type="gramEnd"/>
      <w:r>
        <w:t xml:space="preserve"> invoice. Which I will go to invoice num and query GEOR-TST-003</w:t>
      </w:r>
    </w:p>
    <w:p w14:paraId="63FFA8CB" w14:textId="207BB3F5" w:rsidR="00602B9B" w:rsidRDefault="00602B9B" w:rsidP="00962654">
      <w:r>
        <w:rPr>
          <w:noProof/>
        </w:rPr>
        <w:drawing>
          <wp:inline distT="0" distB="0" distL="0" distR="0" wp14:anchorId="73DDAC1B" wp14:editId="4A68C364">
            <wp:extent cx="5406887" cy="2735215"/>
            <wp:effectExtent l="0" t="0" r="3810" b="8255"/>
            <wp:docPr id="1637363837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63837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00" cy="27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6FE5" w14:textId="4BDC307D" w:rsidR="00602B9B" w:rsidRDefault="00602B9B" w:rsidP="00962654">
      <w:r>
        <w:t xml:space="preserve">Once you are here </w:t>
      </w:r>
      <w:proofErr w:type="gramStart"/>
      <w:r w:rsidR="005A115E">
        <w:t>go</w:t>
      </w:r>
      <w:proofErr w:type="gramEnd"/>
      <w:r w:rsidR="005A115E">
        <w:t xml:space="preserve"> </w:t>
      </w:r>
      <w:r>
        <w:t>to actions and select pay in full button and press ok:</w:t>
      </w:r>
    </w:p>
    <w:p w14:paraId="457693B9" w14:textId="71BD90E6" w:rsidR="00602B9B" w:rsidRDefault="00602B9B" w:rsidP="00962654">
      <w:r>
        <w:rPr>
          <w:noProof/>
        </w:rPr>
        <w:lastRenderedPageBreak/>
        <w:drawing>
          <wp:inline distT="0" distB="0" distL="0" distR="0" wp14:anchorId="527DE59E" wp14:editId="61FAE949">
            <wp:extent cx="4675367" cy="2363158"/>
            <wp:effectExtent l="0" t="0" r="0" b="0"/>
            <wp:docPr id="1533795736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95736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3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E62C" w14:textId="3DFC1271" w:rsidR="00602B9B" w:rsidRDefault="00602B9B" w:rsidP="00962654">
      <w:r>
        <w:t>Then the payments window will open:</w:t>
      </w:r>
    </w:p>
    <w:p w14:paraId="1027660F" w14:textId="56B4DC32" w:rsidR="00602B9B" w:rsidRDefault="00602B9B" w:rsidP="00962654">
      <w:r>
        <w:rPr>
          <w:noProof/>
        </w:rPr>
        <w:drawing>
          <wp:inline distT="0" distB="0" distL="0" distR="0" wp14:anchorId="4DFDB3E5" wp14:editId="7C18E44A">
            <wp:extent cx="4508390" cy="2014807"/>
            <wp:effectExtent l="0" t="0" r="6985" b="5080"/>
            <wp:docPr id="122128050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0500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84" cy="202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7A9B" w14:textId="3E6D245D" w:rsidR="00602B9B" w:rsidRDefault="00602B9B" w:rsidP="00962654">
      <w:r>
        <w:t>Now you want to scroll to the right to payment date and payment process profile</w:t>
      </w:r>
    </w:p>
    <w:p w14:paraId="48795DAE" w14:textId="42D86F29" w:rsidR="00602B9B" w:rsidRDefault="00602B9B" w:rsidP="00962654">
      <w:r>
        <w:rPr>
          <w:noProof/>
        </w:rPr>
        <w:drawing>
          <wp:inline distT="0" distB="0" distL="0" distR="0" wp14:anchorId="358D0CEC" wp14:editId="4D7F36C9">
            <wp:extent cx="5943600" cy="2593340"/>
            <wp:effectExtent l="0" t="0" r="0" b="0"/>
            <wp:docPr id="528756466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56466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F529" w14:textId="63D32ACF" w:rsidR="00827F82" w:rsidRDefault="00827F82" w:rsidP="00962654">
      <w:r>
        <w:lastRenderedPageBreak/>
        <w:t xml:space="preserve">Enter a date after the one from your invoice. </w:t>
      </w:r>
      <w:proofErr w:type="gramStart"/>
      <w:r>
        <w:t>So</w:t>
      </w:r>
      <w:proofErr w:type="gramEnd"/>
      <w:r>
        <w:t xml:space="preserve"> I’ll do 10-DEC-2016 and for payment process profile I’ll do check – USD: </w:t>
      </w:r>
      <w:r>
        <w:rPr>
          <w:noProof/>
        </w:rPr>
        <w:drawing>
          <wp:inline distT="0" distB="0" distL="0" distR="0" wp14:anchorId="3B61A1A9" wp14:editId="79F6B17E">
            <wp:extent cx="5669280" cy="2556627"/>
            <wp:effectExtent l="0" t="0" r="7620" b="0"/>
            <wp:docPr id="869746709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6709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78" cy="25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1891" w14:textId="4D75D9C9" w:rsidR="00827F82" w:rsidRDefault="00827F82" w:rsidP="00962654">
      <w:r>
        <w:t>Now save:</w:t>
      </w:r>
    </w:p>
    <w:p w14:paraId="137BCC6D" w14:textId="1A239DB5" w:rsidR="00827F82" w:rsidRDefault="00827F82" w:rsidP="00962654">
      <w:r>
        <w:rPr>
          <w:noProof/>
        </w:rPr>
        <w:drawing>
          <wp:inline distT="0" distB="0" distL="0" distR="0" wp14:anchorId="1D60C4F8" wp14:editId="57D0F726">
            <wp:extent cx="4079019" cy="1833380"/>
            <wp:effectExtent l="0" t="0" r="0" b="0"/>
            <wp:docPr id="2118404847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4847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85" cy="183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7930" w14:textId="597C3468" w:rsidR="00827F82" w:rsidRDefault="00827F82" w:rsidP="00962654">
      <w:r>
        <w:t>Press actions and Create accounting and select final post:</w:t>
      </w:r>
    </w:p>
    <w:p w14:paraId="6DBF0DB9" w14:textId="6A354513" w:rsidR="00827F82" w:rsidRDefault="00827F82" w:rsidP="00962654">
      <w:r>
        <w:rPr>
          <w:noProof/>
        </w:rPr>
        <w:drawing>
          <wp:inline distT="0" distB="0" distL="0" distR="0" wp14:anchorId="10DAFFE3" wp14:editId="271E7DE8">
            <wp:extent cx="4277802" cy="2099596"/>
            <wp:effectExtent l="0" t="0" r="8890" b="0"/>
            <wp:docPr id="1624486516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6516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737" cy="21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99C4" w14:textId="5BDBE1D0" w:rsidR="00827F82" w:rsidRDefault="00827F82" w:rsidP="00962654">
      <w:r>
        <w:lastRenderedPageBreak/>
        <w:t xml:space="preserve">Now click actions again and </w:t>
      </w:r>
      <w:proofErr w:type="gramStart"/>
      <w:r>
        <w:t>select  print</w:t>
      </w:r>
      <w:proofErr w:type="gramEnd"/>
      <w:r>
        <w:t xml:space="preserve"> remittance advice and press ok</w:t>
      </w:r>
      <w:r>
        <w:rPr>
          <w:noProof/>
        </w:rPr>
        <w:drawing>
          <wp:inline distT="0" distB="0" distL="0" distR="0" wp14:anchorId="3DD7DA70" wp14:editId="091FE19A">
            <wp:extent cx="4754880" cy="2282444"/>
            <wp:effectExtent l="0" t="0" r="7620" b="3810"/>
            <wp:docPr id="1699577590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7590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72" cy="22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F16D" w14:textId="5C7FB5BC" w:rsidR="00827F82" w:rsidRDefault="00827F82" w:rsidP="00962654">
      <w:r>
        <w:rPr>
          <w:noProof/>
        </w:rPr>
        <w:drawing>
          <wp:inline distT="0" distB="0" distL="0" distR="0" wp14:anchorId="70365175" wp14:editId="36CD16EE">
            <wp:extent cx="2647784" cy="1199405"/>
            <wp:effectExtent l="0" t="0" r="635" b="1270"/>
            <wp:docPr id="1298521082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1082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00" cy="120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28CA" w14:textId="18154988" w:rsidR="00827F82" w:rsidRDefault="00827F82" w:rsidP="00962654">
      <w:r>
        <w:t>9. Now re query the standard invoice that I paid off in invoice workbench GEOR-TST-003</w:t>
      </w:r>
    </w:p>
    <w:p w14:paraId="7572E885" w14:textId="30B6F50D" w:rsidR="00827F82" w:rsidRDefault="00827F82" w:rsidP="00962654">
      <w:r>
        <w:rPr>
          <w:noProof/>
        </w:rPr>
        <w:drawing>
          <wp:inline distT="0" distB="0" distL="0" distR="0" wp14:anchorId="5D432CFA" wp14:editId="78393832">
            <wp:extent cx="4667416" cy="2835854"/>
            <wp:effectExtent l="0" t="0" r="0" b="3175"/>
            <wp:docPr id="289708022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08022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3" cy="28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89D9" w14:textId="332495CB" w:rsidR="00827F82" w:rsidRDefault="00827F82" w:rsidP="00962654">
      <w:r>
        <w:t>You can see that the amount has been paid. Now click on view payments sections:</w:t>
      </w:r>
    </w:p>
    <w:p w14:paraId="3B82B247" w14:textId="42734F20" w:rsidR="00827F82" w:rsidRDefault="00827F82" w:rsidP="00962654">
      <w:r>
        <w:rPr>
          <w:noProof/>
        </w:rPr>
        <w:lastRenderedPageBreak/>
        <w:drawing>
          <wp:inline distT="0" distB="0" distL="0" distR="0" wp14:anchorId="6E5514DC" wp14:editId="4C4730A6">
            <wp:extent cx="4150581" cy="2493009"/>
            <wp:effectExtent l="0" t="0" r="2540" b="3175"/>
            <wp:docPr id="103781016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0168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52" cy="249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5EDB" w14:textId="0D34ABF7" w:rsidR="00827F82" w:rsidRDefault="00827F82" w:rsidP="00962654">
      <w:r>
        <w:t>Now click payment overview to get an overview of the payment:</w:t>
      </w:r>
    </w:p>
    <w:p w14:paraId="30BF99C2" w14:textId="17C2DB85" w:rsidR="00827F82" w:rsidRDefault="00827F82" w:rsidP="00962654">
      <w:r>
        <w:rPr>
          <w:noProof/>
        </w:rPr>
        <w:drawing>
          <wp:inline distT="0" distB="0" distL="0" distR="0" wp14:anchorId="20DDA9AF" wp14:editId="632E9C1A">
            <wp:extent cx="3947636" cy="2647784"/>
            <wp:effectExtent l="0" t="0" r="0" b="635"/>
            <wp:docPr id="26297780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77809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81" cy="265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F319" w14:textId="100734B1" w:rsidR="00827F82" w:rsidRDefault="00827F82" w:rsidP="00962654">
      <w:r>
        <w:t>Which verify that the payment was successful.</w:t>
      </w:r>
    </w:p>
    <w:p w14:paraId="7D2B95A0" w14:textId="51F349D2" w:rsidR="00827F82" w:rsidRDefault="00827F82" w:rsidP="00962654">
      <w:r>
        <w:t>10.</w:t>
      </w:r>
      <w:r w:rsidR="00F17D67">
        <w:t xml:space="preserve"> To Review the accounting </w:t>
      </w:r>
      <w:r w:rsidR="00EC2A8C">
        <w:t>entries,</w:t>
      </w:r>
      <w:r w:rsidR="00F17D67">
        <w:t xml:space="preserve"> you would</w:t>
      </w:r>
      <w:r w:rsidR="00EC2A8C">
        <w:t xml:space="preserve"> query any invoice in invoice workbench then</w:t>
      </w:r>
    </w:p>
    <w:p w14:paraId="59C2B9FB" w14:textId="51D05FDF" w:rsidR="00EC2A8C" w:rsidRDefault="00EC2A8C" w:rsidP="00962654">
      <w:r w:rsidRPr="00EC2A8C">
        <w:t>Invoice workbench &gt; standard (type) &gt; tools at the top &gt; view accounting events</w:t>
      </w:r>
    </w:p>
    <w:p w14:paraId="6CD077D1" w14:textId="7101A3C3" w:rsidR="00EC2A8C" w:rsidRDefault="00EC2A8C" w:rsidP="00962654">
      <w:r>
        <w:rPr>
          <w:noProof/>
        </w:rPr>
        <w:lastRenderedPageBreak/>
        <w:drawing>
          <wp:inline distT="0" distB="0" distL="0" distR="0" wp14:anchorId="6A7D708D" wp14:editId="321F4237">
            <wp:extent cx="4365266" cy="2692847"/>
            <wp:effectExtent l="0" t="0" r="0" b="0"/>
            <wp:docPr id="712119639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9639" name="Picture 6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17" cy="26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1481" w14:textId="73C3EBA7" w:rsidR="00EC2A8C" w:rsidRDefault="00EC2A8C" w:rsidP="00962654">
      <w:r>
        <w:t>Which will take you to an HTML page:</w:t>
      </w:r>
    </w:p>
    <w:p w14:paraId="7B600BE4" w14:textId="255D2C0C" w:rsidR="00EC2A8C" w:rsidRDefault="00EC2A8C" w:rsidP="00962654">
      <w:r w:rsidRPr="00EC2A8C">
        <w:drawing>
          <wp:inline distT="0" distB="0" distL="0" distR="0" wp14:anchorId="566A3EDD" wp14:editId="535FCE32">
            <wp:extent cx="5943600" cy="727075"/>
            <wp:effectExtent l="0" t="0" r="0" b="0"/>
            <wp:docPr id="5437840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A8C">
        <w:br/>
      </w:r>
      <w:r>
        <w:t>then select view journal entries button:</w:t>
      </w:r>
    </w:p>
    <w:p w14:paraId="0ADD27AF" w14:textId="169BC89A" w:rsidR="00EC2A8C" w:rsidRDefault="00EC2A8C" w:rsidP="00962654">
      <w:r>
        <w:rPr>
          <w:noProof/>
        </w:rPr>
        <w:drawing>
          <wp:inline distT="0" distB="0" distL="0" distR="0" wp14:anchorId="01E1B4D8" wp14:editId="13B64AC9">
            <wp:extent cx="4031311" cy="1883863"/>
            <wp:effectExtent l="0" t="0" r="7620" b="2540"/>
            <wp:docPr id="1620441262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1262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47" cy="188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7904" w14:textId="1E95D9E6" w:rsidR="00EC2A8C" w:rsidRDefault="00EC2A8C" w:rsidP="00962654">
      <w:r>
        <w:t xml:space="preserve">Which shows the invoice accounting information that you had </w:t>
      </w:r>
      <w:proofErr w:type="gramStart"/>
      <w:r>
        <w:t>selected</w:t>
      </w:r>
      <w:proofErr w:type="gramEnd"/>
      <w:r>
        <w:t xml:space="preserve"> and the credit and debits are correct.</w:t>
      </w:r>
    </w:p>
    <w:p w14:paraId="087276CA" w14:textId="77777777" w:rsidR="0035538D" w:rsidRDefault="0035538D" w:rsidP="00962654"/>
    <w:p w14:paraId="0D68B756" w14:textId="09073238" w:rsidR="0035538D" w:rsidRDefault="0035538D" w:rsidP="00962654"/>
    <w:p w14:paraId="2E71B275" w14:textId="6AE957AF" w:rsidR="0035538D" w:rsidRDefault="0035538D" w:rsidP="00962654">
      <w:r>
        <w:t>11. There</w:t>
      </w:r>
      <w:r w:rsidR="001824BB">
        <w:t xml:space="preserve"> are 8 different invoice types which are listed below:</w:t>
      </w:r>
    </w:p>
    <w:p w14:paraId="493CFAA8" w14:textId="2542A57E" w:rsidR="0035538D" w:rsidRDefault="0035538D" w:rsidP="00962654">
      <w:r>
        <w:rPr>
          <w:noProof/>
        </w:rPr>
        <w:lastRenderedPageBreak/>
        <w:drawing>
          <wp:inline distT="0" distB="0" distL="0" distR="0" wp14:anchorId="00116F7B" wp14:editId="20A83552">
            <wp:extent cx="2655736" cy="2449656"/>
            <wp:effectExtent l="0" t="0" r="0" b="8255"/>
            <wp:docPr id="587181809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1809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49" cy="24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F88D" w14:textId="77777777" w:rsidR="00EC2A8C" w:rsidRDefault="00EC2A8C" w:rsidP="00962654"/>
    <w:p w14:paraId="15C1B8DF" w14:textId="66167C40" w:rsidR="00EC2A8C" w:rsidRDefault="00EC2A8C" w:rsidP="00962654">
      <w:r>
        <w:t>12. Trouble shooting a pay</w:t>
      </w:r>
      <w:r w:rsidR="009A61FD">
        <w:t>able issue:</w:t>
      </w:r>
    </w:p>
    <w:p w14:paraId="4D115B69" w14:textId="20F4B7CB" w:rsidR="00F9520C" w:rsidRDefault="00450876" w:rsidP="00962654">
      <w:r>
        <w:t xml:space="preserve">In </w:t>
      </w:r>
      <w:proofErr w:type="gramStart"/>
      <w:r>
        <w:t>invoice</w:t>
      </w:r>
      <w:proofErr w:type="gramEnd"/>
      <w:r>
        <w:t xml:space="preserve"> work bench after you create a new invoice and fill everything out and save you then validate it. You will get this:</w:t>
      </w:r>
    </w:p>
    <w:p w14:paraId="0830DBCC" w14:textId="4A715857" w:rsidR="00450876" w:rsidRDefault="00450876" w:rsidP="00962654">
      <w:r>
        <w:rPr>
          <w:noProof/>
        </w:rPr>
        <w:drawing>
          <wp:inline distT="0" distB="0" distL="0" distR="0" wp14:anchorId="77683AC9" wp14:editId="49B1A4F1">
            <wp:extent cx="4632649" cy="2806811"/>
            <wp:effectExtent l="0" t="0" r="0" b="0"/>
            <wp:docPr id="1436936105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36105" name="Picture 7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17" cy="280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75CE" w14:textId="67E1BEC8" w:rsidR="00450876" w:rsidRDefault="00450876" w:rsidP="00962654">
      <w:r>
        <w:t xml:space="preserve">Where the total and invoice </w:t>
      </w:r>
      <w:r w:rsidR="0074415E">
        <w:t>amount</w:t>
      </w:r>
      <w:r>
        <w:t xml:space="preserve"> is different causing </w:t>
      </w:r>
      <w:proofErr w:type="gramStart"/>
      <w:r>
        <w:t>an</w:t>
      </w:r>
      <w:proofErr w:type="gramEnd"/>
      <w:r>
        <w:t xml:space="preserve"> hold: if you click on the holds sections you can see:</w:t>
      </w:r>
    </w:p>
    <w:p w14:paraId="63D89EE4" w14:textId="35D7AD89" w:rsidR="00450876" w:rsidRDefault="00450876" w:rsidP="00962654">
      <w:r>
        <w:rPr>
          <w:noProof/>
        </w:rPr>
        <w:lastRenderedPageBreak/>
        <w:drawing>
          <wp:inline distT="0" distB="0" distL="0" distR="0" wp14:anchorId="0FA171D5" wp14:editId="5350C4CB">
            <wp:extent cx="4389120" cy="2757268"/>
            <wp:effectExtent l="0" t="0" r="0" b="5080"/>
            <wp:docPr id="987437960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7960" name="Picture 7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83" cy="275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AE06" w14:textId="352731BC" w:rsidR="00450876" w:rsidRDefault="00450876" w:rsidP="00962654">
      <w:r>
        <w:t xml:space="preserve">The way to </w:t>
      </w:r>
      <w:r w:rsidR="0074415E">
        <w:t>fix it</w:t>
      </w:r>
      <w:r>
        <w:t xml:space="preserve"> is to make sure the invoice amount and total are the same</w:t>
      </w:r>
    </w:p>
    <w:p w14:paraId="235FDAFA" w14:textId="3B8B9D33" w:rsidR="00450876" w:rsidRDefault="00450876" w:rsidP="00962654">
      <w:r w:rsidRPr="00450876">
        <w:drawing>
          <wp:inline distT="0" distB="0" distL="0" distR="0" wp14:anchorId="174E5A83" wp14:editId="5805288F">
            <wp:extent cx="4389120" cy="2144385"/>
            <wp:effectExtent l="0" t="0" r="0" b="8890"/>
            <wp:docPr id="701987827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87827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79" cy="214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876">
        <w:br/>
      </w:r>
      <w:r>
        <w:t xml:space="preserve">Now re validate </w:t>
      </w:r>
      <w:r w:rsidR="0074415E">
        <w:t>and go back to holds sections:</w:t>
      </w:r>
    </w:p>
    <w:p w14:paraId="744361BF" w14:textId="5D6D4EBE" w:rsidR="0074415E" w:rsidRDefault="0074415E" w:rsidP="00962654">
      <w:r>
        <w:rPr>
          <w:noProof/>
        </w:rPr>
        <w:drawing>
          <wp:inline distT="0" distB="0" distL="0" distR="0" wp14:anchorId="6D85C654" wp14:editId="5A60E083">
            <wp:extent cx="3777951" cy="2091193"/>
            <wp:effectExtent l="0" t="0" r="0" b="4445"/>
            <wp:docPr id="1454848705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48705" name="Picture 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139" cy="209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F228" w14:textId="667DE96B" w:rsidR="0074415E" w:rsidRDefault="0074415E" w:rsidP="00962654">
      <w:r>
        <w:t>And you see that the hold was released.</w:t>
      </w:r>
    </w:p>
    <w:p w14:paraId="6A964850" w14:textId="20734666" w:rsidR="00F9520C" w:rsidRDefault="00F9520C" w:rsidP="00962654">
      <w:r>
        <w:lastRenderedPageBreak/>
        <w:t xml:space="preserve">13. For the payment work bench follow this </w:t>
      </w:r>
      <w:r w:rsidR="00450876">
        <w:t>path Payments</w:t>
      </w:r>
      <w:r>
        <w:t>&gt;Entry&gt; Payments:</w:t>
      </w:r>
    </w:p>
    <w:p w14:paraId="16768A18" w14:textId="6A5261C6" w:rsidR="00F9520C" w:rsidRDefault="00F9520C" w:rsidP="00962654">
      <w:r>
        <w:rPr>
          <w:noProof/>
        </w:rPr>
        <w:drawing>
          <wp:inline distT="0" distB="0" distL="0" distR="0" wp14:anchorId="3223A346" wp14:editId="7C664A15">
            <wp:extent cx="4826442" cy="2925257"/>
            <wp:effectExtent l="0" t="0" r="0" b="8890"/>
            <wp:docPr id="1055556401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56401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18" cy="29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3DB0" w14:textId="355EEEE1" w:rsidR="00F9520C" w:rsidRDefault="00F9520C" w:rsidP="00962654">
      <w:r>
        <w:t>Then at the top press view&gt; find and this will come up: and put 90012 which was the number from my GEOR-TST-003:</w:t>
      </w:r>
    </w:p>
    <w:p w14:paraId="521F5B83" w14:textId="37F63F6F" w:rsidR="00F9520C" w:rsidRDefault="00F9520C" w:rsidP="00962654">
      <w:r>
        <w:rPr>
          <w:noProof/>
        </w:rPr>
        <w:drawing>
          <wp:inline distT="0" distB="0" distL="0" distR="0" wp14:anchorId="42419773" wp14:editId="71558D1A">
            <wp:extent cx="3625795" cy="2209566"/>
            <wp:effectExtent l="0" t="0" r="0" b="635"/>
            <wp:docPr id="1157876220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6220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617" cy="22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7620" w14:textId="59AC4D3A" w:rsidR="00F9520C" w:rsidRDefault="00F9520C" w:rsidP="00962654">
      <w:r>
        <w:rPr>
          <w:noProof/>
        </w:rPr>
        <w:lastRenderedPageBreak/>
        <w:drawing>
          <wp:inline distT="0" distB="0" distL="0" distR="0" wp14:anchorId="5B812803" wp14:editId="093C820B">
            <wp:extent cx="3999506" cy="2444997"/>
            <wp:effectExtent l="0" t="0" r="1270" b="0"/>
            <wp:docPr id="30679344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93442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66" cy="244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9FB7" w14:textId="0AAD4C90" w:rsidR="00F9520C" w:rsidRDefault="00F9520C" w:rsidP="00962654">
      <w:r>
        <w:t xml:space="preserve">Press finds and you can see the payment </w:t>
      </w:r>
      <w:r w:rsidR="005A115E">
        <w:t>on</w:t>
      </w:r>
      <w:r>
        <w:t xml:space="preserve"> the workbench:</w:t>
      </w:r>
    </w:p>
    <w:p w14:paraId="02DF693D" w14:textId="6290819F" w:rsidR="00F9520C" w:rsidRDefault="00F9520C" w:rsidP="00962654">
      <w:r>
        <w:rPr>
          <w:noProof/>
        </w:rPr>
        <w:drawing>
          <wp:inline distT="0" distB="0" distL="0" distR="0" wp14:anchorId="0FA1159A" wp14:editId="41919637">
            <wp:extent cx="3826033" cy="2321781"/>
            <wp:effectExtent l="0" t="0" r="3175" b="2540"/>
            <wp:docPr id="181938955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9558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45" cy="232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0C18" w14:textId="6CABEEB8" w:rsidR="00F9520C" w:rsidRDefault="00E60ECA" w:rsidP="00962654">
      <w:r>
        <w:t>14. To find the payment accounting details have this payment selected go to the top and press tools&gt;view accounting events:</w:t>
      </w:r>
    </w:p>
    <w:p w14:paraId="0D180EFC" w14:textId="6F039650" w:rsidR="00E60ECA" w:rsidRDefault="00E60ECA" w:rsidP="00962654">
      <w:r>
        <w:rPr>
          <w:noProof/>
        </w:rPr>
        <w:drawing>
          <wp:inline distT="0" distB="0" distL="0" distR="0" wp14:anchorId="77AA60D0" wp14:editId="5E50FF2D">
            <wp:extent cx="3826033" cy="2321781"/>
            <wp:effectExtent l="0" t="0" r="3175" b="2540"/>
            <wp:docPr id="455275666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9558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45" cy="232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087E" w14:textId="46D7EB13" w:rsidR="00E60ECA" w:rsidRDefault="00E60ECA" w:rsidP="00962654">
      <w:r>
        <w:rPr>
          <w:noProof/>
        </w:rPr>
        <w:lastRenderedPageBreak/>
        <w:drawing>
          <wp:inline distT="0" distB="0" distL="0" distR="0" wp14:anchorId="69D2E9A6" wp14:editId="1C5BCE78">
            <wp:extent cx="5943600" cy="2314575"/>
            <wp:effectExtent l="0" t="0" r="0" b="9525"/>
            <wp:docPr id="464532854" name="Picture 6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32854" name="Picture 6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F657" w14:textId="6AF75131" w:rsidR="00E60ECA" w:rsidRDefault="00E60ECA" w:rsidP="00962654">
      <w:r>
        <w:t>You can see the payment accounting details.</w:t>
      </w:r>
    </w:p>
    <w:p w14:paraId="61F5D3C1" w14:textId="77777777" w:rsidR="00E60ECA" w:rsidRDefault="00E60ECA" w:rsidP="00962654"/>
    <w:p w14:paraId="001DC18D" w14:textId="60B2DEFE" w:rsidR="00E60ECA" w:rsidRDefault="00E60ECA" w:rsidP="00450876">
      <w:pPr>
        <w:pStyle w:val="ListParagraph"/>
        <w:numPr>
          <w:ilvl w:val="0"/>
          <w:numId w:val="2"/>
        </w:numPr>
      </w:pPr>
      <w:r>
        <w:t xml:space="preserve">Switch responsibility to </w:t>
      </w:r>
      <w:r w:rsidR="00450876" w:rsidRPr="00450876">
        <w:t>Cash management</w:t>
      </w:r>
      <w:r w:rsidR="00450876">
        <w:t xml:space="preserve">. Then follow this path </w:t>
      </w:r>
      <w:r w:rsidR="00450876" w:rsidRPr="00450876">
        <w:t>view&gt; bank account</w:t>
      </w:r>
    </w:p>
    <w:p w14:paraId="2835139D" w14:textId="678D47D1" w:rsidR="00450876" w:rsidRDefault="00450876" w:rsidP="00450876">
      <w:pPr>
        <w:pStyle w:val="ListParagraph"/>
      </w:pPr>
      <w:r>
        <w:t>Which will take you to an HTML page</w:t>
      </w:r>
    </w:p>
    <w:p w14:paraId="4BC6BDD0" w14:textId="1CF8C301" w:rsidR="00E60ECA" w:rsidRDefault="00984086" w:rsidP="00962654">
      <w:r>
        <w:rPr>
          <w:noProof/>
        </w:rPr>
        <w:drawing>
          <wp:inline distT="0" distB="0" distL="0" distR="0" wp14:anchorId="5703C6BD" wp14:editId="255F2104">
            <wp:extent cx="2894275" cy="2552590"/>
            <wp:effectExtent l="0" t="0" r="1905" b="635"/>
            <wp:docPr id="2035103653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03653" name="Picture 7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570" cy="256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9C7E" w14:textId="79058BC5" w:rsidR="00984086" w:rsidRDefault="00984086" w:rsidP="00962654">
      <w:r>
        <w:rPr>
          <w:noProof/>
        </w:rPr>
        <w:drawing>
          <wp:inline distT="0" distB="0" distL="0" distR="0" wp14:anchorId="0529C338" wp14:editId="510C7874">
            <wp:extent cx="5943600" cy="1344295"/>
            <wp:effectExtent l="0" t="0" r="0" b="8255"/>
            <wp:docPr id="394116860" name="Picture 76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16860" name="Picture 76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A477" w14:textId="55740087" w:rsidR="00984086" w:rsidRDefault="00984086" w:rsidP="00962654">
      <w:r>
        <w:t xml:space="preserve">Now type in </w:t>
      </w:r>
      <w:r w:rsidRPr="00984086">
        <w:t>BofA-204</w:t>
      </w:r>
      <w:r>
        <w:t xml:space="preserve"> in the account name since it was the one I used for the payment and press the go button:</w:t>
      </w:r>
    </w:p>
    <w:p w14:paraId="1C7B258D" w14:textId="430005F7" w:rsidR="00984086" w:rsidRDefault="00984086" w:rsidP="00962654">
      <w:r>
        <w:rPr>
          <w:noProof/>
        </w:rPr>
        <w:lastRenderedPageBreak/>
        <w:drawing>
          <wp:inline distT="0" distB="0" distL="0" distR="0" wp14:anchorId="03E79354" wp14:editId="054C0946">
            <wp:extent cx="5943600" cy="978535"/>
            <wp:effectExtent l="0" t="0" r="0" b="0"/>
            <wp:docPr id="1867547295" name="Picture 7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7295" name="Picture 7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19A1" w14:textId="3CE85808" w:rsidR="00984086" w:rsidRDefault="00984086" w:rsidP="00962654">
      <w:r>
        <w:t xml:space="preserve">Now click </w:t>
      </w:r>
      <w:r w:rsidRPr="00984086">
        <w:t>BofA-204</w:t>
      </w:r>
      <w:r>
        <w:t xml:space="preserve"> under the account name and will take you to this page:</w:t>
      </w:r>
    </w:p>
    <w:p w14:paraId="46CE26B0" w14:textId="607C55C8" w:rsidR="00984086" w:rsidRDefault="00984086" w:rsidP="00962654">
      <w:r>
        <w:rPr>
          <w:noProof/>
        </w:rPr>
        <w:drawing>
          <wp:inline distT="0" distB="0" distL="0" distR="0" wp14:anchorId="277875C2" wp14:editId="3885EFC4">
            <wp:extent cx="3999506" cy="3481194"/>
            <wp:effectExtent l="0" t="0" r="1270" b="5080"/>
            <wp:docPr id="736000698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00698" name="Picture 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96" cy="348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6847" w14:textId="0817E8F5" w:rsidR="00984086" w:rsidRDefault="00984086" w:rsidP="00962654">
      <w:r>
        <w:t>Which show a lot of information about the bank which has account numbers for the cash clearing and bank chargers.</w:t>
      </w:r>
    </w:p>
    <w:p w14:paraId="03ADADC4" w14:textId="77777777" w:rsidR="00F9520C" w:rsidRDefault="00F9520C" w:rsidP="00962654"/>
    <w:p w14:paraId="0DA52999" w14:textId="77777777" w:rsidR="00096DDF" w:rsidRDefault="00096DDF" w:rsidP="00962654"/>
    <w:p w14:paraId="00B5BE26" w14:textId="77777777" w:rsidR="00096DDF" w:rsidRDefault="00096DDF" w:rsidP="00962654"/>
    <w:sectPr w:rsidR="00096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223C1"/>
    <w:multiLevelType w:val="hybridMultilevel"/>
    <w:tmpl w:val="5FC21EC8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C08D3"/>
    <w:multiLevelType w:val="multilevel"/>
    <w:tmpl w:val="47085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063944515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6200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87"/>
    <w:rsid w:val="000125D9"/>
    <w:rsid w:val="00096DDF"/>
    <w:rsid w:val="000C5718"/>
    <w:rsid w:val="001824BB"/>
    <w:rsid w:val="001D2FDF"/>
    <w:rsid w:val="00224831"/>
    <w:rsid w:val="0035538D"/>
    <w:rsid w:val="003A2205"/>
    <w:rsid w:val="00450876"/>
    <w:rsid w:val="00497AB3"/>
    <w:rsid w:val="00510C8E"/>
    <w:rsid w:val="005A115E"/>
    <w:rsid w:val="005E5B2F"/>
    <w:rsid w:val="00602B9B"/>
    <w:rsid w:val="006C0300"/>
    <w:rsid w:val="006F7F1C"/>
    <w:rsid w:val="0074415E"/>
    <w:rsid w:val="00827F82"/>
    <w:rsid w:val="00915548"/>
    <w:rsid w:val="00962654"/>
    <w:rsid w:val="00984086"/>
    <w:rsid w:val="009A61FD"/>
    <w:rsid w:val="00B84DF7"/>
    <w:rsid w:val="00C927B3"/>
    <w:rsid w:val="00D573CD"/>
    <w:rsid w:val="00D57787"/>
    <w:rsid w:val="00DB39C8"/>
    <w:rsid w:val="00E60ECA"/>
    <w:rsid w:val="00EC2A8C"/>
    <w:rsid w:val="00F17D67"/>
    <w:rsid w:val="00F9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2AE5E"/>
  <w15:chartTrackingRefBased/>
  <w15:docId w15:val="{599AF5BE-66D9-428D-BC8A-C9C501EFE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7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7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7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7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7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7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7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7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7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7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7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7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7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7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7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7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7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7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7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7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6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6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6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31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Booth</dc:creator>
  <cp:keywords/>
  <dc:description/>
  <cp:lastModifiedBy>George Booth</cp:lastModifiedBy>
  <cp:revision>14</cp:revision>
  <dcterms:created xsi:type="dcterms:W3CDTF">2024-12-06T18:23:00Z</dcterms:created>
  <dcterms:modified xsi:type="dcterms:W3CDTF">2024-12-06T22:51:00Z</dcterms:modified>
</cp:coreProperties>
</file>