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5B8CD" w14:textId="4363B105" w:rsidR="00E90A5E" w:rsidRDefault="00E90A5E">
      <w:r>
        <w:t>George Booth</w:t>
      </w:r>
    </w:p>
    <w:p w14:paraId="4C5B0C9E" w14:textId="2156338A" w:rsidR="002F29E7" w:rsidRDefault="002F29E7">
      <w:r>
        <w:t>DEC-5-2024</w:t>
      </w:r>
    </w:p>
    <w:p w14:paraId="62261CE3" w14:textId="2B36530F" w:rsidR="00224831" w:rsidRDefault="00E90A5E">
      <w:r>
        <w:t>Making payment for</w:t>
      </w:r>
      <w:r w:rsidR="00BA3F78">
        <w:t xml:space="preserve"> Standard type</w:t>
      </w:r>
      <w:r>
        <w:t xml:space="preserve"> Invoice Num </w:t>
      </w:r>
      <w:proofErr w:type="gramStart"/>
      <w:r>
        <w:t>-  GEOR</w:t>
      </w:r>
      <w:proofErr w:type="gramEnd"/>
      <w:r>
        <w:t>-TST-002</w:t>
      </w:r>
    </w:p>
    <w:p w14:paraId="4C4288F0" w14:textId="0D2A0772" w:rsidR="00E90A5E" w:rsidRDefault="00E90A5E">
      <w:r>
        <w:t>Go to actions button and select pay in full:</w:t>
      </w:r>
    </w:p>
    <w:p w14:paraId="7A535B89" w14:textId="76E3C51A" w:rsidR="00E90A5E" w:rsidRDefault="00E90A5E">
      <w:r>
        <w:rPr>
          <w:noProof/>
        </w:rPr>
        <w:drawing>
          <wp:inline distT="0" distB="0" distL="0" distR="0" wp14:anchorId="378356FD" wp14:editId="52FE704B">
            <wp:extent cx="5385246" cy="3276600"/>
            <wp:effectExtent l="0" t="0" r="6350" b="0"/>
            <wp:docPr id="1180932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326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674" cy="327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4C72" w14:textId="2F3B961E" w:rsidR="00E90A5E" w:rsidRDefault="00E90A5E">
      <w:r>
        <w:t>Press ok and payments will open</w:t>
      </w:r>
    </w:p>
    <w:p w14:paraId="26B89EF0" w14:textId="7A766149" w:rsidR="00E90A5E" w:rsidRDefault="00E90A5E">
      <w:r>
        <w:rPr>
          <w:noProof/>
        </w:rPr>
        <w:drawing>
          <wp:inline distT="0" distB="0" distL="0" distR="0" wp14:anchorId="6E6D3C59" wp14:editId="2F4E192E">
            <wp:extent cx="5377901" cy="3181350"/>
            <wp:effectExtent l="0" t="0" r="0" b="0"/>
            <wp:docPr id="4299074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074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795" cy="318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DA0F" w14:textId="36C1DDF6" w:rsidR="00E90A5E" w:rsidRDefault="00E90A5E">
      <w:r>
        <w:lastRenderedPageBreak/>
        <w:t>Then go to payment date and insert at date:</w:t>
      </w:r>
    </w:p>
    <w:p w14:paraId="6023721D" w14:textId="76B608FF" w:rsidR="00E90A5E" w:rsidRDefault="00E90A5E">
      <w:r>
        <w:rPr>
          <w:noProof/>
        </w:rPr>
        <w:drawing>
          <wp:inline distT="0" distB="0" distL="0" distR="0" wp14:anchorId="64650631" wp14:editId="6F5573A5">
            <wp:extent cx="5353050" cy="3271880"/>
            <wp:effectExtent l="0" t="0" r="0" b="5080"/>
            <wp:docPr id="18157845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8455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95" cy="32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BCC6" w14:textId="36FF1E44" w:rsidR="00E90A5E" w:rsidRDefault="00E90A5E">
      <w:r>
        <w:t>Then go to Payment Process Profile and insert: Check – Positive Pay:</w:t>
      </w:r>
    </w:p>
    <w:p w14:paraId="437D03B1" w14:textId="5CC8A7E3" w:rsidR="00E90A5E" w:rsidRDefault="00E90A5E">
      <w:r>
        <w:rPr>
          <w:noProof/>
        </w:rPr>
        <w:drawing>
          <wp:inline distT="0" distB="0" distL="0" distR="0" wp14:anchorId="35DD830D" wp14:editId="2B51135E">
            <wp:extent cx="5165575" cy="3086100"/>
            <wp:effectExtent l="0" t="0" r="0" b="0"/>
            <wp:docPr id="31618586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8586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95" cy="308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79575" w14:textId="0450403D" w:rsidR="00A75EB8" w:rsidRDefault="00E90A5E">
      <w:r>
        <w:t>Then Save</w:t>
      </w:r>
      <w:r w:rsidR="00A75EB8">
        <w:t xml:space="preserve"> </w:t>
      </w:r>
    </w:p>
    <w:p w14:paraId="0FDF354F" w14:textId="07375584" w:rsidR="00A75EB8" w:rsidRDefault="00A75EB8">
      <w:r>
        <w:rPr>
          <w:noProof/>
        </w:rPr>
        <w:lastRenderedPageBreak/>
        <w:drawing>
          <wp:inline distT="0" distB="0" distL="0" distR="0" wp14:anchorId="5ED809EF" wp14:editId="07BAA27C">
            <wp:extent cx="4714875" cy="2828925"/>
            <wp:effectExtent l="0" t="0" r="9525" b="9525"/>
            <wp:docPr id="18617851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8512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3E56" w14:textId="65DA2815" w:rsidR="00A75EB8" w:rsidRDefault="00A75EB8">
      <w:r>
        <w:t>Then select the actions button:</w:t>
      </w:r>
    </w:p>
    <w:p w14:paraId="33262F66" w14:textId="305282C3" w:rsidR="00A75EB8" w:rsidRDefault="00A75EB8">
      <w:r>
        <w:rPr>
          <w:noProof/>
        </w:rPr>
        <w:drawing>
          <wp:inline distT="0" distB="0" distL="0" distR="0" wp14:anchorId="24A77A59" wp14:editId="6E018AB1">
            <wp:extent cx="4298101" cy="2590800"/>
            <wp:effectExtent l="0" t="0" r="7620" b="0"/>
            <wp:docPr id="126183232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3232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14" cy="259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0310" w14:textId="6676EC23" w:rsidR="00A75EB8" w:rsidRDefault="00A75EB8">
      <w:r>
        <w:t>Select create accounting and then final post and press ok.</w:t>
      </w:r>
    </w:p>
    <w:p w14:paraId="7661206A" w14:textId="0ACCDDC4" w:rsidR="00A75EB8" w:rsidRDefault="00A75EB8">
      <w:r>
        <w:rPr>
          <w:noProof/>
        </w:rPr>
        <w:drawing>
          <wp:inline distT="0" distB="0" distL="0" distR="0" wp14:anchorId="49D5494F" wp14:editId="498A1786">
            <wp:extent cx="2905125" cy="1281439"/>
            <wp:effectExtent l="0" t="0" r="0" b="0"/>
            <wp:docPr id="442192116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2116" name="Picture 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33" cy="128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EBD8" w14:textId="1FA71E78" w:rsidR="00A75EB8" w:rsidRDefault="00A75EB8">
      <w:r>
        <w:t>Then go back into actions and press Print Remittance Advice and press ok.</w:t>
      </w:r>
    </w:p>
    <w:p w14:paraId="1DD1621A" w14:textId="7F3D29AB" w:rsidR="00A75EB8" w:rsidRDefault="00A75EB8">
      <w:r>
        <w:rPr>
          <w:noProof/>
        </w:rPr>
        <w:lastRenderedPageBreak/>
        <w:drawing>
          <wp:inline distT="0" distB="0" distL="0" distR="0" wp14:anchorId="52A8A764" wp14:editId="225C3306">
            <wp:extent cx="4905375" cy="3005590"/>
            <wp:effectExtent l="0" t="0" r="0" b="4445"/>
            <wp:docPr id="116228155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8155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94" cy="300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D28D" w14:textId="77777777" w:rsidR="00A75EB8" w:rsidRDefault="00A75EB8"/>
    <w:p w14:paraId="3EC491F1" w14:textId="4A191C90" w:rsidR="00A75EB8" w:rsidRDefault="00A75EB8">
      <w:r>
        <w:rPr>
          <w:noProof/>
        </w:rPr>
        <w:drawing>
          <wp:inline distT="0" distB="0" distL="0" distR="0" wp14:anchorId="3A62DF75" wp14:editId="4069A7B7">
            <wp:extent cx="3781425" cy="1657350"/>
            <wp:effectExtent l="0" t="0" r="9525" b="0"/>
            <wp:docPr id="115686230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6230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3EB5" w14:textId="778A83C6" w:rsidR="00A75EB8" w:rsidRDefault="00A75EB8">
      <w:r>
        <w:t xml:space="preserve">Then </w:t>
      </w:r>
      <w:proofErr w:type="gramStart"/>
      <w:r>
        <w:t>re query</w:t>
      </w:r>
      <w:proofErr w:type="gramEnd"/>
      <w:r>
        <w:t xml:space="preserve"> </w:t>
      </w:r>
      <w:r>
        <w:t>GEOR-TST-002</w:t>
      </w:r>
      <w:r>
        <w:t xml:space="preserve"> in invoice workbench and you can see that it was paid:</w:t>
      </w:r>
    </w:p>
    <w:p w14:paraId="27E06023" w14:textId="32C8F6AF" w:rsidR="00A75EB8" w:rsidRDefault="00A75EB8">
      <w:r>
        <w:rPr>
          <w:noProof/>
        </w:rPr>
        <w:lastRenderedPageBreak/>
        <w:drawing>
          <wp:inline distT="0" distB="0" distL="0" distR="0" wp14:anchorId="20E68FFF" wp14:editId="6EF7958A">
            <wp:extent cx="5229225" cy="3186699"/>
            <wp:effectExtent l="0" t="0" r="0" b="0"/>
            <wp:docPr id="195102044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2044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631" cy="319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F045" w14:textId="64C1CC79" w:rsidR="00A75EB8" w:rsidRDefault="00524EF0">
      <w:r>
        <w:t>Then go to view payments</w:t>
      </w:r>
    </w:p>
    <w:p w14:paraId="734B5514" w14:textId="79E1FAFA" w:rsidR="00524EF0" w:rsidRDefault="00524EF0">
      <w:r>
        <w:rPr>
          <w:noProof/>
        </w:rPr>
        <w:drawing>
          <wp:inline distT="0" distB="0" distL="0" distR="0" wp14:anchorId="182E6805" wp14:editId="6AC3D684">
            <wp:extent cx="4295775" cy="2632539"/>
            <wp:effectExtent l="0" t="0" r="0" b="0"/>
            <wp:docPr id="76455024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50246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45" cy="26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0F37" w14:textId="04ECC904" w:rsidR="00524EF0" w:rsidRDefault="00524EF0">
      <w:r>
        <w:t xml:space="preserve">Then select payment overview: </w:t>
      </w:r>
    </w:p>
    <w:p w14:paraId="0E624036" w14:textId="7714160A" w:rsidR="00524EF0" w:rsidRDefault="00524EF0">
      <w:r>
        <w:rPr>
          <w:noProof/>
        </w:rPr>
        <w:lastRenderedPageBreak/>
        <w:drawing>
          <wp:inline distT="0" distB="0" distL="0" distR="0" wp14:anchorId="122BC2B1" wp14:editId="30F76591">
            <wp:extent cx="5076825" cy="3117691"/>
            <wp:effectExtent l="0" t="0" r="0" b="6985"/>
            <wp:docPr id="123283123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31232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88" cy="312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A24C" w14:textId="1A184133" w:rsidR="00524EF0" w:rsidRDefault="00524EF0">
      <w:r>
        <w:t>Then you can click payments to see the invoice payment:</w:t>
      </w:r>
    </w:p>
    <w:p w14:paraId="5C8E61C1" w14:textId="24134870" w:rsidR="00524EF0" w:rsidRDefault="00524EF0">
      <w:r>
        <w:rPr>
          <w:noProof/>
        </w:rPr>
        <w:drawing>
          <wp:inline distT="0" distB="0" distL="0" distR="0" wp14:anchorId="054A53BE" wp14:editId="2C9F9863">
            <wp:extent cx="5019675" cy="3057926"/>
            <wp:effectExtent l="0" t="0" r="0" b="9525"/>
            <wp:docPr id="704503256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03256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55" cy="30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5E"/>
    <w:rsid w:val="00005B79"/>
    <w:rsid w:val="000125D9"/>
    <w:rsid w:val="00224831"/>
    <w:rsid w:val="002F29E7"/>
    <w:rsid w:val="00524EF0"/>
    <w:rsid w:val="00915548"/>
    <w:rsid w:val="00A75EB8"/>
    <w:rsid w:val="00BA3F78"/>
    <w:rsid w:val="00E9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2401"/>
  <w15:chartTrackingRefBased/>
  <w15:docId w15:val="{D5D979DE-3473-4A5B-B90D-715B7ABD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Booth</dc:creator>
  <cp:keywords/>
  <dc:description/>
  <cp:lastModifiedBy>George Booth</cp:lastModifiedBy>
  <cp:revision>4</cp:revision>
  <dcterms:created xsi:type="dcterms:W3CDTF">2024-12-05T16:01:00Z</dcterms:created>
  <dcterms:modified xsi:type="dcterms:W3CDTF">2024-12-05T16:20:00Z</dcterms:modified>
</cp:coreProperties>
</file>