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CC50F" w14:textId="6C07F6F6" w:rsidR="00495ACC" w:rsidRPr="005E4165" w:rsidRDefault="001275CE" w:rsidP="001275CE">
      <w:pPr>
        <w:jc w:val="center"/>
        <w:rPr>
          <w:b/>
          <w:bCs/>
          <w:sz w:val="32"/>
          <w:szCs w:val="32"/>
        </w:rPr>
      </w:pPr>
      <w:r w:rsidRPr="005E4165">
        <w:rPr>
          <w:b/>
          <w:bCs/>
          <w:sz w:val="32"/>
          <w:szCs w:val="32"/>
        </w:rPr>
        <w:t>Service Oriented Architecture – Documentation</w:t>
      </w:r>
    </w:p>
    <w:p w14:paraId="6E2ED41B" w14:textId="158BF5CA" w:rsidR="001275CE" w:rsidRDefault="001275CE" w:rsidP="001275CE">
      <w:pPr>
        <w:jc w:val="center"/>
      </w:pPr>
    </w:p>
    <w:p w14:paraId="3561021A" w14:textId="659A705E" w:rsidR="001275CE" w:rsidRDefault="001275CE" w:rsidP="001275CE">
      <w:pPr>
        <w:jc w:val="center"/>
      </w:pPr>
    </w:p>
    <w:p w14:paraId="70D5A694" w14:textId="3E8102A9" w:rsidR="001275CE" w:rsidRPr="001275CE" w:rsidRDefault="001275CE" w:rsidP="001275CE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The following application is a simple way to find any sort of Entities inside a database. As an example, it used pets and animals as base entity and it was expanded also for different kind of items, from small to big ones. The application uses on the </w:t>
      </w:r>
      <w:proofErr w:type="gramStart"/>
      <w:r>
        <w:rPr>
          <w:sz w:val="24"/>
          <w:szCs w:val="24"/>
        </w:rPr>
        <w:t>server</w:t>
      </w:r>
      <w:r w:rsidR="00D3252E">
        <w:rPr>
          <w:sz w:val="24"/>
          <w:szCs w:val="24"/>
        </w:rPr>
        <w:t xml:space="preserve"> </w:t>
      </w:r>
      <w:r>
        <w:rPr>
          <w:sz w:val="24"/>
          <w:szCs w:val="24"/>
        </w:rPr>
        <w:t>side</w:t>
      </w:r>
      <w:proofErr w:type="gramEnd"/>
      <w:r w:rsidR="00C41F48">
        <w:rPr>
          <w:sz w:val="24"/>
          <w:szCs w:val="24"/>
        </w:rPr>
        <w:t xml:space="preserve"> Express JS deployed on using Firebase</w:t>
      </w:r>
      <w:r>
        <w:rPr>
          <w:sz w:val="24"/>
          <w:szCs w:val="24"/>
        </w:rPr>
        <w:t xml:space="preserve"> and Firebase Storage as database for </w:t>
      </w:r>
      <w:r w:rsidR="00CF0B99">
        <w:rPr>
          <w:sz w:val="24"/>
          <w:szCs w:val="24"/>
        </w:rPr>
        <w:t xml:space="preserve">it. The client is a web application in React. </w:t>
      </w:r>
    </w:p>
    <w:p w14:paraId="7499CCA1" w14:textId="19A80225" w:rsidR="001275CE" w:rsidRDefault="00164638" w:rsidP="00164638">
      <w:pPr>
        <w:jc w:val="center"/>
      </w:pPr>
      <w:r>
        <w:rPr>
          <w:noProof/>
        </w:rPr>
        <w:drawing>
          <wp:inline distT="0" distB="0" distL="0" distR="0" wp14:anchorId="5D66FA7D" wp14:editId="33A9401F">
            <wp:extent cx="3234906" cy="2739332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550" cy="27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5270" w14:textId="0B767641" w:rsidR="001275CE" w:rsidRDefault="001275CE" w:rsidP="00164638">
      <w:pPr>
        <w:jc w:val="center"/>
      </w:pPr>
      <w:r>
        <w:rPr>
          <w:noProof/>
        </w:rPr>
        <w:drawing>
          <wp:inline distT="0" distB="0" distL="0" distR="0" wp14:anchorId="12EEB149" wp14:editId="66B96D77">
            <wp:extent cx="3536950" cy="17595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535C" w14:textId="52D84F16" w:rsidR="001275CE" w:rsidRDefault="001275CE" w:rsidP="001275CE">
      <w:r>
        <w:tab/>
      </w:r>
    </w:p>
    <w:p w14:paraId="4F5ED89B" w14:textId="0D8B847C" w:rsidR="00CF0B99" w:rsidRDefault="00CF0B99" w:rsidP="001275CE">
      <w:r>
        <w:t>The SOA patterns used are composed of:</w:t>
      </w:r>
    </w:p>
    <w:p w14:paraId="3C663C73" w14:textId="1F6D17B1" w:rsidR="00CF0B99" w:rsidRDefault="00CF0B99" w:rsidP="001275CE">
      <w:pPr>
        <w:rPr>
          <w:b/>
          <w:bCs/>
        </w:rPr>
      </w:pPr>
      <w:r>
        <w:rPr>
          <w:b/>
          <w:bCs/>
        </w:rPr>
        <w:t xml:space="preserve">Service </w:t>
      </w:r>
      <w:proofErr w:type="gramStart"/>
      <w:r>
        <w:rPr>
          <w:b/>
          <w:bCs/>
        </w:rPr>
        <w:t>Provider  -</w:t>
      </w:r>
      <w:proofErr w:type="gramEnd"/>
      <w:r>
        <w:rPr>
          <w:b/>
          <w:bCs/>
        </w:rPr>
        <w:t xml:space="preserve"> </w:t>
      </w:r>
      <w:r w:rsidRPr="002B7441">
        <w:t xml:space="preserve">the </w:t>
      </w:r>
      <w:r w:rsidR="002B7441" w:rsidRPr="002B7441">
        <w:t>actual server</w:t>
      </w:r>
      <w:r w:rsidR="002B7441">
        <w:t xml:space="preserve"> implemented in JavaScript</w:t>
      </w:r>
    </w:p>
    <w:p w14:paraId="25FCCAD0" w14:textId="2B485458" w:rsidR="002B7441" w:rsidRDefault="002B7441" w:rsidP="001275CE">
      <w:pPr>
        <w:rPr>
          <w:b/>
          <w:bCs/>
        </w:rPr>
      </w:pPr>
      <w:r>
        <w:rPr>
          <w:b/>
          <w:bCs/>
        </w:rPr>
        <w:t xml:space="preserve">Service Broker – </w:t>
      </w:r>
      <w:r w:rsidRPr="002B7441">
        <w:t>The Firebase container</w:t>
      </w:r>
    </w:p>
    <w:p w14:paraId="10D88E8F" w14:textId="1DCF1458" w:rsidR="002B7441" w:rsidRPr="002B7441" w:rsidRDefault="002B7441" w:rsidP="001275CE">
      <w:r>
        <w:rPr>
          <w:b/>
          <w:bCs/>
        </w:rPr>
        <w:t xml:space="preserve">Service consumer – </w:t>
      </w:r>
      <w:r>
        <w:t>The React web application</w:t>
      </w:r>
    </w:p>
    <w:sectPr w:rsidR="002B7441" w:rsidRPr="002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CE"/>
    <w:rsid w:val="001275CE"/>
    <w:rsid w:val="00164638"/>
    <w:rsid w:val="002B7441"/>
    <w:rsid w:val="003D0374"/>
    <w:rsid w:val="00495ACC"/>
    <w:rsid w:val="005E4165"/>
    <w:rsid w:val="00C41F48"/>
    <w:rsid w:val="00CF0B99"/>
    <w:rsid w:val="00D3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1126"/>
  <w15:chartTrackingRefBased/>
  <w15:docId w15:val="{5AF3BE44-5FC6-4F6E-A342-19F2BEBB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Barboi</dc:creator>
  <cp:keywords/>
  <dc:description/>
  <cp:lastModifiedBy>George Barboi</cp:lastModifiedBy>
  <cp:revision>7</cp:revision>
  <dcterms:created xsi:type="dcterms:W3CDTF">2021-02-01T16:56:00Z</dcterms:created>
  <dcterms:modified xsi:type="dcterms:W3CDTF">2021-02-02T16:40:00Z</dcterms:modified>
</cp:coreProperties>
</file>