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1E2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Import required libraries</w:t>
      </w:r>
    </w:p>
    <w:p w14:paraId="47CD0C9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pandas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pd</w:t>
      </w:r>
    </w:p>
    <w:p w14:paraId="20690D3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dash</w:t>
      </w:r>
    </w:p>
    <w:p w14:paraId="792DDE2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dash_html_components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html</w:t>
      </w:r>
    </w:p>
    <w:p w14:paraId="6FB1A90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dash_core_components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dcc</w:t>
      </w:r>
    </w:p>
    <w:p w14:paraId="0DAE90C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dash.dependencies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Input, Output, State</w:t>
      </w:r>
    </w:p>
    <w:p w14:paraId="7CF4889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plotly.graph_objects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go</w:t>
      </w:r>
    </w:p>
    <w:p w14:paraId="4C28FD7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plotly.express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</w:t>
      </w:r>
      <w:proofErr w:type="spellEnd"/>
    </w:p>
    <w:p w14:paraId="5B8FCA2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dash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no_update</w:t>
      </w:r>
      <w:proofErr w:type="spellEnd"/>
    </w:p>
    <w:p w14:paraId="364B9F99" w14:textId="77777777" w:rsidR="00582BD9" w:rsidRPr="00582BD9" w:rsidRDefault="00582BD9" w:rsidP="00582B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36917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a dash application</w:t>
      </w:r>
    </w:p>
    <w:p w14:paraId="5E7756C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app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dash.Dash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347D96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6BC2C6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REVIEW1: Clear the layout and do not display exception till </w:t>
      </w:r>
      <w:proofErr w:type="spellStart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callback</w:t>
      </w:r>
      <w:proofErr w:type="spellEnd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gets executed</w:t>
      </w:r>
    </w:p>
    <w:p w14:paraId="3F1BD98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app.config.suppress_callback_exceptions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B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2A75FC3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58DB51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Read the airline data into pandas </w:t>
      </w:r>
      <w:proofErr w:type="spellStart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dataframe</w:t>
      </w:r>
      <w:proofErr w:type="spellEnd"/>
    </w:p>
    <w:p w14:paraId="6AE25B0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airline_data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 pd.read_csv(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'https://cf-courses-data.s3.us.cloud-object-storage.appdomain.cloud/IBMDeveloperSkillsNetwork-DV0101EN-SkillsNetwork/Data</w:t>
      </w:r>
      <w:r w:rsidRPr="00582B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%20F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iles/airline_data.csv'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08CB535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encoding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"ISO-8859-1"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B49202C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dtype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'Div1Airport'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BD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'Div1TailNum'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BD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3F64239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'Div2Airport'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BD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'Div2TailNum'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BD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7FB5DEAC" w14:textId="77777777" w:rsidR="00582BD9" w:rsidRPr="00582BD9" w:rsidRDefault="00582BD9" w:rsidP="00582B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2C5AA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List of years </w:t>
      </w:r>
    </w:p>
    <w:p w14:paraId="639DACE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year_list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2005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2021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)]</w:t>
      </w:r>
    </w:p>
    <w:p w14:paraId="32FFE33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BD0DD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"""Compute graph data for creating yearly airline performance report </w:t>
      </w:r>
    </w:p>
    <w:p w14:paraId="78C824C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36D66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Function that takes airline data as input and create 5 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dataframes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based on the grouping condition to be used for 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plottling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charts and 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grphs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</w:p>
    <w:p w14:paraId="1FCD1D6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ED609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Argument:</w:t>
      </w:r>
    </w:p>
    <w:p w14:paraId="1F9F63D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</w:t>
      </w:r>
    </w:p>
    <w:p w14:paraId="40C5E08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df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: Filtered 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dataframe</w:t>
      </w:r>
      <w:proofErr w:type="spellEnd"/>
    </w:p>
    <w:p w14:paraId="0244A34C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1E3949D1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Returns:</w:t>
      </w:r>
    </w:p>
    <w:p w14:paraId="16D19B0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Dataframes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to create graph. </w:t>
      </w:r>
    </w:p>
    <w:p w14:paraId="02359D6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5DE38EC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compute_data_choice_1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DE8F10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Cancellation Category Count</w:t>
      </w:r>
    </w:p>
    <w:p w14:paraId="6C74C6F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bar_data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df.groupby([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'CancellationCode'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].sum().reset_index()</w:t>
      </w:r>
    </w:p>
    <w:p w14:paraId="57017E3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Average flight time by reporting airline</w:t>
      </w:r>
    </w:p>
    <w:p w14:paraId="6F54F73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line_data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df.groupby([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'Reporting_Airline'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'AirTime'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].mean().reset_index()</w:t>
      </w:r>
    </w:p>
    <w:p w14:paraId="299E2D3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Diverted Airport Landings</w:t>
      </w:r>
    </w:p>
    <w:p w14:paraId="34395E3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div_data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df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df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DivAirportLandings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582BD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17E11A0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Source state count</w:t>
      </w:r>
    </w:p>
    <w:p w14:paraId="31B096E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map_data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df.groupby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OriginState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].sum().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reset_index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5E98CD6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Destination state count</w:t>
      </w:r>
    </w:p>
    <w:p w14:paraId="270D44A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tree_data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df.groupby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DestState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Reporting_Airline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].sum().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reset_index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30ECE9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bar_data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line_data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div_data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map_data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tree_data</w:t>
      </w:r>
      <w:proofErr w:type="spellEnd"/>
    </w:p>
    <w:p w14:paraId="2A198673" w14:textId="77777777" w:rsidR="00582BD9" w:rsidRPr="00582BD9" w:rsidRDefault="00582BD9" w:rsidP="00582B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47B7B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"""Compute graph data for creating yearly airline delay report</w:t>
      </w:r>
    </w:p>
    <w:p w14:paraId="4A5F4AA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4BF055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 function takes in airline data and selected year as an input and performs computation for creating charts and plots.</w:t>
      </w:r>
    </w:p>
    <w:p w14:paraId="6F3BAD7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79D10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Arguments:</w:t>
      </w:r>
    </w:p>
    <w:p w14:paraId="5F54882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df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 Input airline data.</w:t>
      </w:r>
    </w:p>
    <w:p w14:paraId="48F82A1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7374949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Returns:</w:t>
      </w:r>
    </w:p>
    <w:p w14:paraId="5A7560E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Computed average 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dataframes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for carrier delay, weather delay, NAS delay, security delay, and late aircraft delay.</w:t>
      </w:r>
    </w:p>
    <w:p w14:paraId="6414A93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07AD38A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compute_data_choice_2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1B63B1B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delay averages</w:t>
      </w:r>
    </w:p>
    <w:p w14:paraId="5AA693A6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avg_car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df.groupby([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'Reporting_Airline'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'CarrierDelay'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].mean().reset_index()</w:t>
      </w:r>
    </w:p>
    <w:p w14:paraId="437B280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avg_weather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df.groupby([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'Reporting_Airline'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'WeatherDelay'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].mean().reset_index()</w:t>
      </w:r>
    </w:p>
    <w:p w14:paraId="66BBCE3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avg_NAS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df.groupby([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'Reporting_Airline'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'NASDelay'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].mean().reset_index()</w:t>
      </w:r>
    </w:p>
    <w:p w14:paraId="4DE2F1D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avg_sec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df.groupby([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'Reporting_Airline'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'SecurityDelay'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].mean().reset_index()</w:t>
      </w:r>
    </w:p>
    <w:p w14:paraId="16659BF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avg_late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df.groupby([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'Reporting_Airline'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'LateAircraftDelay'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].mean().reset_index()</w:t>
      </w:r>
    </w:p>
    <w:p w14:paraId="531DA6D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avg_car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avg_weather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avg_NAS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avg_sec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avg_late</w:t>
      </w:r>
      <w:proofErr w:type="spellEnd"/>
    </w:p>
    <w:p w14:paraId="3396DBA7" w14:textId="77777777" w:rsidR="00582BD9" w:rsidRPr="00582BD9" w:rsidRDefault="00582BD9" w:rsidP="00582B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75631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Application layout</w:t>
      </w:r>
    </w:p>
    <w:p w14:paraId="5B66755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app.layout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children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=[ </w:t>
      </w:r>
    </w:p>
    <w:p w14:paraId="04B16A1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TASK1: Add title to the dashboard</w:t>
      </w:r>
    </w:p>
    <w:p w14:paraId="253FF77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Enter your code below. Make sure you have correct formatting.</w:t>
      </w:r>
    </w:p>
    <w:p w14:paraId="2205FE94" w14:textId="7FA4BF4D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html.H1(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 Domestic Airline Flights Performance'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textAlign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'#503D36'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'font-size'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24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  <w:r w:rsidR="0082201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B0445E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REVIEW2: Dropdown creation</w:t>
      </w:r>
    </w:p>
    <w:p w14:paraId="4DF9F24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Create an outer division </w:t>
      </w:r>
    </w:p>
    <w:p w14:paraId="08D14FD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</w:p>
    <w:p w14:paraId="60F092B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Add an division</w:t>
      </w:r>
    </w:p>
    <w:p w14:paraId="083A603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</w:p>
    <w:p w14:paraId="428AB62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an division for adding dropdown helper text for report type</w:t>
      </w:r>
    </w:p>
    <w:p w14:paraId="5E7A3C7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126ECD0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[</w:t>
      </w:r>
    </w:p>
    <w:p w14:paraId="3FBCE5B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                    html.H2(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'Report Type:'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'margin-right'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'2em'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}),</w:t>
      </w:r>
    </w:p>
    <w:p w14:paraId="4CC5FC6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]</w:t>
      </w:r>
    </w:p>
    <w:p w14:paraId="627070C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),</w:t>
      </w:r>
    </w:p>
    <w:p w14:paraId="0EA3641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TASK2: Add a dropdown</w:t>
      </w:r>
    </w:p>
    <w:p w14:paraId="2D430851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Enter your code below. Make sure you have correct formatting.</w:t>
      </w:r>
    </w:p>
    <w:p w14:paraId="7FA2D5F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dcc.Dropdown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'input-type'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label'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'Yearly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Airline Performance Report'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'value'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'OPT1'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}, 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label'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'Yearly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Airline Delay Report'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'value'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'OPT2'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}],</w:t>
      </w:r>
    </w:p>
    <w:p w14:paraId="24F7CDC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'Select a report type'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'width'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'80%'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'padding'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'3px'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'font-size'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'20px'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'text-align-last'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}),</w:t>
      </w:r>
    </w:p>
    <w:p w14:paraId="519D61B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Place them next to each other using the division style</w:t>
      </w:r>
    </w:p>
    <w:p w14:paraId="1DBAAC4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],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display'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'flex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}),</w:t>
      </w:r>
    </w:p>
    <w:p w14:paraId="1D710BB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</w:t>
      </w:r>
    </w:p>
    <w:p w14:paraId="14DB747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Add next division </w:t>
      </w:r>
    </w:p>
    <w:p w14:paraId="420F3B1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</w:p>
    <w:p w14:paraId="5D5BB17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an division for adding dropdown helper text for choosing year</w:t>
      </w:r>
    </w:p>
    <w:p w14:paraId="21B4B5B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2CAD0FB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[</w:t>
      </w:r>
    </w:p>
    <w:p w14:paraId="0641BE1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html.H2(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'Choose Year:'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'margin-right'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'2em'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23258E6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]</w:t>
      </w:r>
    </w:p>
    <w:p w14:paraId="72D50BC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),</w:t>
      </w:r>
    </w:p>
    <w:p w14:paraId="72312BD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dcc.Dropdown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'input-year'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636B44B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Update dropdown values using list </w:t>
      </w:r>
      <w:proofErr w:type="spellStart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comphrehension</w:t>
      </w:r>
      <w:proofErr w:type="spellEnd"/>
    </w:p>
    <w:p w14:paraId="2539406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        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'label'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'value'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year_list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2068BAA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        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 a year"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CCCC56C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        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'width'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'80%'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'padding'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'3px'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'font-size'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'20px'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'text-align-last'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}),</w:t>
      </w:r>
    </w:p>
    <w:p w14:paraId="06BEA1A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Place them next to each other using the division style</w:t>
      </w:r>
    </w:p>
    <w:p w14:paraId="5A4BEF8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  ],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'display'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'flex'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}),  </w:t>
      </w:r>
    </w:p>
    <w:p w14:paraId="2E3053C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  ]),</w:t>
      </w:r>
    </w:p>
    <w:p w14:paraId="0F09BA7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</w:p>
    <w:p w14:paraId="0342B57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Add Computed graphs</w:t>
      </w:r>
    </w:p>
    <w:p w14:paraId="3138F22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REVIEW3: Observe how we add an empty division and providing an id that will be updated during </w:t>
      </w:r>
      <w:proofErr w:type="spellStart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callback</w:t>
      </w:r>
      <w:proofErr w:type="spellEnd"/>
    </w:p>
    <w:p w14:paraId="70AE53B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([ ],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'plot1'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ACDFE3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</w:p>
    <w:p w14:paraId="7B9DD43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</w:p>
    <w:p w14:paraId="70E4807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([ ],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'plot2'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0921B17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([ ],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'plot3'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CA1364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],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'display'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'flex'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}),</w:t>
      </w:r>
    </w:p>
    <w:p w14:paraId="7FAB65A1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</w:p>
    <w:p w14:paraId="6D66C1C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TASK3: Add a division with two empty divisions inside. See above </w:t>
      </w:r>
      <w:proofErr w:type="spellStart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disvision</w:t>
      </w:r>
      <w:proofErr w:type="spellEnd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for example.</w:t>
      </w:r>
    </w:p>
    <w:p w14:paraId="1A25E07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Enter your code below. Make sure you have correct formatting.</w:t>
      </w:r>
    </w:p>
    <w:p w14:paraId="3A210CF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</w:p>
    <w:p w14:paraId="20FB7AD6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([ ],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'plot4'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AA41711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html.Div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([ ],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'plot5'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415D146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],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display'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'flex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}),</w:t>
      </w:r>
    </w:p>
    <w:p w14:paraId="440A4C1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])</w:t>
      </w:r>
    </w:p>
    <w:p w14:paraId="5A14CF4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611CA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Callback</w:t>
      </w:r>
      <w:proofErr w:type="spellEnd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function definition</w:t>
      </w:r>
    </w:p>
    <w:p w14:paraId="07960E0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TASK4: Add 5 </w:t>
      </w:r>
      <w:proofErr w:type="spellStart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ouput</w:t>
      </w:r>
      <w:proofErr w:type="spellEnd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components</w:t>
      </w:r>
    </w:p>
    <w:p w14:paraId="22A54C6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Enter your code below. Make sure you have correct formatting.</w:t>
      </w:r>
    </w:p>
    <w:p w14:paraId="3A71032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@app.callback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 [Output(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component_id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'plot1'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component_property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'children'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1C92D30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Output(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component_id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'plot2'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component_property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'children'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47B7521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Output(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component_id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'plot3'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component_property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'children'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ED446C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Output(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component_id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'plot4'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component_property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'children'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10ACB3D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Output(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component_id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'plot5'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component_property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'children'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)],</w:t>
      </w:r>
    </w:p>
    <w:p w14:paraId="4C7AF2C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[Input(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component_id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'input-type'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component_property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'value'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23C0895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Input(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component_id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'input-year'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component_property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'value'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)],</w:t>
      </w:r>
    </w:p>
    <w:p w14:paraId="2C60DE2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REVIEW4: Holding output state till user enters all the form information. In this case, it will be chart type and year</w:t>
      </w:r>
    </w:p>
    <w:p w14:paraId="1B36CC4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[State(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"plot1"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'children'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 State(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"plot2"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"children"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2047279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State(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"plot3"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"children"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 State(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"plot4"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"children"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4C6B25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State(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"plot5"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"children"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5B5397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])</w:t>
      </w:r>
    </w:p>
    <w:p w14:paraId="046AF72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Add computation to </w:t>
      </w:r>
      <w:proofErr w:type="spellStart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callback</w:t>
      </w:r>
      <w:proofErr w:type="spellEnd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function and return graph</w:t>
      </w:r>
    </w:p>
    <w:p w14:paraId="16987A5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BD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children1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children2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c3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c4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c5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29A606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</w:p>
    <w:p w14:paraId="27703DFC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Select data</w:t>
      </w:r>
    </w:p>
    <w:p w14:paraId="1806B0C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df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airline_data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airline_data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'Year'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582BD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(year)]</w:t>
      </w:r>
    </w:p>
    <w:p w14:paraId="53B9BAE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</w:t>
      </w:r>
    </w:p>
    <w:p w14:paraId="1743471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chart ==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'OPT1'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B0B392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required information for creating graph from the data</w:t>
      </w:r>
    </w:p>
    <w:p w14:paraId="489BD04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bar_data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line_data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div_data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map_data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tree_data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compute_data_choice_1(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df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C910D9B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03C3AB6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Number of flights under different cancellation categories</w:t>
      </w:r>
    </w:p>
    <w:p w14:paraId="049476A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bar_fig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px.bar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bar_data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CancellationCode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'Monthly Flight Cancellation'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E998AE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7372F21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TASK5: Average flight time by reporting airline</w:t>
      </w:r>
    </w:p>
    <w:p w14:paraId="1BBE80A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Enter your code below. Make sure you have correct formatting.</w:t>
      </w:r>
    </w:p>
    <w:p w14:paraId="765B2D5C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line_fig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px.line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line_data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AirTime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Reporting_Airline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'Average monthly flight time (minutes) by 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2E80B5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3B072E0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Percentage of diverted airport landings per reporting airline</w:t>
      </w:r>
    </w:p>
    <w:p w14:paraId="1D7D3881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pie_fig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px.pie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div_data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Reporting_Airline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 o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 flights by reporting 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7ED79A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1C614F91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REVIEW5: Number of flights flying from each state using choropleth</w:t>
      </w:r>
    </w:p>
    <w:p w14:paraId="5C363B3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map_fig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px.choropleth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map_data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Input data</w:t>
      </w:r>
    </w:p>
    <w:p w14:paraId="278AF9D6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locations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OriginState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199F5173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</w:t>
      </w:r>
    </w:p>
    <w:p w14:paraId="10045FE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hover_data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OriginState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</w:p>
    <w:p w14:paraId="12E0D4F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locationmode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'USA-states'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Set to plot as US States</w:t>
      </w:r>
    </w:p>
    <w:p w14:paraId="56563D8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color_continuous_scale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GnBu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5842AC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range_color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r w:rsidRPr="00582BD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map_data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].max()]) </w:t>
      </w:r>
    </w:p>
    <w:p w14:paraId="7A6AFFD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map_fig.update_layout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75E5E798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title_text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'Number of flights from origin state'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0FF2A23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geo_scope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usa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 only the USA instead of globe</w:t>
      </w:r>
    </w:p>
    <w:p w14:paraId="6A46C6E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3849E72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TASK6: Number of flights flying to each state from each reporting airline</w:t>
      </w:r>
    </w:p>
    <w:p w14:paraId="0635D5C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Enter your code below. Make sure you have correct formatting.</w:t>
      </w:r>
    </w:p>
    <w:p w14:paraId="5A58055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tree_fig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px.treemap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tree_data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DestState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Reporting_Airline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7DD2D690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C7E565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'Flights'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5C2FD2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color_continuous_scale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RdBu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477A2A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'Flight count by airline to destination state'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A8C64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01CC50B1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16404C2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REVIEW6: Return </w:t>
      </w:r>
      <w:proofErr w:type="spellStart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component to the empty division</w:t>
      </w:r>
    </w:p>
    <w:p w14:paraId="3BB724D4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tree_fig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7C0CB89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pie_fig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0F13A347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map_fig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7F6B837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bar_fig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A9FD15C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line_fig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02FA1F2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]</w:t>
      </w:r>
    </w:p>
    <w:p w14:paraId="7E648D7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294E6AC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REVIEW7: This covers chart type 2 and we have completed this exercise under Flight Delay Time Statistics Dashboard section</w:t>
      </w:r>
    </w:p>
    <w:p w14:paraId="556254D6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required information for creating graph from the data</w:t>
      </w:r>
    </w:p>
    <w:p w14:paraId="385D756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avg_car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avg_weather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avg_NAS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avg_sec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avg_late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compute_data_choice_2(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df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46EAEB6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55316D5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graph</w:t>
      </w:r>
    </w:p>
    <w:p w14:paraId="643C4166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carrier_fig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px.line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avg_car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CarrierDelay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Reporting_Airline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'Average 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carrrier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delay time (minutes) by 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6A5D8F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weather_fig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px.line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avg_weather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WeatherDelay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Reporting_Airline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'Average weather delay time (minutes) by 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3827A8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nas_fig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px.line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avg_NAS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NASDelay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Reporting_Airline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'Average NAS delay time (minutes) by 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FA3DA1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px.line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avg_sec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SecurityDelay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Reporting_Airline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'Average security delay time (minutes) by 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BF3B6DE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late_fig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px.line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avg_late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LateAircraftDelay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Reporting_Airline</w:t>
      </w:r>
      <w:proofErr w:type="spellEnd"/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'Average late aircraft delay time (minutes) by airline'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FBB5A2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417EA5D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carrier_fig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32AE20B9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weather_fig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5D2A2256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nas_fig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347421DF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sec_fig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66443FAD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dcc.Graph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figure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late_fig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)]</w:t>
      </w:r>
    </w:p>
    <w:p w14:paraId="634BBD9E" w14:textId="77777777" w:rsidR="00582BD9" w:rsidRPr="00582BD9" w:rsidRDefault="00582BD9" w:rsidP="00582B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B63435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Run the app</w:t>
      </w:r>
    </w:p>
    <w:p w14:paraId="47FDBEFA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BD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582B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'__main__'</w:t>
      </w: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C94620C" w14:textId="77777777" w:rsidR="00582BD9" w:rsidRPr="00582BD9" w:rsidRDefault="00582BD9" w:rsidP="00582B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app.run_server</w:t>
      </w:r>
      <w:proofErr w:type="spellEnd"/>
      <w:r w:rsidRPr="00582B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EC0B854" w14:textId="77777777" w:rsidR="00D75B61" w:rsidRDefault="00D75B61"/>
    <w:sectPr w:rsidR="00D7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D9"/>
    <w:rsid w:val="00582BD9"/>
    <w:rsid w:val="00822019"/>
    <w:rsid w:val="00D7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112F6"/>
  <w15:chartTrackingRefBased/>
  <w15:docId w15:val="{7F14B8A3-2957-EE45-ADA4-CE992156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1790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dgm tax2</dc:creator>
  <cp:keywords/>
  <dc:description/>
  <cp:lastModifiedBy>dgm tax2</cp:lastModifiedBy>
  <cp:revision>2</cp:revision>
  <dcterms:created xsi:type="dcterms:W3CDTF">2022-10-19T08:22:00Z</dcterms:created>
  <dcterms:modified xsi:type="dcterms:W3CDTF">2022-10-19T08:28:00Z</dcterms:modified>
</cp:coreProperties>
</file>