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ldxwdefncd" w:id="0"/>
      <w:bookmarkEnd w:id="0"/>
      <w:r w:rsidDel="00000000" w:rsidR="00000000" w:rsidRPr="00000000">
        <w:rPr>
          <w:rtl w:val="0"/>
        </w:rPr>
        <w:t xml:space="preserve">George-Valentin Boghez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George-Valentin Boghez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iku9pe9da5yu" w:id="1"/>
      <w:bookmarkEnd w:id="1"/>
      <w:r w:rsidDel="00000000" w:rsidR="00000000" w:rsidRPr="00000000">
        <w:rPr>
          <w:rtl w:val="0"/>
        </w:rPr>
        <w:t xml:space="preserve">Similar products &amp; Relevant Links(&gt;=3)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- Real-Time Piano Music Transcription Based on Computer Vision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https://www.cs.uleth.ca/~cheng/papers/tmm2015.pdf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audio Signal Processing (several disadvantages; it remains a research challenge)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keyboard registration, illumination normalization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pressed keys detection through hand detection mechanisms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note transcription (MIDI)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- PianoAssist 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http://games.hs-kempten.de/entwicklung-einer-smartphone-basierten-augmented-reality-anwendung-zur-unterstuetzung-des-interaktiven-erlernens-von-klavierstuecken/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keyboard detection and AR extended keyboard visualization</w:t>
      </w:r>
    </w:p>
    <w:p w:rsidR="00000000" w:rsidDel="00000000" w:rsidP="00000000" w:rsidRDefault="00000000" w:rsidRPr="00000000" w14:paraId="00000011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sound processing (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application waits for the user until the correct notes have been played)</w:t>
      </w:r>
    </w:p>
    <w:p w:rsidR="00000000" w:rsidDel="00000000" w:rsidP="00000000" w:rsidRDefault="00000000" w:rsidRPr="00000000" w14:paraId="0000001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- it’s using an android smartphone and was implemented with Unity and Vuforia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real-time performance feedback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- Detection and tracking of pianist hands and ﬁngers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https://www.researchgate.net/publication/4245767_Detection_and_tracking_of_pianist_hands_and_fingers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hand detection and tracking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keyboard image detection and rectiﬁcation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ﬁnger recognition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- Paper Piano using Python and OpenCV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 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https://rdmilligan.wordpress.com/2015/10/22/paper-piano-using-python-and-opencv/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printed piano detection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OpenCV motion detection to work out which cell my finger is pressing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 -  ARPiano - Efficient Music Learning with AR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 -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https://link.springer.com/chapter/10.1007%2F978-3-319-99737-7_1</w:t>
        </w:r>
      </w:hyperlink>
      <w:r w:rsidDel="00000000" w:rsidR="00000000" w:rsidRPr="00000000">
        <w:rPr>
          <w:b w:val="1"/>
          <w:u w:val="single"/>
          <w:rtl w:val="0"/>
        </w:rPr>
        <w:t xml:space="preserve"> (https://fernandotrujano.com/)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 Features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framework for extending a physical piano using augmented reality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keyboard and individual key detection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key labeling, note visualizations, chord detection/suggestions and an intuitive, guitar-hero style tutorial mode to learn any MIDI song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Used technologies &amp; programming languages: augmented reality, Hololens, Unity, C#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j4x6idcg7g9h" w:id="2"/>
      <w:bookmarkEnd w:id="2"/>
      <w:r w:rsidDel="00000000" w:rsidR="00000000" w:rsidRPr="00000000">
        <w:rPr>
          <w:rtl w:val="0"/>
        </w:rPr>
        <w:t xml:space="preserve">Main Features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piano and printed piano keyboard detection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recognition and motion tracking (only when hovered over the keyboard) for pressed key detection or sound/signal processing (or all of the above... it needs further research on which one performs better)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with default processed songs (or a method to transcript the music based on a user given file)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 of the keyboard for guiding the user regarding the upcoming notes to be played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feedback system</w:t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s1dnbs8l9wxb" w:id="3"/>
      <w:bookmarkEnd w:id="3"/>
      <w:r w:rsidDel="00000000" w:rsidR="00000000" w:rsidRPr="00000000">
        <w:rPr>
          <w:rtl w:val="0"/>
        </w:rPr>
        <w:t xml:space="preserve">Script / User Journey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- user authentication for storing progress, materials (songs), relevant data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the prefered method of learning (w/ or w/out a piano)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Picking the song from the default library (or uploading/importing one)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guidance while learning the movements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app generated feedback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Outperforming the previous performance</w:t>
      </w:r>
    </w:p>
    <w:p w:rsidR="00000000" w:rsidDel="00000000" w:rsidP="00000000" w:rsidRDefault="00000000" w:rsidRPr="00000000" w14:paraId="0000003A">
      <w:pPr>
        <w:pStyle w:val="Title"/>
        <w:rPr/>
      </w:pPr>
      <w:bookmarkStart w:colFirst="0" w:colLast="0" w:name="_d55fdvhgudn3" w:id="4"/>
      <w:bookmarkEnd w:id="4"/>
      <w:r w:rsidDel="00000000" w:rsidR="00000000" w:rsidRPr="00000000">
        <w:rPr>
          <w:rtl w:val="0"/>
        </w:rPr>
        <w:t xml:space="preserve">Moodboard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b2wzclxof9b7" w:id="5"/>
      <w:bookmarkEnd w:id="5"/>
      <w:r w:rsidDel="00000000" w:rsidR="00000000" w:rsidRPr="00000000">
        <w:rPr>
          <w:rtl w:val="0"/>
        </w:rPr>
        <w:t xml:space="preserve">Technical Components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nsrfa7tr6gz" w:id="6"/>
      <w:bookmarkEnd w:id="6"/>
      <w:r w:rsidDel="00000000" w:rsidR="00000000" w:rsidRPr="00000000">
        <w:rPr>
          <w:rtl w:val="0"/>
        </w:rPr>
        <w:t xml:space="preserve">Technologies, Libraries, Assets (&gt;=5)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Android, OpenCV, Unity, CNN, Vuforia, TarsosDSP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link.springer.com/chapter/10.1007%2F978-3-319-99737-7_1" TargetMode="External"/><Relationship Id="rId9" Type="http://schemas.openxmlformats.org/officeDocument/2006/relationships/hyperlink" Target="https://rdmilligan.wordpress.com/2015/10/22/paper-piano-using-python-and-openc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uleth.ca/~cheng/papers/tmm2015.pdf" TargetMode="External"/><Relationship Id="rId7" Type="http://schemas.openxmlformats.org/officeDocument/2006/relationships/hyperlink" Target="http://games.hs-kempten.de/entwicklung-einer-smartphone-basierten-augmented-reality-anwendung-zur-unterstuetzung-des-interaktiven-erlernens-von-klavierstuecken/" TargetMode="External"/><Relationship Id="rId8" Type="http://schemas.openxmlformats.org/officeDocument/2006/relationships/hyperlink" Target="https://www.researchgate.net/publication/4245767_Detection_and_tracking_of_pianist_hands_and_fin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