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68D0" w14:textId="0F51D4D1" w:rsidR="004C1904" w:rsidRDefault="001074AA">
      <w:r>
        <w:rPr>
          <w:noProof/>
        </w:rPr>
        <w:drawing>
          <wp:inline distT="0" distB="0" distL="0" distR="0" wp14:anchorId="4502B636" wp14:editId="30718D98">
            <wp:extent cx="5943600" cy="27000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0C2C" w14:textId="68464091" w:rsidR="001074AA" w:rsidRDefault="001074AA">
      <w:r>
        <w:t xml:space="preserve">The main change from the original description that I had for this project is that instead of a review with stars and maybe even a description of the review for a certain study set a user can now only like study sets. However, the rest of the project has stayed the same. A User can create, save/access, and then like study sets which allows that same User or other to filter their search for sets. For instance, as of now I user when browsing can search based on subject, likes, name or even user. Which means that the program will need aggregate functions in </w:t>
      </w:r>
      <w:proofErr w:type="spellStart"/>
      <w:r>
        <w:t>sql</w:t>
      </w:r>
      <w:proofErr w:type="spellEnd"/>
      <w:r>
        <w:t xml:space="preserve"> to fulfill those functions. To add on, as previously mentioned, Study set is labeled by a certain subject which allows user to filter their search for them. Then finally a User can write questions and answers to sets they have created themselves. </w:t>
      </w:r>
    </w:p>
    <w:sectPr w:rsidR="0010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AA"/>
    <w:rsid w:val="001074AA"/>
    <w:rsid w:val="004C1904"/>
    <w:rsid w:val="008F01E4"/>
    <w:rsid w:val="0096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6830"/>
  <w15:chartTrackingRefBased/>
  <w15:docId w15:val="{6B773D65-FE4F-428B-82FA-6E5AE172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calvert</dc:creator>
  <cp:keywords/>
  <dc:description/>
  <cp:lastModifiedBy>george calvert</cp:lastModifiedBy>
  <cp:revision>1</cp:revision>
  <dcterms:created xsi:type="dcterms:W3CDTF">2022-11-15T05:55:00Z</dcterms:created>
  <dcterms:modified xsi:type="dcterms:W3CDTF">2022-11-15T06:00:00Z</dcterms:modified>
</cp:coreProperties>
</file>