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0261E" w:rsidRDefault="00CE56DA">
      <w:pPr>
        <w:pStyle w:val="Title"/>
        <w:jc w:val="center"/>
      </w:pPr>
      <w:bookmarkStart w:id="0" w:name="_cre9ldqdaiz" w:colFirst="0" w:colLast="0"/>
      <w:bookmarkEnd w:id="0"/>
      <w:r>
        <w:t>Digital Literacy Assignment Week 4</w:t>
      </w:r>
    </w:p>
    <w:p w14:paraId="00000002" w14:textId="77777777" w:rsidR="00C0261E" w:rsidRDefault="00CE56DA">
      <w:pPr>
        <w:pStyle w:val="Subtitle"/>
        <w:jc w:val="center"/>
      </w:pPr>
      <w:bookmarkStart w:id="1" w:name="_9gne4rgkyhob" w:colFirst="0" w:colLast="0"/>
      <w:bookmarkEnd w:id="1"/>
      <w:proofErr w:type="spellStart"/>
      <w:r>
        <w:t>Epafroditus</w:t>
      </w:r>
      <w:proofErr w:type="spellEnd"/>
      <w:r>
        <w:t xml:space="preserve"> George Clement Djaja IT 3</w:t>
      </w:r>
    </w:p>
    <w:p w14:paraId="00000003" w14:textId="621CC181" w:rsidR="00C0261E" w:rsidRPr="008D1291" w:rsidRDefault="005D2F57">
      <w:pPr>
        <w:numPr>
          <w:ilvl w:val="0"/>
          <w:numId w:val="1"/>
        </w:numPr>
        <w:rPr>
          <w:sz w:val="24"/>
          <w:szCs w:val="24"/>
        </w:rPr>
      </w:pPr>
      <w:r w:rsidRPr="008D1291">
        <w:rPr>
          <w:color w:val="333333"/>
          <w:sz w:val="24"/>
          <w:szCs w:val="24"/>
        </w:rPr>
        <w:t xml:space="preserve">TCP/IP protocol is the one internet </w:t>
      </w:r>
      <w:r w:rsidR="008D1291" w:rsidRPr="008D1291">
        <w:rPr>
          <w:color w:val="333333"/>
          <w:sz w:val="24"/>
          <w:szCs w:val="24"/>
        </w:rPr>
        <w:t>standard</w:t>
      </w:r>
      <w:r w:rsidRPr="008D1291">
        <w:rPr>
          <w:color w:val="333333"/>
          <w:sz w:val="24"/>
          <w:szCs w:val="24"/>
        </w:rPr>
        <w:t xml:space="preserve"> that now all people use.</w:t>
      </w:r>
      <w:r w:rsidR="008D1291" w:rsidRPr="008D1291">
        <w:rPr>
          <w:color w:val="202122"/>
          <w:sz w:val="24"/>
          <w:szCs w:val="24"/>
          <w:shd w:val="clear" w:color="auto" w:fill="FFFFFF"/>
        </w:rPr>
        <w:t xml:space="preserve"> </w:t>
      </w:r>
      <w:r w:rsidR="008D1291" w:rsidRPr="008D1291">
        <w:rPr>
          <w:color w:val="202122"/>
          <w:sz w:val="24"/>
          <w:szCs w:val="24"/>
          <w:shd w:val="clear" w:color="auto" w:fill="FFFFFF"/>
        </w:rPr>
        <w:t>The Internet protocol suite provide</w:t>
      </w:r>
      <w:r w:rsidR="008D1291">
        <w:rPr>
          <w:color w:val="202122"/>
          <w:sz w:val="24"/>
          <w:szCs w:val="24"/>
          <w:shd w:val="clear" w:color="auto" w:fill="FFFFFF"/>
        </w:rPr>
        <w:t xml:space="preserve"> end to end data communication</w:t>
      </w:r>
      <w:r w:rsidR="008D1291" w:rsidRPr="008D1291">
        <w:rPr>
          <w:color w:val="202122"/>
          <w:sz w:val="24"/>
          <w:szCs w:val="24"/>
          <w:shd w:val="clear" w:color="auto" w:fill="FFFFFF"/>
        </w:rPr>
        <w:t xml:space="preserve"> specifying how data should be packetized, addressed, </w:t>
      </w:r>
      <w:r w:rsidR="008D1291" w:rsidRPr="008D1291">
        <w:rPr>
          <w:color w:val="202122"/>
          <w:sz w:val="24"/>
          <w:szCs w:val="24"/>
          <w:shd w:val="clear" w:color="auto" w:fill="FFFFFF"/>
        </w:rPr>
        <w:t>transmitted</w:t>
      </w:r>
      <w:r w:rsidR="008D1291">
        <w:rPr>
          <w:color w:val="202122"/>
          <w:sz w:val="24"/>
          <w:szCs w:val="24"/>
          <w:shd w:val="clear" w:color="auto" w:fill="FFFFFF"/>
        </w:rPr>
        <w:t>, routed</w:t>
      </w:r>
      <w:r w:rsidR="008D1291" w:rsidRPr="008D1291">
        <w:rPr>
          <w:color w:val="202122"/>
          <w:sz w:val="24"/>
          <w:szCs w:val="24"/>
          <w:shd w:val="clear" w:color="auto" w:fill="FFFFFF"/>
        </w:rPr>
        <w:t>, and received. This functionality is organized into four </w:t>
      </w:r>
      <w:r w:rsidR="008D1291">
        <w:rPr>
          <w:sz w:val="24"/>
          <w:szCs w:val="24"/>
        </w:rPr>
        <w:t>abstraction layers</w:t>
      </w:r>
      <w:r w:rsidR="008D1291" w:rsidRPr="008D1291">
        <w:rPr>
          <w:color w:val="202122"/>
          <w:sz w:val="24"/>
          <w:szCs w:val="24"/>
          <w:shd w:val="clear" w:color="auto" w:fill="FFFFFF"/>
        </w:rPr>
        <w:t xml:space="preserve"> which classify all related protocols according to the scope of networking involved.</w:t>
      </w:r>
    </w:p>
    <w:p w14:paraId="016CC8C8" w14:textId="7913C2D9" w:rsidR="008D1291" w:rsidRDefault="008D1291" w:rsidP="008D129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Open Systems Interconnection model (OSI model) is a</w:t>
      </w:r>
      <w:r>
        <w:rPr>
          <w:rFonts w:ascii="Arial" w:hAnsi="Arial" w:cs="Arial"/>
          <w:color w:val="000000"/>
          <w:sz w:val="22"/>
          <w:szCs w:val="22"/>
        </w:rPr>
        <w:t xml:space="preserve"> conceptual model</w:t>
      </w:r>
      <w:r>
        <w:rPr>
          <w:rFonts w:ascii="Arial" w:hAnsi="Arial" w:cs="Arial"/>
          <w:color w:val="000000"/>
          <w:sz w:val="22"/>
          <w:szCs w:val="22"/>
        </w:rPr>
        <w:t xml:space="preserve"> that </w:t>
      </w:r>
      <w:r>
        <w:rPr>
          <w:rFonts w:ascii="Arial" w:hAnsi="Arial" w:cs="Arial"/>
          <w:color w:val="000000"/>
          <w:sz w:val="22"/>
          <w:szCs w:val="22"/>
        </w:rPr>
        <w:t>characterizes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Arial" w:hAnsi="Arial" w:cs="Arial"/>
          <w:color w:val="000000"/>
          <w:sz w:val="22"/>
          <w:szCs w:val="22"/>
        </w:rPr>
        <w:t>standardizes</w:t>
      </w:r>
      <w:r>
        <w:rPr>
          <w:rFonts w:ascii="Arial" w:hAnsi="Arial" w:cs="Arial"/>
          <w:color w:val="000000"/>
          <w:sz w:val="22"/>
          <w:szCs w:val="22"/>
        </w:rPr>
        <w:t xml:space="preserve"> the communication functions of a</w:t>
      </w:r>
      <w:r>
        <w:rPr>
          <w:rFonts w:ascii="Arial" w:hAnsi="Arial" w:cs="Arial"/>
          <w:color w:val="000000"/>
          <w:sz w:val="22"/>
          <w:szCs w:val="22"/>
        </w:rPr>
        <w:t xml:space="preserve"> telecommunication </w:t>
      </w:r>
      <w:r>
        <w:rPr>
          <w:rFonts w:ascii="Arial" w:hAnsi="Arial" w:cs="Arial"/>
          <w:color w:val="000000"/>
          <w:sz w:val="22"/>
          <w:szCs w:val="22"/>
        </w:rPr>
        <w:t>or computing system without regard to its underlying internal structure and technology. Its goal is the interoperability of diverse communication systems with standard</w:t>
      </w:r>
      <w:r>
        <w:rPr>
          <w:rFonts w:ascii="Arial" w:hAnsi="Arial" w:cs="Arial"/>
          <w:color w:val="000000"/>
          <w:sz w:val="22"/>
          <w:szCs w:val="22"/>
        </w:rPr>
        <w:t xml:space="preserve"> communication protocol</w:t>
      </w:r>
      <w:r>
        <w:rPr>
          <w:rFonts w:ascii="Arial" w:hAnsi="Arial" w:cs="Arial"/>
          <w:color w:val="000000"/>
          <w:sz w:val="22"/>
          <w:szCs w:val="22"/>
        </w:rPr>
        <w:t>. The model partitions a communication system int</w:t>
      </w:r>
      <w:r>
        <w:rPr>
          <w:rFonts w:ascii="Arial" w:hAnsi="Arial" w:cs="Arial"/>
          <w:color w:val="000000"/>
          <w:sz w:val="22"/>
          <w:szCs w:val="22"/>
        </w:rPr>
        <w:t>o abstraction layer. The Difference is OSI model is the layer itself about the structure and technology standard and to prevent error.</w:t>
      </w:r>
    </w:p>
    <w:p w14:paraId="27529ADE" w14:textId="77777777" w:rsidR="008D1291" w:rsidRPr="008D1291" w:rsidRDefault="008D1291" w:rsidP="008D1291">
      <w:pPr>
        <w:ind w:left="720"/>
      </w:pPr>
    </w:p>
    <w:p w14:paraId="00000005" w14:textId="6C9E9B6C" w:rsidR="00C0261E" w:rsidRDefault="00CE56DA">
      <w:pPr>
        <w:numPr>
          <w:ilvl w:val="0"/>
          <w:numId w:val="1"/>
        </w:numPr>
      </w:pPr>
      <w:r>
        <w:t xml:space="preserve">So first you have to have a router that is connected to the internet service provider then you can choose to use the internet via </w:t>
      </w:r>
      <w:r w:rsidR="008D1291">
        <w:t>WIFI</w:t>
      </w:r>
      <w:r>
        <w:t xml:space="preserve"> or LAN cable. To connect, make sure the device used has a </w:t>
      </w:r>
      <w:r w:rsidR="008D1291">
        <w:t>WIFI</w:t>
      </w:r>
      <w:r>
        <w:t xml:space="preserve"> or LAN cable hole. Then connect.</w:t>
      </w:r>
    </w:p>
    <w:p w14:paraId="709A4974" w14:textId="6A00EACA" w:rsidR="008D1291" w:rsidRDefault="008D1291" w:rsidP="00CE56DA">
      <w:pPr>
        <w:ind w:left="720"/>
      </w:pPr>
    </w:p>
    <w:p w14:paraId="403C26C4" w14:textId="5EA80FCF" w:rsidR="008D1291" w:rsidRDefault="008D1291" w:rsidP="00CE56DA">
      <w:pPr>
        <w:ind w:left="720"/>
      </w:pPr>
    </w:p>
    <w:p w14:paraId="70735389" w14:textId="135898B9" w:rsidR="008D1291" w:rsidRDefault="008D1291" w:rsidP="00CE56DA">
      <w:pPr>
        <w:ind w:left="720"/>
      </w:pPr>
    </w:p>
    <w:p w14:paraId="48E79EB0" w14:textId="78BFA997" w:rsidR="008D1291" w:rsidRDefault="008D1291" w:rsidP="00CE56DA">
      <w:pPr>
        <w:ind w:left="720"/>
      </w:pPr>
    </w:p>
    <w:p w14:paraId="6BD9F605" w14:textId="23C01AE0" w:rsidR="008D1291" w:rsidRDefault="008D1291" w:rsidP="00CE56DA">
      <w:pPr>
        <w:ind w:left="720"/>
      </w:pPr>
    </w:p>
    <w:p w14:paraId="1BD3BCFF" w14:textId="77777777" w:rsidR="008D1291" w:rsidRDefault="008D1291" w:rsidP="00CE56DA">
      <w:pPr>
        <w:ind w:left="720"/>
      </w:pPr>
    </w:p>
    <w:p w14:paraId="68C8C350" w14:textId="17FA18E8" w:rsidR="00CE56DA" w:rsidRDefault="00CE56DA" w:rsidP="00CE56DA">
      <w:pPr>
        <w:ind w:left="720"/>
      </w:pPr>
      <w:r>
        <w:rPr>
          <w:noProof/>
          <w:lang w:val="en-US"/>
        </w:rPr>
        <w:drawing>
          <wp:inline distT="0" distB="0" distL="0" distR="0" wp14:anchorId="22BE6CF9" wp14:editId="21C576BA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0000006" w14:textId="77777777" w:rsidR="00C0261E" w:rsidRDefault="00CE56DA">
      <w:pPr>
        <w:numPr>
          <w:ilvl w:val="0"/>
          <w:numId w:val="1"/>
        </w:numPr>
      </w:pPr>
      <w:r>
        <w:lastRenderedPageBreak/>
        <w:t>IP Address is An Internet Protocol address is a numerical label assigned to each device connected to a computer network that uses the Internet Protocol for communication. An IP address serves two main functions: host or network interface identification and location addressing. The IP address is a 32-bit number that uniquely identifies a network interface on a machine. An IP address is typically written in decimal digits, formatted as four 8-bit fields separated by periods. An external or public IP address is used across the entire Internet to locate computer systems and devices. A local or internal IP address is used inside a private network to locate the computers and devices connected to it.</w:t>
      </w:r>
    </w:p>
    <w:p w14:paraId="00000007" w14:textId="66ADE820" w:rsidR="00C0261E" w:rsidRDefault="00CE56DA">
      <w:pPr>
        <w:numPr>
          <w:ilvl w:val="0"/>
          <w:numId w:val="1"/>
        </w:numPr>
      </w:pPr>
      <w:r>
        <w:t xml:space="preserve">In IPv4 there are only 32-bit numbers formatted in 8-bit fields in 4 octets. </w:t>
      </w:r>
      <w:r w:rsidR="008D1291">
        <w:t>So,</w:t>
      </w:r>
      <w:r>
        <w:t xml:space="preserve"> the possible IP Address in the whole world is around 4.2 billion, and research said that it will run out in 2018. That's why they develop IPv6 which is 128-bit fields in 16 octets which makes the possibility way much bigger.</w:t>
      </w:r>
    </w:p>
    <w:p w14:paraId="00000008" w14:textId="77777777" w:rsidR="00C0261E" w:rsidRDefault="00CE56DA">
      <w:pPr>
        <w:numPr>
          <w:ilvl w:val="0"/>
          <w:numId w:val="1"/>
        </w:numPr>
      </w:pPr>
      <w:r>
        <w:t>IP Address is hard to remember if we compare it to domain names. Normal human is better at remembering a text than a bunch of numbers. That's why domains exist and it is easier for us to access websites with the domain name than IP Address.</w:t>
      </w:r>
    </w:p>
    <w:p w14:paraId="00000009" w14:textId="3BBDD7EA" w:rsidR="00C0261E" w:rsidRDefault="00CE56DA">
      <w:pPr>
        <w:numPr>
          <w:ilvl w:val="0"/>
          <w:numId w:val="1"/>
        </w:numPr>
      </w:pPr>
      <w:r>
        <w:t xml:space="preserve">IoT or Internet of Things is how the internet is implemented in any modern device. It makes our device become smarter, more accessible, and more </w:t>
      </w:r>
      <w:r w:rsidR="008D1291">
        <w:t>functional. For</w:t>
      </w:r>
      <w:r>
        <w:t xml:space="preserve"> example, a car that moves by itself. There are way too many examples, almost every modern device that has been released uses the Internet of Things to make the device way smarter.</w:t>
      </w:r>
    </w:p>
    <w:sectPr w:rsidR="00C026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A1B18"/>
    <w:multiLevelType w:val="multilevel"/>
    <w:tmpl w:val="41AA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83EEC"/>
    <w:multiLevelType w:val="multilevel"/>
    <w:tmpl w:val="51BAC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61E"/>
    <w:rsid w:val="005D2F57"/>
    <w:rsid w:val="008D1291"/>
    <w:rsid w:val="00C0261E"/>
    <w:rsid w:val="00CE56DA"/>
    <w:rsid w:val="00E5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2E7D"/>
  <w15:docId w15:val="{370855D2-C100-4D03-BFBB-7D42CD5D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D12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7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DD3494-39F9-4CE0-AF6F-56EC3465DAA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E822C7-7CB0-4F93-A88F-7F375E8DF40C}">
      <dgm:prSet phldrT="[Text]"/>
      <dgm:spPr/>
      <dgm:t>
        <a:bodyPr/>
        <a:lstStyle/>
        <a:p>
          <a:r>
            <a:rPr lang="en-US"/>
            <a:t>Computer A</a:t>
          </a:r>
        </a:p>
      </dgm:t>
    </dgm:pt>
    <dgm:pt modelId="{5E574034-A8B9-4D8B-ABEA-242DEB3A915B}" type="parTrans" cxnId="{407F052A-2229-4A45-8623-E55047ECD3A4}">
      <dgm:prSet/>
      <dgm:spPr/>
      <dgm:t>
        <a:bodyPr/>
        <a:lstStyle/>
        <a:p>
          <a:endParaRPr lang="en-US"/>
        </a:p>
      </dgm:t>
    </dgm:pt>
    <dgm:pt modelId="{8477275C-851A-40D5-92BD-5A77198EE0E9}" type="sibTrans" cxnId="{407F052A-2229-4A45-8623-E55047ECD3A4}">
      <dgm:prSet/>
      <dgm:spPr/>
      <dgm:t>
        <a:bodyPr/>
        <a:lstStyle/>
        <a:p>
          <a:endParaRPr lang="en-US"/>
        </a:p>
      </dgm:t>
    </dgm:pt>
    <dgm:pt modelId="{D557E96F-5BD1-41F1-9B44-6F9F8BF39180}">
      <dgm:prSet phldrT="[Text]"/>
      <dgm:spPr/>
      <dgm:t>
        <a:bodyPr/>
        <a:lstStyle/>
        <a:p>
          <a:r>
            <a:rPr lang="en-US"/>
            <a:t>Contain of IP Adress or domain </a:t>
          </a:r>
        </a:p>
      </dgm:t>
    </dgm:pt>
    <dgm:pt modelId="{FD7A01FB-B489-4CC2-8703-0F2493FC4BF8}" type="parTrans" cxnId="{2C125D99-B93A-4265-8590-791D06057D68}">
      <dgm:prSet/>
      <dgm:spPr/>
      <dgm:t>
        <a:bodyPr/>
        <a:lstStyle/>
        <a:p>
          <a:endParaRPr lang="en-US"/>
        </a:p>
      </dgm:t>
    </dgm:pt>
    <dgm:pt modelId="{7CD567C9-ADB2-482D-ACFF-88D33FEB10CF}" type="sibTrans" cxnId="{2C125D99-B93A-4265-8590-791D06057D68}">
      <dgm:prSet/>
      <dgm:spPr/>
      <dgm:t>
        <a:bodyPr/>
        <a:lstStyle/>
        <a:p>
          <a:endParaRPr lang="en-US"/>
        </a:p>
      </dgm:t>
    </dgm:pt>
    <dgm:pt modelId="{000A66CB-FE10-4CDD-A69A-64D4D9B2FD33}">
      <dgm:prSet phldrT="[Text]"/>
      <dgm:spPr/>
      <dgm:t>
        <a:bodyPr/>
        <a:lstStyle/>
        <a:p>
          <a:r>
            <a:rPr lang="en-US"/>
            <a:t>Router </a:t>
          </a:r>
        </a:p>
      </dgm:t>
    </dgm:pt>
    <dgm:pt modelId="{83AAC239-4E3B-4CB1-ACFD-33C9DCD47340}" type="parTrans" cxnId="{F19A1D5D-D037-448A-862A-E425576A4E71}">
      <dgm:prSet/>
      <dgm:spPr/>
      <dgm:t>
        <a:bodyPr/>
        <a:lstStyle/>
        <a:p>
          <a:endParaRPr lang="en-US"/>
        </a:p>
      </dgm:t>
    </dgm:pt>
    <dgm:pt modelId="{FF777CE0-15D2-4DCB-BA3C-16FEF6C80F11}" type="sibTrans" cxnId="{F19A1D5D-D037-448A-862A-E425576A4E71}">
      <dgm:prSet/>
      <dgm:spPr/>
      <dgm:t>
        <a:bodyPr/>
        <a:lstStyle/>
        <a:p>
          <a:endParaRPr lang="en-US"/>
        </a:p>
      </dgm:t>
    </dgm:pt>
    <dgm:pt modelId="{45B5EB3A-92E7-4B0B-B272-205A0611E1EC}">
      <dgm:prSet phldrT="[Text]"/>
      <dgm:spPr/>
      <dgm:t>
        <a:bodyPr/>
        <a:lstStyle/>
        <a:p>
          <a:r>
            <a:rPr lang="en-US"/>
            <a:t>Find the IP Address destination</a:t>
          </a:r>
        </a:p>
      </dgm:t>
    </dgm:pt>
    <dgm:pt modelId="{80E20D14-2262-43FC-94C6-AA0788785ADC}" type="parTrans" cxnId="{F0A4C2F6-0605-491B-AD3D-FB4113CC18CB}">
      <dgm:prSet/>
      <dgm:spPr/>
      <dgm:t>
        <a:bodyPr/>
        <a:lstStyle/>
        <a:p>
          <a:endParaRPr lang="en-US"/>
        </a:p>
      </dgm:t>
    </dgm:pt>
    <dgm:pt modelId="{2F4AD17F-0CC3-488A-B21E-F5FD2B366CC1}" type="sibTrans" cxnId="{F0A4C2F6-0605-491B-AD3D-FB4113CC18CB}">
      <dgm:prSet/>
      <dgm:spPr/>
      <dgm:t>
        <a:bodyPr/>
        <a:lstStyle/>
        <a:p>
          <a:endParaRPr lang="en-US"/>
        </a:p>
      </dgm:t>
    </dgm:pt>
    <dgm:pt modelId="{6C224418-DF11-4BDB-AE7F-27BE9E2861AA}">
      <dgm:prSet phldrT="[Text]"/>
      <dgm:spPr/>
      <dgm:t>
        <a:bodyPr/>
        <a:lstStyle/>
        <a:p>
          <a:r>
            <a:rPr lang="en-US"/>
            <a:t>Internet Service Provider (ISP)</a:t>
          </a:r>
        </a:p>
      </dgm:t>
    </dgm:pt>
    <dgm:pt modelId="{C5A182E5-A451-471E-8E56-E3A49599C9AC}" type="parTrans" cxnId="{08443A9D-B282-45A0-A7EC-CC26A0EA9988}">
      <dgm:prSet/>
      <dgm:spPr/>
      <dgm:t>
        <a:bodyPr/>
        <a:lstStyle/>
        <a:p>
          <a:endParaRPr lang="en-US"/>
        </a:p>
      </dgm:t>
    </dgm:pt>
    <dgm:pt modelId="{1006D6F1-14C4-4FC3-8443-ECF74BA3DF79}" type="sibTrans" cxnId="{08443A9D-B282-45A0-A7EC-CC26A0EA9988}">
      <dgm:prSet/>
      <dgm:spPr/>
      <dgm:t>
        <a:bodyPr/>
        <a:lstStyle/>
        <a:p>
          <a:endParaRPr lang="en-US"/>
        </a:p>
      </dgm:t>
    </dgm:pt>
    <dgm:pt modelId="{5ADF6EFE-3FE4-42EC-A644-DFB584F8AFC4}">
      <dgm:prSet phldrT="[Text]"/>
      <dgm:spPr/>
      <dgm:t>
        <a:bodyPr/>
        <a:lstStyle/>
        <a:p>
          <a:r>
            <a:rPr lang="en-US"/>
            <a:t>Give the IP Address back to router then to source </a:t>
          </a:r>
        </a:p>
      </dgm:t>
    </dgm:pt>
    <dgm:pt modelId="{958C46B9-68EF-46F0-AAF6-6008713F0CF5}" type="parTrans" cxnId="{093096F2-595D-4E61-AA51-BC2428196B8D}">
      <dgm:prSet/>
      <dgm:spPr/>
      <dgm:t>
        <a:bodyPr/>
        <a:lstStyle/>
        <a:p>
          <a:endParaRPr lang="en-US"/>
        </a:p>
      </dgm:t>
    </dgm:pt>
    <dgm:pt modelId="{575B0C6D-3FDF-4E88-9C27-A31E21DA74A4}" type="sibTrans" cxnId="{093096F2-595D-4E61-AA51-BC2428196B8D}">
      <dgm:prSet/>
      <dgm:spPr/>
      <dgm:t>
        <a:bodyPr/>
        <a:lstStyle/>
        <a:p>
          <a:endParaRPr lang="en-US"/>
        </a:p>
      </dgm:t>
    </dgm:pt>
    <dgm:pt modelId="{1035248B-9949-4DB0-9EAB-EAAB494F20B1}" type="pres">
      <dgm:prSet presAssocID="{9DDD3494-39F9-4CE0-AF6F-56EC3465DAA8}" presName="linearFlow" presStyleCnt="0">
        <dgm:presLayoutVars>
          <dgm:dir/>
          <dgm:animLvl val="lvl"/>
          <dgm:resizeHandles val="exact"/>
        </dgm:presLayoutVars>
      </dgm:prSet>
      <dgm:spPr/>
    </dgm:pt>
    <dgm:pt modelId="{F68610EA-4D16-40E9-9B34-CDAFE48BD2F3}" type="pres">
      <dgm:prSet presAssocID="{04E822C7-7CB0-4F93-A88F-7F375E8DF40C}" presName="composite" presStyleCnt="0"/>
      <dgm:spPr/>
    </dgm:pt>
    <dgm:pt modelId="{5061A176-32E3-445A-88BC-76ECF0453BDA}" type="pres">
      <dgm:prSet presAssocID="{04E822C7-7CB0-4F93-A88F-7F375E8DF40C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4586696-BE5B-43AE-B932-221234D7A9F8}" type="pres">
      <dgm:prSet presAssocID="{04E822C7-7CB0-4F93-A88F-7F375E8DF40C}" presName="parSh" presStyleLbl="node1" presStyleIdx="0" presStyleCnt="3"/>
      <dgm:spPr/>
    </dgm:pt>
    <dgm:pt modelId="{A877044D-3511-4219-B4AB-C08B2213EF78}" type="pres">
      <dgm:prSet presAssocID="{04E822C7-7CB0-4F93-A88F-7F375E8DF40C}" presName="desTx" presStyleLbl="fgAcc1" presStyleIdx="0" presStyleCnt="3">
        <dgm:presLayoutVars>
          <dgm:bulletEnabled val="1"/>
        </dgm:presLayoutVars>
      </dgm:prSet>
      <dgm:spPr/>
    </dgm:pt>
    <dgm:pt modelId="{5D542938-948A-446D-BCF9-949CC99E3AFF}" type="pres">
      <dgm:prSet presAssocID="{8477275C-851A-40D5-92BD-5A77198EE0E9}" presName="sibTrans" presStyleLbl="sibTrans2D1" presStyleIdx="0" presStyleCnt="2"/>
      <dgm:spPr/>
    </dgm:pt>
    <dgm:pt modelId="{FE299FAA-8B80-427B-9B41-10F71C90875C}" type="pres">
      <dgm:prSet presAssocID="{8477275C-851A-40D5-92BD-5A77198EE0E9}" presName="connTx" presStyleLbl="sibTrans2D1" presStyleIdx="0" presStyleCnt="2"/>
      <dgm:spPr/>
    </dgm:pt>
    <dgm:pt modelId="{41B43E84-6407-4EF4-B9FC-3B37980F0B0A}" type="pres">
      <dgm:prSet presAssocID="{000A66CB-FE10-4CDD-A69A-64D4D9B2FD33}" presName="composite" presStyleCnt="0"/>
      <dgm:spPr/>
    </dgm:pt>
    <dgm:pt modelId="{7348540D-7D9B-4E38-802A-70DEB9AEBE61}" type="pres">
      <dgm:prSet presAssocID="{000A66CB-FE10-4CDD-A69A-64D4D9B2FD33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5D3AEE90-628B-487E-9227-44594E6B891F}" type="pres">
      <dgm:prSet presAssocID="{000A66CB-FE10-4CDD-A69A-64D4D9B2FD33}" presName="parSh" presStyleLbl="node1" presStyleIdx="1" presStyleCnt="3"/>
      <dgm:spPr/>
    </dgm:pt>
    <dgm:pt modelId="{9AE358DF-B229-4593-A07B-62D1C4526C35}" type="pres">
      <dgm:prSet presAssocID="{000A66CB-FE10-4CDD-A69A-64D4D9B2FD33}" presName="desTx" presStyleLbl="fgAcc1" presStyleIdx="1" presStyleCnt="3">
        <dgm:presLayoutVars>
          <dgm:bulletEnabled val="1"/>
        </dgm:presLayoutVars>
      </dgm:prSet>
      <dgm:spPr/>
    </dgm:pt>
    <dgm:pt modelId="{E5139E39-A78F-4646-B0DC-D9A273BCBBAA}" type="pres">
      <dgm:prSet presAssocID="{FF777CE0-15D2-4DCB-BA3C-16FEF6C80F11}" presName="sibTrans" presStyleLbl="sibTrans2D1" presStyleIdx="1" presStyleCnt="2"/>
      <dgm:spPr/>
    </dgm:pt>
    <dgm:pt modelId="{CF99BA10-8BC7-45B7-86BE-9A0F44F6F4E8}" type="pres">
      <dgm:prSet presAssocID="{FF777CE0-15D2-4DCB-BA3C-16FEF6C80F11}" presName="connTx" presStyleLbl="sibTrans2D1" presStyleIdx="1" presStyleCnt="2"/>
      <dgm:spPr/>
    </dgm:pt>
    <dgm:pt modelId="{0F2D2CAC-A5C4-4F64-9152-49E9FE5DBA0C}" type="pres">
      <dgm:prSet presAssocID="{6C224418-DF11-4BDB-AE7F-27BE9E2861AA}" presName="composite" presStyleCnt="0"/>
      <dgm:spPr/>
    </dgm:pt>
    <dgm:pt modelId="{654F4965-4D94-4206-81EC-B80CAF1D40CC}" type="pres">
      <dgm:prSet presAssocID="{6C224418-DF11-4BDB-AE7F-27BE9E2861AA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9A193F5-497A-484B-AF2A-26E5D197ACC3}" type="pres">
      <dgm:prSet presAssocID="{6C224418-DF11-4BDB-AE7F-27BE9E2861AA}" presName="parSh" presStyleLbl="node1" presStyleIdx="2" presStyleCnt="3"/>
      <dgm:spPr/>
    </dgm:pt>
    <dgm:pt modelId="{8E637B68-F3F3-4A59-936F-1E34C95BED58}" type="pres">
      <dgm:prSet presAssocID="{6C224418-DF11-4BDB-AE7F-27BE9E2861AA}" presName="desTx" presStyleLbl="fgAcc1" presStyleIdx="2" presStyleCnt="3">
        <dgm:presLayoutVars>
          <dgm:bulletEnabled val="1"/>
        </dgm:presLayoutVars>
      </dgm:prSet>
      <dgm:spPr/>
    </dgm:pt>
  </dgm:ptLst>
  <dgm:cxnLst>
    <dgm:cxn modelId="{D46C690D-0355-4A5B-8970-04BDFB643743}" type="presOf" srcId="{04E822C7-7CB0-4F93-A88F-7F375E8DF40C}" destId="{D4586696-BE5B-43AE-B932-221234D7A9F8}" srcOrd="1" destOrd="0" presId="urn:microsoft.com/office/officeart/2005/8/layout/process3"/>
    <dgm:cxn modelId="{6D991418-809B-472C-BFF9-B50CA6DDB7A6}" type="presOf" srcId="{D557E96F-5BD1-41F1-9B44-6F9F8BF39180}" destId="{A877044D-3511-4219-B4AB-C08B2213EF78}" srcOrd="0" destOrd="0" presId="urn:microsoft.com/office/officeart/2005/8/layout/process3"/>
    <dgm:cxn modelId="{407F052A-2229-4A45-8623-E55047ECD3A4}" srcId="{9DDD3494-39F9-4CE0-AF6F-56EC3465DAA8}" destId="{04E822C7-7CB0-4F93-A88F-7F375E8DF40C}" srcOrd="0" destOrd="0" parTransId="{5E574034-A8B9-4D8B-ABEA-242DEB3A915B}" sibTransId="{8477275C-851A-40D5-92BD-5A77198EE0E9}"/>
    <dgm:cxn modelId="{A5F97F31-9478-42B2-A7B7-8090E5B26198}" type="presOf" srcId="{6C224418-DF11-4BDB-AE7F-27BE9E2861AA}" destId="{654F4965-4D94-4206-81EC-B80CAF1D40CC}" srcOrd="0" destOrd="0" presId="urn:microsoft.com/office/officeart/2005/8/layout/process3"/>
    <dgm:cxn modelId="{64F68840-3A07-4873-8401-AE0052A93345}" type="presOf" srcId="{04E822C7-7CB0-4F93-A88F-7F375E8DF40C}" destId="{5061A176-32E3-445A-88BC-76ECF0453BDA}" srcOrd="0" destOrd="0" presId="urn:microsoft.com/office/officeart/2005/8/layout/process3"/>
    <dgm:cxn modelId="{F19A1D5D-D037-448A-862A-E425576A4E71}" srcId="{9DDD3494-39F9-4CE0-AF6F-56EC3465DAA8}" destId="{000A66CB-FE10-4CDD-A69A-64D4D9B2FD33}" srcOrd="1" destOrd="0" parTransId="{83AAC239-4E3B-4CB1-ACFD-33C9DCD47340}" sibTransId="{FF777CE0-15D2-4DCB-BA3C-16FEF6C80F11}"/>
    <dgm:cxn modelId="{1C253797-56AA-422C-B378-F05DC6DFF245}" type="presOf" srcId="{45B5EB3A-92E7-4B0B-B272-205A0611E1EC}" destId="{9AE358DF-B229-4593-A07B-62D1C4526C35}" srcOrd="0" destOrd="0" presId="urn:microsoft.com/office/officeart/2005/8/layout/process3"/>
    <dgm:cxn modelId="{2C125D99-B93A-4265-8590-791D06057D68}" srcId="{04E822C7-7CB0-4F93-A88F-7F375E8DF40C}" destId="{D557E96F-5BD1-41F1-9B44-6F9F8BF39180}" srcOrd="0" destOrd="0" parTransId="{FD7A01FB-B489-4CC2-8703-0F2493FC4BF8}" sibTransId="{7CD567C9-ADB2-482D-ACFF-88D33FEB10CF}"/>
    <dgm:cxn modelId="{A5E2BB9A-AFC9-433A-A0ED-50095889FBB3}" type="presOf" srcId="{8477275C-851A-40D5-92BD-5A77198EE0E9}" destId="{5D542938-948A-446D-BCF9-949CC99E3AFF}" srcOrd="0" destOrd="0" presId="urn:microsoft.com/office/officeart/2005/8/layout/process3"/>
    <dgm:cxn modelId="{08443A9D-B282-45A0-A7EC-CC26A0EA9988}" srcId="{9DDD3494-39F9-4CE0-AF6F-56EC3465DAA8}" destId="{6C224418-DF11-4BDB-AE7F-27BE9E2861AA}" srcOrd="2" destOrd="0" parTransId="{C5A182E5-A451-471E-8E56-E3A49599C9AC}" sibTransId="{1006D6F1-14C4-4FC3-8443-ECF74BA3DF79}"/>
    <dgm:cxn modelId="{635690A7-2D7C-4E12-8C03-2B19CDF1F7EF}" type="presOf" srcId="{9DDD3494-39F9-4CE0-AF6F-56EC3465DAA8}" destId="{1035248B-9949-4DB0-9EAB-EAAB494F20B1}" srcOrd="0" destOrd="0" presId="urn:microsoft.com/office/officeart/2005/8/layout/process3"/>
    <dgm:cxn modelId="{C26364B7-3DF6-4A79-B45B-629E0395EFF0}" type="presOf" srcId="{000A66CB-FE10-4CDD-A69A-64D4D9B2FD33}" destId="{7348540D-7D9B-4E38-802A-70DEB9AEBE61}" srcOrd="0" destOrd="0" presId="urn:microsoft.com/office/officeart/2005/8/layout/process3"/>
    <dgm:cxn modelId="{5D4007BA-7E36-42F9-8CF7-54803606A1EF}" type="presOf" srcId="{FF777CE0-15D2-4DCB-BA3C-16FEF6C80F11}" destId="{CF99BA10-8BC7-45B7-86BE-9A0F44F6F4E8}" srcOrd="1" destOrd="0" presId="urn:microsoft.com/office/officeart/2005/8/layout/process3"/>
    <dgm:cxn modelId="{F5F7FED0-3E93-4B8E-865C-5E1AC017C30F}" type="presOf" srcId="{FF777CE0-15D2-4DCB-BA3C-16FEF6C80F11}" destId="{E5139E39-A78F-4646-B0DC-D9A273BCBBAA}" srcOrd="0" destOrd="0" presId="urn:microsoft.com/office/officeart/2005/8/layout/process3"/>
    <dgm:cxn modelId="{86D86BE1-EA1A-4E12-9B51-FD107B72C012}" type="presOf" srcId="{8477275C-851A-40D5-92BD-5A77198EE0E9}" destId="{FE299FAA-8B80-427B-9B41-10F71C90875C}" srcOrd="1" destOrd="0" presId="urn:microsoft.com/office/officeart/2005/8/layout/process3"/>
    <dgm:cxn modelId="{037C65EB-05CA-4541-BFD3-2FB6C5F12958}" type="presOf" srcId="{6C224418-DF11-4BDB-AE7F-27BE9E2861AA}" destId="{49A193F5-497A-484B-AF2A-26E5D197ACC3}" srcOrd="1" destOrd="0" presId="urn:microsoft.com/office/officeart/2005/8/layout/process3"/>
    <dgm:cxn modelId="{A1EC74ED-AC75-45A8-9E87-F79B204C6FD1}" type="presOf" srcId="{000A66CB-FE10-4CDD-A69A-64D4D9B2FD33}" destId="{5D3AEE90-628B-487E-9227-44594E6B891F}" srcOrd="1" destOrd="0" presId="urn:microsoft.com/office/officeart/2005/8/layout/process3"/>
    <dgm:cxn modelId="{093096F2-595D-4E61-AA51-BC2428196B8D}" srcId="{6C224418-DF11-4BDB-AE7F-27BE9E2861AA}" destId="{5ADF6EFE-3FE4-42EC-A644-DFB584F8AFC4}" srcOrd="0" destOrd="0" parTransId="{958C46B9-68EF-46F0-AAF6-6008713F0CF5}" sibTransId="{575B0C6D-3FDF-4E88-9C27-A31E21DA74A4}"/>
    <dgm:cxn modelId="{F0A4C2F6-0605-491B-AD3D-FB4113CC18CB}" srcId="{000A66CB-FE10-4CDD-A69A-64D4D9B2FD33}" destId="{45B5EB3A-92E7-4B0B-B272-205A0611E1EC}" srcOrd="0" destOrd="0" parTransId="{80E20D14-2262-43FC-94C6-AA0788785ADC}" sibTransId="{2F4AD17F-0CC3-488A-B21E-F5FD2B366CC1}"/>
    <dgm:cxn modelId="{88D547FB-A0D7-48E8-9A59-DBFDE6F8EEF4}" type="presOf" srcId="{5ADF6EFE-3FE4-42EC-A644-DFB584F8AFC4}" destId="{8E637B68-F3F3-4A59-936F-1E34C95BED58}" srcOrd="0" destOrd="0" presId="urn:microsoft.com/office/officeart/2005/8/layout/process3"/>
    <dgm:cxn modelId="{ED0F11CF-3C8A-4141-BB62-7B88455A2271}" type="presParOf" srcId="{1035248B-9949-4DB0-9EAB-EAAB494F20B1}" destId="{F68610EA-4D16-40E9-9B34-CDAFE48BD2F3}" srcOrd="0" destOrd="0" presId="urn:microsoft.com/office/officeart/2005/8/layout/process3"/>
    <dgm:cxn modelId="{4075FCB4-34A1-4775-9701-B096F3DDCE7F}" type="presParOf" srcId="{F68610EA-4D16-40E9-9B34-CDAFE48BD2F3}" destId="{5061A176-32E3-445A-88BC-76ECF0453BDA}" srcOrd="0" destOrd="0" presId="urn:microsoft.com/office/officeart/2005/8/layout/process3"/>
    <dgm:cxn modelId="{0827BEE9-8487-42D8-AB54-41FE93F176A1}" type="presParOf" srcId="{F68610EA-4D16-40E9-9B34-CDAFE48BD2F3}" destId="{D4586696-BE5B-43AE-B932-221234D7A9F8}" srcOrd="1" destOrd="0" presId="urn:microsoft.com/office/officeart/2005/8/layout/process3"/>
    <dgm:cxn modelId="{CA131BC6-E4C0-4EC8-8CED-61ED266E9AAB}" type="presParOf" srcId="{F68610EA-4D16-40E9-9B34-CDAFE48BD2F3}" destId="{A877044D-3511-4219-B4AB-C08B2213EF78}" srcOrd="2" destOrd="0" presId="urn:microsoft.com/office/officeart/2005/8/layout/process3"/>
    <dgm:cxn modelId="{2BD87DA5-BD7E-46B1-8419-F9C0B8230D14}" type="presParOf" srcId="{1035248B-9949-4DB0-9EAB-EAAB494F20B1}" destId="{5D542938-948A-446D-BCF9-949CC99E3AFF}" srcOrd="1" destOrd="0" presId="urn:microsoft.com/office/officeart/2005/8/layout/process3"/>
    <dgm:cxn modelId="{D9BCC1E1-5E4B-4F1F-8C0C-14BAF48FEEB4}" type="presParOf" srcId="{5D542938-948A-446D-BCF9-949CC99E3AFF}" destId="{FE299FAA-8B80-427B-9B41-10F71C90875C}" srcOrd="0" destOrd="0" presId="urn:microsoft.com/office/officeart/2005/8/layout/process3"/>
    <dgm:cxn modelId="{703C6A03-265D-4D30-9D78-60BF7C092ABE}" type="presParOf" srcId="{1035248B-9949-4DB0-9EAB-EAAB494F20B1}" destId="{41B43E84-6407-4EF4-B9FC-3B37980F0B0A}" srcOrd="2" destOrd="0" presId="urn:microsoft.com/office/officeart/2005/8/layout/process3"/>
    <dgm:cxn modelId="{030FC309-F4AF-41B2-BDEC-B8FD5B96087D}" type="presParOf" srcId="{41B43E84-6407-4EF4-B9FC-3B37980F0B0A}" destId="{7348540D-7D9B-4E38-802A-70DEB9AEBE61}" srcOrd="0" destOrd="0" presId="urn:microsoft.com/office/officeart/2005/8/layout/process3"/>
    <dgm:cxn modelId="{E054854D-4A75-4653-8D4F-70F101ABD785}" type="presParOf" srcId="{41B43E84-6407-4EF4-B9FC-3B37980F0B0A}" destId="{5D3AEE90-628B-487E-9227-44594E6B891F}" srcOrd="1" destOrd="0" presId="urn:microsoft.com/office/officeart/2005/8/layout/process3"/>
    <dgm:cxn modelId="{C9346E1D-4CF4-413F-ABC3-FC688AFAB018}" type="presParOf" srcId="{41B43E84-6407-4EF4-B9FC-3B37980F0B0A}" destId="{9AE358DF-B229-4593-A07B-62D1C4526C35}" srcOrd="2" destOrd="0" presId="urn:microsoft.com/office/officeart/2005/8/layout/process3"/>
    <dgm:cxn modelId="{DD5C5B94-58BE-410A-872E-7279A7E5845D}" type="presParOf" srcId="{1035248B-9949-4DB0-9EAB-EAAB494F20B1}" destId="{E5139E39-A78F-4646-B0DC-D9A273BCBBAA}" srcOrd="3" destOrd="0" presId="urn:microsoft.com/office/officeart/2005/8/layout/process3"/>
    <dgm:cxn modelId="{AEE9B854-6592-4ED1-ADCD-7980D3B41D1D}" type="presParOf" srcId="{E5139E39-A78F-4646-B0DC-D9A273BCBBAA}" destId="{CF99BA10-8BC7-45B7-86BE-9A0F44F6F4E8}" srcOrd="0" destOrd="0" presId="urn:microsoft.com/office/officeart/2005/8/layout/process3"/>
    <dgm:cxn modelId="{FE4A2CA7-D94A-4667-BFAE-87DE27EEC6C1}" type="presParOf" srcId="{1035248B-9949-4DB0-9EAB-EAAB494F20B1}" destId="{0F2D2CAC-A5C4-4F64-9152-49E9FE5DBA0C}" srcOrd="4" destOrd="0" presId="urn:microsoft.com/office/officeart/2005/8/layout/process3"/>
    <dgm:cxn modelId="{C6F08D7D-8B82-4028-AA3D-36F5CA6D3CF3}" type="presParOf" srcId="{0F2D2CAC-A5C4-4F64-9152-49E9FE5DBA0C}" destId="{654F4965-4D94-4206-81EC-B80CAF1D40CC}" srcOrd="0" destOrd="0" presId="urn:microsoft.com/office/officeart/2005/8/layout/process3"/>
    <dgm:cxn modelId="{1EF243F5-49FD-43CB-994C-39F67A8F7A56}" type="presParOf" srcId="{0F2D2CAC-A5C4-4F64-9152-49E9FE5DBA0C}" destId="{49A193F5-497A-484B-AF2A-26E5D197ACC3}" srcOrd="1" destOrd="0" presId="urn:microsoft.com/office/officeart/2005/8/layout/process3"/>
    <dgm:cxn modelId="{6BD2E4BA-DE45-4E8D-85D5-3CD079FFDA28}" type="presParOf" srcId="{0F2D2CAC-A5C4-4F64-9152-49E9FE5DBA0C}" destId="{8E637B68-F3F3-4A59-936F-1E34C95BED58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586696-BE5B-43AE-B932-221234D7A9F8}">
      <dsp:nvSpPr>
        <dsp:cNvPr id="0" name=""/>
        <dsp:cNvSpPr/>
      </dsp:nvSpPr>
      <dsp:spPr>
        <a:xfrm>
          <a:off x="2728" y="849785"/>
          <a:ext cx="1240708" cy="68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Computer A</a:t>
          </a:r>
        </a:p>
      </dsp:txBody>
      <dsp:txXfrm>
        <a:off x="2728" y="849785"/>
        <a:ext cx="1240708" cy="453903"/>
      </dsp:txXfrm>
    </dsp:sp>
    <dsp:sp modelId="{A877044D-3511-4219-B4AB-C08B2213EF78}">
      <dsp:nvSpPr>
        <dsp:cNvPr id="0" name=""/>
        <dsp:cNvSpPr/>
      </dsp:nvSpPr>
      <dsp:spPr>
        <a:xfrm>
          <a:off x="256849" y="1303689"/>
          <a:ext cx="1240708" cy="104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Contain of IP Adress or domain </a:t>
          </a:r>
        </a:p>
      </dsp:txBody>
      <dsp:txXfrm>
        <a:off x="287512" y="1334352"/>
        <a:ext cx="1179382" cy="985599"/>
      </dsp:txXfrm>
    </dsp:sp>
    <dsp:sp modelId="{5D542938-948A-446D-BCF9-949CC99E3AFF}">
      <dsp:nvSpPr>
        <dsp:cNvPr id="0" name=""/>
        <dsp:cNvSpPr/>
      </dsp:nvSpPr>
      <dsp:spPr>
        <a:xfrm>
          <a:off x="1431524" y="922287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431524" y="984067"/>
        <a:ext cx="306074" cy="185340"/>
      </dsp:txXfrm>
    </dsp:sp>
    <dsp:sp modelId="{5D3AEE90-628B-487E-9227-44594E6B891F}">
      <dsp:nvSpPr>
        <dsp:cNvPr id="0" name=""/>
        <dsp:cNvSpPr/>
      </dsp:nvSpPr>
      <dsp:spPr>
        <a:xfrm>
          <a:off x="1995785" y="849785"/>
          <a:ext cx="1240708" cy="68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Router </a:t>
          </a:r>
        </a:p>
      </dsp:txBody>
      <dsp:txXfrm>
        <a:off x="1995785" y="849785"/>
        <a:ext cx="1240708" cy="453903"/>
      </dsp:txXfrm>
    </dsp:sp>
    <dsp:sp modelId="{9AE358DF-B229-4593-A07B-62D1C4526C35}">
      <dsp:nvSpPr>
        <dsp:cNvPr id="0" name=""/>
        <dsp:cNvSpPr/>
      </dsp:nvSpPr>
      <dsp:spPr>
        <a:xfrm>
          <a:off x="2249906" y="1303689"/>
          <a:ext cx="1240708" cy="104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Find the IP Address destination</a:t>
          </a:r>
        </a:p>
      </dsp:txBody>
      <dsp:txXfrm>
        <a:off x="2280569" y="1334352"/>
        <a:ext cx="1179382" cy="985599"/>
      </dsp:txXfrm>
    </dsp:sp>
    <dsp:sp modelId="{E5139E39-A78F-4646-B0DC-D9A273BCBBAA}">
      <dsp:nvSpPr>
        <dsp:cNvPr id="0" name=""/>
        <dsp:cNvSpPr/>
      </dsp:nvSpPr>
      <dsp:spPr>
        <a:xfrm>
          <a:off x="3424580" y="922287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24580" y="984067"/>
        <a:ext cx="306074" cy="185340"/>
      </dsp:txXfrm>
    </dsp:sp>
    <dsp:sp modelId="{49A193F5-497A-484B-AF2A-26E5D197ACC3}">
      <dsp:nvSpPr>
        <dsp:cNvPr id="0" name=""/>
        <dsp:cNvSpPr/>
      </dsp:nvSpPr>
      <dsp:spPr>
        <a:xfrm>
          <a:off x="3988841" y="849785"/>
          <a:ext cx="1240708" cy="68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Internet Service Provider (ISP)</a:t>
          </a:r>
        </a:p>
      </dsp:txBody>
      <dsp:txXfrm>
        <a:off x="3988841" y="849785"/>
        <a:ext cx="1240708" cy="453903"/>
      </dsp:txXfrm>
    </dsp:sp>
    <dsp:sp modelId="{8E637B68-F3F3-4A59-936F-1E34C95BED58}">
      <dsp:nvSpPr>
        <dsp:cNvPr id="0" name=""/>
        <dsp:cNvSpPr/>
      </dsp:nvSpPr>
      <dsp:spPr>
        <a:xfrm>
          <a:off x="4242962" y="1303689"/>
          <a:ext cx="1240708" cy="104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Give the IP Address back to router then to source </a:t>
          </a:r>
        </a:p>
      </dsp:txBody>
      <dsp:txXfrm>
        <a:off x="4273625" y="1334352"/>
        <a:ext cx="1179382" cy="985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418</Words>
  <Characters>2389</Characters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2020-10-01T02:26:00Z</dcterms:created>
  <dcterms:modified xsi:type="dcterms:W3CDTF">2020-10-01T04:59:00Z</dcterms:modified>
</cp:coreProperties>
</file>