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8F3A6" w14:textId="124935F6" w:rsidR="00C57A16" w:rsidRDefault="007765BC" w:rsidP="007765BC">
      <w:pPr>
        <w:pStyle w:val="Ttulo1"/>
      </w:pPr>
      <w:r>
        <w:t>Pantalla principal</w:t>
      </w:r>
    </w:p>
    <w:p w14:paraId="22881759" w14:textId="550D9A57" w:rsidR="007765BC" w:rsidRDefault="007765BC" w:rsidP="007765BC">
      <w:r>
        <w:t xml:space="preserve">Bienvenidos al Sistema de Gestión de Procesos, donde podrás realizar </w:t>
      </w:r>
      <w:r w:rsidR="00FF7D94">
        <w:t xml:space="preserve">los procesos industriales necesarios para tu empresa. </w:t>
      </w:r>
    </w:p>
    <w:p w14:paraId="05E6DE5D" w14:textId="78027FEC" w:rsidR="00FF7D94" w:rsidRDefault="00FF7D94" w:rsidP="007765BC">
      <w:r>
        <w:t xml:space="preserve">Dentro del sistema podrá agregar toda la información necesaria para tu proceso y poder descargar un archivo de Word donde puedes editarlo de ser necesario. </w:t>
      </w:r>
    </w:p>
    <w:p w14:paraId="12F2855C" w14:textId="0C9114B9" w:rsidR="00FF7D94" w:rsidRPr="00547D6C" w:rsidRDefault="00FF7D94" w:rsidP="007765BC">
      <w:pPr>
        <w:rPr>
          <w:b/>
          <w:bCs/>
        </w:rPr>
      </w:pPr>
      <w:r>
        <w:t>Para comenzar la realización de los procesos, se debe de presiona</w:t>
      </w:r>
      <w:r w:rsidR="00547D6C">
        <w:t xml:space="preserve">r el botón de </w:t>
      </w:r>
      <w:r w:rsidR="00547D6C">
        <w:rPr>
          <w:b/>
          <w:bCs/>
        </w:rPr>
        <w:t>Generar Proceso o Comenzar a Crear Documento</w:t>
      </w:r>
    </w:p>
    <w:p w14:paraId="1DA7CA5A" w14:textId="2C6B0F45" w:rsidR="007765BC" w:rsidRDefault="00547D6C" w:rsidP="007765BC">
      <w:r>
        <w:rPr>
          <w:noProof/>
        </w:rPr>
        <mc:AlternateContent>
          <mc:Choice Requires="wps">
            <w:drawing>
              <wp:anchor distT="0" distB="0" distL="114300" distR="114300" simplePos="0" relativeHeight="251660288" behindDoc="0" locked="0" layoutInCell="1" allowOverlap="1" wp14:anchorId="73C7C6AE" wp14:editId="6615F44B">
                <wp:simplePos x="0" y="0"/>
                <wp:positionH relativeFrom="column">
                  <wp:posOffset>1428750</wp:posOffset>
                </wp:positionH>
                <wp:positionV relativeFrom="paragraph">
                  <wp:posOffset>2175510</wp:posOffset>
                </wp:positionV>
                <wp:extent cx="1695450" cy="412750"/>
                <wp:effectExtent l="0" t="0" r="19050" b="25400"/>
                <wp:wrapNone/>
                <wp:docPr id="3" name="Elipse 3"/>
                <wp:cNvGraphicFramePr/>
                <a:graphic xmlns:a="http://schemas.openxmlformats.org/drawingml/2006/main">
                  <a:graphicData uri="http://schemas.microsoft.com/office/word/2010/wordprocessingShape">
                    <wps:wsp>
                      <wps:cNvSpPr/>
                      <wps:spPr>
                        <a:xfrm>
                          <a:off x="0" y="0"/>
                          <a:ext cx="1695450" cy="4127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3BBF65" id="Elipse 3" o:spid="_x0000_s1026" style="position:absolute;margin-left:112.5pt;margin-top:171.3pt;width:133.5pt;height:3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mGxlAIAAIUFAAAOAAAAZHJzL2Uyb0RvYy54bWysVMFu2zAMvQ/YPwi6r47TpF2NOkXQLsOA&#10;og3WDj0rshQbkEVNUuJkXz9Kst2gK3YY5oNMieSj+ETy+ubQKrIX1jWgS5qfTSgRmkPV6G1Jfzyv&#10;Pn2mxHmmK6ZAi5IehaM3i48frjtTiCnUoCphCYJoV3SmpLX3psgyx2vRMncGRmhUSrAt87i126yy&#10;rEP0VmXTyeQi68BWxgIXzuHpXVLSRcSXUnD/KKUTnqiS4t18XG1cN2HNFtes2Fpm6ob312D/cIuW&#10;NRqDjlB3zDOys80fUG3DLTiQ/oxDm4GUDRcxB8wmn7zJ5qlmRsRckBxnRprc/4PlD/u1JU1V0nNK&#10;NGvxib6oxjhBzgM3nXEFmjyZte13DsWQ6EHaNvwxBXKIfB5HPsXBE46H+cXVfDZH2jnqZvn0EmWE&#10;yV69jXX+q4CWBKGkQsXYkUm2v3c+WQ9WIZ6GVaMUnrNC6bA6UE0VzuLGbje3ypI9w/derSb49RFP&#10;zDB+cM1CcimdKPmjEgn2u5BICSYwjTeJxShGWMa50D5PqppVIkWbnwYL5Rs8YrJKI2BAlnjLEbsH&#10;GCwTyICd8u7tg6uItTw6T/52seQ8esTIoP3o3DYa7HsACrPqIyf7gaRETWBpA9URC8ZC6iRn+KrB&#10;p7tnzq+ZxdbB18Zx4B9xkQq6kkIvUVKD/fXeebDHikYtJR22Ykndzx2zghL1TWOtX+WzWejduJnN&#10;L6e4saeazalG79pbwNfPcfAYHsVg79UgSgvtC06NZYiKKqY5xi4p93bY3Po0InDucLFcRjPsV8P8&#10;vX4yPIAHVkNdPh9emDV9/Xqs/AcY2pYVb2o42QZPDcudB9nEAn/ltecbez0WTj+XwjA53Uer1+m5&#10;+A0AAP//AwBQSwMEFAAGAAgAAAAhAKHDMwXeAAAACwEAAA8AAABkcnMvZG93bnJldi54bWxMj0FP&#10;wzAMhe9I/IfISFzQlhJGtpWm04S0A8cNJK5ZE9qKxKkab+v+PeYEN9vv6fl71WaKQZz9mPuEBh7n&#10;BQiPTXI9tgY+3nezFYhMFp0NCb2Bq8+wqW9vKlu6dMG9Px+oFRyCubQGOqKhlDI3nY82z9PgkbWv&#10;NEZLvI6tdKO9cHgMUhWFltH2yB86O/jXzjffh1M0sL1KCvu83j04jVrTZ36zYWXM/d20fQFBfqI/&#10;M/ziMzrUzHRMJ3RZBANKPXMXMvC0UBoEOxZrxZcjD8VSg6wr+b9D/QMAAP//AwBQSwECLQAUAAYA&#10;CAAAACEAtoM4kv4AAADhAQAAEwAAAAAAAAAAAAAAAAAAAAAAW0NvbnRlbnRfVHlwZXNdLnhtbFBL&#10;AQItABQABgAIAAAAIQA4/SH/1gAAAJQBAAALAAAAAAAAAAAAAAAAAC8BAABfcmVscy8ucmVsc1BL&#10;AQItABQABgAIAAAAIQBqBmGxlAIAAIUFAAAOAAAAAAAAAAAAAAAAAC4CAABkcnMvZTJvRG9jLnht&#10;bFBLAQItABQABgAIAAAAIQChwzMF3gAAAAsBAAAPAAAAAAAAAAAAAAAAAO4EAABkcnMvZG93bnJl&#10;di54bWxQSwUGAAAAAAQABADzAAAA+QUAAAAA&#10;" filled="f" strokecolor="red" strokeweight="1pt">
                <v:stroke joinstyle="miter"/>
              </v:oval>
            </w:pict>
          </mc:Fallback>
        </mc:AlternateContent>
      </w:r>
      <w:r>
        <w:rPr>
          <w:noProof/>
        </w:rPr>
        <mc:AlternateContent>
          <mc:Choice Requires="wps">
            <w:drawing>
              <wp:anchor distT="0" distB="0" distL="114300" distR="114300" simplePos="0" relativeHeight="251659264" behindDoc="0" locked="0" layoutInCell="1" allowOverlap="1" wp14:anchorId="46539095" wp14:editId="0D2160C6">
                <wp:simplePos x="0" y="0"/>
                <wp:positionH relativeFrom="column">
                  <wp:posOffset>4914900</wp:posOffset>
                </wp:positionH>
                <wp:positionV relativeFrom="paragraph">
                  <wp:posOffset>3810</wp:posOffset>
                </wp:positionV>
                <wp:extent cx="762000" cy="336550"/>
                <wp:effectExtent l="0" t="0" r="19050" b="25400"/>
                <wp:wrapNone/>
                <wp:docPr id="2" name="Elipse 2"/>
                <wp:cNvGraphicFramePr/>
                <a:graphic xmlns:a="http://schemas.openxmlformats.org/drawingml/2006/main">
                  <a:graphicData uri="http://schemas.microsoft.com/office/word/2010/wordprocessingShape">
                    <wps:wsp>
                      <wps:cNvSpPr/>
                      <wps:spPr>
                        <a:xfrm>
                          <a:off x="0" y="0"/>
                          <a:ext cx="762000" cy="336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9A71C3" id="Elipse 2" o:spid="_x0000_s1026" style="position:absolute;margin-left:387pt;margin-top:.3pt;width:60pt;height:2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ojMkgIAAIQFAAAOAAAAZHJzL2Uyb0RvYy54bWysVN9vGyEMfp+0/wHxvl6SJm0X9VJF6TJN&#10;qtpq7dRnwkEOCTADkkv2189wPxp11R6mvdxhbH+2P2xf3xyMJnvhgwJb0vHZiBJhOVTKbkv643n9&#10;6YqSEJmtmAYrSnoUgd4sPn64btxcTKAGXQlPEMSGeeNKWsfo5kUReC0MC2fghEWlBG9YRNFvi8qz&#10;BtGNLiaj0UXRgK+cBy5CwNvbVkkXGV9KweODlEFEokuKucX89fm7Sd9icc3mW89crXiXBvuHLAxT&#10;FoMOULcsMrLz6g8oo7iHADKecTAFSKm4yDVgNePRm2qeauZErgXJCW6gKfw/WH6/f/REVSWdUGKZ&#10;wSf6opULgkwSN40LczR5co++kwIeU6EH6U36YwnkkPk8DnyKQyQcLy8v8ImQdY6q8/OL2SzzXbw6&#10;Ox/iVwGGpENJhc6hM5FsfxcixkTr3iqFs7BWWudX0zZdBNCqSndZ8NvNSnuyZ/jc6zUG7yOemCFi&#10;ci1SbW01+RSPWiQMbb8LiYxg/pOcSe5FMcAyzoWN41ZVs0q00WanwVL3Jo+cfgZMyBKzHLA7gN6y&#10;Bemx27o7++QqcisPzqO/JdY6Dx45Mtg4OBtlwb8HoLGqLnJr35PUUpNY2kB1xH7x0A5ScHyt8Onu&#10;WIiPzOPk4GvjNogP+JEampJCd6KkBv/rvftkjw2NWkoanMSShp875gUl+pvFVv88nk7T6GZhOruc&#10;oOBPNZtTjd2ZFeDrj3HvOJ6PyT7q/ig9mBdcGssUFVXMcoxdUh59L6xiuyFw7XCxXGYzHFfH4p19&#10;cjyBJ1ZTXz4fXph3Xf9GbPx76KeWzd/0cGubPC0sdxGkyg3+ymvHN456bpxuLaVdcipnq9flufgN&#10;AAD//wMAUEsDBBQABgAIAAAAIQA2m7Cp2gAAAAcBAAAPAAAAZHJzL2Rvd25yZXYueG1sTI/NTsMw&#10;EITvSLyDtUhcEHX5c9MQp6qQeuDYgsR1Gy9JhL2O4m2bvj3uCY6jGc18U62m4NWRxtRHtvAwm4Mi&#10;bqLrubXw+bG5L0AlQXboI5OFMyVY1ddXFZYunnhLx520KpdwKtFCJzKUWqemo4BpFgfi7H3HMaBk&#10;ObbajXjK5cHrx/nc6IA954UOB3rrqPnZHYKF9VmL36bl5s4ZNka+0jv6wtrbm2n9Ckpokr8wXPAz&#10;OtSZaR8P7JLyFhaL5/xFLBhQ2S6WF7m38PJkQNeV/s9f/wIAAP//AwBQSwECLQAUAAYACAAAACEA&#10;toM4kv4AAADhAQAAEwAAAAAAAAAAAAAAAAAAAAAAW0NvbnRlbnRfVHlwZXNdLnhtbFBLAQItABQA&#10;BgAIAAAAIQA4/SH/1gAAAJQBAAALAAAAAAAAAAAAAAAAAC8BAABfcmVscy8ucmVsc1BLAQItABQA&#10;BgAIAAAAIQDMxojMkgIAAIQFAAAOAAAAAAAAAAAAAAAAAC4CAABkcnMvZTJvRG9jLnhtbFBLAQIt&#10;ABQABgAIAAAAIQA2m7Cp2gAAAAcBAAAPAAAAAAAAAAAAAAAAAOwEAABkcnMvZG93bnJldi54bWxQ&#10;SwUGAAAAAAQABADzAAAA8wUAAAAA&#10;" filled="f" strokecolor="red" strokeweight="1pt">
                <v:stroke joinstyle="miter"/>
              </v:oval>
            </w:pict>
          </mc:Fallback>
        </mc:AlternateContent>
      </w:r>
      <w:r w:rsidR="0087710F" w:rsidRPr="0087710F">
        <w:drawing>
          <wp:inline distT="0" distB="0" distL="0" distR="0" wp14:anchorId="2235838A" wp14:editId="24A8E792">
            <wp:extent cx="5943600" cy="27178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17800"/>
                    </a:xfrm>
                    <a:prstGeom prst="rect">
                      <a:avLst/>
                    </a:prstGeom>
                  </pic:spPr>
                </pic:pic>
              </a:graphicData>
            </a:graphic>
          </wp:inline>
        </w:drawing>
      </w:r>
    </w:p>
    <w:p w14:paraId="034D260F" w14:textId="6A8F2AD9" w:rsidR="00547D6C" w:rsidRDefault="00547D6C" w:rsidP="007765BC">
      <w:r>
        <w:t>Se debe configurar el encabezado que aparecerá en cada una de las páginas que tenga el documento</w:t>
      </w:r>
    </w:p>
    <w:p w14:paraId="1E4EC132" w14:textId="248358D8" w:rsidR="00547D6C" w:rsidRDefault="00CD1A7A" w:rsidP="007765BC">
      <w:r w:rsidRPr="00CD1A7A">
        <w:drawing>
          <wp:inline distT="0" distB="0" distL="0" distR="0" wp14:anchorId="5DF42DAF" wp14:editId="4587D605">
            <wp:extent cx="5943600" cy="161163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611630"/>
                    </a:xfrm>
                    <a:prstGeom prst="rect">
                      <a:avLst/>
                    </a:prstGeom>
                  </pic:spPr>
                </pic:pic>
              </a:graphicData>
            </a:graphic>
          </wp:inline>
        </w:drawing>
      </w:r>
    </w:p>
    <w:p w14:paraId="3F1EE1E2" w14:textId="1EA1EFFF" w:rsidR="00547D6C" w:rsidRDefault="00547D6C" w:rsidP="007765BC"/>
    <w:p w14:paraId="4580CF65" w14:textId="79A133A6" w:rsidR="00547D6C" w:rsidRDefault="00547D6C">
      <w:pPr>
        <w:jc w:val="left"/>
      </w:pPr>
      <w:r>
        <w:br w:type="page"/>
      </w:r>
    </w:p>
    <w:p w14:paraId="38475EF7" w14:textId="495103E0" w:rsidR="00547D6C" w:rsidRDefault="00547D6C" w:rsidP="007765BC">
      <w:r>
        <w:lastRenderedPageBreak/>
        <w:t xml:space="preserve">Se debe establecer el </w:t>
      </w:r>
      <w:r w:rsidR="00FD566A">
        <w:t>O</w:t>
      </w:r>
      <w:r>
        <w:t xml:space="preserve">bjetivo o </w:t>
      </w:r>
      <w:r w:rsidR="00FD566A">
        <w:t>P</w:t>
      </w:r>
      <w:r>
        <w:t xml:space="preserve">ropósito que tendrá el </w:t>
      </w:r>
      <w:r w:rsidR="00FD566A">
        <w:t xml:space="preserve">proceso. </w:t>
      </w:r>
    </w:p>
    <w:p w14:paraId="7E729584" w14:textId="102D6062" w:rsidR="00547D6C" w:rsidRDefault="00CD1A7A" w:rsidP="007765BC">
      <w:r w:rsidRPr="00CD1A7A">
        <w:drawing>
          <wp:inline distT="0" distB="0" distL="0" distR="0" wp14:anchorId="37D75297" wp14:editId="7B9D4368">
            <wp:extent cx="5943600" cy="2030095"/>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30095"/>
                    </a:xfrm>
                    <a:prstGeom prst="rect">
                      <a:avLst/>
                    </a:prstGeom>
                  </pic:spPr>
                </pic:pic>
              </a:graphicData>
            </a:graphic>
          </wp:inline>
        </w:drawing>
      </w:r>
    </w:p>
    <w:p w14:paraId="7841FCFE" w14:textId="69600F63" w:rsidR="007765BC" w:rsidRDefault="00FD566A" w:rsidP="007765BC">
      <w:r>
        <w:t xml:space="preserve">Se debe establecer el Alcance que tendrá el proceso. </w:t>
      </w:r>
    </w:p>
    <w:p w14:paraId="25B97526" w14:textId="27318AD3" w:rsidR="00FD566A" w:rsidRDefault="00CD1A7A" w:rsidP="007765BC">
      <w:r w:rsidRPr="00CD1A7A">
        <w:drawing>
          <wp:inline distT="0" distB="0" distL="0" distR="0" wp14:anchorId="32A78F8E" wp14:editId="01574DB2">
            <wp:extent cx="5943600" cy="1935480"/>
            <wp:effectExtent l="0" t="0" r="0"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35480"/>
                    </a:xfrm>
                    <a:prstGeom prst="rect">
                      <a:avLst/>
                    </a:prstGeom>
                  </pic:spPr>
                </pic:pic>
              </a:graphicData>
            </a:graphic>
          </wp:inline>
        </w:drawing>
      </w:r>
    </w:p>
    <w:p w14:paraId="3A72FE40" w14:textId="04B90A94" w:rsidR="00FD566A" w:rsidRDefault="00FD566A" w:rsidP="007765BC">
      <w:r>
        <w:t xml:space="preserve">Se debe establecer las Responsabilidades que existirán dentro del proceso, indicando quienes son los encargados del proceso. </w:t>
      </w:r>
    </w:p>
    <w:p w14:paraId="095BA39B" w14:textId="492134A9" w:rsidR="00FD566A" w:rsidRDefault="00CD1A7A" w:rsidP="007765BC">
      <w:r w:rsidRPr="00CD1A7A">
        <w:drawing>
          <wp:inline distT="0" distB="0" distL="0" distR="0" wp14:anchorId="19EE0F70" wp14:editId="5B0B53D3">
            <wp:extent cx="5943600" cy="210947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109470"/>
                    </a:xfrm>
                    <a:prstGeom prst="rect">
                      <a:avLst/>
                    </a:prstGeom>
                  </pic:spPr>
                </pic:pic>
              </a:graphicData>
            </a:graphic>
          </wp:inline>
        </w:drawing>
      </w:r>
    </w:p>
    <w:p w14:paraId="7AE6C482" w14:textId="2FC263EC" w:rsidR="00FD566A" w:rsidRDefault="00FD566A">
      <w:pPr>
        <w:jc w:val="left"/>
      </w:pPr>
      <w:r>
        <w:br w:type="page"/>
      </w:r>
    </w:p>
    <w:p w14:paraId="4F801ACB" w14:textId="323FFC75" w:rsidR="00FD566A" w:rsidRDefault="00FD566A" w:rsidP="007765BC">
      <w:r>
        <w:lastRenderedPageBreak/>
        <w:t>Se debe establecer la Normativa, para e</w:t>
      </w:r>
      <w:r w:rsidRPr="00FD566A">
        <w:t>stablecer las normas, políticas y criterios aplicables</w:t>
      </w:r>
      <w:r>
        <w:t xml:space="preserve"> para el proceso. </w:t>
      </w:r>
    </w:p>
    <w:p w14:paraId="5BC4F3E3" w14:textId="49657A09" w:rsidR="00FD566A" w:rsidRDefault="00CD1A7A" w:rsidP="007765BC">
      <w:r w:rsidRPr="00CD1A7A">
        <w:drawing>
          <wp:inline distT="0" distB="0" distL="0" distR="0" wp14:anchorId="55078841" wp14:editId="79E9940D">
            <wp:extent cx="5943600" cy="2033270"/>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033270"/>
                    </a:xfrm>
                    <a:prstGeom prst="rect">
                      <a:avLst/>
                    </a:prstGeom>
                  </pic:spPr>
                </pic:pic>
              </a:graphicData>
            </a:graphic>
          </wp:inline>
        </w:drawing>
      </w:r>
    </w:p>
    <w:p w14:paraId="6C43FBFA" w14:textId="3E55E72E" w:rsidR="00FD566A" w:rsidRDefault="00FD566A" w:rsidP="007765BC">
      <w:r>
        <w:t xml:space="preserve">Se debe </w:t>
      </w:r>
      <w:r w:rsidR="00F44BB9">
        <w:t>establecer</w:t>
      </w:r>
      <w:r>
        <w:t xml:space="preserve"> el Procedimiento (que es la tabla de los pasos necesarios para el desarrollo del proceso)</w:t>
      </w:r>
    </w:p>
    <w:p w14:paraId="348F77AC" w14:textId="06B31313" w:rsidR="00FD566A" w:rsidRDefault="00CD1A7A" w:rsidP="007765BC">
      <w:r w:rsidRPr="00CD1A7A">
        <w:drawing>
          <wp:inline distT="0" distB="0" distL="0" distR="0" wp14:anchorId="1EEF6FEF" wp14:editId="3CF6D4EA">
            <wp:extent cx="5943600" cy="260921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09215"/>
                    </a:xfrm>
                    <a:prstGeom prst="rect">
                      <a:avLst/>
                    </a:prstGeom>
                  </pic:spPr>
                </pic:pic>
              </a:graphicData>
            </a:graphic>
          </wp:inline>
        </w:drawing>
      </w:r>
    </w:p>
    <w:p w14:paraId="3C5DDDEC" w14:textId="12B53F57" w:rsidR="00FD566A" w:rsidRDefault="00FD566A" w:rsidP="007765BC">
      <w:r>
        <w:t xml:space="preserve">La forma de como hacer el Procedimiento es la siguiente: </w:t>
      </w:r>
    </w:p>
    <w:p w14:paraId="758560D9" w14:textId="77777777" w:rsidR="00FD566A" w:rsidRPr="00FD566A" w:rsidRDefault="00FD566A" w:rsidP="00FD566A">
      <w:pPr>
        <w:pStyle w:val="NormalWeb"/>
        <w:rPr>
          <w:lang w:val="es-HN"/>
        </w:rPr>
      </w:pPr>
      <w:r w:rsidRPr="00FD566A">
        <w:rPr>
          <w:lang w:val="es-HN"/>
        </w:rPr>
        <w:t>El administrador revisa la lista de proveedores a pagar</w:t>
      </w:r>
    </w:p>
    <w:p w14:paraId="18E16290" w14:textId="77777777" w:rsidR="00FD566A" w:rsidRPr="00FD566A" w:rsidRDefault="00FD566A" w:rsidP="00FD566A">
      <w:pPr>
        <w:pStyle w:val="NormalWeb"/>
        <w:rPr>
          <w:lang w:val="es-HN"/>
        </w:rPr>
      </w:pPr>
      <w:r w:rsidRPr="00FD566A">
        <w:rPr>
          <w:lang w:val="es-HN"/>
        </w:rPr>
        <w:t>El administrador envía la lista al gerente general para revisión</w:t>
      </w:r>
    </w:p>
    <w:p w14:paraId="198F005D" w14:textId="77777777" w:rsidR="00FD566A" w:rsidRPr="00FD566A" w:rsidRDefault="00FD566A" w:rsidP="00FD566A">
      <w:pPr>
        <w:pStyle w:val="NormalWeb"/>
        <w:rPr>
          <w:lang w:val="es-HN"/>
        </w:rPr>
      </w:pPr>
      <w:r w:rsidRPr="00FD566A">
        <w:rPr>
          <w:lang w:val="es-HN"/>
        </w:rPr>
        <w:t>El gerente general revisa la lista de proveedores</w:t>
      </w:r>
    </w:p>
    <w:p w14:paraId="1E0D9F4B" w14:textId="77777777" w:rsidR="00FD566A" w:rsidRPr="00FD566A" w:rsidRDefault="00FD566A" w:rsidP="00FD566A">
      <w:pPr>
        <w:pStyle w:val="NormalWeb"/>
        <w:rPr>
          <w:lang w:val="es-HN"/>
        </w:rPr>
      </w:pPr>
      <w:r w:rsidRPr="00FD566A">
        <w:rPr>
          <w:lang w:val="es-HN"/>
        </w:rPr>
        <w:t>¿La lista está correcta?</w:t>
      </w:r>
    </w:p>
    <w:p w14:paraId="0BA4B9DF" w14:textId="77777777" w:rsidR="00FD566A" w:rsidRPr="00FD566A" w:rsidRDefault="00FD566A" w:rsidP="00FD566A">
      <w:pPr>
        <w:pStyle w:val="NormalWeb"/>
        <w:rPr>
          <w:lang w:val="es-HN"/>
        </w:rPr>
      </w:pPr>
      <w:r w:rsidRPr="00FD566A">
        <w:rPr>
          <w:lang w:val="es-HN"/>
        </w:rPr>
        <w:t>Si está correcta, el gerente general realiza el pago a los proveedores</w:t>
      </w:r>
    </w:p>
    <w:p w14:paraId="497B4746" w14:textId="77777777" w:rsidR="00FD566A" w:rsidRDefault="00FD566A" w:rsidP="00FD566A">
      <w:pPr>
        <w:pStyle w:val="NormalWeb"/>
        <w:numPr>
          <w:ilvl w:val="0"/>
          <w:numId w:val="1"/>
        </w:numPr>
      </w:pPr>
      <w:proofErr w:type="spellStart"/>
      <w:r>
        <w:t>Verifica</w:t>
      </w:r>
      <w:proofErr w:type="spellEnd"/>
      <w:r>
        <w:t xml:space="preserve"> </w:t>
      </w:r>
      <w:proofErr w:type="spellStart"/>
      <w:r>
        <w:t>disponibilidad</w:t>
      </w:r>
      <w:proofErr w:type="spellEnd"/>
      <w:r>
        <w:t xml:space="preserve"> de </w:t>
      </w:r>
      <w:proofErr w:type="spellStart"/>
      <w:r>
        <w:t>fondos</w:t>
      </w:r>
      <w:proofErr w:type="spellEnd"/>
    </w:p>
    <w:p w14:paraId="196A292A" w14:textId="77777777" w:rsidR="00FD566A" w:rsidRDefault="00FD566A" w:rsidP="00FD566A">
      <w:pPr>
        <w:pStyle w:val="NormalWeb"/>
        <w:numPr>
          <w:ilvl w:val="0"/>
          <w:numId w:val="2"/>
        </w:numPr>
      </w:pPr>
      <w:proofErr w:type="spellStart"/>
      <w:r>
        <w:lastRenderedPageBreak/>
        <w:t>Prepara</w:t>
      </w:r>
      <w:proofErr w:type="spellEnd"/>
      <w:r>
        <w:t xml:space="preserve"> </w:t>
      </w:r>
      <w:proofErr w:type="spellStart"/>
      <w:r>
        <w:t>órdenes</w:t>
      </w:r>
      <w:proofErr w:type="spellEnd"/>
      <w:r>
        <w:t xml:space="preserve"> de </w:t>
      </w:r>
      <w:proofErr w:type="spellStart"/>
      <w:r>
        <w:t>pago</w:t>
      </w:r>
      <w:proofErr w:type="spellEnd"/>
    </w:p>
    <w:p w14:paraId="18B9F6D8" w14:textId="77777777" w:rsidR="00FD566A" w:rsidRDefault="00FD566A" w:rsidP="00FD566A">
      <w:pPr>
        <w:pStyle w:val="NormalWeb"/>
        <w:numPr>
          <w:ilvl w:val="0"/>
          <w:numId w:val="3"/>
        </w:numPr>
      </w:pPr>
      <w:proofErr w:type="spellStart"/>
      <w:r>
        <w:t>Registra</w:t>
      </w:r>
      <w:proofErr w:type="spellEnd"/>
      <w:r>
        <w:t xml:space="preserve"> </w:t>
      </w:r>
      <w:proofErr w:type="spellStart"/>
      <w:r>
        <w:t>en</w:t>
      </w:r>
      <w:proofErr w:type="spellEnd"/>
      <w:r>
        <w:t xml:space="preserve"> </w:t>
      </w:r>
      <w:proofErr w:type="spellStart"/>
      <w:r>
        <w:t>el</w:t>
      </w:r>
      <w:proofErr w:type="spellEnd"/>
      <w:r>
        <w:t xml:space="preserve"> </w:t>
      </w:r>
      <w:proofErr w:type="spellStart"/>
      <w:r>
        <w:t>sistema</w:t>
      </w:r>
      <w:proofErr w:type="spellEnd"/>
      <w:r>
        <w:t xml:space="preserve"> </w:t>
      </w:r>
      <w:proofErr w:type="spellStart"/>
      <w:r>
        <w:t>contable</w:t>
      </w:r>
      <w:proofErr w:type="spellEnd"/>
    </w:p>
    <w:p w14:paraId="313F73FE" w14:textId="77777777" w:rsidR="00FD566A" w:rsidRPr="00FD566A" w:rsidRDefault="00FD566A" w:rsidP="00FD566A">
      <w:pPr>
        <w:pStyle w:val="NormalWeb"/>
        <w:rPr>
          <w:lang w:val="es-HN"/>
        </w:rPr>
      </w:pPr>
      <w:r w:rsidRPr="00FD566A">
        <w:rPr>
          <w:lang w:val="es-HN"/>
        </w:rPr>
        <w:t>Si no está correcta, el gerente general devuelve la lista al administrador</w:t>
      </w:r>
    </w:p>
    <w:p w14:paraId="6A51A19A" w14:textId="77777777" w:rsidR="00FD566A" w:rsidRPr="00FD566A" w:rsidRDefault="00FD566A" w:rsidP="00FD566A">
      <w:pPr>
        <w:pStyle w:val="NormalWeb"/>
        <w:rPr>
          <w:lang w:val="es-HN"/>
        </w:rPr>
      </w:pPr>
      <w:r w:rsidRPr="00FD566A">
        <w:rPr>
          <w:lang w:val="es-HN"/>
        </w:rPr>
        <w:t>El administrador verifica y corrige la información de los proveedores</w:t>
      </w:r>
    </w:p>
    <w:p w14:paraId="58B171FA" w14:textId="77777777" w:rsidR="00FD566A" w:rsidRDefault="00FD566A" w:rsidP="00FD566A">
      <w:pPr>
        <w:pStyle w:val="NormalWeb"/>
        <w:numPr>
          <w:ilvl w:val="0"/>
          <w:numId w:val="4"/>
        </w:numPr>
      </w:pPr>
      <w:r>
        <w:t xml:space="preserve">5.1.1 Consulta base de </w:t>
      </w:r>
      <w:proofErr w:type="spellStart"/>
      <w:r>
        <w:t>datos</w:t>
      </w:r>
      <w:proofErr w:type="spellEnd"/>
      <w:r>
        <w:t xml:space="preserve"> de </w:t>
      </w:r>
      <w:proofErr w:type="spellStart"/>
      <w:r>
        <w:t>proveedores</w:t>
      </w:r>
      <w:proofErr w:type="spellEnd"/>
    </w:p>
    <w:p w14:paraId="2A6E6647" w14:textId="77777777" w:rsidR="00FD566A" w:rsidRDefault="00FD566A" w:rsidP="00FD566A">
      <w:pPr>
        <w:pStyle w:val="NormalWeb"/>
        <w:numPr>
          <w:ilvl w:val="0"/>
          <w:numId w:val="5"/>
        </w:numPr>
      </w:pPr>
      <w:r>
        <w:t xml:space="preserve">5.1.2 </w:t>
      </w:r>
      <w:proofErr w:type="spellStart"/>
      <w:r>
        <w:t>Actualiza</w:t>
      </w:r>
      <w:proofErr w:type="spellEnd"/>
      <w:r>
        <w:t xml:space="preserve"> </w:t>
      </w:r>
      <w:proofErr w:type="spellStart"/>
      <w:r>
        <w:t>información</w:t>
      </w:r>
      <w:proofErr w:type="spellEnd"/>
      <w:r>
        <w:t xml:space="preserve"> </w:t>
      </w:r>
      <w:proofErr w:type="spellStart"/>
      <w:r>
        <w:t>faltante</w:t>
      </w:r>
      <w:proofErr w:type="spellEnd"/>
    </w:p>
    <w:p w14:paraId="68567F31" w14:textId="77777777" w:rsidR="00FD566A" w:rsidRDefault="00FD566A" w:rsidP="00FD566A">
      <w:pPr>
        <w:pStyle w:val="NormalWeb"/>
        <w:numPr>
          <w:ilvl w:val="0"/>
          <w:numId w:val="6"/>
        </w:numPr>
      </w:pPr>
      <w:r>
        <w:t xml:space="preserve">5.1.3 </w:t>
      </w:r>
      <w:proofErr w:type="spellStart"/>
      <w:r>
        <w:t>Valida</w:t>
      </w:r>
      <w:proofErr w:type="spellEnd"/>
      <w:r>
        <w:t xml:space="preserve"> </w:t>
      </w:r>
      <w:proofErr w:type="spellStart"/>
      <w:r>
        <w:t>documentos</w:t>
      </w:r>
      <w:proofErr w:type="spellEnd"/>
      <w:r>
        <w:t xml:space="preserve"> de </w:t>
      </w:r>
      <w:proofErr w:type="spellStart"/>
      <w:r>
        <w:t>respaldo</w:t>
      </w:r>
      <w:proofErr w:type="spellEnd"/>
    </w:p>
    <w:p w14:paraId="595A6CFE" w14:textId="77777777" w:rsidR="00FD566A" w:rsidRPr="00FD566A" w:rsidRDefault="00FD566A" w:rsidP="00FD566A">
      <w:pPr>
        <w:pStyle w:val="NormalWeb"/>
        <w:rPr>
          <w:lang w:val="es-HN"/>
        </w:rPr>
      </w:pPr>
      <w:r w:rsidRPr="00FD566A">
        <w:rPr>
          <w:lang w:val="es-HN"/>
        </w:rPr>
        <w:t>El administrador actualiza la lista con la información corregida</w:t>
      </w:r>
    </w:p>
    <w:p w14:paraId="7D141F37" w14:textId="77777777" w:rsidR="00FD566A" w:rsidRPr="00FD566A" w:rsidRDefault="00FD566A" w:rsidP="00FD566A">
      <w:pPr>
        <w:pStyle w:val="NormalWeb"/>
        <w:rPr>
          <w:lang w:val="es-HN"/>
        </w:rPr>
      </w:pPr>
      <w:r w:rsidRPr="00FD566A">
        <w:rPr>
          <w:lang w:val="es-HN"/>
        </w:rPr>
        <w:t>El proceso se repite desde el envío al gerente general</w:t>
      </w:r>
    </w:p>
    <w:p w14:paraId="07FE841C" w14:textId="1EEF8E51" w:rsidR="00FD566A" w:rsidRDefault="00FD566A" w:rsidP="00FD566A">
      <w:pPr>
        <w:pStyle w:val="NormalWeb"/>
        <w:rPr>
          <w:lang w:val="es-HN"/>
        </w:rPr>
      </w:pPr>
      <w:r w:rsidRPr="00F44BB9">
        <w:rPr>
          <w:lang w:val="es-HN"/>
        </w:rPr>
        <w:t>Fin del proceso</w:t>
      </w:r>
    </w:p>
    <w:p w14:paraId="67338E2B" w14:textId="6DC5D2C4" w:rsidR="00F44BB9" w:rsidRDefault="00F44BB9" w:rsidP="00FD566A">
      <w:pPr>
        <w:pStyle w:val="NormalWeb"/>
        <w:rPr>
          <w:lang w:val="es-HN"/>
        </w:rPr>
      </w:pPr>
      <w:r>
        <w:rPr>
          <w:lang w:val="es-HN"/>
        </w:rPr>
        <w:t>Tomando en cuenta la información se puede ver cómo quedará la tabla.</w:t>
      </w:r>
    </w:p>
    <w:p w14:paraId="793CE215" w14:textId="2865F530" w:rsidR="00F44BB9" w:rsidRDefault="00CD1A7A" w:rsidP="00FD566A">
      <w:pPr>
        <w:pStyle w:val="NormalWeb"/>
        <w:rPr>
          <w:lang w:val="es-HN"/>
        </w:rPr>
      </w:pPr>
      <w:r w:rsidRPr="00CD1A7A">
        <w:rPr>
          <w:lang w:val="es-HN"/>
        </w:rPr>
        <w:drawing>
          <wp:inline distT="0" distB="0" distL="0" distR="0" wp14:anchorId="6A7C0CA6" wp14:editId="6E0F1A81">
            <wp:extent cx="5943600" cy="265493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4935"/>
                    </a:xfrm>
                    <a:prstGeom prst="rect">
                      <a:avLst/>
                    </a:prstGeom>
                  </pic:spPr>
                </pic:pic>
              </a:graphicData>
            </a:graphic>
          </wp:inline>
        </w:drawing>
      </w:r>
    </w:p>
    <w:p w14:paraId="4FD97ECD" w14:textId="5AE6A82A" w:rsidR="00F44BB9" w:rsidRDefault="00F44BB9">
      <w:pPr>
        <w:jc w:val="left"/>
        <w:rPr>
          <w:rFonts w:eastAsia="Times New Roman" w:cs="Times New Roman"/>
          <w:szCs w:val="24"/>
        </w:rPr>
      </w:pPr>
      <w:r>
        <w:br w:type="page"/>
      </w:r>
    </w:p>
    <w:p w14:paraId="5DCE4A3E" w14:textId="27A76B6F" w:rsidR="00F44BB9" w:rsidRDefault="00F44BB9" w:rsidP="00FD566A">
      <w:pPr>
        <w:pStyle w:val="NormalWeb"/>
        <w:rPr>
          <w:lang w:val="es-HN"/>
        </w:rPr>
      </w:pPr>
      <w:r>
        <w:rPr>
          <w:lang w:val="es-HN"/>
        </w:rPr>
        <w:lastRenderedPageBreak/>
        <w:t xml:space="preserve">Se debe establecer los Anexos, para el desarrollo del proceso. </w:t>
      </w:r>
    </w:p>
    <w:p w14:paraId="5CD15970" w14:textId="02865A5E" w:rsidR="00F44BB9" w:rsidRDefault="00CD1A7A" w:rsidP="00FD566A">
      <w:pPr>
        <w:pStyle w:val="NormalWeb"/>
        <w:rPr>
          <w:lang w:val="es-HN"/>
        </w:rPr>
      </w:pPr>
      <w:r w:rsidRPr="00CD1A7A">
        <w:rPr>
          <w:lang w:val="es-HN"/>
        </w:rPr>
        <w:drawing>
          <wp:inline distT="0" distB="0" distL="0" distR="0" wp14:anchorId="77458822" wp14:editId="4A291761">
            <wp:extent cx="5943600" cy="2052955"/>
            <wp:effectExtent l="0" t="0" r="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52955"/>
                    </a:xfrm>
                    <a:prstGeom prst="rect">
                      <a:avLst/>
                    </a:prstGeom>
                  </pic:spPr>
                </pic:pic>
              </a:graphicData>
            </a:graphic>
          </wp:inline>
        </w:drawing>
      </w:r>
    </w:p>
    <w:p w14:paraId="55C887BF" w14:textId="71ADDC14" w:rsidR="00F44BB9" w:rsidRDefault="00F44BB9" w:rsidP="00FD566A">
      <w:pPr>
        <w:pStyle w:val="NormalWeb"/>
        <w:rPr>
          <w:lang w:val="es-HN"/>
        </w:rPr>
      </w:pPr>
      <w:r>
        <w:rPr>
          <w:lang w:val="es-HN"/>
        </w:rPr>
        <w:t xml:space="preserve">Se debe establecer Términos y Referencias, para el desarrollo del proceso. </w:t>
      </w:r>
    </w:p>
    <w:p w14:paraId="35E0E8B2" w14:textId="25A6D5A4" w:rsidR="00F44BB9" w:rsidRDefault="00CD1A7A" w:rsidP="00FD566A">
      <w:pPr>
        <w:pStyle w:val="NormalWeb"/>
        <w:rPr>
          <w:lang w:val="es-HN"/>
        </w:rPr>
      </w:pPr>
      <w:r w:rsidRPr="00CD1A7A">
        <w:rPr>
          <w:lang w:val="es-HN"/>
        </w:rPr>
        <w:drawing>
          <wp:inline distT="0" distB="0" distL="0" distR="0" wp14:anchorId="0C5EABCE" wp14:editId="73633493">
            <wp:extent cx="5943600" cy="2073910"/>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73910"/>
                    </a:xfrm>
                    <a:prstGeom prst="rect">
                      <a:avLst/>
                    </a:prstGeom>
                  </pic:spPr>
                </pic:pic>
              </a:graphicData>
            </a:graphic>
          </wp:inline>
        </w:drawing>
      </w:r>
    </w:p>
    <w:p w14:paraId="413F2F6D" w14:textId="3025080E" w:rsidR="00F44BB9" w:rsidRDefault="00F44BB9" w:rsidP="00FD566A">
      <w:pPr>
        <w:pStyle w:val="NormalWeb"/>
        <w:rPr>
          <w:lang w:val="es-HN"/>
        </w:rPr>
      </w:pPr>
      <w:r>
        <w:rPr>
          <w:lang w:val="es-HN"/>
        </w:rPr>
        <w:t xml:space="preserve">En los siguientes botones se puede Generar el Documento de Word de toda la información que se desarrolló anteriormente, además de que se puede Limpiar Todos los cuadros de texto para poder realizar un nuevo proceso. </w:t>
      </w:r>
    </w:p>
    <w:p w14:paraId="73B703CA" w14:textId="14292D4A" w:rsidR="00F44BB9" w:rsidRPr="00F44BB9" w:rsidRDefault="00CD1A7A" w:rsidP="00FD566A">
      <w:pPr>
        <w:pStyle w:val="NormalWeb"/>
        <w:rPr>
          <w:lang w:val="es-HN"/>
        </w:rPr>
      </w:pPr>
      <w:r w:rsidRPr="00CD1A7A">
        <w:rPr>
          <w:lang w:val="es-HN"/>
        </w:rPr>
        <w:drawing>
          <wp:inline distT="0" distB="0" distL="0" distR="0" wp14:anchorId="0ABB2037" wp14:editId="5172DB50">
            <wp:extent cx="5943600" cy="528955"/>
            <wp:effectExtent l="0" t="0" r="0" b="444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28955"/>
                    </a:xfrm>
                    <a:prstGeom prst="rect">
                      <a:avLst/>
                    </a:prstGeom>
                  </pic:spPr>
                </pic:pic>
              </a:graphicData>
            </a:graphic>
          </wp:inline>
        </w:drawing>
      </w:r>
    </w:p>
    <w:p w14:paraId="4E4B98E3" w14:textId="77777777" w:rsidR="00FD566A" w:rsidRPr="007765BC" w:rsidRDefault="00FD566A" w:rsidP="007765BC"/>
    <w:sectPr w:rsidR="00FD566A" w:rsidRPr="007765BC">
      <w:headerReference w:type="default" r:id="rId18"/>
      <w:foot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03CFF" w14:textId="77777777" w:rsidR="009519C7" w:rsidRDefault="009519C7" w:rsidP="007765BC">
      <w:pPr>
        <w:spacing w:after="0" w:line="240" w:lineRule="auto"/>
      </w:pPr>
      <w:r>
        <w:separator/>
      </w:r>
    </w:p>
  </w:endnote>
  <w:endnote w:type="continuationSeparator" w:id="0">
    <w:p w14:paraId="724A3CE1" w14:textId="77777777" w:rsidR="009519C7" w:rsidRDefault="009519C7" w:rsidP="00776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3CCA2" w14:textId="0190158E" w:rsidR="007765BC" w:rsidRPr="007765BC" w:rsidRDefault="00CD1A7A" w:rsidP="00CD1A7A">
    <w:pPr>
      <w:pStyle w:val="Piedepgina"/>
      <w:jc w:val="center"/>
      <w:rPr>
        <w:rFonts w:cs="Times New Roman"/>
        <w:szCs w:val="24"/>
      </w:rPr>
    </w:pPr>
    <w:r>
      <w:rPr>
        <w:rFonts w:cs="Times New Roman"/>
        <w:szCs w:val="24"/>
      </w:rPr>
      <w:t xml:space="preserve">Jorge Isaac Coello Berrios </w:t>
    </w:r>
    <w: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6B5D1" w14:textId="77777777" w:rsidR="009519C7" w:rsidRDefault="009519C7" w:rsidP="007765BC">
      <w:pPr>
        <w:spacing w:after="0" w:line="240" w:lineRule="auto"/>
      </w:pPr>
      <w:r>
        <w:separator/>
      </w:r>
    </w:p>
  </w:footnote>
  <w:footnote w:type="continuationSeparator" w:id="0">
    <w:p w14:paraId="4F5AAA7D" w14:textId="77777777" w:rsidR="009519C7" w:rsidRDefault="009519C7" w:rsidP="00776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32EE3" w14:textId="38C42F1B" w:rsidR="007765BC" w:rsidRPr="007765BC" w:rsidRDefault="007765BC">
    <w:pPr>
      <w:pStyle w:val="Encabezado"/>
      <w:rPr>
        <w:rFonts w:cs="Times New Roman"/>
        <w:szCs w:val="24"/>
      </w:rPr>
    </w:pPr>
    <w:r w:rsidRPr="007765BC">
      <w:rPr>
        <w:rFonts w:cs="Times New Roman"/>
        <w:szCs w:val="24"/>
      </w:rPr>
      <w:t>Sistema de Gestión de Procesos</w:t>
    </w:r>
  </w:p>
  <w:p w14:paraId="1A8D3C1E" w14:textId="77777777" w:rsidR="007765BC" w:rsidRDefault="007765B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52AA7"/>
    <w:multiLevelType w:val="multilevel"/>
    <w:tmpl w:val="15E8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80249"/>
    <w:multiLevelType w:val="multilevel"/>
    <w:tmpl w:val="BFB4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F6BB8"/>
    <w:multiLevelType w:val="multilevel"/>
    <w:tmpl w:val="659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273C7"/>
    <w:multiLevelType w:val="multilevel"/>
    <w:tmpl w:val="CE7C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290D95"/>
    <w:multiLevelType w:val="multilevel"/>
    <w:tmpl w:val="738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BE1645"/>
    <w:multiLevelType w:val="multilevel"/>
    <w:tmpl w:val="24D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5BC"/>
    <w:rsid w:val="000B5E0F"/>
    <w:rsid w:val="0029443F"/>
    <w:rsid w:val="002A7EC2"/>
    <w:rsid w:val="00536362"/>
    <w:rsid w:val="00547D6C"/>
    <w:rsid w:val="007765BC"/>
    <w:rsid w:val="0087710F"/>
    <w:rsid w:val="009519C7"/>
    <w:rsid w:val="00C57A16"/>
    <w:rsid w:val="00CD1A7A"/>
    <w:rsid w:val="00F44BB9"/>
    <w:rsid w:val="00FD566A"/>
    <w:rsid w:val="00FF7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F6A56"/>
  <w15:chartTrackingRefBased/>
  <w15:docId w15:val="{9B8A101E-7F2A-43A6-83BD-8656A48E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5BC"/>
    <w:pPr>
      <w:jc w:val="both"/>
    </w:pPr>
    <w:rPr>
      <w:rFonts w:ascii="Times New Roman" w:hAnsi="Times New Roman"/>
      <w:sz w:val="24"/>
      <w:lang w:val="es-HN"/>
    </w:rPr>
  </w:style>
  <w:style w:type="paragraph" w:styleId="Ttulo1">
    <w:name w:val="heading 1"/>
    <w:basedOn w:val="Normal"/>
    <w:next w:val="Normal"/>
    <w:link w:val="Ttulo1Car"/>
    <w:uiPriority w:val="9"/>
    <w:qFormat/>
    <w:rsid w:val="007765BC"/>
    <w:pPr>
      <w:keepNext/>
      <w:keepLines/>
      <w:spacing w:before="240" w:after="0"/>
      <w:jc w:val="center"/>
      <w:outlineLvl w:val="0"/>
    </w:pPr>
    <w:rPr>
      <w:rFonts w:eastAsiaTheme="majorEastAsia" w:cstheme="majorBidi"/>
      <w:color w:val="2F5496" w:themeColor="accent1" w:themeShade="BF"/>
      <w:sz w:val="32"/>
      <w:szCs w:val="32"/>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765BC"/>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765BC"/>
    <w:rPr>
      <w:lang w:val="es-HN"/>
    </w:rPr>
  </w:style>
  <w:style w:type="paragraph" w:styleId="Piedepgina">
    <w:name w:val="footer"/>
    <w:basedOn w:val="Normal"/>
    <w:link w:val="PiedepginaCar"/>
    <w:uiPriority w:val="99"/>
    <w:unhideWhenUsed/>
    <w:rsid w:val="007765B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765BC"/>
    <w:rPr>
      <w:lang w:val="es-HN"/>
    </w:rPr>
  </w:style>
  <w:style w:type="character" w:customStyle="1" w:styleId="Ttulo1Car">
    <w:name w:val="Título 1 Car"/>
    <w:basedOn w:val="Fuentedeprrafopredeter"/>
    <w:link w:val="Ttulo1"/>
    <w:uiPriority w:val="9"/>
    <w:rsid w:val="007765BC"/>
    <w:rPr>
      <w:rFonts w:ascii="Times New Roman" w:eastAsiaTheme="majorEastAsia" w:hAnsi="Times New Roman" w:cstheme="majorBidi"/>
      <w:color w:val="2F5496" w:themeColor="accent1" w:themeShade="BF"/>
      <w:sz w:val="32"/>
      <w:szCs w:val="32"/>
      <w:u w:val="single"/>
      <w:lang w:val="es-HN"/>
    </w:rPr>
  </w:style>
  <w:style w:type="paragraph" w:styleId="Sinespaciado">
    <w:name w:val="No Spacing"/>
    <w:uiPriority w:val="1"/>
    <w:qFormat/>
    <w:rsid w:val="007765BC"/>
    <w:pPr>
      <w:spacing w:after="0" w:line="240" w:lineRule="auto"/>
      <w:jc w:val="both"/>
    </w:pPr>
    <w:rPr>
      <w:rFonts w:ascii="Times New Roman" w:hAnsi="Times New Roman"/>
      <w:sz w:val="24"/>
      <w:lang w:val="es-HN"/>
    </w:rPr>
  </w:style>
  <w:style w:type="paragraph" w:styleId="NormalWeb">
    <w:name w:val="Normal (Web)"/>
    <w:basedOn w:val="Normal"/>
    <w:uiPriority w:val="99"/>
    <w:semiHidden/>
    <w:unhideWhenUsed/>
    <w:rsid w:val="00FD566A"/>
    <w:pPr>
      <w:spacing w:before="100" w:beforeAutospacing="1" w:after="100" w:afterAutospacing="1" w:line="240" w:lineRule="auto"/>
      <w:jc w:val="left"/>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068718">
      <w:bodyDiv w:val="1"/>
      <w:marLeft w:val="0"/>
      <w:marRight w:val="0"/>
      <w:marTop w:val="0"/>
      <w:marBottom w:val="0"/>
      <w:divBdr>
        <w:top w:val="none" w:sz="0" w:space="0" w:color="auto"/>
        <w:left w:val="none" w:sz="0" w:space="0" w:color="auto"/>
        <w:bottom w:val="none" w:sz="0" w:space="0" w:color="auto"/>
        <w:right w:val="none" w:sz="0" w:space="0" w:color="auto"/>
      </w:divBdr>
      <w:divsChild>
        <w:div w:id="30501246">
          <w:marLeft w:val="0"/>
          <w:marRight w:val="0"/>
          <w:marTop w:val="0"/>
          <w:marBottom w:val="0"/>
          <w:divBdr>
            <w:top w:val="none" w:sz="0" w:space="0" w:color="auto"/>
            <w:left w:val="none" w:sz="0" w:space="0" w:color="auto"/>
            <w:bottom w:val="none" w:sz="0" w:space="0" w:color="auto"/>
            <w:right w:val="none" w:sz="0" w:space="0" w:color="auto"/>
          </w:divBdr>
        </w:div>
      </w:divsChild>
    </w:div>
    <w:div w:id="119592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337</Words>
  <Characters>1923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2025-11-30T02:09:00Z</dcterms:created>
  <dcterms:modified xsi:type="dcterms:W3CDTF">2025-11-30T03:11:00Z</dcterms:modified>
</cp:coreProperties>
</file>