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C966" w14:textId="77777777" w:rsidR="00752850" w:rsidRDefault="00752850" w:rsidP="00752850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aps/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F1600" wp14:editId="599BBEF6">
                <wp:simplePos x="0" y="0"/>
                <wp:positionH relativeFrom="margin">
                  <wp:posOffset>4388485</wp:posOffset>
                </wp:positionH>
                <wp:positionV relativeFrom="paragraph">
                  <wp:posOffset>-428625</wp:posOffset>
                </wp:positionV>
                <wp:extent cx="1838325" cy="2076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A83554" w14:textId="77777777" w:rsidR="002B375C" w:rsidRDefault="002B375C" w:rsidP="007528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237E33" wp14:editId="44AD3C80">
                                  <wp:extent cx="1609725" cy="1897058"/>
                                  <wp:effectExtent l="0" t="0" r="0" b="825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1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55pt;margin-top:-33.75pt;width:144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" fillcolor="white [3201]" strokecolor="white [3212]" strokeweight=".5pt">
                <v:textbox>
                  <w:txbxContent>
                    <w:p w14:paraId="08A83554" w14:textId="77777777" w:rsidR="002B375C" w:rsidRDefault="002B375C" w:rsidP="00752850">
                      <w:r>
                        <w:rPr>
                          <w:noProof/>
                        </w:rPr>
                        <w:drawing>
                          <wp:inline distT="0" distB="0" distL="0" distR="0" wp14:anchorId="38237E33" wp14:editId="44AD3C80">
                            <wp:extent cx="1609725" cy="1897058"/>
                            <wp:effectExtent l="0" t="0" r="0" b="825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>Academia Tehnică Militară</w:t>
      </w:r>
    </w:p>
    <w:p w14:paraId="4A993229" w14:textId="77777777" w:rsidR="00752850" w:rsidRPr="00831D01" w:rsidRDefault="00752850" w:rsidP="00752850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               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</w:t>
      </w:r>
      <w:proofErr w:type="gramStart"/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,,</w:t>
      </w:r>
      <w:proofErr w:type="gramEnd"/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Ferdinand I”</w:t>
      </w:r>
    </w:p>
    <w:p w14:paraId="72261C25" w14:textId="77777777" w:rsidR="00752850" w:rsidRDefault="00752850" w:rsidP="00752850">
      <w:pPr>
        <w:rPr>
          <w:rFonts w:ascii="Times New Roman" w:hAnsi="Times New Roman" w:cs="Times New Roman"/>
          <w:sz w:val="72"/>
          <w:szCs w:val="72"/>
        </w:rPr>
      </w:pPr>
    </w:p>
    <w:p w14:paraId="3B129BB2" w14:textId="77777777" w:rsidR="00752850" w:rsidRDefault="00752850" w:rsidP="0075285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EBD700" w14:textId="77777777" w:rsidR="00752850" w:rsidRPr="00721A55" w:rsidRDefault="00752850" w:rsidP="00752850">
      <w:pPr>
        <w:jc w:val="center"/>
        <w:rPr>
          <w:rFonts w:ascii="Times New Roman" w:hAnsi="Times New Roman" w:cs="Times New Roman"/>
          <w:sz w:val="72"/>
          <w:szCs w:val="72"/>
        </w:rPr>
      </w:pPr>
      <w:r w:rsidRPr="00721A55">
        <w:rPr>
          <w:rFonts w:ascii="Times New Roman" w:hAnsi="Times New Roman" w:cs="Times New Roman"/>
          <w:sz w:val="72"/>
          <w:szCs w:val="72"/>
        </w:rPr>
        <w:t>CleverPocket</w:t>
      </w:r>
    </w:p>
    <w:p w14:paraId="19A404F4" w14:textId="77777777" w:rsidR="00752850" w:rsidRDefault="00752850" w:rsidP="00752850"/>
    <w:p w14:paraId="445EB1F9" w14:textId="77777777" w:rsidR="00752850" w:rsidRDefault="00752850" w:rsidP="00752850"/>
    <w:p w14:paraId="7FDE732C" w14:textId="77777777" w:rsidR="00752850" w:rsidRDefault="00752850" w:rsidP="00752850"/>
    <w:p w14:paraId="13F55766" w14:textId="77777777" w:rsidR="00752850" w:rsidRDefault="00752850" w:rsidP="00752850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Aplicație </w:t>
      </w:r>
      <w:r>
        <w:rPr>
          <w:rFonts w:ascii="Times New Roman" w:hAnsi="Times New Roman" w:cs="Times New Roman"/>
          <w:b/>
          <w:bCs/>
          <w:sz w:val="46"/>
          <w:szCs w:val="46"/>
        </w:rPr>
        <w:t xml:space="preserve">pentru </w:t>
      </w:r>
      <w:r w:rsidRPr="00721A55">
        <w:rPr>
          <w:rFonts w:ascii="Times New Roman" w:hAnsi="Times New Roman" w:cs="Times New Roman"/>
          <w:b/>
          <w:bCs/>
          <w:sz w:val="46"/>
          <w:szCs w:val="46"/>
        </w:rPr>
        <w:t>monitorizare</w:t>
      </w:r>
      <w:r>
        <w:rPr>
          <w:rFonts w:ascii="Times New Roman" w:hAnsi="Times New Roman" w:cs="Times New Roman"/>
          <w:b/>
          <w:bCs/>
          <w:sz w:val="46"/>
          <w:szCs w:val="46"/>
        </w:rPr>
        <w:t>a</w:t>
      </w:r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 </w:t>
      </w:r>
    </w:p>
    <w:p w14:paraId="462693A2" w14:textId="77777777" w:rsidR="00752850" w:rsidRPr="00721A55" w:rsidRDefault="00752850" w:rsidP="00752850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21A55">
        <w:rPr>
          <w:rFonts w:ascii="Times New Roman" w:hAnsi="Times New Roman" w:cs="Times New Roman"/>
          <w:b/>
          <w:bCs/>
          <w:sz w:val="46"/>
          <w:szCs w:val="46"/>
        </w:rPr>
        <w:t>finanțelor proprii</w:t>
      </w:r>
    </w:p>
    <w:p w14:paraId="50FA94CD" w14:textId="77777777" w:rsidR="00752850" w:rsidRDefault="00752850" w:rsidP="00752850"/>
    <w:p w14:paraId="382B6C57" w14:textId="77777777" w:rsidR="00752850" w:rsidRDefault="00752850" w:rsidP="00752850"/>
    <w:p w14:paraId="74E826B6" w14:textId="77777777" w:rsidR="00752850" w:rsidRDefault="00752850" w:rsidP="00752850"/>
    <w:p w14:paraId="0921FD8C" w14:textId="77777777" w:rsidR="00752850" w:rsidRDefault="00752850" w:rsidP="00752850"/>
    <w:p w14:paraId="780886D9" w14:textId="77777777" w:rsidR="00752850" w:rsidRDefault="00752850" w:rsidP="00752850"/>
    <w:p w14:paraId="7A2A2C5D" w14:textId="77777777" w:rsidR="00752850" w:rsidRDefault="00752850" w:rsidP="00752850"/>
    <w:p w14:paraId="3EF4DD9A" w14:textId="77777777" w:rsidR="00752850" w:rsidRPr="00831D01" w:rsidRDefault="00752850" w:rsidP="00752850">
      <w:pPr>
        <w:ind w:left="360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1D01">
        <w:rPr>
          <w:rFonts w:ascii="Times New Roman" w:hAnsi="Times New Roman" w:cs="Times New Roman"/>
          <w:b/>
          <w:bCs/>
          <w:sz w:val="28"/>
          <w:szCs w:val="28"/>
        </w:rPr>
        <w:t>Amzuloiu Teodor</w:t>
      </w:r>
    </w:p>
    <w:p w14:paraId="52E6337D" w14:textId="77777777" w:rsidR="00752850" w:rsidRDefault="00752850" w:rsidP="0075285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31D01">
        <w:rPr>
          <w:rFonts w:ascii="Times New Roman" w:hAnsi="Times New Roman" w:cs="Times New Roman"/>
          <w:b/>
          <w:bCs/>
          <w:sz w:val="28"/>
          <w:szCs w:val="28"/>
        </w:rPr>
        <w:t>Andronache George-Codrin</w:t>
      </w:r>
    </w:p>
    <w:p w14:paraId="64521461" w14:textId="77777777" w:rsidR="00752850" w:rsidRPr="00831D01" w:rsidRDefault="00752850" w:rsidP="007528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C112B</w:t>
      </w:r>
    </w:p>
    <w:p w14:paraId="3BE4C280" w14:textId="77777777" w:rsidR="00752850" w:rsidRDefault="00752850" w:rsidP="00752850"/>
    <w:p w14:paraId="52068C9A" w14:textId="77777777" w:rsidR="00752850" w:rsidRDefault="00752850" w:rsidP="00752850"/>
    <w:p w14:paraId="604CE38F" w14:textId="77777777" w:rsidR="00752850" w:rsidRDefault="00752850" w:rsidP="00752850"/>
    <w:p w14:paraId="00C2C935" w14:textId="77777777" w:rsidR="00752850" w:rsidRDefault="00752850" w:rsidP="00752850"/>
    <w:p w14:paraId="4BADAB14" w14:textId="77777777" w:rsidR="00752850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088FA47" w14:textId="77777777" w:rsidR="00752850" w:rsidRPr="00831D01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Bucure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ști </w:t>
      </w:r>
    </w:p>
    <w:p w14:paraId="01F65D33" w14:textId="77777777" w:rsidR="00752850" w:rsidRPr="00831D01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2021</w:t>
      </w:r>
    </w:p>
    <w:p w14:paraId="6362141D" w14:textId="77777777" w:rsidR="00752850" w:rsidRDefault="00752850" w:rsidP="00752850"/>
    <w:p w14:paraId="44AA8B48" w14:textId="77777777" w:rsidR="00752850" w:rsidRDefault="00752850" w:rsidP="00752850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9395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AE2577" w14:textId="77777777" w:rsidR="00752850" w:rsidRPr="00763626" w:rsidRDefault="00752850" w:rsidP="0075285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763626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Cuprins</w:t>
          </w:r>
        </w:p>
        <w:p w14:paraId="7CE03E0A" w14:textId="77777777" w:rsidR="00752850" w:rsidRPr="00763626" w:rsidRDefault="00752850" w:rsidP="00752850">
          <w:pPr>
            <w:rPr>
              <w:sz w:val="28"/>
              <w:szCs w:val="28"/>
              <w:lang w:val="en-US"/>
            </w:rPr>
          </w:pPr>
        </w:p>
        <w:p w14:paraId="1BFCB562" w14:textId="38B5CE66" w:rsidR="00763626" w:rsidRPr="00763626" w:rsidRDefault="007528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r w:rsidRPr="00763626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763626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763626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68008794" w:history="1">
            <w:r w:rsidR="00763626" w:rsidRPr="00763626">
              <w:rPr>
                <w:rStyle w:val="Hyperlink"/>
                <w:b/>
                <w:bCs/>
                <w:i/>
                <w:iCs/>
                <w:noProof/>
                <w:sz w:val="28"/>
                <w:szCs w:val="28"/>
              </w:rPr>
              <w:t>Tabel de versiuni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_Toc68008794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048E">
              <w:rPr>
                <w:noProof/>
                <w:webHidden/>
                <w:sz w:val="28"/>
                <w:szCs w:val="28"/>
              </w:rPr>
              <w:t>3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739BB" w14:textId="6CD2A34B" w:rsidR="00763626" w:rsidRPr="00763626" w:rsidRDefault="00ED04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795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en-GB"/>
              </w:rPr>
              <w:t xml:space="preserve">Capitol 1 – </w:t>
            </w:r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28"/>
                <w:szCs w:val="28"/>
                <w:lang w:eastAsia="en-GB"/>
              </w:rPr>
              <w:t>Strategia de testare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_Toc68008795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E9F91" w14:textId="60A88D3D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796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1.1.Scopul Proiectului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_Toc68008796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C2EFA" w14:textId="31F1863C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797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1.2.Lista definițiilor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_Toc68008797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31A97" w14:textId="44A08787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798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1.3.Descrierea resurselor necesare test</w:t>
            </w:r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o-RO" w:eastAsia="en-GB"/>
              </w:rPr>
              <w:t>ării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_Toc68008798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FF0AB" w14:textId="1CF3E3A4" w:rsidR="00763626" w:rsidRPr="00763626" w:rsidRDefault="00ED04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799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en-GB"/>
              </w:rPr>
              <w:t>Capitolul 2</w:t>
            </w:r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28"/>
                <w:szCs w:val="28"/>
                <w:lang w:eastAsia="en-GB"/>
              </w:rPr>
              <w:t xml:space="preserve"> – Descrierea testelor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_Toc68008799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0937B" w14:textId="7478E647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0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2.1. Testarea cerințelor – 1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_Toc68008800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6BAD6" w14:textId="515117D0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1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2.2. Testarea cerințelor - 2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_Toc68008801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A85D3" w14:textId="1F57D6A9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2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2.3. Testarea cerințelor – 3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_Toc68008802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C093" w14:textId="1362A377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3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2.4. Testarea cerințelor - 4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_Toc68008803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4A7D5" w14:textId="53A5A05D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4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2.5. Testarea cerințelor - 5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_Toc68008804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78DD1" w14:textId="46B3A153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5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2.6. Testarea cerințelor - 6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_Toc68008805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85315" w14:textId="432B9868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6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2.7. Testarea cerințelor - 7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_Toc68008806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82365" w14:textId="3514B12B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7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2.8. Testarea cerințelor - 8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_Toc68008807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C091" w14:textId="324CE6BA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8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2.9. Testarea cerințelor - 9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_Toc68008808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26393" w14:textId="02D3293A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09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2.10. Testarea cerințelor – 10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_Toc68008809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2E3A1" w14:textId="412BDF70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10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2.11. Testarea cerințelor - 11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_Toc68008810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38089" w14:textId="61121FB4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11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2.12. Testarea cerințelor - 12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_Toc68008811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6FB16" w14:textId="3E185F4C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12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2.13. Testarea cerințelor - 13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_Toc68008812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B4372" w14:textId="7B8BB495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13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2.14. Testarea cerințelor – 14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_Toc68008813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75F0D" w14:textId="28E9538C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14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2.15. Testarea cerințelor - 15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_Toc68008814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6727B" w14:textId="081B8DB0" w:rsidR="00763626" w:rsidRPr="00763626" w:rsidRDefault="00ED04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68008815" w:history="1">
            <w:r w:rsidR="00763626" w:rsidRPr="0076362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GB"/>
              </w:rPr>
              <w:t>2.16. Testarea cerințelor – 16</w:t>
            </w:r>
            <w:r w:rsidR="00763626" w:rsidRPr="00763626">
              <w:rPr>
                <w:noProof/>
                <w:webHidden/>
                <w:sz w:val="28"/>
                <w:szCs w:val="28"/>
              </w:rPr>
              <w:tab/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begin"/>
            </w:r>
            <w:r w:rsidR="00763626" w:rsidRPr="00763626">
              <w:rPr>
                <w:noProof/>
                <w:webHidden/>
                <w:sz w:val="28"/>
                <w:szCs w:val="28"/>
              </w:rPr>
              <w:instrText xml:space="preserve"> PAGEREF _Toc68008815 \h </w:instrText>
            </w:r>
            <w:r w:rsidR="00763626" w:rsidRPr="00763626">
              <w:rPr>
                <w:noProof/>
                <w:webHidden/>
                <w:sz w:val="28"/>
                <w:szCs w:val="28"/>
              </w:rPr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763626" w:rsidRPr="007636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8B73F" w14:textId="12829CCC" w:rsidR="00752850" w:rsidRDefault="00752850" w:rsidP="00752850">
          <w:r w:rsidRPr="00763626"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2D3AD9E2" w14:textId="77777777" w:rsidR="00752850" w:rsidRDefault="00752850" w:rsidP="00752850"/>
    <w:p w14:paraId="44B76280" w14:textId="77777777" w:rsidR="00752850" w:rsidRPr="00763626" w:rsidRDefault="00752850" w:rsidP="00752850">
      <w:pPr>
        <w:rPr>
          <w:lang w:val="ro-RO"/>
        </w:rPr>
      </w:pPr>
    </w:p>
    <w:p w14:paraId="4A4AAEC7" w14:textId="77777777" w:rsidR="00752850" w:rsidRPr="0059183C" w:rsidRDefault="00752850" w:rsidP="00752850">
      <w:pPr>
        <w:pStyle w:val="Heading1"/>
        <w:rPr>
          <w:i/>
          <w:iCs/>
          <w:sz w:val="40"/>
          <w:szCs w:val="40"/>
        </w:rPr>
      </w:pPr>
      <w:bookmarkStart w:id="0" w:name="_Toc68008794"/>
      <w:r w:rsidRPr="0059183C">
        <w:rPr>
          <w:i/>
          <w:iCs/>
          <w:sz w:val="40"/>
          <w:szCs w:val="40"/>
        </w:rPr>
        <w:lastRenderedPageBreak/>
        <w:t>Tabel de versiuni</w:t>
      </w:r>
      <w:bookmarkEnd w:id="0"/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290"/>
        <w:gridCol w:w="1540"/>
        <w:gridCol w:w="3261"/>
        <w:gridCol w:w="3613"/>
      </w:tblGrid>
      <w:tr w:rsidR="00752850" w14:paraId="541D8604" w14:textId="77777777" w:rsidTr="00D82760">
        <w:trPr>
          <w:trHeight w:val="319"/>
        </w:trPr>
        <w:tc>
          <w:tcPr>
            <w:tcW w:w="1290" w:type="dxa"/>
          </w:tcPr>
          <w:p w14:paraId="2E1FDFD0" w14:textId="6844A500" w:rsidR="00752850" w:rsidRPr="0059183C" w:rsidRDefault="009E2E5C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Ve</w:t>
            </w:r>
            <w:r w:rsidR="00752850"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rsiune</w:t>
            </w:r>
          </w:p>
        </w:tc>
        <w:tc>
          <w:tcPr>
            <w:tcW w:w="1540" w:type="dxa"/>
          </w:tcPr>
          <w:p w14:paraId="17D9E809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61" w:type="dxa"/>
          </w:tcPr>
          <w:p w14:paraId="1DA760F6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3613" w:type="dxa"/>
          </w:tcPr>
          <w:p w14:paraId="393F7FFB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Modific</w:t>
            </w: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ări</w:t>
            </w:r>
          </w:p>
        </w:tc>
      </w:tr>
      <w:tr w:rsidR="00752850" w14:paraId="2D4C2C8B" w14:textId="77777777" w:rsidTr="00D82760">
        <w:trPr>
          <w:trHeight w:val="620"/>
        </w:trPr>
        <w:tc>
          <w:tcPr>
            <w:tcW w:w="1290" w:type="dxa"/>
          </w:tcPr>
          <w:p w14:paraId="0BAB2C63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</w:t>
            </w:r>
          </w:p>
        </w:tc>
        <w:tc>
          <w:tcPr>
            <w:tcW w:w="1540" w:type="dxa"/>
          </w:tcPr>
          <w:p w14:paraId="40D278C7" w14:textId="4F73BEF7" w:rsidR="00752850" w:rsidRPr="0059183C" w:rsidRDefault="009E2E5C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  <w:r w:rsidR="00752850"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.03.2021</w:t>
            </w:r>
          </w:p>
        </w:tc>
        <w:tc>
          <w:tcPr>
            <w:tcW w:w="3261" w:type="dxa"/>
          </w:tcPr>
          <w:p w14:paraId="65704794" w14:textId="77777777" w:rsidR="00752850" w:rsidRPr="0059183C" w:rsidRDefault="00752850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Amzuloiu Teodor,</w:t>
            </w: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Andronache George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-Codrin</w:t>
            </w:r>
          </w:p>
        </w:tc>
        <w:tc>
          <w:tcPr>
            <w:tcW w:w="3613" w:type="dxa"/>
          </w:tcPr>
          <w:p w14:paraId="1F76D814" w14:textId="77777777" w:rsidR="00752850" w:rsidRPr="0059183C" w:rsidRDefault="00752850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Varianta inițială a documentului</w:t>
            </w:r>
          </w:p>
        </w:tc>
      </w:tr>
      <w:tr w:rsidR="009E2E5C" w14:paraId="50FD54A8" w14:textId="77777777" w:rsidTr="009E2E5C">
        <w:trPr>
          <w:trHeight w:val="620"/>
        </w:trPr>
        <w:tc>
          <w:tcPr>
            <w:tcW w:w="9704" w:type="dxa"/>
            <w:gridSpan w:val="4"/>
            <w:tcBorders>
              <w:left w:val="nil"/>
              <w:bottom w:val="nil"/>
              <w:right w:val="nil"/>
            </w:tcBorders>
          </w:tcPr>
          <w:p w14:paraId="6689D6AB" w14:textId="4F85B901" w:rsidR="009E2E5C" w:rsidRPr="0059183C" w:rsidRDefault="009E2E5C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D1384EB" w14:textId="3F647395" w:rsidR="00752850" w:rsidRPr="002C0609" w:rsidRDefault="00752850" w:rsidP="007528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1" w:name="_Toc66200690"/>
      <w:bookmarkStart w:id="2" w:name="_Toc68008795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Capitol 1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–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</w:t>
      </w:r>
      <w:bookmarkEnd w:id="1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Strategia de testare</w:t>
      </w:r>
      <w:bookmarkEnd w:id="2"/>
    </w:p>
    <w:p w14:paraId="10DEDA6E" w14:textId="6EA130E9" w:rsidR="00752850" w:rsidRDefault="00752850" w:rsidP="007528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14:paraId="38DE457E" w14:textId="77777777" w:rsidR="000D1A78" w:rsidRPr="001B4160" w:rsidRDefault="000D1A78" w:rsidP="007528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6E6422" w14:textId="77777777" w:rsidR="00752850" w:rsidRPr="00941B0C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3" w:name="_Toc66200691"/>
      <w:bookmarkStart w:id="4" w:name="_Toc68008796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1.Scopul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Proiectului</w:t>
      </w:r>
      <w:bookmarkEnd w:id="3"/>
      <w:bookmarkEnd w:id="4"/>
    </w:p>
    <w:p w14:paraId="360452B4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Acest proiect este un instrument de gestionare al finanțelor personale, creat pentru a vă ajuta să vă analizați obiceiurile de cheltuieli. Acesta va încerca să vă clasifice cheltuielile astfel încât să vă poată prezenta o imagine al modului în care cheltuielile dumneavoastră s-au schimbat în timp. Aplicația finală va putea fi instalată pe mai multe dispozitive, sincronizând conturile în timp real.</w:t>
      </w:r>
    </w:p>
    <w:p w14:paraId="5EE5A1E0" w14:textId="1FA6B28E" w:rsidR="0075285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Aplicația CleverPocket este destinată tuturor categoriilor de utilizatori, indiferent de vârstă sau buget, deoarece monitorizarea finanțelor proprii a devenit în aceste zile o necesitate. </w:t>
      </w:r>
    </w:p>
    <w:p w14:paraId="591CAF2D" w14:textId="77777777" w:rsidR="000D1A78" w:rsidRPr="00941B0C" w:rsidRDefault="000D1A78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A7FEA17" w14:textId="77777777" w:rsidR="00752850" w:rsidRPr="00941B0C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5" w:name="_Toc66200692"/>
      <w:bookmarkStart w:id="6" w:name="_Toc68008797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2.Lista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definițiilor</w:t>
      </w:r>
      <w:bookmarkEnd w:id="5"/>
      <w:bookmarkEnd w:id="6"/>
    </w:p>
    <w:p w14:paraId="0844346C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DCS este abrevierea pentru document cu cerințe software. (to do)</w:t>
      </w:r>
    </w:p>
    <w:p w14:paraId="3B9BD253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HW este abrevierea pentru hardware.</w:t>
      </w:r>
    </w:p>
    <w:p w14:paraId="63E091BE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SW este abrevierea pentru software.</w:t>
      </w:r>
    </w:p>
    <w:p w14:paraId="39440CD3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WPF este abrevierea pentru Windows Presentation Foundation.</w:t>
      </w:r>
    </w:p>
    <w:p w14:paraId="2EC23B47" w14:textId="2A707F14" w:rsidR="000D1A78" w:rsidRDefault="00752850" w:rsidP="009708E9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OS este abrevierea pentru Operating System.</w:t>
      </w:r>
    </w:p>
    <w:p w14:paraId="145DF123" w14:textId="66F113D4" w:rsidR="00752850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o-RO" w:eastAsia="en-GB"/>
        </w:rPr>
      </w:pPr>
      <w:bookmarkStart w:id="7" w:name="_Toc66200693"/>
      <w:bookmarkStart w:id="8" w:name="_Toc68008798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</w:t>
      </w:r>
      <w:bookmarkEnd w:id="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Descrierea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resurselor necesare test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o-RO" w:eastAsia="en-GB"/>
        </w:rPr>
        <w:t>ării</w:t>
      </w:r>
      <w:bookmarkEnd w:id="8"/>
    </w:p>
    <w:p w14:paraId="4992A519" w14:textId="356C956F" w:rsidR="000D1A78" w:rsidRPr="000D1A78" w:rsidRDefault="000D1A78" w:rsidP="000D1A78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Specificații hardware necesare (recomandat - minim):</w:t>
      </w:r>
    </w:p>
    <w:p w14:paraId="3FBB0027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Procesor: Intel (R) </w:t>
      </w: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Core(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TM) i3, 1.60GHz  1.80GHz</w:t>
      </w:r>
    </w:p>
    <w:p w14:paraId="0401B156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RAM :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2 GB</w:t>
      </w:r>
    </w:p>
    <w:p w14:paraId="4FFCE990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OS: Windows 7, 8, 10, Linux</w:t>
      </w:r>
    </w:p>
    <w:p w14:paraId="3499116E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Hard disk space: 1 GB</w:t>
      </w:r>
    </w:p>
    <w:p w14:paraId="73780B0A" w14:textId="706A2A56" w:rsidR="000D1A78" w:rsidRDefault="00C224FD" w:rsidP="000D1A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D1A78">
        <w:rPr>
          <w:rFonts w:ascii="Times New Roman" w:eastAsia="Times New Roman" w:hAnsi="Times New Roman" w:cs="Times New Roman"/>
          <w:sz w:val="28"/>
          <w:szCs w:val="28"/>
        </w:rPr>
        <w:t>Pentru testarea funcționalităților aplicației este necesar acces la internet</w:t>
      </w:r>
      <w:r w:rsidR="000D1A78" w:rsidRPr="000D1A7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acces la consola serverului unde se vor afișa mesaje aferente și tot odată acces la tabelele din baza de date unde se vor verifica înregistrările.</w:t>
      </w:r>
    </w:p>
    <w:p w14:paraId="33E71CE7" w14:textId="513501AD" w:rsidR="000D1A78" w:rsidRDefault="000D1A78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5A27E" w14:textId="1AEF584E" w:rsidR="000D1A78" w:rsidRDefault="000D1A78" w:rsidP="000D1A78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</w:pPr>
      <w:bookmarkStart w:id="9" w:name="_Toc66200694"/>
      <w:bookmarkStart w:id="10" w:name="_Toc68008799"/>
      <w:r w:rsidRPr="000D1A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Capitolul 2</w:t>
      </w:r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– </w:t>
      </w:r>
      <w:bookmarkEnd w:id="9"/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Descrierea testelor</w:t>
      </w:r>
      <w:bookmarkEnd w:id="10"/>
    </w:p>
    <w:p w14:paraId="6B1B69AC" w14:textId="248BCCE2" w:rsidR="000D1A78" w:rsidRDefault="000D1A78" w:rsidP="000D1A7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1" w:name="_Toc66200698"/>
      <w:bookmarkStart w:id="12" w:name="_Toc6800880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.1.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bookmarkEnd w:id="11"/>
      <w:r w:rsidR="004048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9708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 w:rsidR="004048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1</w:t>
      </w:r>
      <w:bookmarkEnd w:id="12"/>
    </w:p>
    <w:p w14:paraId="3053A8A7" w14:textId="77777777" w:rsidR="009708E9" w:rsidRPr="000D1A78" w:rsidRDefault="009708E9" w:rsidP="000D1A7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0D1A78" w14:paraId="3FE75353" w14:textId="77777777" w:rsidTr="0040488A">
        <w:tc>
          <w:tcPr>
            <w:tcW w:w="3397" w:type="dxa"/>
          </w:tcPr>
          <w:p w14:paraId="3477E4B6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768DFB1C" w14:textId="41165C9E" w:rsidR="000D1A78" w:rsidRPr="000D1A78" w:rsidRDefault="0040488A" w:rsidP="000D1A78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 – Înregistrare/autentificare utilizator</w:t>
            </w:r>
          </w:p>
        </w:tc>
      </w:tr>
      <w:tr w:rsidR="000D1A78" w14:paraId="28A39967" w14:textId="77777777" w:rsidTr="0040488A">
        <w:tc>
          <w:tcPr>
            <w:tcW w:w="3397" w:type="dxa"/>
          </w:tcPr>
          <w:p w14:paraId="287479D6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1772C2B0" w14:textId="6381DC31" w:rsidR="000D1A78" w:rsidRPr="000D1A78" w:rsidRDefault="0040488A" w:rsidP="000D1A78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096232" wp14:editId="07E92CA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760A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7.65pt;margin-top:9pt;width:14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NFf1zX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</w:t>
            </w:r>
          </w:p>
        </w:tc>
      </w:tr>
      <w:tr w:rsidR="000D1A78" w14:paraId="12870347" w14:textId="77777777" w:rsidTr="0040488A">
        <w:tc>
          <w:tcPr>
            <w:tcW w:w="3397" w:type="dxa"/>
          </w:tcPr>
          <w:p w14:paraId="2740D87D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1D07AB26" w14:textId="0EEAF591" w:rsidR="000D1A78" w:rsidRPr="00D82760" w:rsidRDefault="00D82760" w:rsidP="000D1A7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Înregistrare – se introduc datele și se apasă butonul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o-RO"/>
              </w:rPr>
              <w:t>Register</w:t>
            </w:r>
          </w:p>
          <w:p w14:paraId="7DE9EF1C" w14:textId="239FB01A" w:rsidR="00D82760" w:rsidRPr="00D82760" w:rsidRDefault="00D82760" w:rsidP="000D1A7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Autentificare - se introduc datele și se apasă butonul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o-RO"/>
              </w:rPr>
              <w:t>Login</w:t>
            </w:r>
          </w:p>
        </w:tc>
      </w:tr>
      <w:tr w:rsidR="000D1A78" w14:paraId="396E13F2" w14:textId="77777777" w:rsidTr="0040488A">
        <w:tc>
          <w:tcPr>
            <w:tcW w:w="3397" w:type="dxa"/>
          </w:tcPr>
          <w:p w14:paraId="6095893E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3B55B2F0" w14:textId="77777777" w:rsidR="00702C29" w:rsidRDefault="00702C29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După înregistrare se revine la pagina de login, se afișează un mesaj in consola serverului</w:t>
            </w:r>
          </w:p>
          <w:p w14:paraId="2F10FAB1" w14:textId="7FC9D72B" w:rsidR="00702C29" w:rsidRPr="000D1A78" w:rsidRDefault="00702C29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Dupa autentificare – apare meniul principal și apare un mesaj in consola serverului</w:t>
            </w:r>
          </w:p>
        </w:tc>
      </w:tr>
      <w:tr w:rsidR="000D1A78" w14:paraId="5F0A1496" w14:textId="77777777" w:rsidTr="0040488A">
        <w:tc>
          <w:tcPr>
            <w:tcW w:w="3397" w:type="dxa"/>
          </w:tcPr>
          <w:p w14:paraId="4EFFF4DE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4C61CD34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78" w14:paraId="4B5CAF84" w14:textId="77777777" w:rsidTr="0040488A">
        <w:tc>
          <w:tcPr>
            <w:tcW w:w="3397" w:type="dxa"/>
          </w:tcPr>
          <w:p w14:paraId="20C4B063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34AF7D0A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78" w14:paraId="7A3B4CA9" w14:textId="1DF50E28" w:rsidTr="0040488A">
        <w:trPr>
          <w:trHeight w:val="312"/>
        </w:trPr>
        <w:tc>
          <w:tcPr>
            <w:tcW w:w="3397" w:type="dxa"/>
            <w:vMerge w:val="restart"/>
          </w:tcPr>
          <w:p w14:paraId="3DC62E59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76ECEC89" w14:textId="1B48E758" w:rsidR="000D1A78" w:rsidRPr="000D1A78" w:rsidRDefault="000D1A78" w:rsidP="000D1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5D2CC7B5" w14:textId="285F9ABA" w:rsidR="000D1A78" w:rsidRPr="000D1A78" w:rsidRDefault="000D1A78" w:rsidP="000D1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0B994699" w14:textId="54758B3B" w:rsidTr="0040488A">
        <w:trPr>
          <w:trHeight w:val="260"/>
        </w:trPr>
        <w:tc>
          <w:tcPr>
            <w:tcW w:w="3397" w:type="dxa"/>
            <w:vMerge/>
          </w:tcPr>
          <w:p w14:paraId="7462264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7881987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462C129" w14:textId="0F8BD46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263450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C6B2FD3" w14:textId="0261443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98E2CAD" w14:textId="0BBEDB23" w:rsidR="000D1A78" w:rsidRDefault="000D1A78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E98BE8" w14:textId="446C636F" w:rsidR="00702C29" w:rsidRDefault="00702C2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2F8560" w14:textId="731C6480" w:rsidR="009708E9" w:rsidRDefault="009708E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87E49" w14:textId="77777777" w:rsidR="009708E9" w:rsidRDefault="009708E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04FB5" w14:textId="77777777" w:rsidR="00702C29" w:rsidRDefault="00702C2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56D0E7AF" w14:textId="77777777" w:rsidTr="0040488A">
        <w:tc>
          <w:tcPr>
            <w:tcW w:w="3397" w:type="dxa"/>
          </w:tcPr>
          <w:p w14:paraId="5DC9FFC7" w14:textId="7D508FE4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29665B7F" w14:textId="0C93FA5B" w:rsidR="0040488A" w:rsidRPr="0040488A" w:rsidRDefault="0040488A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 – Memorarea ultimei log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ări</w:t>
            </w:r>
          </w:p>
        </w:tc>
      </w:tr>
      <w:tr w:rsidR="0040488A" w14:paraId="019C6758" w14:textId="77777777" w:rsidTr="0040488A">
        <w:tc>
          <w:tcPr>
            <w:tcW w:w="3397" w:type="dxa"/>
          </w:tcPr>
          <w:p w14:paraId="2755088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043508BA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95551E" wp14:editId="2EEF3AA3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187A7" id="Straight Arrow Connector 7" o:spid="_x0000_s1026" type="#_x0000_t32" style="position:absolute;margin-left:147.65pt;margin-top:9pt;width:14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EX2wsH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</w:t>
            </w:r>
          </w:p>
        </w:tc>
      </w:tr>
      <w:tr w:rsidR="0040488A" w14:paraId="35DAA8F9" w14:textId="77777777" w:rsidTr="0040488A">
        <w:tc>
          <w:tcPr>
            <w:tcW w:w="3397" w:type="dxa"/>
          </w:tcPr>
          <w:p w14:paraId="68354F0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60263C0D" w14:textId="0F88F99C" w:rsidR="0040488A" w:rsidRPr="00702C29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introduce datele de autentificare, se apasă butonul de </w:t>
            </w:r>
            <w:r w:rsidRPr="00702C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keep me login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apasă butonul de login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 închide si redeschide programul</w:t>
            </w:r>
          </w:p>
        </w:tc>
      </w:tr>
      <w:tr w:rsidR="0040488A" w14:paraId="7B9B52D1" w14:textId="77777777" w:rsidTr="0040488A">
        <w:tc>
          <w:tcPr>
            <w:tcW w:w="3397" w:type="dxa"/>
          </w:tcPr>
          <w:p w14:paraId="209121AA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7AC53BFD" w14:textId="6BB810AE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redeschiderea aplicației se intră direct în meniul principal al acesteia </w:t>
            </w:r>
          </w:p>
        </w:tc>
      </w:tr>
      <w:tr w:rsidR="0040488A" w14:paraId="45FA99E5" w14:textId="77777777" w:rsidTr="0040488A">
        <w:tc>
          <w:tcPr>
            <w:tcW w:w="3397" w:type="dxa"/>
          </w:tcPr>
          <w:p w14:paraId="10C50A2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72230EC5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273C2D29" w14:textId="77777777" w:rsidTr="0040488A">
        <w:tc>
          <w:tcPr>
            <w:tcW w:w="3397" w:type="dxa"/>
          </w:tcPr>
          <w:p w14:paraId="39EEC99F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18B9B407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7EB25CCB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4A9D55B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10EDFC77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4FB1070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64426E8" w14:textId="77777777" w:rsidTr="0040488A">
        <w:trPr>
          <w:trHeight w:val="260"/>
        </w:trPr>
        <w:tc>
          <w:tcPr>
            <w:tcW w:w="3397" w:type="dxa"/>
            <w:vMerge/>
          </w:tcPr>
          <w:p w14:paraId="1B9EDC39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5454418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8732F94" w14:textId="6EFE1FC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463722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F5156F" w14:textId="2616C0D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4C1C1A1" w14:textId="77777777" w:rsidR="00D82760" w:rsidRDefault="00D82760" w:rsidP="00D8276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53A14AB5" w14:textId="77777777" w:rsidTr="00D82760">
        <w:tc>
          <w:tcPr>
            <w:tcW w:w="3397" w:type="dxa"/>
          </w:tcPr>
          <w:p w14:paraId="682DE81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442ED4AA" w14:textId="40FB2214" w:rsidR="00D82760" w:rsidRPr="0040488A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3.2.1 – Sincronizarea conturilor de pe mai multe dispozitive</w:t>
            </w:r>
          </w:p>
        </w:tc>
      </w:tr>
      <w:tr w:rsidR="00D82760" w14:paraId="2C9896CA" w14:textId="77777777" w:rsidTr="00D82760">
        <w:tc>
          <w:tcPr>
            <w:tcW w:w="3397" w:type="dxa"/>
          </w:tcPr>
          <w:p w14:paraId="6DBBF07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5E0623CF" w14:textId="06014E4D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A428C7" wp14:editId="3CBD357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7C36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7.65pt;margin-top:9pt;width:14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cPVgW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1</w:t>
            </w:r>
          </w:p>
        </w:tc>
      </w:tr>
      <w:tr w:rsidR="00D82760" w14:paraId="2D991BE6" w14:textId="77777777" w:rsidTr="00D82760">
        <w:tc>
          <w:tcPr>
            <w:tcW w:w="3397" w:type="dxa"/>
          </w:tcPr>
          <w:p w14:paraId="74DD8E0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729DDFA1" w14:textId="237280C3" w:rsidR="00D82760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încearca conectarea de pe un alt dispozitiv, folosind aceleasi date de autentificare</w:t>
            </w:r>
          </w:p>
        </w:tc>
      </w:tr>
      <w:tr w:rsidR="00D82760" w14:paraId="2C360ADD" w14:textId="77777777" w:rsidTr="00D82760">
        <w:tc>
          <w:tcPr>
            <w:tcW w:w="3397" w:type="dxa"/>
          </w:tcPr>
          <w:p w14:paraId="65D01C7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7BE21B16" w14:textId="43BB3705" w:rsidR="00D82760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Aplicația se deschide cu respectivele credidențiale și oferă informațiile respective  </w:t>
            </w:r>
          </w:p>
        </w:tc>
      </w:tr>
      <w:tr w:rsidR="00D82760" w14:paraId="59FAF143" w14:textId="77777777" w:rsidTr="00D82760">
        <w:tc>
          <w:tcPr>
            <w:tcW w:w="3397" w:type="dxa"/>
          </w:tcPr>
          <w:p w14:paraId="304B7B1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5ABE84D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64E8F15C" w14:textId="77777777" w:rsidTr="00D82760">
        <w:tc>
          <w:tcPr>
            <w:tcW w:w="3397" w:type="dxa"/>
          </w:tcPr>
          <w:p w14:paraId="0B068A49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14F3B81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0076E98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5780556D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715A0BDD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6861240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9963D15" w14:textId="77777777" w:rsidTr="00D82760">
        <w:trPr>
          <w:trHeight w:val="260"/>
        </w:trPr>
        <w:tc>
          <w:tcPr>
            <w:tcW w:w="3397" w:type="dxa"/>
            <w:vMerge/>
          </w:tcPr>
          <w:p w14:paraId="6CEAD14A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0543799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6BE286" w14:textId="66DA54D5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6056521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DDD737" w14:textId="60F56F9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041ACBB8" w14:textId="77777777" w:rsidR="0040488A" w:rsidRDefault="0040488A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FE1F79" w14:textId="1A5F0338" w:rsidR="0040488A" w:rsidRPr="000D1A78" w:rsidRDefault="0040488A" w:rsidP="0040488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3" w:name="_Toc6800880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bookmarkEnd w:id="13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7C58FF44" w14:textId="77777777" w:rsidTr="0040488A">
        <w:tc>
          <w:tcPr>
            <w:tcW w:w="3397" w:type="dxa"/>
          </w:tcPr>
          <w:p w14:paraId="2C0A275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1C943243" w14:textId="4C388DB1" w:rsidR="0040488A" w:rsidRPr="000D1A78" w:rsidRDefault="0040488A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3.1.2 – </w:t>
            </w:r>
            <w:r w:rsidR="00FD102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Introducere finanțe</w:t>
            </w:r>
          </w:p>
        </w:tc>
      </w:tr>
      <w:tr w:rsidR="0040488A" w14:paraId="1E98FA19" w14:textId="77777777" w:rsidTr="0040488A">
        <w:tc>
          <w:tcPr>
            <w:tcW w:w="3397" w:type="dxa"/>
          </w:tcPr>
          <w:p w14:paraId="7D45C61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78CE54D2" w14:textId="706E045E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6C5E5C" wp14:editId="786CA63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5AF15" id="Straight Arrow Connector 4" o:spid="_x0000_s1026" type="#_x0000_t32" style="position:absolute;margin-left:147.65pt;margin-top:9pt;width:14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CPIsi74wEAADI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2</w:t>
            </w:r>
          </w:p>
        </w:tc>
      </w:tr>
      <w:tr w:rsidR="0040488A" w14:paraId="7D02FD9C" w14:textId="77777777" w:rsidTr="0040488A">
        <w:tc>
          <w:tcPr>
            <w:tcW w:w="3397" w:type="dxa"/>
          </w:tcPr>
          <w:p w14:paraId="6DBF43A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5D93752C" w14:textId="1A06AC7F" w:rsidR="0040488A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deschide secțiunea de finanțe/ apare meniul finanțe/ se selecteaza o categorie (numerar/card) și se adaugă o sumă</w:t>
            </w:r>
          </w:p>
        </w:tc>
      </w:tr>
      <w:tr w:rsidR="0040488A" w14:paraId="77CCAEBC" w14:textId="77777777" w:rsidTr="0040488A">
        <w:tc>
          <w:tcPr>
            <w:tcW w:w="3397" w:type="dxa"/>
          </w:tcPr>
          <w:p w14:paraId="76C847B3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7C738BF2" w14:textId="0DBBFCF4" w:rsidR="0040488A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Adaugarea finanțelor la categoria aleasă</w:t>
            </w:r>
          </w:p>
        </w:tc>
      </w:tr>
      <w:tr w:rsidR="0040488A" w14:paraId="4C8A8DCC" w14:textId="77777777" w:rsidTr="0040488A">
        <w:tc>
          <w:tcPr>
            <w:tcW w:w="3397" w:type="dxa"/>
          </w:tcPr>
          <w:p w14:paraId="02584AD3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103B431E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4B5C62F2" w14:textId="77777777" w:rsidTr="0040488A">
        <w:tc>
          <w:tcPr>
            <w:tcW w:w="3397" w:type="dxa"/>
          </w:tcPr>
          <w:p w14:paraId="7A6EA8E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02532919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1D432FF8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324CC6F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4679D589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B01C083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0FC05E0D" w14:textId="77777777" w:rsidTr="0040488A">
        <w:trPr>
          <w:trHeight w:val="260"/>
        </w:trPr>
        <w:tc>
          <w:tcPr>
            <w:tcW w:w="3397" w:type="dxa"/>
            <w:vMerge/>
          </w:tcPr>
          <w:p w14:paraId="3593F06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4906074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7B22F9" w14:textId="7F6968E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6022309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F965BA" w14:textId="09EAC548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8E1FA0E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0135B843" w14:textId="77777777" w:rsidTr="00D82760">
        <w:tc>
          <w:tcPr>
            <w:tcW w:w="3397" w:type="dxa"/>
          </w:tcPr>
          <w:p w14:paraId="2042D03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3E3B3A3B" w14:textId="1215AC0F" w:rsidR="00D82760" w:rsidRPr="000D1A78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3.2.2 – Introducere venituri recurente</w:t>
            </w:r>
          </w:p>
        </w:tc>
      </w:tr>
      <w:tr w:rsidR="00D82760" w14:paraId="32A8B9A9" w14:textId="77777777" w:rsidTr="00D82760">
        <w:tc>
          <w:tcPr>
            <w:tcW w:w="3397" w:type="dxa"/>
          </w:tcPr>
          <w:p w14:paraId="04EA991E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3700BEE9" w14:textId="5CD41F7E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2236C7" wp14:editId="599C3813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73AE2" id="Straight Arrow Connector 17" o:spid="_x0000_s1026" type="#_x0000_t32" style="position:absolute;margin-left:147.65pt;margin-top:9pt;width:14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Agd6lC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7BB2F693" w14:textId="77777777" w:rsidTr="00D82760">
        <w:tc>
          <w:tcPr>
            <w:tcW w:w="3397" w:type="dxa"/>
          </w:tcPr>
          <w:p w14:paraId="0DE747CA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7CB9B71E" w14:textId="6E2985EE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acceseaza secțiunea de venituri/adaugare venituri recurente/ se introduce o sumă de periodicitate 1h</w:t>
            </w:r>
          </w:p>
        </w:tc>
      </w:tr>
      <w:tr w:rsidR="00D82760" w14:paraId="547E9473" w14:textId="77777777" w:rsidTr="00D82760">
        <w:tc>
          <w:tcPr>
            <w:tcW w:w="3397" w:type="dxa"/>
          </w:tcPr>
          <w:p w14:paraId="1BAA6F33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7478AC80" w14:textId="225DF6B5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După fiecare oră se adaugă la veniturile totale suma cu periodicitatea de 1h</w:t>
            </w:r>
          </w:p>
        </w:tc>
      </w:tr>
      <w:tr w:rsidR="00D82760" w14:paraId="1D62F8AE" w14:textId="77777777" w:rsidTr="00D82760">
        <w:tc>
          <w:tcPr>
            <w:tcW w:w="3397" w:type="dxa"/>
          </w:tcPr>
          <w:p w14:paraId="1711D3A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21F05E6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3C218BD7" w14:textId="77777777" w:rsidTr="00D82760">
        <w:tc>
          <w:tcPr>
            <w:tcW w:w="3397" w:type="dxa"/>
          </w:tcPr>
          <w:p w14:paraId="78EADB7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64F23D2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1B493809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6DFE7C3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56EF2968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3014713F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9FCE677" w14:textId="77777777" w:rsidTr="00D82760">
        <w:trPr>
          <w:trHeight w:val="260"/>
        </w:trPr>
        <w:tc>
          <w:tcPr>
            <w:tcW w:w="3397" w:type="dxa"/>
            <w:vMerge/>
          </w:tcPr>
          <w:p w14:paraId="62F762F2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20476347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9BC82A" w14:textId="3FB0BA8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9541013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E5ABC77" w14:textId="79F166E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83332FC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41076F80" w14:textId="77777777" w:rsidTr="00D82760">
        <w:tc>
          <w:tcPr>
            <w:tcW w:w="3397" w:type="dxa"/>
          </w:tcPr>
          <w:p w14:paraId="1F37B4F5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3725D274" w14:textId="2113D5F4" w:rsidR="00D82760" w:rsidRPr="000D1A78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3.2.2 – Recalculare venituri totale</w:t>
            </w:r>
          </w:p>
        </w:tc>
      </w:tr>
      <w:tr w:rsidR="00D82760" w14:paraId="5071F4AC" w14:textId="77777777" w:rsidTr="00D82760">
        <w:tc>
          <w:tcPr>
            <w:tcW w:w="3397" w:type="dxa"/>
          </w:tcPr>
          <w:p w14:paraId="554D66A7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1567F6C1" w14:textId="51B5DC9D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0F3508" wp14:editId="0B724D4D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3D235" id="Straight Arrow Connector 18" o:spid="_x0000_s1026" type="#_x0000_t32" style="position:absolute;margin-left:147.65pt;margin-top:9pt;width:14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DbfF/3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0580DF6D" w14:textId="77777777" w:rsidTr="00D82760">
        <w:tc>
          <w:tcPr>
            <w:tcW w:w="3397" w:type="dxa"/>
          </w:tcPr>
          <w:p w14:paraId="3EC44AE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0B7AEA72" w14:textId="272A6F23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introduc mai multe venituri într-un card</w:t>
            </w:r>
          </w:p>
        </w:tc>
      </w:tr>
      <w:tr w:rsidR="00D82760" w14:paraId="01CD299E" w14:textId="77777777" w:rsidTr="00D82760">
        <w:tc>
          <w:tcPr>
            <w:tcW w:w="3397" w:type="dxa"/>
          </w:tcPr>
          <w:p w14:paraId="3C07FB11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193783EF" w14:textId="5FB55901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observă recalcularea veniturilor accesând sectiunea de venituri</w:t>
            </w:r>
          </w:p>
        </w:tc>
      </w:tr>
      <w:tr w:rsidR="00D82760" w14:paraId="2EE9D9D6" w14:textId="77777777" w:rsidTr="00D82760">
        <w:tc>
          <w:tcPr>
            <w:tcW w:w="3397" w:type="dxa"/>
          </w:tcPr>
          <w:p w14:paraId="36C231F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5302D673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5309CE84" w14:textId="77777777" w:rsidTr="00D82760">
        <w:tc>
          <w:tcPr>
            <w:tcW w:w="3397" w:type="dxa"/>
          </w:tcPr>
          <w:p w14:paraId="5C56BB5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065DAED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4E815BFC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A447851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6FC89783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7D695F7E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BBFB0B9" w14:textId="77777777" w:rsidTr="00D82760">
        <w:trPr>
          <w:trHeight w:val="260"/>
        </w:trPr>
        <w:tc>
          <w:tcPr>
            <w:tcW w:w="3397" w:type="dxa"/>
            <w:vMerge/>
          </w:tcPr>
          <w:p w14:paraId="53B2AC1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5218073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880A428" w14:textId="302C2489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0900024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A26560B" w14:textId="2882649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3EB830C" w14:textId="77777777" w:rsidR="00D82760" w:rsidRPr="000D1A78" w:rsidRDefault="00D82760" w:rsidP="00D827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E4C527" w14:textId="77777777" w:rsidR="0040488A" w:rsidRPr="000D1A78" w:rsidRDefault="0040488A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9BEA78" w14:textId="2BC7CC2D" w:rsidR="00A1329E" w:rsidRPr="00A1329E" w:rsidRDefault="0040488A" w:rsidP="0040488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4" w:name="_Toc6800880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A132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A132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</w:t>
      </w:r>
      <w:bookmarkEnd w:id="14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06848E5D" w14:textId="77777777" w:rsidTr="0040488A">
        <w:tc>
          <w:tcPr>
            <w:tcW w:w="3397" w:type="dxa"/>
          </w:tcPr>
          <w:p w14:paraId="131874C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2C45A2D5" w14:textId="76139781" w:rsidR="0040488A" w:rsidRPr="000D1A78" w:rsidRDefault="00FD102F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3.1.3</w:t>
            </w:r>
            <w:r w:rsidR="0040488A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Selectare monedă implicită</w:t>
            </w:r>
          </w:p>
        </w:tc>
      </w:tr>
      <w:tr w:rsidR="0040488A" w14:paraId="083D9A13" w14:textId="77777777" w:rsidTr="0040488A">
        <w:tc>
          <w:tcPr>
            <w:tcW w:w="3397" w:type="dxa"/>
          </w:tcPr>
          <w:p w14:paraId="2656361E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5466D671" w14:textId="6603E6C0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3F8B0F" wp14:editId="10C67E97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B252E" id="Straight Arrow Connector 5" o:spid="_x0000_s1026" type="#_x0000_t32" style="position:absolute;margin-left:147.65pt;margin-top:9pt;width:14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D2bOEk4wEAADI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FD102F">
              <w:rPr>
                <w:rFonts w:ascii="Times New Roman" w:hAnsi="Times New Roman" w:cs="Times New Roman"/>
                <w:sz w:val="28"/>
                <w:szCs w:val="28"/>
                <w:lang w:val="ro"/>
              </w:rPr>
              <w:t>3</w:t>
            </w:r>
          </w:p>
        </w:tc>
      </w:tr>
      <w:tr w:rsidR="0040488A" w14:paraId="3AFF31F6" w14:textId="77777777" w:rsidTr="0040488A">
        <w:tc>
          <w:tcPr>
            <w:tcW w:w="3397" w:type="dxa"/>
          </w:tcPr>
          <w:p w14:paraId="3E4C8965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193FADE7" w14:textId="27F6F241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deschide aplicația și se verifică sectiunea monedă implicită</w:t>
            </w:r>
          </w:p>
        </w:tc>
      </w:tr>
      <w:tr w:rsidR="0040488A" w14:paraId="50A29C34" w14:textId="77777777" w:rsidTr="0040488A">
        <w:tc>
          <w:tcPr>
            <w:tcW w:w="3397" w:type="dxa"/>
          </w:tcPr>
          <w:p w14:paraId="6B2C894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269C2E22" w14:textId="42BBD69E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Moneda implicită este setată automat pe </w:t>
            </w:r>
            <w:r w:rsidRPr="00702C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</w:p>
        </w:tc>
      </w:tr>
      <w:tr w:rsidR="0040488A" w14:paraId="5971AC1D" w14:textId="77777777" w:rsidTr="0040488A">
        <w:tc>
          <w:tcPr>
            <w:tcW w:w="3397" w:type="dxa"/>
          </w:tcPr>
          <w:p w14:paraId="094F462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414399D7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34DA2C78" w14:textId="77777777" w:rsidTr="0040488A">
        <w:tc>
          <w:tcPr>
            <w:tcW w:w="3397" w:type="dxa"/>
          </w:tcPr>
          <w:p w14:paraId="78E4BAA9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79D9D55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498F27F8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30E8C48C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6CC8F73D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74C1CAD4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4F8F9562" w14:textId="77777777" w:rsidTr="0040488A">
        <w:trPr>
          <w:trHeight w:val="260"/>
        </w:trPr>
        <w:tc>
          <w:tcPr>
            <w:tcW w:w="3397" w:type="dxa"/>
            <w:vMerge/>
          </w:tcPr>
          <w:p w14:paraId="13FD1FCD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9565656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0B9B29E" w14:textId="108EE363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419323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064B9D" w14:textId="54B5F4D3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190A797" w14:textId="77777777" w:rsidR="00410BB4" w:rsidRDefault="00410BB4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</w:p>
    <w:p w14:paraId="7FB8C0D6" w14:textId="03488E88" w:rsidR="00410BB4" w:rsidRPr="00410BB4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5" w:name="_Toc6800880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4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- 4</w:t>
      </w:r>
      <w:bookmarkEnd w:id="15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3304801F" w14:textId="77777777" w:rsidTr="00D82760">
        <w:tc>
          <w:tcPr>
            <w:tcW w:w="3397" w:type="dxa"/>
          </w:tcPr>
          <w:p w14:paraId="3DDBC77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337F3AEE" w14:textId="2175D763" w:rsidR="00A1329E" w:rsidRPr="00A1329E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3.1.4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Introducere cheltuieli</w:t>
            </w:r>
          </w:p>
        </w:tc>
      </w:tr>
      <w:tr w:rsidR="00A1329E" w14:paraId="17EA9717" w14:textId="77777777" w:rsidTr="00D82760">
        <w:tc>
          <w:tcPr>
            <w:tcW w:w="3397" w:type="dxa"/>
          </w:tcPr>
          <w:p w14:paraId="4EB3FFED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6A6DF8B1" w14:textId="38F771C0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CAB2" wp14:editId="0453C810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0E50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47.65pt;margin-top:9pt;width:14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Dy4617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4</w:t>
            </w:r>
          </w:p>
        </w:tc>
      </w:tr>
      <w:tr w:rsidR="00A1329E" w14:paraId="0367180D" w14:textId="77777777" w:rsidTr="00D82760">
        <w:tc>
          <w:tcPr>
            <w:tcW w:w="3397" w:type="dxa"/>
          </w:tcPr>
          <w:p w14:paraId="1DB2F95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761449FB" w14:textId="64A94E7E" w:rsidR="00A1329E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deschide secțiunea de cheltuieli/apare meniul cheltuieli/ se selectează o categorie/ se adaugă o sumă</w:t>
            </w:r>
          </w:p>
        </w:tc>
      </w:tr>
      <w:tr w:rsidR="00A1329E" w14:paraId="1CCA6D72" w14:textId="77777777" w:rsidTr="00D82760">
        <w:tc>
          <w:tcPr>
            <w:tcW w:w="3397" w:type="dxa"/>
          </w:tcPr>
          <w:p w14:paraId="2512539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4B1C6E90" w14:textId="30E21EE8" w:rsidR="00A1329E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Sumă introdusă este adaugată la cheltuieli</w:t>
            </w:r>
          </w:p>
        </w:tc>
      </w:tr>
      <w:tr w:rsidR="00A1329E" w14:paraId="7D7B8180" w14:textId="77777777" w:rsidTr="00D82760">
        <w:tc>
          <w:tcPr>
            <w:tcW w:w="3397" w:type="dxa"/>
          </w:tcPr>
          <w:p w14:paraId="1CD56DC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42E244F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7497314" w14:textId="77777777" w:rsidTr="00D82760">
        <w:tc>
          <w:tcPr>
            <w:tcW w:w="3397" w:type="dxa"/>
          </w:tcPr>
          <w:p w14:paraId="0624154C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3151B99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624C380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47D099F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28AF4816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76D4609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74F040EC" w14:textId="77777777" w:rsidTr="00D82760">
        <w:trPr>
          <w:trHeight w:val="260"/>
        </w:trPr>
        <w:tc>
          <w:tcPr>
            <w:tcW w:w="3397" w:type="dxa"/>
            <w:vMerge/>
          </w:tcPr>
          <w:p w14:paraId="2B6CE57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4385633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BAC93AD" w14:textId="469D974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687935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AA0E37" w14:textId="26C27510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72E0BC7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4F290025" w14:textId="77777777" w:rsidTr="00D82760">
        <w:tc>
          <w:tcPr>
            <w:tcW w:w="3397" w:type="dxa"/>
          </w:tcPr>
          <w:p w14:paraId="7C8692DA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51BCB2ED" w14:textId="77FBAE61" w:rsidR="00D82760" w:rsidRPr="00A1329E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3.2.2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Introducere cheltuieli recurente</w:t>
            </w:r>
          </w:p>
        </w:tc>
      </w:tr>
      <w:tr w:rsidR="00D82760" w14:paraId="63FD4E46" w14:textId="77777777" w:rsidTr="00D82760">
        <w:tc>
          <w:tcPr>
            <w:tcW w:w="3397" w:type="dxa"/>
          </w:tcPr>
          <w:p w14:paraId="72F7614E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175CF3AF" w14:textId="2E40B970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D65943" wp14:editId="022B5608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74ECE" id="Straight Arrow Connector 19" o:spid="_x0000_s1026" type="#_x0000_t32" style="position:absolute;margin-left:147.65pt;margin-top:9pt;width:14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Kleap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1FD60ED3" w14:textId="77777777" w:rsidTr="00D82760">
        <w:tc>
          <w:tcPr>
            <w:tcW w:w="3397" w:type="dxa"/>
          </w:tcPr>
          <w:p w14:paraId="07B0BB2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2207C9D1" w14:textId="2BFA33AD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acceseaza secțiunea de cheltuielo/adaugare cheltuieli recurente/ se introduce o sumă de periodicitate 1h</w:t>
            </w:r>
          </w:p>
        </w:tc>
      </w:tr>
      <w:tr w:rsidR="00410BB4" w14:paraId="56F76393" w14:textId="77777777" w:rsidTr="00D82760">
        <w:tc>
          <w:tcPr>
            <w:tcW w:w="3397" w:type="dxa"/>
          </w:tcPr>
          <w:p w14:paraId="72037B75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0AA42A4C" w14:textId="6E67145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După fiecare oră se adaugă la cheltuielile totale suma cu periodicitatea de 1h</w:t>
            </w:r>
          </w:p>
        </w:tc>
      </w:tr>
      <w:tr w:rsidR="00410BB4" w14:paraId="0979057F" w14:textId="77777777" w:rsidTr="00D82760">
        <w:tc>
          <w:tcPr>
            <w:tcW w:w="3397" w:type="dxa"/>
          </w:tcPr>
          <w:p w14:paraId="6BB3E08E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6EBAA5D6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BB4" w14:paraId="33B66B1D" w14:textId="77777777" w:rsidTr="00D82760">
        <w:tc>
          <w:tcPr>
            <w:tcW w:w="3397" w:type="dxa"/>
          </w:tcPr>
          <w:p w14:paraId="02D48B45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2EEF7709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BB4" w14:paraId="1B73FF0D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8381604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1AB19988" w14:textId="77777777" w:rsidR="00410BB4" w:rsidRPr="000D1A78" w:rsidRDefault="00410BB4" w:rsidP="0041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A5BB679" w14:textId="77777777" w:rsidR="00410BB4" w:rsidRPr="000D1A78" w:rsidRDefault="00410BB4" w:rsidP="0041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41B21B83" w14:textId="77777777" w:rsidTr="00D82760">
        <w:trPr>
          <w:trHeight w:val="260"/>
        </w:trPr>
        <w:tc>
          <w:tcPr>
            <w:tcW w:w="3397" w:type="dxa"/>
            <w:vMerge/>
          </w:tcPr>
          <w:p w14:paraId="4C0C46F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11717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0ABF15" w14:textId="3292B280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846057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D514432" w14:textId="40D6966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0160F4E5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7EA74FBD" w14:textId="77777777" w:rsidTr="00D82760">
        <w:tc>
          <w:tcPr>
            <w:tcW w:w="3397" w:type="dxa"/>
          </w:tcPr>
          <w:p w14:paraId="61243CC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463BC953" w14:textId="6E3538E8" w:rsidR="00D82760" w:rsidRPr="00A1329E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3.2.2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Recalculare cheltuieli recurente</w:t>
            </w:r>
          </w:p>
        </w:tc>
      </w:tr>
      <w:tr w:rsidR="00D82760" w14:paraId="297D58AA" w14:textId="77777777" w:rsidTr="00D82760">
        <w:tc>
          <w:tcPr>
            <w:tcW w:w="3397" w:type="dxa"/>
          </w:tcPr>
          <w:p w14:paraId="73AAF6A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00C53B37" w14:textId="14001D4F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DEE17D" wp14:editId="587D5685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DAD4B" id="Straight Arrow Connector 20" o:spid="_x0000_s1026" type="#_x0000_t32" style="position:absolute;margin-left:147.65pt;margin-top:9pt;width:14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PLSJt3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0F0AA5" w14:paraId="40232CFC" w14:textId="77777777" w:rsidTr="00D82760">
        <w:tc>
          <w:tcPr>
            <w:tcW w:w="3397" w:type="dxa"/>
          </w:tcPr>
          <w:p w14:paraId="48BF47A0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6D2BB09B" w14:textId="203B628E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introduc mai multe cheltuieli </w:t>
            </w:r>
          </w:p>
        </w:tc>
      </w:tr>
      <w:tr w:rsidR="000F0AA5" w14:paraId="2AE2BEDA" w14:textId="77777777" w:rsidTr="00D82760">
        <w:tc>
          <w:tcPr>
            <w:tcW w:w="3397" w:type="dxa"/>
          </w:tcPr>
          <w:p w14:paraId="208190FF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25A44B20" w14:textId="4313F2B2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observă recalcularea cheltuielilor totale accesând sectiunea de cheltuieli</w:t>
            </w:r>
          </w:p>
        </w:tc>
      </w:tr>
      <w:tr w:rsidR="000F0AA5" w14:paraId="59886422" w14:textId="77777777" w:rsidTr="00D82760">
        <w:tc>
          <w:tcPr>
            <w:tcW w:w="3397" w:type="dxa"/>
          </w:tcPr>
          <w:p w14:paraId="57C07BD3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0E5B2433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0AA5" w14:paraId="60BE3A54" w14:textId="77777777" w:rsidTr="00D82760">
        <w:tc>
          <w:tcPr>
            <w:tcW w:w="3397" w:type="dxa"/>
          </w:tcPr>
          <w:p w14:paraId="6076619D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388BA824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0AA5" w14:paraId="2B8A4B6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CD08CC4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67B53CC1" w14:textId="77777777" w:rsidR="000F0AA5" w:rsidRPr="000D1A78" w:rsidRDefault="000F0AA5" w:rsidP="000F0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E89434" w14:textId="77777777" w:rsidR="000F0AA5" w:rsidRPr="000D1A78" w:rsidRDefault="000F0AA5" w:rsidP="000F0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9B3DAD5" w14:textId="77777777" w:rsidTr="00D82760">
        <w:trPr>
          <w:trHeight w:val="260"/>
        </w:trPr>
        <w:tc>
          <w:tcPr>
            <w:tcW w:w="3397" w:type="dxa"/>
            <w:vMerge/>
          </w:tcPr>
          <w:p w14:paraId="737CB22B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7137030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CC1B74" w14:textId="34B532B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9834631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E45E01F" w14:textId="266895B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9371096" w14:textId="77777777" w:rsidR="000F0AA5" w:rsidRPr="000D1A78" w:rsidRDefault="000F0AA5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EC689" w14:textId="09F2821C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6" w:name="_Toc6800880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5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- 5</w:t>
      </w:r>
      <w:bookmarkEnd w:id="16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1DF4C03E" w14:textId="77777777" w:rsidTr="00D82760">
        <w:tc>
          <w:tcPr>
            <w:tcW w:w="3397" w:type="dxa"/>
          </w:tcPr>
          <w:p w14:paraId="26833C8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13B4E653" w14:textId="74AE8ED6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3.1.5 – Înregistrarea mai multor carduri</w:t>
            </w:r>
          </w:p>
        </w:tc>
      </w:tr>
      <w:tr w:rsidR="00A1329E" w14:paraId="0D8E934A" w14:textId="77777777" w:rsidTr="00D82760">
        <w:tc>
          <w:tcPr>
            <w:tcW w:w="3397" w:type="dxa"/>
          </w:tcPr>
          <w:p w14:paraId="517FC5F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2DD989F7" w14:textId="35DE7B86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B10B42" wp14:editId="4809DF6F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BFD73" id="Straight Arrow Connector 8" o:spid="_x0000_s1026" type="#_x0000_t32" style="position:absolute;margin-left:147.65pt;margin-top:9pt;width:14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OZ3koj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5</w:t>
            </w:r>
          </w:p>
        </w:tc>
      </w:tr>
      <w:tr w:rsidR="00A1329E" w14:paraId="3E7E8F16" w14:textId="77777777" w:rsidTr="00D82760">
        <w:tc>
          <w:tcPr>
            <w:tcW w:w="3397" w:type="dxa"/>
          </w:tcPr>
          <w:p w14:paraId="31B5271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0DA999D1" w14:textId="4CAC0407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selectează opțiunea adăugare card, se completează datele cerute</w:t>
            </w:r>
          </w:p>
        </w:tc>
      </w:tr>
      <w:tr w:rsidR="00A1329E" w14:paraId="1C2868FF" w14:textId="77777777" w:rsidTr="00D82760">
        <w:tc>
          <w:tcPr>
            <w:tcW w:w="3397" w:type="dxa"/>
          </w:tcPr>
          <w:p w14:paraId="1844269F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098A5D42" w14:textId="1B7BD735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După completarea tuturor datelor, cardul va aparea la sectiunea de finanțe</w:t>
            </w:r>
          </w:p>
        </w:tc>
      </w:tr>
      <w:tr w:rsidR="00A1329E" w14:paraId="55E974FB" w14:textId="77777777" w:rsidTr="00D82760">
        <w:tc>
          <w:tcPr>
            <w:tcW w:w="3397" w:type="dxa"/>
          </w:tcPr>
          <w:p w14:paraId="5550C51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16A5137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5A4452F" w14:textId="77777777" w:rsidTr="00D82760">
        <w:tc>
          <w:tcPr>
            <w:tcW w:w="3397" w:type="dxa"/>
          </w:tcPr>
          <w:p w14:paraId="7839A17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55F43BB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27E991D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59FEE42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2283A25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F75B84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5B3A78D3" w14:textId="77777777" w:rsidTr="00D82760">
        <w:trPr>
          <w:trHeight w:val="260"/>
        </w:trPr>
        <w:tc>
          <w:tcPr>
            <w:tcW w:w="3397" w:type="dxa"/>
            <w:vMerge/>
          </w:tcPr>
          <w:p w14:paraId="2DC4D649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2971310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5D85CF" w14:textId="1C5F66B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585781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5E3477D" w14:textId="12F4EDED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DCD73D9" w14:textId="47AF0BBD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7" w:name="_Toc6800880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6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- 6</w:t>
      </w:r>
      <w:bookmarkEnd w:id="17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6C2438CD" w14:textId="77777777" w:rsidTr="00D82760">
        <w:tc>
          <w:tcPr>
            <w:tcW w:w="3397" w:type="dxa"/>
          </w:tcPr>
          <w:p w14:paraId="0DE233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39DCF15C" w14:textId="78369012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3.1.6 – Selectare metodă de plată (numerar sau unul dintre cardurile deținute de utilizator)</w:t>
            </w:r>
          </w:p>
        </w:tc>
      </w:tr>
      <w:tr w:rsidR="00A1329E" w14:paraId="1BCB3C07" w14:textId="77777777" w:rsidTr="00D82760">
        <w:tc>
          <w:tcPr>
            <w:tcW w:w="3397" w:type="dxa"/>
          </w:tcPr>
          <w:p w14:paraId="44A3FD4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62381003" w14:textId="5F78A475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33C67" wp14:editId="50110D04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AE3AF" id="Straight Arrow Connector 9" o:spid="_x0000_s1026" type="#_x0000_t32" style="position:absolute;margin-left:147.65pt;margin-top:9pt;width:14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J85uxf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6</w:t>
            </w:r>
          </w:p>
        </w:tc>
      </w:tr>
      <w:tr w:rsidR="00A1329E" w14:paraId="689EC065" w14:textId="77777777" w:rsidTr="00D82760">
        <w:tc>
          <w:tcPr>
            <w:tcW w:w="3397" w:type="dxa"/>
          </w:tcPr>
          <w:p w14:paraId="5ECA92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1C61A25E" w14:textId="4227E42B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Adăugăm o cheltuială/ se alege categoria/ apare sectiunea cu metoda de plată/ se alege numerar/card </w:t>
            </w:r>
          </w:p>
        </w:tc>
      </w:tr>
      <w:tr w:rsidR="00A1329E" w14:paraId="2073BB97" w14:textId="77777777" w:rsidTr="00D82760">
        <w:tc>
          <w:tcPr>
            <w:tcW w:w="3397" w:type="dxa"/>
          </w:tcPr>
          <w:p w14:paraId="2D47D123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372EFB84" w14:textId="20D6363D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Cheltuiala va fi realizata din soldul metodei de plată alese</w:t>
            </w:r>
          </w:p>
        </w:tc>
      </w:tr>
      <w:tr w:rsidR="00A1329E" w14:paraId="69833E2E" w14:textId="77777777" w:rsidTr="00D82760">
        <w:tc>
          <w:tcPr>
            <w:tcW w:w="3397" w:type="dxa"/>
          </w:tcPr>
          <w:p w14:paraId="12F0520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28874C3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E4DF070" w14:textId="77777777" w:rsidTr="00D82760">
        <w:tc>
          <w:tcPr>
            <w:tcW w:w="3397" w:type="dxa"/>
          </w:tcPr>
          <w:p w14:paraId="6AF55C0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61D75E6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1BA11BA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2F0DA9B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3A33BD33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DEE157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3774898" w14:textId="77777777" w:rsidTr="00D82760">
        <w:trPr>
          <w:trHeight w:val="260"/>
        </w:trPr>
        <w:tc>
          <w:tcPr>
            <w:tcW w:w="3397" w:type="dxa"/>
            <w:vMerge/>
          </w:tcPr>
          <w:p w14:paraId="3A46FFE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0783603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D36FD8" w14:textId="2E35601B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4784475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769D24" w14:textId="50B4C5A6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92D24E0" w14:textId="4D906628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8" w:name="_Toc6800880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7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- 7</w:t>
      </w:r>
      <w:bookmarkEnd w:id="18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7DF7ACFD" w14:textId="77777777" w:rsidTr="00D82760">
        <w:tc>
          <w:tcPr>
            <w:tcW w:w="3397" w:type="dxa"/>
          </w:tcPr>
          <w:p w14:paraId="13EC77B9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71B9BF95" w14:textId="602BD7DA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3.1.7 – Realimentare/reactualizare numerar</w:t>
            </w:r>
          </w:p>
        </w:tc>
      </w:tr>
      <w:tr w:rsidR="00A1329E" w14:paraId="1173460B" w14:textId="77777777" w:rsidTr="00D82760">
        <w:tc>
          <w:tcPr>
            <w:tcW w:w="3397" w:type="dxa"/>
          </w:tcPr>
          <w:p w14:paraId="21B45B7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1F260AA6" w14:textId="0905C235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584AD3" wp14:editId="023B50F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62AAB" id="Straight Arrow Connector 10" o:spid="_x0000_s1026" type="#_x0000_t32" style="position:absolute;margin-left:147.65pt;margin-top:9pt;width:14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BWGDjf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7</w:t>
            </w:r>
          </w:p>
        </w:tc>
      </w:tr>
      <w:tr w:rsidR="00A1329E" w14:paraId="2EF98482" w14:textId="77777777" w:rsidTr="00D82760">
        <w:tc>
          <w:tcPr>
            <w:tcW w:w="3397" w:type="dxa"/>
          </w:tcPr>
          <w:p w14:paraId="0E52CF4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19E6312E" w14:textId="5B57A9BB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deschide sectiunea numerar/ realimentare – se introduce o sumă și cardul de unde provine suma/ reactualizare – se introduce o sumă</w:t>
            </w:r>
          </w:p>
        </w:tc>
      </w:tr>
      <w:tr w:rsidR="00A1329E" w14:paraId="2144AA4C" w14:textId="77777777" w:rsidTr="00D82760">
        <w:tc>
          <w:tcPr>
            <w:tcW w:w="3397" w:type="dxa"/>
          </w:tcPr>
          <w:p w14:paraId="355D3E0D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552255DC" w14:textId="59A24FD2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Soldul categoriei numerar se modifică / se modifică și soldul cardului selectat</w:t>
            </w:r>
          </w:p>
        </w:tc>
      </w:tr>
      <w:tr w:rsidR="00A1329E" w14:paraId="2E36AA7F" w14:textId="77777777" w:rsidTr="00D82760">
        <w:tc>
          <w:tcPr>
            <w:tcW w:w="3397" w:type="dxa"/>
          </w:tcPr>
          <w:p w14:paraId="6245E32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2E27215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BED1BD7" w14:textId="77777777" w:rsidTr="00D82760">
        <w:tc>
          <w:tcPr>
            <w:tcW w:w="3397" w:type="dxa"/>
          </w:tcPr>
          <w:p w14:paraId="0237A43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2BA31F1B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7219A5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4251C71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564FC234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CDA209A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21F244CA" w14:textId="77777777" w:rsidTr="00D82760">
        <w:trPr>
          <w:trHeight w:val="260"/>
        </w:trPr>
        <w:tc>
          <w:tcPr>
            <w:tcW w:w="3397" w:type="dxa"/>
            <w:vMerge/>
          </w:tcPr>
          <w:p w14:paraId="0F2C13F8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199998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06C253" w14:textId="17E230F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6562843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359AA98" w14:textId="5B7D993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A128E03" w14:textId="77777777" w:rsidR="000F0AA5" w:rsidRDefault="000F0AA5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</w:p>
    <w:p w14:paraId="3CF82480" w14:textId="460FE009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9" w:name="_Toc6800880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8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- 8</w:t>
      </w:r>
      <w:bookmarkEnd w:id="19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751D0CDD" w14:textId="77777777" w:rsidTr="00D82760">
        <w:tc>
          <w:tcPr>
            <w:tcW w:w="3397" w:type="dxa"/>
          </w:tcPr>
          <w:p w14:paraId="169D13A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23079648" w14:textId="034FA8AC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3.1.8 – Introducere economii</w:t>
            </w:r>
          </w:p>
        </w:tc>
      </w:tr>
      <w:tr w:rsidR="00A1329E" w14:paraId="396AC47A" w14:textId="77777777" w:rsidTr="00D82760">
        <w:tc>
          <w:tcPr>
            <w:tcW w:w="3397" w:type="dxa"/>
          </w:tcPr>
          <w:p w14:paraId="768369C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2A7DDBEC" w14:textId="6D86B99E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F08910" wp14:editId="0BC7051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C3486" id="Straight Arrow Connector 11" o:spid="_x0000_s1026" type="#_x0000_t32" style="position:absolute;margin-left:147.65pt;margin-top:9pt;width:14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pzP9j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8</w:t>
            </w:r>
          </w:p>
        </w:tc>
      </w:tr>
      <w:tr w:rsidR="00A1329E" w14:paraId="13362ECC" w14:textId="77777777" w:rsidTr="00D82760">
        <w:tc>
          <w:tcPr>
            <w:tcW w:w="3397" w:type="dxa"/>
          </w:tcPr>
          <w:p w14:paraId="50004AB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0240ACEF" w14:textId="42DD21EF" w:rsidR="00A1329E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selectează adaugă economii – se crează sectiunea economii cu credidențialele </w:t>
            </w:r>
            <w:r w:rsidR="009E2E5C">
              <w:rPr>
                <w:rFonts w:ascii="Times New Roman" w:hAnsi="Times New Roman" w:cs="Times New Roman"/>
                <w:sz w:val="28"/>
                <w:szCs w:val="28"/>
              </w:rPr>
              <w:t>completate anterior</w:t>
            </w:r>
          </w:p>
          <w:p w14:paraId="363E685B" w14:textId="5B0D2A6D" w:rsidR="009E2E5C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Dupa creare se poate selecta și adăugăm o sumă</w:t>
            </w:r>
          </w:p>
        </w:tc>
      </w:tr>
      <w:tr w:rsidR="00A1329E" w14:paraId="60B1D846" w14:textId="77777777" w:rsidTr="00D82760">
        <w:tc>
          <w:tcPr>
            <w:tcW w:w="3397" w:type="dxa"/>
          </w:tcPr>
          <w:p w14:paraId="20AE036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4EC46DB7" w14:textId="70DF9D3E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crează o categorie economii și se actualizează soldul pe care il deține</w:t>
            </w:r>
          </w:p>
        </w:tc>
      </w:tr>
      <w:tr w:rsidR="00A1329E" w14:paraId="62AF3524" w14:textId="77777777" w:rsidTr="00D82760">
        <w:tc>
          <w:tcPr>
            <w:tcW w:w="3397" w:type="dxa"/>
          </w:tcPr>
          <w:p w14:paraId="21C2EA9F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4DAF8C89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4E9FE8BC" w14:textId="77777777" w:rsidTr="00D82760">
        <w:tc>
          <w:tcPr>
            <w:tcW w:w="3397" w:type="dxa"/>
          </w:tcPr>
          <w:p w14:paraId="769689F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08375AB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E680AE5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67B04E5C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71BB05FF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E1FB07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51326A0C" w14:textId="77777777" w:rsidTr="00D82760">
        <w:trPr>
          <w:trHeight w:val="260"/>
        </w:trPr>
        <w:tc>
          <w:tcPr>
            <w:tcW w:w="3397" w:type="dxa"/>
            <w:vMerge/>
          </w:tcPr>
          <w:p w14:paraId="6876B460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641422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F2C821" w14:textId="23CBEDC8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551832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8F45A20" w14:textId="616DC6B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61B21E8" w14:textId="77777777" w:rsidR="00A1329E" w:rsidRPr="000D1A78" w:rsidRDefault="00A1329E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B8B90" w14:textId="289E1D8F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0" w:name="_Toc6800880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9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9</w:t>
      </w:r>
      <w:bookmarkEnd w:id="20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08D63820" w14:textId="77777777" w:rsidTr="00D82760">
        <w:tc>
          <w:tcPr>
            <w:tcW w:w="3397" w:type="dxa"/>
          </w:tcPr>
          <w:p w14:paraId="54C5FA5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4A21AC27" w14:textId="694BA55F" w:rsidR="00A1329E" w:rsidRPr="006952DE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Afi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șare rezumat cheltuieli</w:t>
            </w:r>
          </w:p>
        </w:tc>
      </w:tr>
      <w:tr w:rsidR="00A1329E" w14:paraId="1731FD04" w14:textId="77777777" w:rsidTr="00D82760">
        <w:tc>
          <w:tcPr>
            <w:tcW w:w="3397" w:type="dxa"/>
          </w:tcPr>
          <w:p w14:paraId="1D33E2F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6A95FDAE" w14:textId="1E951DE1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D4BE8F" wp14:editId="539F3B35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20F7D" id="Straight Arrow Connector 12" o:spid="_x0000_s1026" type="#_x0000_t32" style="position:absolute;margin-left:147.65pt;margin-top:9pt;width:14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DtEuye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6952DE">
              <w:rPr>
                <w:rFonts w:ascii="Times New Roman" w:hAnsi="Times New Roman" w:cs="Times New Roman"/>
                <w:sz w:val="28"/>
                <w:szCs w:val="28"/>
                <w:lang w:val="ro"/>
              </w:rPr>
              <w:t>9</w:t>
            </w:r>
          </w:p>
        </w:tc>
      </w:tr>
      <w:tr w:rsidR="00A1329E" w14:paraId="751A7B5D" w14:textId="77777777" w:rsidTr="00D82760">
        <w:tc>
          <w:tcPr>
            <w:tcW w:w="3397" w:type="dxa"/>
          </w:tcPr>
          <w:p w14:paraId="73C43F2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4AB74D3A" w14:textId="2D5C6056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intră în categoria cheltuieli/ istoric</w:t>
            </w:r>
          </w:p>
        </w:tc>
      </w:tr>
      <w:tr w:rsidR="00A1329E" w14:paraId="03CF200A" w14:textId="77777777" w:rsidTr="00D82760">
        <w:tc>
          <w:tcPr>
            <w:tcW w:w="3397" w:type="dxa"/>
          </w:tcPr>
          <w:p w14:paraId="13FBA21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3784FC48" w14:textId="4C6FCC44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afișează un istoric al cheltuielilor</w:t>
            </w:r>
          </w:p>
        </w:tc>
      </w:tr>
      <w:tr w:rsidR="00A1329E" w14:paraId="0B66A865" w14:textId="77777777" w:rsidTr="00D82760">
        <w:tc>
          <w:tcPr>
            <w:tcW w:w="3397" w:type="dxa"/>
          </w:tcPr>
          <w:p w14:paraId="3C0CD6DB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539B646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D450753" w14:textId="77777777" w:rsidTr="00D82760">
        <w:tc>
          <w:tcPr>
            <w:tcW w:w="3397" w:type="dxa"/>
          </w:tcPr>
          <w:p w14:paraId="7C56E54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2CA6FD0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487FB05C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C36CD9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5D7952BF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2685B3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4806BC2" w14:textId="77777777" w:rsidTr="00D82760">
        <w:trPr>
          <w:trHeight w:val="260"/>
        </w:trPr>
        <w:tc>
          <w:tcPr>
            <w:tcW w:w="3397" w:type="dxa"/>
            <w:vMerge/>
          </w:tcPr>
          <w:p w14:paraId="659D846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35846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EE1C9E" w14:textId="50F0D91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983355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7CCBD20" w14:textId="42C64B56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A9E3635" w14:textId="4D1BC50F" w:rsidR="006952DE" w:rsidRPr="006952DE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21" w:name="_Toc6800880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10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10</w:t>
      </w:r>
      <w:bookmarkEnd w:id="21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201E731A" w14:textId="77777777" w:rsidTr="00D82760">
        <w:tc>
          <w:tcPr>
            <w:tcW w:w="3397" w:type="dxa"/>
          </w:tcPr>
          <w:p w14:paraId="41D62D9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509FDE42" w14:textId="7DEE08AB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10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Setarea notificării cu sumarul zilei</w:t>
            </w:r>
          </w:p>
        </w:tc>
      </w:tr>
      <w:tr w:rsidR="00A1329E" w14:paraId="66D3600B" w14:textId="77777777" w:rsidTr="00D82760">
        <w:tc>
          <w:tcPr>
            <w:tcW w:w="3397" w:type="dxa"/>
          </w:tcPr>
          <w:p w14:paraId="4B32803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6B6D9AAA" w14:textId="13689B60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686BE0" wp14:editId="11FF2846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DCEE0" id="Straight Arrow Connector 13" o:spid="_x0000_s1026" type="#_x0000_t32" style="position:absolute;margin-left:147.65pt;margin-top:9pt;width:14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3K5AEAADQEAAAOAAAAZHJzL2Uyb0RvYy54bWysU9uO0zAQfUfiHyy/0ySLBK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kVgdyu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6952DE">
              <w:rPr>
                <w:rFonts w:ascii="Times New Roman" w:hAnsi="Times New Roman" w:cs="Times New Roman"/>
                <w:sz w:val="28"/>
                <w:szCs w:val="28"/>
                <w:lang w:val="ro"/>
              </w:rPr>
              <w:t>10</w:t>
            </w:r>
          </w:p>
        </w:tc>
      </w:tr>
      <w:tr w:rsidR="00A1329E" w14:paraId="7C02B729" w14:textId="77777777" w:rsidTr="00D82760">
        <w:tc>
          <w:tcPr>
            <w:tcW w:w="3397" w:type="dxa"/>
          </w:tcPr>
          <w:p w14:paraId="5618829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05572A69" w14:textId="4CB3CFC6" w:rsidR="00A1329E" w:rsidRPr="008512C3" w:rsidRDefault="008512C3" w:rsidP="00D8276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setea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ză ora notificării.</w:t>
            </w:r>
          </w:p>
        </w:tc>
      </w:tr>
      <w:tr w:rsidR="00A1329E" w14:paraId="2B1B1AB6" w14:textId="77777777" w:rsidTr="00D82760">
        <w:tc>
          <w:tcPr>
            <w:tcW w:w="3397" w:type="dxa"/>
          </w:tcPr>
          <w:p w14:paraId="0F39A8D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321001A0" w14:textId="3A89010F" w:rsidR="00A1329E" w:rsidRPr="000D1A78" w:rsidRDefault="008512C3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Notificare pe mail. Viitor update – pop up notification.</w:t>
            </w:r>
          </w:p>
        </w:tc>
      </w:tr>
      <w:tr w:rsidR="00A1329E" w14:paraId="08021C35" w14:textId="77777777" w:rsidTr="00D82760">
        <w:tc>
          <w:tcPr>
            <w:tcW w:w="3397" w:type="dxa"/>
          </w:tcPr>
          <w:p w14:paraId="49DC8BD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2CEC804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7283927D" w14:textId="77777777" w:rsidTr="00D82760">
        <w:tc>
          <w:tcPr>
            <w:tcW w:w="3397" w:type="dxa"/>
          </w:tcPr>
          <w:p w14:paraId="5400CCC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3DBC0E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71A0FC36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C97CC8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268D5DE3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8578BF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095BB5E" w14:textId="77777777" w:rsidTr="00D82760">
        <w:trPr>
          <w:trHeight w:val="260"/>
        </w:trPr>
        <w:tc>
          <w:tcPr>
            <w:tcW w:w="3397" w:type="dxa"/>
            <w:vMerge/>
          </w:tcPr>
          <w:p w14:paraId="47F8850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8126842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14161E" w14:textId="70100A1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821706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1A135B2" w14:textId="325F973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ED85A40" w14:textId="77777777" w:rsidR="009E2E5C" w:rsidRDefault="009E2E5C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</w:p>
    <w:p w14:paraId="78AC9384" w14:textId="77FC2304" w:rsidR="006952DE" w:rsidRPr="000D1A78" w:rsidRDefault="006952DE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2" w:name="_Toc6800881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11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- 11</w:t>
      </w:r>
      <w:bookmarkEnd w:id="22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6952DE" w14:paraId="0076A060" w14:textId="77777777" w:rsidTr="00D82760">
        <w:tc>
          <w:tcPr>
            <w:tcW w:w="3397" w:type="dxa"/>
          </w:tcPr>
          <w:p w14:paraId="0FA433C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29641B43" w14:textId="1B8075E7" w:rsidR="006952DE" w:rsidRPr="000D1A78" w:rsidRDefault="006952D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3.1.11 – Istoric tranzacții cont</w:t>
            </w:r>
          </w:p>
        </w:tc>
      </w:tr>
      <w:tr w:rsidR="006952DE" w14:paraId="2F921412" w14:textId="77777777" w:rsidTr="00D82760">
        <w:tc>
          <w:tcPr>
            <w:tcW w:w="3397" w:type="dxa"/>
          </w:tcPr>
          <w:p w14:paraId="61F33DD8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4B985F6F" w14:textId="57F0C362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1CD5DF" wp14:editId="0845A0AF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E693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47.65pt;margin-top:9pt;width:14.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q/5AEAADQEAAAOAAAAZHJzL2Uyb0RvYy54bWysU9uO0zAQfUfiHyy/0yQrBK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pKm6v+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11</w:t>
            </w:r>
          </w:p>
        </w:tc>
      </w:tr>
      <w:tr w:rsidR="006952DE" w14:paraId="33296FFE" w14:textId="77777777" w:rsidTr="00D82760">
        <w:tc>
          <w:tcPr>
            <w:tcW w:w="3397" w:type="dxa"/>
          </w:tcPr>
          <w:p w14:paraId="1218BBDA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59EB4E58" w14:textId="7B998510" w:rsidR="006952D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selectează sectiunea tranzacții/istoric</w:t>
            </w:r>
          </w:p>
        </w:tc>
      </w:tr>
      <w:tr w:rsidR="006952DE" w14:paraId="1CD67E71" w14:textId="77777777" w:rsidTr="00D82760">
        <w:tc>
          <w:tcPr>
            <w:tcW w:w="3397" w:type="dxa"/>
          </w:tcPr>
          <w:p w14:paraId="57BA3DF0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1EE6F1C9" w14:textId="1094FBBB" w:rsidR="006952D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afișează un istoric al tuturor tranzacțiilor contului</w:t>
            </w:r>
          </w:p>
        </w:tc>
      </w:tr>
      <w:tr w:rsidR="006952DE" w14:paraId="5CC2B4F9" w14:textId="77777777" w:rsidTr="00D82760">
        <w:tc>
          <w:tcPr>
            <w:tcW w:w="3397" w:type="dxa"/>
          </w:tcPr>
          <w:p w14:paraId="6BBD876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61001F6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12672BD9" w14:textId="77777777" w:rsidTr="00D82760">
        <w:tc>
          <w:tcPr>
            <w:tcW w:w="3397" w:type="dxa"/>
          </w:tcPr>
          <w:p w14:paraId="34A5918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4ECC65B8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7D93F44E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1B09DBC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64423B9C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5BF5BE57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FA3294F" w14:textId="77777777" w:rsidTr="00D82760">
        <w:trPr>
          <w:trHeight w:val="260"/>
        </w:trPr>
        <w:tc>
          <w:tcPr>
            <w:tcW w:w="3397" w:type="dxa"/>
            <w:vMerge/>
          </w:tcPr>
          <w:p w14:paraId="3010595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9587613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3FFB99" w14:textId="455CB757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5342331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7A42818" w14:textId="10F24C2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174C0FF" w14:textId="77777777" w:rsidR="006952DE" w:rsidRPr="000D1A78" w:rsidRDefault="006952DE" w:rsidP="006952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216CA" w14:textId="2170F5B8" w:rsidR="006952DE" w:rsidRPr="000D1A78" w:rsidRDefault="006952DE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3" w:name="_Toc6800881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bookmarkEnd w:id="23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6952DE" w14:paraId="35D15F37" w14:textId="77777777" w:rsidTr="00D82760">
        <w:tc>
          <w:tcPr>
            <w:tcW w:w="3397" w:type="dxa"/>
          </w:tcPr>
          <w:p w14:paraId="06A12C96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70382ADD" w14:textId="43D5D9A3" w:rsidR="006952DE" w:rsidRPr="000D1A78" w:rsidRDefault="006952D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</w:t>
            </w:r>
            <w:r w:rsidR="0020037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20037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Afișare sub formă de grafic a tranzacțiilor</w:t>
            </w:r>
          </w:p>
        </w:tc>
      </w:tr>
      <w:tr w:rsidR="006952DE" w14:paraId="7E28465F" w14:textId="77777777" w:rsidTr="00D82760">
        <w:tc>
          <w:tcPr>
            <w:tcW w:w="3397" w:type="dxa"/>
          </w:tcPr>
          <w:p w14:paraId="3C3E8F6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47114F9E" w14:textId="50BAEFC8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1D5FE5" wp14:editId="13F4A32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3AFEB" id="Straight Arrow Connector 15" o:spid="_x0000_s1026" type="#_x0000_t32" style="position:absolute;margin-left:147.65pt;margin-top:9pt;width:14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vr5AEAADQEAAAOAAAAZHJzL2Uyb0RvYy54bWysU9uO0zAQfUfiHyy/0yQrAa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2ONL6+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20037F">
              <w:rPr>
                <w:rFonts w:ascii="Times New Roman" w:hAnsi="Times New Roman" w:cs="Times New Roman"/>
                <w:sz w:val="28"/>
                <w:szCs w:val="28"/>
                <w:lang w:val="ro"/>
              </w:rPr>
              <w:t>12</w:t>
            </w:r>
          </w:p>
        </w:tc>
      </w:tr>
      <w:tr w:rsidR="006952DE" w14:paraId="2D07C7A4" w14:textId="77777777" w:rsidTr="00D82760">
        <w:tc>
          <w:tcPr>
            <w:tcW w:w="3397" w:type="dxa"/>
          </w:tcPr>
          <w:p w14:paraId="6A20B2E1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037B520F" w14:textId="5BAE1731" w:rsidR="006952DE" w:rsidRPr="005D4583" w:rsidRDefault="005D4583" w:rsidP="00D8276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acceseaz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 secțiunea de grafice.</w:t>
            </w:r>
          </w:p>
        </w:tc>
      </w:tr>
      <w:tr w:rsidR="006952DE" w14:paraId="6DE4E139" w14:textId="77777777" w:rsidTr="00D82760">
        <w:tc>
          <w:tcPr>
            <w:tcW w:w="3397" w:type="dxa"/>
          </w:tcPr>
          <w:p w14:paraId="1E82AF47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168B0253" w14:textId="3CAF43AA" w:rsidR="006952DE" w:rsidRPr="000D1A78" w:rsidRDefault="005D4583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Sunt afișate graficele corespunzatoare.</w:t>
            </w:r>
          </w:p>
        </w:tc>
      </w:tr>
      <w:tr w:rsidR="006952DE" w14:paraId="1ED32139" w14:textId="77777777" w:rsidTr="00D82760">
        <w:tc>
          <w:tcPr>
            <w:tcW w:w="3397" w:type="dxa"/>
          </w:tcPr>
          <w:p w14:paraId="00A134F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43794830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551F7C64" w14:textId="77777777" w:rsidTr="00D82760">
        <w:tc>
          <w:tcPr>
            <w:tcW w:w="3397" w:type="dxa"/>
          </w:tcPr>
          <w:p w14:paraId="24AE4719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4CEA572F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763B5864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3F3EBC2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2FA84CBE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694D1A3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6952DE" w14:paraId="4E59DFFB" w14:textId="77777777" w:rsidTr="00774813">
        <w:trPr>
          <w:trHeight w:val="333"/>
        </w:trPr>
        <w:tc>
          <w:tcPr>
            <w:tcW w:w="3397" w:type="dxa"/>
            <w:vMerge/>
          </w:tcPr>
          <w:p w14:paraId="5DBAF009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575815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7975EE9" w14:textId="2C628CC6" w:rsidR="006952DE" w:rsidRPr="00774813" w:rsidRDefault="00774813" w:rsidP="00774813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3228178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210216" w14:textId="7826C6E2" w:rsidR="006952DE" w:rsidRPr="00774813" w:rsidRDefault="00774813" w:rsidP="00774813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645BC5E" w14:textId="4E92C925" w:rsidR="00A1329E" w:rsidRDefault="00A1329E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8B6A27" w14:textId="46D8BBCC" w:rsidR="002B375C" w:rsidRPr="000D1A78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4" w:name="_Toc6800881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13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 - 13</w:t>
      </w:r>
      <w:bookmarkEnd w:id="24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75305B3E" w14:textId="77777777" w:rsidTr="002B375C">
        <w:tc>
          <w:tcPr>
            <w:tcW w:w="3397" w:type="dxa"/>
          </w:tcPr>
          <w:p w14:paraId="32743E6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308B906C" w14:textId="57417A08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3.1.13 – </w:t>
            </w:r>
            <w:r w:rsidR="003A43A0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Estimator calcul investitii</w:t>
            </w:r>
          </w:p>
        </w:tc>
      </w:tr>
      <w:tr w:rsidR="002B375C" w14:paraId="1406C6BA" w14:textId="77777777" w:rsidTr="002B375C">
        <w:tc>
          <w:tcPr>
            <w:tcW w:w="3397" w:type="dxa"/>
          </w:tcPr>
          <w:p w14:paraId="5B295BD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5CB482B2" w14:textId="4A8465B3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589396" wp14:editId="4B22DA80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3F7C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47.65pt;margin-top:9pt;width:14.9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AKRsR0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13</w:t>
            </w:r>
          </w:p>
        </w:tc>
      </w:tr>
      <w:tr w:rsidR="002B375C" w14:paraId="48C4C6F3" w14:textId="77777777" w:rsidTr="002B375C">
        <w:tc>
          <w:tcPr>
            <w:tcW w:w="3397" w:type="dxa"/>
          </w:tcPr>
          <w:p w14:paraId="63027BCD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71544415" w14:textId="51229A37" w:rsidR="002B375C" w:rsidRPr="005D4583" w:rsidRDefault="003A43A0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acceseaz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formul de investi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  <w:r w:rsidR="002B375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Se seteaz</w:t>
            </w:r>
            <w:r w:rsidR="00763626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folosind interfa</w:t>
            </w:r>
            <w:r w:rsidR="00763626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ț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 grafic</w:t>
            </w:r>
            <w:r w:rsidR="00763626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parametrii unei poten</w:t>
            </w:r>
            <w:r w:rsidR="00763626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ț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iale investi</w:t>
            </w:r>
            <w:r w:rsidR="00763626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ț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ii.</w:t>
            </w:r>
          </w:p>
        </w:tc>
      </w:tr>
      <w:tr w:rsidR="002B375C" w14:paraId="41EA5B8E" w14:textId="77777777" w:rsidTr="002B375C">
        <w:tc>
          <w:tcPr>
            <w:tcW w:w="3397" w:type="dxa"/>
          </w:tcPr>
          <w:p w14:paraId="401132B7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6ED37988" w14:textId="54A4AF33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3A43A0">
              <w:rPr>
                <w:rFonts w:ascii="Times New Roman" w:hAnsi="Times New Roman" w:cs="Times New Roman"/>
                <w:sz w:val="28"/>
                <w:szCs w:val="28"/>
              </w:rPr>
              <w:t>nt afi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="003A43A0">
              <w:rPr>
                <w:rFonts w:ascii="Times New Roman" w:hAnsi="Times New Roman" w:cs="Times New Roman"/>
                <w:sz w:val="28"/>
                <w:szCs w:val="28"/>
              </w:rPr>
              <w:t>ate detalii cu privire la planul de investi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ie, calculat pe baza bugetului actual. </w:t>
            </w:r>
          </w:p>
        </w:tc>
      </w:tr>
      <w:tr w:rsidR="002B375C" w14:paraId="2DF1E3EC" w14:textId="77777777" w:rsidTr="002B375C">
        <w:tc>
          <w:tcPr>
            <w:tcW w:w="3397" w:type="dxa"/>
          </w:tcPr>
          <w:p w14:paraId="56C727E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3151E60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4E00A94" w14:textId="77777777" w:rsidTr="002B375C">
        <w:tc>
          <w:tcPr>
            <w:tcW w:w="3397" w:type="dxa"/>
          </w:tcPr>
          <w:p w14:paraId="33C19E9D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25EECA9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5AFA3B5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3202C14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2EBDC81D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1B2DC06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0E585FD3" w14:textId="77777777" w:rsidTr="002B375C">
        <w:trPr>
          <w:trHeight w:val="333"/>
        </w:trPr>
        <w:tc>
          <w:tcPr>
            <w:tcW w:w="3397" w:type="dxa"/>
            <w:vMerge/>
          </w:tcPr>
          <w:p w14:paraId="3E27FBD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611797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EF563F0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8803145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07B931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03B7764" w14:textId="543E70BF" w:rsidR="002B375C" w:rsidRDefault="002B375C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5D8102" w14:textId="13C829EE" w:rsidR="002B375C" w:rsidRPr="002B375C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25" w:name="_Toc6800881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14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 – 14</w:t>
      </w:r>
      <w:bookmarkEnd w:id="25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091FA3DB" w14:textId="77777777" w:rsidTr="002B375C">
        <w:tc>
          <w:tcPr>
            <w:tcW w:w="3397" w:type="dxa"/>
          </w:tcPr>
          <w:p w14:paraId="059E2A36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1FC5FA4A" w14:textId="56185A6B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3.1.14 – </w:t>
            </w:r>
            <w:r w:rsidR="003A43A0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Targetarea unui buget periodic</w:t>
            </w:r>
          </w:p>
        </w:tc>
      </w:tr>
      <w:tr w:rsidR="002B375C" w14:paraId="2F967DAD" w14:textId="77777777" w:rsidTr="002B375C">
        <w:tc>
          <w:tcPr>
            <w:tcW w:w="3397" w:type="dxa"/>
          </w:tcPr>
          <w:p w14:paraId="1DDDBA2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5E3B9A2C" w14:textId="2A48B571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8D1E8E" wp14:editId="57D9D872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72026" id="Straight Arrow Connector 23" o:spid="_x0000_s1026" type="#_x0000_t32" style="position:absolute;margin-left:147.65pt;margin-top:9pt;width:14.9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Ug5AEAADQEAAAOAAAAZHJzL2Uyb0RvYy54bWysU8GO0zAQvSPxD5bvNEmR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dgw1IO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14</w:t>
            </w:r>
          </w:p>
        </w:tc>
      </w:tr>
      <w:tr w:rsidR="002B375C" w14:paraId="5EDB1CAD" w14:textId="77777777" w:rsidTr="002B375C">
        <w:tc>
          <w:tcPr>
            <w:tcW w:w="3397" w:type="dxa"/>
          </w:tcPr>
          <w:p w14:paraId="3B601AB5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70ED68D1" w14:textId="22A2F470" w:rsidR="002B375C" w:rsidRPr="005D4583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acceseaz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 sec</w:t>
            </w:r>
            <w:r w:rsidR="003A43A0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tiunea de „Budget Goals”</w:t>
            </w:r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Utilizatorul isi inregistreaza un buget ideal, in functie de perioada aleasa.</w:t>
            </w:r>
          </w:p>
        </w:tc>
      </w:tr>
      <w:tr w:rsidR="002B375C" w14:paraId="507A9707" w14:textId="77777777" w:rsidTr="002B375C">
        <w:tc>
          <w:tcPr>
            <w:tcW w:w="3397" w:type="dxa"/>
          </w:tcPr>
          <w:p w14:paraId="16E7F157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5B225DF0" w14:textId="44165D71" w:rsidR="002B375C" w:rsidRPr="000D1A78" w:rsidRDefault="003A4CFE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Primeste de la aplicatie notificari ce il atentioneaza cu privire la depasirea sau neincadrarea in parametrii acestui buget propus.</w:t>
            </w:r>
          </w:p>
        </w:tc>
      </w:tr>
      <w:tr w:rsidR="002B375C" w14:paraId="74C02DA0" w14:textId="77777777" w:rsidTr="002B375C">
        <w:tc>
          <w:tcPr>
            <w:tcW w:w="3397" w:type="dxa"/>
          </w:tcPr>
          <w:p w14:paraId="0A00D56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5D071BB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3599CA0" w14:textId="77777777" w:rsidTr="002B375C">
        <w:tc>
          <w:tcPr>
            <w:tcW w:w="3397" w:type="dxa"/>
          </w:tcPr>
          <w:p w14:paraId="0BA338A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0FC13D4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CA9775E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1FDA5DF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1752F31E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4459672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510D3A94" w14:textId="77777777" w:rsidTr="002B375C">
        <w:trPr>
          <w:trHeight w:val="333"/>
        </w:trPr>
        <w:tc>
          <w:tcPr>
            <w:tcW w:w="3397" w:type="dxa"/>
            <w:vMerge/>
          </w:tcPr>
          <w:p w14:paraId="6C5536D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4525875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C252927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21430741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8A8713E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A783EBA" w14:textId="77777777" w:rsidR="002B375C" w:rsidRPr="000D1A78" w:rsidRDefault="002B375C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2B827" w14:textId="15A6278B" w:rsidR="0040488A" w:rsidRDefault="0040488A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47B991" w14:textId="77777777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A4FE3E" w14:textId="3225D3A8" w:rsidR="002B375C" w:rsidRPr="000D1A78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6" w:name="_Toc6800881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15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 cerințelor - 15</w:t>
      </w:r>
      <w:bookmarkEnd w:id="26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11C1402B" w14:textId="77777777" w:rsidTr="002B375C">
        <w:tc>
          <w:tcPr>
            <w:tcW w:w="3397" w:type="dxa"/>
          </w:tcPr>
          <w:p w14:paraId="26BA9C1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6003EDA8" w14:textId="51B626C6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3.1.15 – </w:t>
            </w:r>
            <w:r w:rsidR="003A4CF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Targetarea unor economii</w:t>
            </w:r>
          </w:p>
        </w:tc>
      </w:tr>
      <w:tr w:rsidR="002B375C" w14:paraId="56211A59" w14:textId="77777777" w:rsidTr="002B375C">
        <w:tc>
          <w:tcPr>
            <w:tcW w:w="3397" w:type="dxa"/>
          </w:tcPr>
          <w:p w14:paraId="3DC767F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25EB7CD7" w14:textId="378731FD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169CBBC" wp14:editId="72B9A39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5AC58" id="Straight Arrow Connector 24" o:spid="_x0000_s1026" type="#_x0000_t32" style="position:absolute;margin-left:147.65pt;margin-top:9pt;width:14.9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JV5AEAADQEAAAOAAAAZHJzL2Uyb0RvYy54bWysU8GO0zAQvSPxD5bvNEmF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Q/2SVe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15</w:t>
            </w:r>
          </w:p>
        </w:tc>
      </w:tr>
      <w:tr w:rsidR="002B375C" w14:paraId="4C5ED798" w14:textId="77777777" w:rsidTr="002B375C">
        <w:tc>
          <w:tcPr>
            <w:tcW w:w="3397" w:type="dxa"/>
          </w:tcPr>
          <w:p w14:paraId="4EFCA4CB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0FDA6A97" w14:textId="4AE742A3" w:rsidR="002B375C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accese</w:t>
            </w:r>
            <w:r w:rsidR="003A4CFE">
              <w:rPr>
                <w:rFonts w:ascii="Times New Roman" w:hAnsi="Times New Roman" w:cs="Times New Roman"/>
                <w:sz w:val="28"/>
                <w:szCs w:val="28"/>
              </w:rPr>
              <w:t>aza sec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iunea de “Savings Goals”. </w:t>
            </w:r>
          </w:p>
          <w:p w14:paraId="4D4ADF21" w14:textId="20C3BC11" w:rsidR="003A4CFE" w:rsidRPr="005D4583" w:rsidRDefault="003A4CFE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Utilizatorul inregistreaza sau creeaza un nou obiectiv de economii.</w:t>
            </w:r>
          </w:p>
        </w:tc>
      </w:tr>
      <w:tr w:rsidR="002B375C" w14:paraId="50398D9D" w14:textId="77777777" w:rsidTr="002B375C">
        <w:tc>
          <w:tcPr>
            <w:tcW w:w="3397" w:type="dxa"/>
          </w:tcPr>
          <w:p w14:paraId="6D81BD8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2551DA89" w14:textId="0645718E" w:rsidR="002B375C" w:rsidRPr="000D1A78" w:rsidRDefault="003A4CFE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Aplicatia monitorizeaza acest aspect folosindu-se de tranzactiile utilizatorului si de bugetul propus/targetat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daca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exista ).</w:t>
            </w:r>
          </w:p>
        </w:tc>
      </w:tr>
      <w:tr w:rsidR="002B375C" w14:paraId="5459ED6D" w14:textId="77777777" w:rsidTr="002B375C">
        <w:tc>
          <w:tcPr>
            <w:tcW w:w="3397" w:type="dxa"/>
          </w:tcPr>
          <w:p w14:paraId="4AFAA3B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0C66871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2F1261F" w14:textId="77777777" w:rsidTr="002B375C">
        <w:tc>
          <w:tcPr>
            <w:tcW w:w="3397" w:type="dxa"/>
          </w:tcPr>
          <w:p w14:paraId="18F6478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3B2343E9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3F21954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0850635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0F0069B6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DE421D1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1C8124B4" w14:textId="77777777" w:rsidTr="002B375C">
        <w:trPr>
          <w:trHeight w:val="333"/>
        </w:trPr>
        <w:tc>
          <w:tcPr>
            <w:tcW w:w="3397" w:type="dxa"/>
            <w:vMerge/>
          </w:tcPr>
          <w:p w14:paraId="09C29385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1208283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8A20D4B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4451861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E49DA8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2B38E590" w14:textId="4265749C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37663A" w14:textId="312212EB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C90C1" w14:textId="4589DE5B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42346" w14:textId="666A1995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644B37" w14:textId="77777777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11055" w14:textId="4C4C715B" w:rsidR="003A4CFE" w:rsidRPr="003A4CFE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27" w:name="_Toc6800881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16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Testarea cerințelor </w:t>
      </w:r>
      <w:r w:rsidR="003A4C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16</w:t>
      </w:r>
      <w:bookmarkEnd w:id="27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699E47FB" w14:textId="77777777" w:rsidTr="002B375C">
        <w:tc>
          <w:tcPr>
            <w:tcW w:w="3397" w:type="dxa"/>
          </w:tcPr>
          <w:p w14:paraId="6CF7A251" w14:textId="0290814C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 și textul cerinței</w:t>
            </w:r>
          </w:p>
        </w:tc>
        <w:tc>
          <w:tcPr>
            <w:tcW w:w="5629" w:type="dxa"/>
            <w:gridSpan w:val="2"/>
          </w:tcPr>
          <w:p w14:paraId="731AE3B3" w14:textId="5E8F6E5C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3.1.16 – </w:t>
            </w:r>
            <w:r w:rsidR="00D82699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Statistici si estimare a finantelor in timp.</w:t>
            </w:r>
          </w:p>
        </w:tc>
      </w:tr>
      <w:tr w:rsidR="002B375C" w14:paraId="0E38CA90" w14:textId="77777777" w:rsidTr="002B375C">
        <w:tc>
          <w:tcPr>
            <w:tcW w:w="3397" w:type="dxa"/>
          </w:tcPr>
          <w:p w14:paraId="783C4F0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</w:p>
        </w:tc>
        <w:tc>
          <w:tcPr>
            <w:tcW w:w="5629" w:type="dxa"/>
            <w:gridSpan w:val="2"/>
          </w:tcPr>
          <w:p w14:paraId="3CB1DB59" w14:textId="464589EE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B34175" wp14:editId="6CE317C4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A59D1" id="Straight Arrow Connector 25" o:spid="_x0000_s1026" type="#_x0000_t32" style="position:absolute;margin-left:147.65pt;margin-top:9pt;width:14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MB5AEAADQEAAAOAAAAZHJzL2Uyb0RvYy54bWysU8GO0zAQvSPxD5bvNEkl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P7djAe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16</w:t>
            </w:r>
          </w:p>
        </w:tc>
      </w:tr>
      <w:tr w:rsidR="002B375C" w14:paraId="0936F649" w14:textId="77777777" w:rsidTr="002B375C">
        <w:tc>
          <w:tcPr>
            <w:tcW w:w="3397" w:type="dxa"/>
          </w:tcPr>
          <w:p w14:paraId="33BFB90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 de testare</w:t>
            </w:r>
          </w:p>
        </w:tc>
        <w:tc>
          <w:tcPr>
            <w:tcW w:w="5629" w:type="dxa"/>
            <w:gridSpan w:val="2"/>
          </w:tcPr>
          <w:p w14:paraId="5D2901CD" w14:textId="7C898938" w:rsidR="002B375C" w:rsidRPr="005D4583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acceseaz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ă secțiunea de </w:t>
            </w:r>
            <w:r w:rsidR="00D8269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Statistici. Se va selecta o perioada de timp pentru care se realizeaza cererea de estimare finante.</w:t>
            </w:r>
          </w:p>
        </w:tc>
      </w:tr>
      <w:tr w:rsidR="002B375C" w14:paraId="20DF8B06" w14:textId="77777777" w:rsidTr="002B375C">
        <w:tc>
          <w:tcPr>
            <w:tcW w:w="3397" w:type="dxa"/>
          </w:tcPr>
          <w:p w14:paraId="1C92F5B6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așteptat</w:t>
            </w:r>
          </w:p>
        </w:tc>
        <w:tc>
          <w:tcPr>
            <w:tcW w:w="5629" w:type="dxa"/>
            <w:gridSpan w:val="2"/>
          </w:tcPr>
          <w:p w14:paraId="4CE8FA84" w14:textId="578AD4E1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Sunt afișate </w:t>
            </w:r>
            <w:r w:rsidR="00D82699">
              <w:rPr>
                <w:rFonts w:ascii="Times New Roman" w:hAnsi="Times New Roman" w:cs="Times New Roman"/>
                <w:sz w:val="28"/>
                <w:szCs w:val="28"/>
              </w:rPr>
              <w:t xml:space="preserve">informatii </w:t>
            </w:r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si date cu privire la situatia financiara a contului logat, la momentul curent dar 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î</w:t>
            </w:r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n viitor, 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î</w:t>
            </w:r>
            <w:r w:rsidR="00AD42BF">
              <w:rPr>
                <w:rFonts w:ascii="Times New Roman" w:hAnsi="Times New Roman" w:cs="Times New Roman"/>
                <w:sz w:val="28"/>
                <w:szCs w:val="28"/>
              </w:rPr>
              <w:t>n functie de parametrii specifici calcula</w:t>
            </w:r>
            <w:r w:rsidR="00763626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="00AD42BF"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</w:tr>
      <w:tr w:rsidR="002B375C" w14:paraId="7FBB356B" w14:textId="77777777" w:rsidTr="002B375C">
        <w:tc>
          <w:tcPr>
            <w:tcW w:w="3397" w:type="dxa"/>
          </w:tcPr>
          <w:p w14:paraId="3AE51C5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 obținut</w:t>
            </w:r>
          </w:p>
        </w:tc>
        <w:tc>
          <w:tcPr>
            <w:tcW w:w="5629" w:type="dxa"/>
            <w:gridSpan w:val="2"/>
          </w:tcPr>
          <w:p w14:paraId="027C905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6AC46F3F" w14:textId="77777777" w:rsidTr="002B375C">
        <w:tc>
          <w:tcPr>
            <w:tcW w:w="3397" w:type="dxa"/>
          </w:tcPr>
          <w:p w14:paraId="4BFD50D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</w:p>
        </w:tc>
        <w:tc>
          <w:tcPr>
            <w:tcW w:w="5629" w:type="dxa"/>
            <w:gridSpan w:val="2"/>
          </w:tcPr>
          <w:p w14:paraId="501257F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9D1E82C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0CECB4A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 test</w:t>
            </w:r>
          </w:p>
        </w:tc>
        <w:tc>
          <w:tcPr>
            <w:tcW w:w="2977" w:type="dxa"/>
          </w:tcPr>
          <w:p w14:paraId="6FDB52BE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C022853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48D6F64A" w14:textId="77777777" w:rsidTr="002B375C">
        <w:trPr>
          <w:trHeight w:val="333"/>
        </w:trPr>
        <w:tc>
          <w:tcPr>
            <w:tcW w:w="3397" w:type="dxa"/>
            <w:vMerge/>
          </w:tcPr>
          <w:p w14:paraId="54C4A8A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5415614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8762F1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7630209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FEB8195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591EDD7C" w14:textId="2BA5A027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DC7D2" w14:textId="77777777" w:rsidR="003A4CFE" w:rsidRPr="000D1A78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5CC5E" w14:textId="25743895" w:rsidR="0040488A" w:rsidRDefault="00B409F7" w:rsidP="000D1A7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FBF00F" wp14:editId="5CB41B5D">
            <wp:extent cx="6766344" cy="478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519" cy="47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5EB2" w14:textId="0875AEF3" w:rsidR="00763626" w:rsidRPr="00763626" w:rsidRDefault="00763626" w:rsidP="00B40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626">
        <w:rPr>
          <w:rFonts w:ascii="Times New Roman" w:hAnsi="Times New Roman" w:cs="Times New Roman"/>
          <w:b/>
          <w:bCs/>
          <w:sz w:val="28"/>
          <w:szCs w:val="28"/>
        </w:rPr>
        <w:t>Logical Class Diagram – draw.io</w:t>
      </w:r>
    </w:p>
    <w:p w14:paraId="1343F363" w14:textId="6240D083" w:rsidR="00091A9A" w:rsidRDefault="00ED048E" w:rsidP="00B409F7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763626" w:rsidRPr="00C7174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https://drive.google.com/file/d/1FCfueaAR2muis38RYKHqQAYCSEbLJw5q/view?usp=sharing</w:t>
        </w:r>
      </w:hyperlink>
      <w:r w:rsidR="00091A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AB8285" w14:textId="273A256A" w:rsidR="00B409F7" w:rsidRPr="00B409F7" w:rsidRDefault="00B409F7" w:rsidP="00B409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5CC331" w14:textId="34B915E7" w:rsidR="00B409F7" w:rsidRDefault="00B409F7" w:rsidP="00B409F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B8A165C" w14:textId="3B88A04A" w:rsidR="00B409F7" w:rsidRPr="00B409F7" w:rsidRDefault="00B409F7" w:rsidP="00B409F7">
      <w:pPr>
        <w:tabs>
          <w:tab w:val="left" w:pos="55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B409F7" w:rsidRPr="00B4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36E86"/>
    <w:multiLevelType w:val="multilevel"/>
    <w:tmpl w:val="9E5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98"/>
    <w:rsid w:val="00091A9A"/>
    <w:rsid w:val="000D1A78"/>
    <w:rsid w:val="000F0AA5"/>
    <w:rsid w:val="001B0102"/>
    <w:rsid w:val="0020037F"/>
    <w:rsid w:val="002B375C"/>
    <w:rsid w:val="003A43A0"/>
    <w:rsid w:val="003A4CFE"/>
    <w:rsid w:val="0040488A"/>
    <w:rsid w:val="00410BB4"/>
    <w:rsid w:val="005D4583"/>
    <w:rsid w:val="006952DE"/>
    <w:rsid w:val="00702C29"/>
    <w:rsid w:val="00752850"/>
    <w:rsid w:val="00763626"/>
    <w:rsid w:val="00774813"/>
    <w:rsid w:val="008512C3"/>
    <w:rsid w:val="009708E9"/>
    <w:rsid w:val="009E2E5C"/>
    <w:rsid w:val="00A1329E"/>
    <w:rsid w:val="00A4120E"/>
    <w:rsid w:val="00AD42BF"/>
    <w:rsid w:val="00AF5398"/>
    <w:rsid w:val="00B409F7"/>
    <w:rsid w:val="00C224FD"/>
    <w:rsid w:val="00D82699"/>
    <w:rsid w:val="00D82760"/>
    <w:rsid w:val="00DF4F86"/>
    <w:rsid w:val="00E24B05"/>
    <w:rsid w:val="00ED048E"/>
    <w:rsid w:val="00F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FE78"/>
  <w15:chartTrackingRefBased/>
  <w15:docId w15:val="{31AF4530-B148-4760-88BA-D6ECE67D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50"/>
  </w:style>
  <w:style w:type="paragraph" w:styleId="Heading1">
    <w:name w:val="heading 1"/>
    <w:basedOn w:val="Normal"/>
    <w:link w:val="Heading1Char"/>
    <w:uiPriority w:val="9"/>
    <w:qFormat/>
    <w:rsid w:val="00752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5285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2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285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5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850"/>
  </w:style>
  <w:style w:type="paragraph" w:styleId="ListParagraph">
    <w:name w:val="List Paragraph"/>
    <w:basedOn w:val="Normal"/>
    <w:uiPriority w:val="34"/>
    <w:qFormat/>
    <w:rsid w:val="00C224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1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CfueaAR2muis38RYKHqQAYCSEbLJw5q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Amzuloiu Teodor</dc:creator>
  <cp:keywords/>
  <dc:description/>
  <cp:lastModifiedBy>Amzuloiu Teodor</cp:lastModifiedBy>
  <cp:revision>12</cp:revision>
  <dcterms:created xsi:type="dcterms:W3CDTF">2021-03-27T10:47:00Z</dcterms:created>
  <dcterms:modified xsi:type="dcterms:W3CDTF">2021-03-30T12:07:00Z</dcterms:modified>
</cp:coreProperties>
</file>