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19A10" w14:textId="2DFD794A" w:rsidR="004E65EE" w:rsidRDefault="00501E9E">
      <w:r>
        <w:t xml:space="preserve">HW2 </w:t>
      </w:r>
      <w:r w:rsidR="005114B5">
        <w:t>C</w:t>
      </w:r>
      <w:r>
        <w:t xml:space="preserve">onstruct condensed De Bruijn </w:t>
      </w:r>
      <w:r w:rsidR="005114B5">
        <w:t>G</w:t>
      </w:r>
      <w:r>
        <w:t>raph</w:t>
      </w:r>
    </w:p>
    <w:p w14:paraId="32F97951" w14:textId="6F5EAC77" w:rsidR="00501E9E" w:rsidRDefault="00501E9E"/>
    <w:p w14:paraId="1E0B55C8" w14:textId="7091606D" w:rsidR="00501E9E" w:rsidRDefault="00501E9E">
      <w:r>
        <w:t>Files:</w:t>
      </w:r>
    </w:p>
    <w:p w14:paraId="24B16395" w14:textId="0FADC239" w:rsidR="00501E9E" w:rsidRDefault="00501E9E">
      <w:r>
        <w:t xml:space="preserve">A general python file </w:t>
      </w:r>
      <w:r w:rsidRPr="00501E9E">
        <w:rPr>
          <w:b/>
          <w:bCs/>
        </w:rPr>
        <w:t>hw2.py</w:t>
      </w:r>
      <w:r>
        <w:t xml:space="preserve"> is the code I used to process the data and generate the result.</w:t>
      </w:r>
    </w:p>
    <w:p w14:paraId="1800BCFB" w14:textId="57C502AF" w:rsidR="00501E9E" w:rsidRDefault="00501E9E">
      <w:r>
        <w:t xml:space="preserve">A fasta file </w:t>
      </w:r>
      <w:r w:rsidRPr="00501E9E">
        <w:rPr>
          <w:b/>
          <w:bCs/>
        </w:rPr>
        <w:t>edges.fasta</w:t>
      </w:r>
      <w:r>
        <w:t xml:space="preserve"> is the output of edges, with their length and average kmer coverage.</w:t>
      </w:r>
    </w:p>
    <w:p w14:paraId="3C04D4E8" w14:textId="503E34AE" w:rsidR="00501E9E" w:rsidRDefault="00501E9E">
      <w:r>
        <w:t xml:space="preserve">A dot file </w:t>
      </w:r>
      <w:r w:rsidRPr="00501E9E">
        <w:rPr>
          <w:b/>
          <w:bCs/>
        </w:rPr>
        <w:t>edges.dot</w:t>
      </w:r>
      <w:r>
        <w:t xml:space="preserve"> is the formatting information of De Bruijn graph and can be visualized with </w:t>
      </w:r>
      <w:r w:rsidRPr="00501E9E">
        <w:rPr>
          <w:b/>
          <w:bCs/>
        </w:rPr>
        <w:t>graphviz</w:t>
      </w:r>
      <w:r>
        <w:t xml:space="preserve"> tool.</w:t>
      </w:r>
    </w:p>
    <w:p w14:paraId="7D77DACA" w14:textId="7A116094" w:rsidR="00501E9E" w:rsidRDefault="00501E9E"/>
    <w:p w14:paraId="07B30EDF" w14:textId="6FE1D711" w:rsidR="00501E9E" w:rsidRDefault="00501E9E">
      <w:r>
        <w:t>Results:</w:t>
      </w:r>
    </w:p>
    <w:p w14:paraId="4604A1D5" w14:textId="52C9FC7B" w:rsidR="00501E9E" w:rsidRDefault="00501E9E">
      <w:r>
        <w:t>1. edges.fasta (sequence omitted)</w:t>
      </w:r>
    </w:p>
    <w:p w14:paraId="02E8E758" w14:textId="77777777" w:rsidR="00501E9E" w:rsidRDefault="00501E9E" w:rsidP="005114B5">
      <w:pPr>
        <w:spacing w:line="280" w:lineRule="exact"/>
      </w:pPr>
      <w:r>
        <w:t>&gt;edge0</w:t>
      </w:r>
      <w:r>
        <w:tab/>
        <w:t>length: 339</w:t>
      </w:r>
      <w:r>
        <w:tab/>
        <w:t>coverage: 130.038462</w:t>
      </w:r>
    </w:p>
    <w:p w14:paraId="5E3B4D20" w14:textId="77777777" w:rsidR="00501E9E" w:rsidRDefault="00501E9E" w:rsidP="005114B5">
      <w:pPr>
        <w:spacing w:line="280" w:lineRule="exact"/>
      </w:pPr>
      <w:r>
        <w:t>&gt;edge1</w:t>
      </w:r>
      <w:r>
        <w:tab/>
        <w:t>length: 513</w:t>
      </w:r>
      <w:r>
        <w:tab/>
        <w:t>coverage: 170.473913</w:t>
      </w:r>
    </w:p>
    <w:p w14:paraId="45E6F2FB" w14:textId="77777777" w:rsidR="00501E9E" w:rsidRDefault="00501E9E" w:rsidP="005114B5">
      <w:pPr>
        <w:spacing w:line="280" w:lineRule="exact"/>
      </w:pPr>
      <w:r>
        <w:t>&gt;edge2</w:t>
      </w:r>
      <w:r>
        <w:tab/>
        <w:t>length: 147</w:t>
      </w:r>
      <w:r>
        <w:tab/>
        <w:t>coverage: 233.425532</w:t>
      </w:r>
    </w:p>
    <w:p w14:paraId="6B419264" w14:textId="77777777" w:rsidR="00501E9E" w:rsidRDefault="00501E9E" w:rsidP="005114B5">
      <w:pPr>
        <w:spacing w:line="280" w:lineRule="exact"/>
      </w:pPr>
      <w:r>
        <w:t>&gt;edge3</w:t>
      </w:r>
      <w:r>
        <w:tab/>
        <w:t>length: 137</w:t>
      </w:r>
      <w:r>
        <w:tab/>
        <w:t>coverage: 30.976190</w:t>
      </w:r>
    </w:p>
    <w:p w14:paraId="28ABC492" w14:textId="77777777" w:rsidR="00501E9E" w:rsidRDefault="00501E9E" w:rsidP="005114B5">
      <w:pPr>
        <w:spacing w:line="280" w:lineRule="exact"/>
      </w:pPr>
      <w:r>
        <w:t>&gt;edge4</w:t>
      </w:r>
      <w:r>
        <w:tab/>
        <w:t>length: 67</w:t>
      </w:r>
      <w:r>
        <w:tab/>
        <w:t>coverage: 11.500000</w:t>
      </w:r>
    </w:p>
    <w:p w14:paraId="185526C9" w14:textId="77777777" w:rsidR="00501E9E" w:rsidRDefault="00501E9E" w:rsidP="005114B5">
      <w:pPr>
        <w:spacing w:line="280" w:lineRule="exact"/>
      </w:pPr>
      <w:r>
        <w:t>&gt;edge5</w:t>
      </w:r>
      <w:r>
        <w:tab/>
        <w:t>length: 56</w:t>
      </w:r>
      <w:r>
        <w:tab/>
        <w:t>coverage: 9.666667</w:t>
      </w:r>
    </w:p>
    <w:p w14:paraId="2766D270" w14:textId="77777777" w:rsidR="00501E9E" w:rsidRDefault="00501E9E" w:rsidP="005114B5">
      <w:pPr>
        <w:spacing w:line="280" w:lineRule="exact"/>
      </w:pPr>
      <w:r>
        <w:t>&gt;edge6</w:t>
      </w:r>
      <w:r>
        <w:tab/>
        <w:t>length: 57</w:t>
      </w:r>
      <w:r>
        <w:tab/>
        <w:t>coverage: 3.000000</w:t>
      </w:r>
    </w:p>
    <w:p w14:paraId="60EF71A3" w14:textId="77777777" w:rsidR="00501E9E" w:rsidRDefault="00501E9E" w:rsidP="005114B5">
      <w:pPr>
        <w:spacing w:line="280" w:lineRule="exact"/>
      </w:pPr>
      <w:r>
        <w:t>&gt;edge7</w:t>
      </w:r>
      <w:r>
        <w:tab/>
        <w:t>length: 339</w:t>
      </w:r>
      <w:r>
        <w:tab/>
        <w:t>coverage: 130.038462</w:t>
      </w:r>
    </w:p>
    <w:p w14:paraId="33DDB43F" w14:textId="77777777" w:rsidR="00501E9E" w:rsidRDefault="00501E9E" w:rsidP="005114B5">
      <w:pPr>
        <w:spacing w:line="280" w:lineRule="exact"/>
      </w:pPr>
      <w:r>
        <w:t>&gt;edge8</w:t>
      </w:r>
      <w:r>
        <w:tab/>
        <w:t>length: 513</w:t>
      </w:r>
      <w:r>
        <w:tab/>
        <w:t>coverage: 170.473913</w:t>
      </w:r>
    </w:p>
    <w:p w14:paraId="74030970" w14:textId="77777777" w:rsidR="00501E9E" w:rsidRDefault="00501E9E" w:rsidP="005114B5">
      <w:pPr>
        <w:spacing w:line="280" w:lineRule="exact"/>
      </w:pPr>
      <w:r>
        <w:t>&gt;edge9</w:t>
      </w:r>
      <w:r>
        <w:tab/>
        <w:t>length: 147</w:t>
      </w:r>
      <w:r>
        <w:tab/>
        <w:t>coverage: 233.425532</w:t>
      </w:r>
    </w:p>
    <w:p w14:paraId="6AA6A1C9" w14:textId="77777777" w:rsidR="00501E9E" w:rsidRDefault="00501E9E" w:rsidP="005114B5">
      <w:pPr>
        <w:spacing w:line="280" w:lineRule="exact"/>
      </w:pPr>
      <w:r>
        <w:t>&gt;edge10</w:t>
      </w:r>
      <w:r>
        <w:tab/>
        <w:t>length: 137</w:t>
      </w:r>
      <w:r>
        <w:tab/>
        <w:t>coverage: 30.976190</w:t>
      </w:r>
    </w:p>
    <w:p w14:paraId="3C67DDCA" w14:textId="77777777" w:rsidR="00501E9E" w:rsidRDefault="00501E9E" w:rsidP="005114B5">
      <w:pPr>
        <w:spacing w:line="280" w:lineRule="exact"/>
      </w:pPr>
      <w:r>
        <w:t>&gt;edge11</w:t>
      </w:r>
      <w:r>
        <w:tab/>
        <w:t>length: 67</w:t>
      </w:r>
      <w:r>
        <w:tab/>
        <w:t>coverage: 11.500000</w:t>
      </w:r>
    </w:p>
    <w:p w14:paraId="61176CF8" w14:textId="77777777" w:rsidR="00501E9E" w:rsidRDefault="00501E9E" w:rsidP="005114B5">
      <w:pPr>
        <w:spacing w:line="280" w:lineRule="exact"/>
      </w:pPr>
      <w:r>
        <w:t>&gt;edge12</w:t>
      </w:r>
      <w:r>
        <w:tab/>
        <w:t>length: 56</w:t>
      </w:r>
      <w:r>
        <w:tab/>
        <w:t>coverage: 9.666667</w:t>
      </w:r>
    </w:p>
    <w:p w14:paraId="0612614A" w14:textId="29E7EAB4" w:rsidR="00501E9E" w:rsidRDefault="00501E9E" w:rsidP="005114B5">
      <w:pPr>
        <w:spacing w:line="280" w:lineRule="exact"/>
      </w:pPr>
      <w:r>
        <w:t>&gt;edge13</w:t>
      </w:r>
      <w:r>
        <w:tab/>
        <w:t>length: 57</w:t>
      </w:r>
      <w:r>
        <w:tab/>
        <w:t>coverage: 3.000000</w:t>
      </w:r>
    </w:p>
    <w:p w14:paraId="4123C412" w14:textId="2AD3BF52" w:rsidR="00501E9E" w:rsidRDefault="00501E9E" w:rsidP="005114B5">
      <w:pPr>
        <w:spacing w:line="200" w:lineRule="exact"/>
      </w:pPr>
    </w:p>
    <w:p w14:paraId="185F795E" w14:textId="73F2F955" w:rsidR="005114B5" w:rsidRDefault="00501E9E" w:rsidP="00501E9E">
      <w:r>
        <w:t>There are totally 14 edges assembled from the given fastq file. Noticed that the last 7 edges in fact is the complement sequence of the first 7, there are only 7 contigs I got from my program. The first 3 edges have relative high coverage over 100, while the last 4 is all under 40. Edge3 has a length of 137 which is not short relatively but only has a average kmer coverage of around 30.</w:t>
      </w:r>
    </w:p>
    <w:p w14:paraId="0413500F" w14:textId="4C054050" w:rsidR="00501E9E" w:rsidRDefault="00501E9E" w:rsidP="005114B5">
      <w:pPr>
        <w:widowControl/>
        <w:jc w:val="left"/>
      </w:pPr>
    </w:p>
    <w:p w14:paraId="00811089" w14:textId="569B035D" w:rsidR="005114B5" w:rsidRDefault="005114B5" w:rsidP="005114B5">
      <w:pPr>
        <w:widowControl/>
        <w:jc w:val="left"/>
      </w:pPr>
      <w:r>
        <w:t>2. edges.dot</w:t>
      </w:r>
    </w:p>
    <w:p w14:paraId="13DCEA85" w14:textId="44EAC00E" w:rsidR="005114B5" w:rsidRDefault="005114B5" w:rsidP="005114B5">
      <w:pPr>
        <w:widowControl/>
        <w:jc w:val="left"/>
      </w:pPr>
      <w:r>
        <w:t>The formatting information includes all the direction of edges, with their length and coverage.</w:t>
      </w:r>
    </w:p>
    <w:p w14:paraId="3B6388D2" w14:textId="77777777" w:rsidR="005114B5" w:rsidRDefault="005114B5" w:rsidP="005114B5">
      <w:pPr>
        <w:widowControl/>
        <w:spacing w:line="200" w:lineRule="exact"/>
        <w:jc w:val="left"/>
      </w:pPr>
    </w:p>
    <w:p w14:paraId="63A2D5AA" w14:textId="28DCD852" w:rsidR="005114B5" w:rsidRDefault="005114B5" w:rsidP="005114B5">
      <w:pPr>
        <w:widowControl/>
        <w:spacing w:line="240" w:lineRule="exact"/>
        <w:jc w:val="left"/>
      </w:pPr>
      <w:r>
        <w:t>digragh dbg {</w:t>
      </w:r>
    </w:p>
    <w:p w14:paraId="78EBCA9F" w14:textId="77777777" w:rsidR="005114B5" w:rsidRDefault="005114B5" w:rsidP="005114B5">
      <w:pPr>
        <w:widowControl/>
        <w:spacing w:line="240" w:lineRule="exact"/>
        <w:jc w:val="left"/>
      </w:pPr>
    </w:p>
    <w:p w14:paraId="08C93D3C" w14:textId="77777777" w:rsidR="005114B5" w:rsidRDefault="005114B5" w:rsidP="005114B5">
      <w:pPr>
        <w:widowControl/>
        <w:spacing w:line="240" w:lineRule="exact"/>
        <w:jc w:val="left"/>
      </w:pPr>
      <w:r>
        <w:tab/>
        <w:t>0 -&gt; 2 [label="L:339 \nA_cvg:130.038462"]</w:t>
      </w:r>
    </w:p>
    <w:p w14:paraId="2B3EE9DC" w14:textId="77777777" w:rsidR="005114B5" w:rsidRDefault="005114B5" w:rsidP="005114B5">
      <w:pPr>
        <w:widowControl/>
        <w:spacing w:line="240" w:lineRule="exact"/>
        <w:jc w:val="left"/>
      </w:pPr>
      <w:r>
        <w:tab/>
        <w:t>3 -&gt; 1 [label="L:137 \nA_cvg:30.976190"]</w:t>
      </w:r>
    </w:p>
    <w:p w14:paraId="279E6634" w14:textId="77777777" w:rsidR="005114B5" w:rsidRDefault="005114B5" w:rsidP="005114B5">
      <w:pPr>
        <w:widowControl/>
        <w:spacing w:line="240" w:lineRule="exact"/>
        <w:jc w:val="left"/>
      </w:pPr>
      <w:r>
        <w:tab/>
        <w:t>4 -&gt; 1 [label="L:67 \nA_cvg:11.500000"]</w:t>
      </w:r>
    </w:p>
    <w:p w14:paraId="02C3A519" w14:textId="77777777" w:rsidR="005114B5" w:rsidRDefault="005114B5" w:rsidP="005114B5">
      <w:pPr>
        <w:widowControl/>
        <w:spacing w:line="240" w:lineRule="exact"/>
        <w:jc w:val="left"/>
      </w:pPr>
      <w:r>
        <w:tab/>
        <w:t>1 -&gt; 9 [label="L:513 \nA_cvg:170.473913"]</w:t>
      </w:r>
    </w:p>
    <w:p w14:paraId="26A15925" w14:textId="77777777" w:rsidR="005114B5" w:rsidRDefault="005114B5" w:rsidP="005114B5">
      <w:pPr>
        <w:widowControl/>
        <w:spacing w:line="240" w:lineRule="exact"/>
        <w:jc w:val="left"/>
      </w:pPr>
      <w:r>
        <w:tab/>
        <w:t>6 -&gt; 2 [label="L:57 \nA_cvg:3.000000"]</w:t>
      </w:r>
    </w:p>
    <w:p w14:paraId="16E5A89A" w14:textId="77777777" w:rsidR="005114B5" w:rsidRDefault="005114B5" w:rsidP="005114B5">
      <w:pPr>
        <w:widowControl/>
        <w:spacing w:line="240" w:lineRule="exact"/>
        <w:jc w:val="left"/>
      </w:pPr>
      <w:r>
        <w:tab/>
        <w:t>2 -&gt; 8 [label="L:147 \nA_cvg:233.425532"]</w:t>
      </w:r>
    </w:p>
    <w:p w14:paraId="0381E35B" w14:textId="77777777" w:rsidR="005114B5" w:rsidRDefault="005114B5" w:rsidP="005114B5">
      <w:pPr>
        <w:widowControl/>
        <w:spacing w:line="240" w:lineRule="exact"/>
        <w:jc w:val="left"/>
      </w:pPr>
      <w:r>
        <w:tab/>
        <w:t>2 -&gt; 12 [label="L:147 \nA_cvg:233.425532"]</w:t>
      </w:r>
    </w:p>
    <w:p w14:paraId="28FBD182" w14:textId="77777777" w:rsidR="005114B5" w:rsidRDefault="005114B5" w:rsidP="005114B5">
      <w:pPr>
        <w:widowControl/>
        <w:spacing w:line="240" w:lineRule="exact"/>
        <w:jc w:val="left"/>
      </w:pPr>
      <w:r>
        <w:tab/>
        <w:t>3 -&gt; 4 [label="L:137 \nA_cvg:30.976190"]</w:t>
      </w:r>
    </w:p>
    <w:p w14:paraId="5FA12B96" w14:textId="77777777" w:rsidR="005114B5" w:rsidRDefault="005114B5" w:rsidP="005114B5">
      <w:pPr>
        <w:widowControl/>
        <w:spacing w:line="240" w:lineRule="exact"/>
        <w:jc w:val="left"/>
      </w:pPr>
      <w:r>
        <w:tab/>
        <w:t>5 -&gt; 9 [label="L:56 \nA_cvg:9.666667"]</w:t>
      </w:r>
    </w:p>
    <w:p w14:paraId="4511FEA5" w14:textId="77777777" w:rsidR="005114B5" w:rsidRDefault="005114B5" w:rsidP="005114B5">
      <w:pPr>
        <w:widowControl/>
        <w:spacing w:line="240" w:lineRule="exact"/>
        <w:jc w:val="left"/>
      </w:pPr>
      <w:r>
        <w:tab/>
        <w:t>9 -&gt; 7 [label="L:147 \nA_cvg:233.425532"]</w:t>
      </w:r>
    </w:p>
    <w:p w14:paraId="5E62E205" w14:textId="77777777" w:rsidR="005114B5" w:rsidRDefault="005114B5" w:rsidP="005114B5">
      <w:pPr>
        <w:widowControl/>
        <w:spacing w:line="240" w:lineRule="exact"/>
        <w:jc w:val="left"/>
      </w:pPr>
      <w:r>
        <w:tab/>
        <w:t>8 -&gt; 10 [label="L:513 \nA_cvg:170.473913"]</w:t>
      </w:r>
    </w:p>
    <w:p w14:paraId="1285D11B" w14:textId="77777777" w:rsidR="005114B5" w:rsidRDefault="005114B5" w:rsidP="005114B5">
      <w:pPr>
        <w:widowControl/>
        <w:spacing w:line="240" w:lineRule="exact"/>
        <w:jc w:val="left"/>
      </w:pPr>
      <w:r>
        <w:tab/>
        <w:t>8 -&gt; 11 [label="L:513 \nA_cvg:170.473913"]</w:t>
      </w:r>
    </w:p>
    <w:p w14:paraId="32B3B2E1" w14:textId="77777777" w:rsidR="005114B5" w:rsidRDefault="005114B5" w:rsidP="005114B5">
      <w:pPr>
        <w:widowControl/>
        <w:spacing w:line="240" w:lineRule="exact"/>
        <w:jc w:val="left"/>
      </w:pPr>
      <w:r>
        <w:tab/>
        <w:t>9 -&gt; 13 [label="L:147 \nA_cvg:233.425532"]</w:t>
      </w:r>
    </w:p>
    <w:p w14:paraId="32E232D0" w14:textId="77777777" w:rsidR="005114B5" w:rsidRDefault="005114B5" w:rsidP="005114B5">
      <w:pPr>
        <w:widowControl/>
        <w:spacing w:line="240" w:lineRule="exact"/>
        <w:jc w:val="left"/>
      </w:pPr>
      <w:r>
        <w:tab/>
        <w:t>11 -&gt; 10 [label="L:67 \nA_cvg:11.500000"]</w:t>
      </w:r>
    </w:p>
    <w:p w14:paraId="2AC41D92" w14:textId="77777777" w:rsidR="005114B5" w:rsidRDefault="005114B5" w:rsidP="005114B5">
      <w:pPr>
        <w:widowControl/>
        <w:spacing w:line="240" w:lineRule="exact"/>
        <w:jc w:val="left"/>
      </w:pPr>
    </w:p>
    <w:p w14:paraId="50961628" w14:textId="7484C19E" w:rsidR="005114B5" w:rsidRDefault="005114B5" w:rsidP="005114B5">
      <w:pPr>
        <w:widowControl/>
        <w:spacing w:line="240" w:lineRule="exact"/>
        <w:jc w:val="left"/>
      </w:pPr>
      <w:r>
        <w:t>}</w:t>
      </w:r>
    </w:p>
    <w:p w14:paraId="5E6F2217" w14:textId="6383C921" w:rsidR="005114B5" w:rsidRDefault="005114B5" w:rsidP="00BF5555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1363949E" wp14:editId="6E3D7C1C">
            <wp:extent cx="4154950" cy="366522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viz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639" cy="366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EA4E" w14:textId="196A1FC6" w:rsidR="005114B5" w:rsidRDefault="005114B5" w:rsidP="005114B5">
      <w:pPr>
        <w:widowControl/>
        <w:jc w:val="left"/>
      </w:pPr>
      <w:r>
        <w:t>The graph is topologically symmetric.</w:t>
      </w:r>
    </w:p>
    <w:p w14:paraId="1751BAAF" w14:textId="3573978D" w:rsidR="005114B5" w:rsidRDefault="005114B5" w:rsidP="005114B5">
      <w:pPr>
        <w:widowControl/>
        <w:jc w:val="left"/>
      </w:pPr>
    </w:p>
    <w:p w14:paraId="2E89DD1B" w14:textId="39B35C17" w:rsidR="005114B5" w:rsidRDefault="005114B5" w:rsidP="005114B5">
      <w:pPr>
        <w:widowControl/>
        <w:jc w:val="left"/>
      </w:pPr>
      <w:r>
        <w:t>3. Graph simplification</w:t>
      </w:r>
    </w:p>
    <w:p w14:paraId="30E0A59D" w14:textId="540C33B3" w:rsidR="005114B5" w:rsidRDefault="00BF5555" w:rsidP="005114B5">
      <w:pPr>
        <w:widowControl/>
        <w:jc w:val="left"/>
      </w:pPr>
      <w:r>
        <w:t>Algorithm1: removing tips with short length and low coverage. If an edge with long length and high coverage is a tip, remove it anyway. whether an edge is a tip depend on whether it is the longest path.</w:t>
      </w:r>
    </w:p>
    <w:p w14:paraId="0E26AA4F" w14:textId="5802EDA9" w:rsidR="00BF5555" w:rsidRDefault="00BF5555" w:rsidP="00BF5555">
      <w:pPr>
        <w:widowControl/>
        <w:jc w:val="center"/>
      </w:pPr>
      <w:r>
        <w:rPr>
          <w:noProof/>
        </w:rPr>
        <w:drawing>
          <wp:inline distT="0" distB="0" distL="0" distR="0" wp14:anchorId="03645287" wp14:editId="0D20AD3F">
            <wp:extent cx="1790700" cy="3046642"/>
            <wp:effectExtent l="0" t="0" r="0" b="1905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viz (2)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549" cy="306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ED7E" w14:textId="1B4A8C82" w:rsidR="005114B5" w:rsidRDefault="00BF5555" w:rsidP="00501E9E">
      <w:r>
        <w:t xml:space="preserve">By this algorithm, we always get the longest and still relative complete path in the graph. However, the longest doesn’t always mean correct. </w:t>
      </w:r>
      <w:r w:rsidR="0062496D">
        <w:t>Sometimes the relative short pathway could actually exist in real situation like isoform of genes, splice variant etc.</w:t>
      </w:r>
    </w:p>
    <w:p w14:paraId="15FD1FFC" w14:textId="2AC0C856" w:rsidR="0062496D" w:rsidRDefault="0062496D" w:rsidP="00501E9E"/>
    <w:p w14:paraId="40D25127" w14:textId="5F800AB3" w:rsidR="0062496D" w:rsidRDefault="0062496D" w:rsidP="00501E9E"/>
    <w:p w14:paraId="4E276472" w14:textId="58454713" w:rsidR="0062496D" w:rsidRDefault="0062496D" w:rsidP="00501E9E"/>
    <w:p w14:paraId="74C47FB0" w14:textId="20C6AD24" w:rsidR="0062496D" w:rsidRDefault="0062496D" w:rsidP="00501E9E">
      <w:r>
        <w:t>Algorithm 2: remove all the short and low coverage edges beforehand. Edge 3 and 10 is retained here.</w:t>
      </w:r>
    </w:p>
    <w:p w14:paraId="2BDF7475" w14:textId="281C6081" w:rsidR="0062496D" w:rsidRDefault="0062496D" w:rsidP="0062496D">
      <w:pPr>
        <w:jc w:val="center"/>
      </w:pPr>
      <w:r>
        <w:rPr>
          <w:noProof/>
        </w:rPr>
        <w:drawing>
          <wp:inline distT="0" distB="0" distL="0" distR="0" wp14:anchorId="674155CF" wp14:editId="0DA25826">
            <wp:extent cx="2331720" cy="307276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viz (3)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097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FF44" w14:textId="7F7DAAD9" w:rsidR="0062496D" w:rsidRDefault="0062496D" w:rsidP="0062496D">
      <w:r>
        <w:t>This algorithm is quite conservative. It can ensure the quality of later assembly, as all the remaining edges are long and with high coverage. However, it would lose a lot of information of the data, especially those possible and potential pathways but getting a low sequencing quality due to system error.</w:t>
      </w:r>
    </w:p>
    <w:p w14:paraId="13103B46" w14:textId="70BEAA65" w:rsidR="002D192D" w:rsidRDefault="002D192D" w:rsidP="0062496D"/>
    <w:p w14:paraId="5D9BC6D9" w14:textId="2A7FEC4E" w:rsidR="002D192D" w:rsidRDefault="002D192D" w:rsidP="0062496D">
      <w:r>
        <w:t>3. Assembler assessment</w:t>
      </w:r>
    </w:p>
    <w:p w14:paraId="0899316C" w14:textId="2747A953" w:rsidR="002D192D" w:rsidRDefault="008238C9" w:rsidP="0062496D">
      <w:r>
        <w:t xml:space="preserve">1) </w:t>
      </w:r>
      <w:r w:rsidRPr="00075AF4">
        <w:rPr>
          <w:b/>
          <w:bCs/>
        </w:rPr>
        <w:t>ABySS</w:t>
      </w:r>
    </w:p>
    <w:p w14:paraId="03379A77" w14:textId="5FE0EA8A" w:rsidR="002128A6" w:rsidRDefault="002128A6" w:rsidP="0062496D">
      <w:r>
        <w:rPr>
          <w:rFonts w:hint="eastAsia"/>
        </w:rPr>
        <w:t>Us</w:t>
      </w:r>
      <w:r>
        <w:t xml:space="preserve">e ABySS to assemble file </w:t>
      </w:r>
      <w:r w:rsidRPr="002128A6">
        <w:rPr>
          <w:b/>
          <w:bCs/>
        </w:rPr>
        <w:t>s_6.first1000.fastq</w:t>
      </w:r>
      <w:r>
        <w:t>, command in shell as below:</w:t>
      </w:r>
    </w:p>
    <w:p w14:paraId="52929D4D" w14:textId="694DC3AC" w:rsidR="002128A6" w:rsidRDefault="002128A6" w:rsidP="0062496D">
      <w:r w:rsidRPr="002128A6">
        <w:t>abyss -k 55 s_6.first1000.fastq -o ./abyss_result</w:t>
      </w:r>
    </w:p>
    <w:p w14:paraId="18976C31" w14:textId="77777777" w:rsidR="00DC6CE4" w:rsidRDefault="00DC6CE4" w:rsidP="0062496D"/>
    <w:p w14:paraId="675892AC" w14:textId="6B1ED327" w:rsidR="002128A6" w:rsidRDefault="002128A6" w:rsidP="0062496D">
      <w:r>
        <w:t>Get result:</w:t>
      </w:r>
    </w:p>
    <w:p w14:paraId="5896B365" w14:textId="77777777" w:rsidR="002128A6" w:rsidRDefault="002128A6" w:rsidP="002128A6">
      <w:r>
        <w:t>&gt;0 754 122487</w:t>
      </w:r>
    </w:p>
    <w:p w14:paraId="772BD6CD" w14:textId="286D07F4" w:rsidR="002128A6" w:rsidRDefault="002128A6" w:rsidP="002128A6">
      <w:r>
        <w:t>TTAAAATTTTATTGACTTAGGTCACTAAATACTTTAACCAATATAGGCATAGCGCACAGACAGATAAAAATTACAGAGTACACAACATCCATGAAACGCATTAGCACCACCATTACCACCACCATCACCATTACCACAGGTAACGGTGCGGGCTGACGCGTACAGGAAACACAGAAAAAAGCCCGCACCTGACAGTGCGGGCTTTTTTTTTCGACCAAAGGTAACGAGGTAACAACCATGCGAGTGTTGAAGTTCGGCGGTACATCAGTGGCAAATGCAGAACGTTTTCTGCGTGTTGCCGATATTCTGGAAAGCAATGCCAGGCAGGGGCAGGTGGCCACCGTCCTCTCTGCCCCCGCCAAAATCACCAACCACCTGGTGGCGATGATTGAAAAAACCATTAGCGGCCAGGATGCTTTACCCAATATCAGCGATGCCGAACGTATTTTTGCCGAACTTTTGACGGGACTCGCCGCCGCCCAGCCGGGGTTCCCGCTGGCGCAATTGAAAACTTTCGTCGATCAGGAATTTGCCCAAATAAAACATGTCCTGCATGGCATTAGTTTGTTGGGGCAGTGCCCGGATAGCATCAACGCTGCGCTGATTTGCCGTGGCGAGAAAATGTCGATCGCCATTATGGCCG</w:t>
      </w:r>
      <w:r>
        <w:lastRenderedPageBreak/>
        <w:t>GCGTATTAGAAGCGCGCGGTCACAACGTTACTGTTATCGATCCGGTCGAAAAACTGCTGGCAGTGGGGCATTACCTCGAATCTACCGTCGATATTGCTGAGTCCACCCGCC</w:t>
      </w:r>
    </w:p>
    <w:p w14:paraId="43BA2234" w14:textId="77777777" w:rsidR="002128A6" w:rsidRDefault="002128A6" w:rsidP="0062496D"/>
    <w:p w14:paraId="3B190D6A" w14:textId="282BC28F" w:rsidR="008238C9" w:rsidRDefault="008238C9" w:rsidP="0062496D">
      <w:r>
        <w:t xml:space="preserve">2) </w:t>
      </w:r>
      <w:r w:rsidR="001814E0" w:rsidRPr="00075AF4">
        <w:rPr>
          <w:rFonts w:hint="eastAsia"/>
          <w:b/>
          <w:bCs/>
        </w:rPr>
        <w:t>minia</w:t>
      </w:r>
    </w:p>
    <w:p w14:paraId="0674BA8F" w14:textId="3FD5E412" w:rsidR="008238C9" w:rsidRDefault="002128A6" w:rsidP="0062496D">
      <w:r>
        <w:t xml:space="preserve">Use </w:t>
      </w:r>
      <w:r w:rsidR="001814E0">
        <w:t>minia</w:t>
      </w:r>
      <w:r>
        <w:t xml:space="preserve"> to assemble the same file, command in shell as below:</w:t>
      </w:r>
    </w:p>
    <w:p w14:paraId="0B9B69BF" w14:textId="041E525F" w:rsidR="00DC6CE4" w:rsidRDefault="00DC6CE4" w:rsidP="0062496D">
      <w:r>
        <w:t xml:space="preserve">minia -in </w:t>
      </w:r>
      <w:r w:rsidRPr="002128A6">
        <w:t>s_6.first1000.fastq</w:t>
      </w:r>
      <w:r>
        <w:t xml:space="preserve"> -kmer-size 55 -out minia_result</w:t>
      </w:r>
    </w:p>
    <w:p w14:paraId="1A4AAD54" w14:textId="3DE82670" w:rsidR="00DC6CE4" w:rsidRDefault="00DC6CE4" w:rsidP="0062496D"/>
    <w:p w14:paraId="0E177600" w14:textId="47CCFF3C" w:rsidR="00DC6CE4" w:rsidRDefault="00DC6CE4" w:rsidP="0062496D">
      <w:r>
        <w:t>Get result:</w:t>
      </w:r>
    </w:p>
    <w:p w14:paraId="4776CC28" w14:textId="4AF1B7B8" w:rsidR="002128A6" w:rsidRDefault="001814E0" w:rsidP="0062496D">
      <w:r w:rsidRPr="001814E0">
        <w:t>ACCATGTGATCAGCCGGAATGCGGCTTGCCGCAATACGGCGGGTGGACTCAGCAATATCGACGGTAGATTCGAGGTAATGCCCCACTGCCAGCAGTTTTTCGACCGGATCGATAACAGTAACGTTGTGACCGCGCGCTTCTAATACGCCGGCCATAATGGCGATCGACATTTTCTCGCCACGGCAAATCAGCGCAGCGTTGATGCTATCCGGGCACTGCCCCAACAAACTAATGCCATGCAGGACATGTTTTATTTGGGCAAATTCCTGATCGACGAAAGTTTTCAATTGCGCCAGCGGGAACCCCGGCTGGGCGGCGGCGAGTCCCGTCAAAAGTTCGGCAAAAATACGTTCGGCATCGCTGATATTGGGTAAAGCATCCTGGCCGCTAATGGTTTTTTCAATCATCGCCACCAGGTGGTTGGTGATTTTGGCGGGGGCAGAGAGGACGGTGGCCACCTGCCCCTGCCTGGCATTGCTTTCCAGAATATCGGCAACACGCAGAAAACGTTCTGCATTTGCCACTGATGTACCGCCGAACTTCAACACTCGCATGGTTGTTACCTCGTTACCTTTGGTCGAAAAAAAAAGCCCGCACTGTCAGGTGCGGGCTTTTTTCTGTGTTTCCTGTACGCGTCAGCCCGCACCGTTACCTGTGGTAATGGTGATGGTGGTGGTAATGGTGGTGCTAATGCGTTTCATGGATGTTGTGTACTCTGTAATTTTTATCTGTCTGTGCGCTATGCCTATATTGGTTAAAGTATTTAGTGACCTAAGTCAATAAAATTTTAATTTACTCACGGCAGGTAACCAGTTCAGAAGCTGCTATCAGACACTCTTTTTTTAATCCACACAGAGACATATTGCCCGTTGCAGTCAGAATGAAAAGCT</w:t>
      </w:r>
    </w:p>
    <w:p w14:paraId="052E9E01" w14:textId="77777777" w:rsidR="005114B5" w:rsidRDefault="005114B5" w:rsidP="00501E9E"/>
    <w:p w14:paraId="719BFC3A" w14:textId="3B57167E" w:rsidR="00501E9E" w:rsidRDefault="00075AF4" w:rsidP="00501E9E">
      <w:r>
        <w:t>Compare contigs got from the two assemblers using QUAST</w:t>
      </w:r>
      <w:r w:rsidR="003A4C6C">
        <w:t>.</w:t>
      </w:r>
    </w:p>
    <w:p w14:paraId="1706BFD6" w14:textId="54C5D808" w:rsidR="003A4C6C" w:rsidRDefault="003A4C6C" w:rsidP="00501E9E">
      <w:r>
        <w:t>Genome is choice as first 1K in E.coli, and skip contigs shorter than 50bp.</w:t>
      </w:r>
    </w:p>
    <w:p w14:paraId="44FD8678" w14:textId="77777777" w:rsidR="003A4C6C" w:rsidRDefault="003A4C6C" w:rsidP="00501E9E"/>
    <w:p w14:paraId="59B74D53" w14:textId="2CF63AFA" w:rsidR="003A4C6C" w:rsidRDefault="003A4C6C" w:rsidP="00501E9E">
      <w:r>
        <w:t>Using ABySS I only got a single assembled sequence and no other contig information was provided. Result showed that only 754bp was assembled in only one contig (75.4%), which is relatively low, and duplication ratio is 1.</w:t>
      </w:r>
    </w:p>
    <w:p w14:paraId="6B89E11E" w14:textId="77777777" w:rsidR="003A4C6C" w:rsidRDefault="003A4C6C" w:rsidP="00501E9E"/>
    <w:p w14:paraId="51D188BB" w14:textId="4B51DBB9" w:rsidR="00075AF4" w:rsidRDefault="003A4C6C" w:rsidP="00501E9E">
      <w:r>
        <w:t>While using minia, results showed that 7 contigs were retrieved, which is consistent to my results.</w:t>
      </w:r>
    </w:p>
    <w:p w14:paraId="77D4C729" w14:textId="14B4BD8F" w:rsidR="00E81E74" w:rsidRDefault="003A4C6C" w:rsidP="00501E9E">
      <w:r>
        <w:t>Moreover, total alignment is 1200 which more than 1k in reference genome, duplication ratio is 1.2</w:t>
      </w:r>
      <w:r w:rsidR="00E81E74">
        <w:t xml:space="preserve"> and even 2 contigs are unaligned to the genome.</w:t>
      </w:r>
    </w:p>
    <w:p w14:paraId="74D8D091" w14:textId="3CC63EAA" w:rsidR="00E81E74" w:rsidRDefault="00E81E74" w:rsidP="00501E9E"/>
    <w:p w14:paraId="1C5EE07E" w14:textId="223CB617" w:rsidR="00E81E74" w:rsidRDefault="00E81E74" w:rsidP="00501E9E">
      <w:r>
        <w:t>GC content in contigs generated by the two assembler is different, for ABySS GC% is 50.4% and for minia is 51.86%, with ABySS result more close to the reference (about 50.6%)</w:t>
      </w:r>
    </w:p>
    <w:p w14:paraId="6CA1164B" w14:textId="77777777" w:rsidR="00E81E74" w:rsidRDefault="00E81E74" w:rsidP="00501E9E"/>
    <w:p w14:paraId="1E672F63" w14:textId="3ABA17B6" w:rsidR="003A4C6C" w:rsidRDefault="003A4C6C" w:rsidP="00501E9E">
      <w:pPr>
        <w:rPr>
          <w:rFonts w:hint="eastAsia"/>
        </w:rPr>
      </w:pPr>
      <w:r>
        <w:t>W</w:t>
      </w:r>
      <w:r>
        <w:rPr>
          <w:rFonts w:hint="eastAsia"/>
        </w:rPr>
        <w:t>e</w:t>
      </w:r>
      <w:r>
        <w:t xml:space="preserve"> can conclude that</w:t>
      </w:r>
      <w:r w:rsidR="00E81E74">
        <w:t xml:space="preserve"> ABySS is more conservative and loses some information while minia is getting redundant information after assembly. The former may be more accurate than the later.</w:t>
      </w:r>
      <w:bookmarkStart w:id="0" w:name="_GoBack"/>
      <w:bookmarkEnd w:id="0"/>
    </w:p>
    <w:p w14:paraId="1E887287" w14:textId="739E6B2C" w:rsidR="003A4C6C" w:rsidRDefault="003A4C6C" w:rsidP="00501E9E"/>
    <w:p w14:paraId="764931A8" w14:textId="77777777" w:rsidR="003A4C6C" w:rsidRDefault="003A4C6C" w:rsidP="00501E9E">
      <w:pPr>
        <w:rPr>
          <w:noProof/>
        </w:rPr>
      </w:pPr>
    </w:p>
    <w:p w14:paraId="1908FFE0" w14:textId="77777777" w:rsidR="003A4C6C" w:rsidRDefault="003A4C6C" w:rsidP="00501E9E">
      <w:pPr>
        <w:rPr>
          <w:noProof/>
        </w:rPr>
      </w:pPr>
    </w:p>
    <w:p w14:paraId="672ADF12" w14:textId="77777777" w:rsidR="003A4C6C" w:rsidRDefault="003A4C6C" w:rsidP="00501E9E">
      <w:pPr>
        <w:rPr>
          <w:noProof/>
        </w:rPr>
      </w:pPr>
    </w:p>
    <w:p w14:paraId="1F8277CA" w14:textId="296F57DE" w:rsidR="003A4C6C" w:rsidRDefault="003A4C6C" w:rsidP="00501E9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461D5F" wp14:editId="755180BB">
            <wp:simplePos x="0" y="0"/>
            <wp:positionH relativeFrom="column">
              <wp:posOffset>3116580</wp:posOffset>
            </wp:positionH>
            <wp:positionV relativeFrom="paragraph">
              <wp:posOffset>228600</wp:posOffset>
            </wp:positionV>
            <wp:extent cx="2167255" cy="2933700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21B9ABB" wp14:editId="1655F5AC">
            <wp:simplePos x="0" y="0"/>
            <wp:positionH relativeFrom="column">
              <wp:posOffset>441960</wp:posOffset>
            </wp:positionH>
            <wp:positionV relativeFrom="paragraph">
              <wp:posOffset>556260</wp:posOffset>
            </wp:positionV>
            <wp:extent cx="2527300" cy="2263140"/>
            <wp:effectExtent l="0" t="0" r="635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4C6C">
        <w:rPr>
          <w:noProof/>
        </w:rPr>
        <w:t xml:space="preserve"> </w:t>
      </w:r>
      <w:r>
        <w:rPr>
          <w:noProof/>
        </w:rPr>
        <w:t xml:space="preserve">             ABySS assembly results:</w:t>
      </w:r>
    </w:p>
    <w:p w14:paraId="0A4714A2" w14:textId="48271862" w:rsidR="00E81E74" w:rsidRDefault="00E81E74" w:rsidP="00501E9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C6E6CD2" wp14:editId="09AD1C4C">
            <wp:simplePos x="0" y="0"/>
            <wp:positionH relativeFrom="column">
              <wp:posOffset>167640</wp:posOffset>
            </wp:positionH>
            <wp:positionV relativeFrom="paragraph">
              <wp:posOffset>3520440</wp:posOffset>
            </wp:positionV>
            <wp:extent cx="2636520" cy="2067560"/>
            <wp:effectExtent l="0" t="0" r="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6" r="5560"/>
                    <a:stretch/>
                  </pic:blipFill>
                  <pic:spPr bwMode="auto">
                    <a:xfrm>
                      <a:off x="0" y="0"/>
                      <a:ext cx="2636520" cy="206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              minia assembly results:</w:t>
      </w:r>
    </w:p>
    <w:p w14:paraId="6ED1D02E" w14:textId="25C4FB34" w:rsidR="00E81E74" w:rsidRDefault="00E81E74" w:rsidP="00501E9E">
      <w:r>
        <w:rPr>
          <w:noProof/>
        </w:rPr>
        <w:drawing>
          <wp:anchor distT="0" distB="0" distL="114300" distR="114300" simplePos="0" relativeHeight="251662336" behindDoc="0" locked="0" layoutInCell="1" allowOverlap="1" wp14:anchorId="2609A030" wp14:editId="5E6B2D00">
            <wp:simplePos x="0" y="0"/>
            <wp:positionH relativeFrom="column">
              <wp:posOffset>85204</wp:posOffset>
            </wp:positionH>
            <wp:positionV relativeFrom="paragraph">
              <wp:posOffset>2529840</wp:posOffset>
            </wp:positionV>
            <wp:extent cx="2720340" cy="797966"/>
            <wp:effectExtent l="0" t="0" r="381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797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733947" wp14:editId="6369D05B">
            <wp:simplePos x="0" y="0"/>
            <wp:positionH relativeFrom="column">
              <wp:posOffset>3055620</wp:posOffset>
            </wp:positionH>
            <wp:positionV relativeFrom="paragraph">
              <wp:posOffset>307340</wp:posOffset>
            </wp:positionV>
            <wp:extent cx="2453640" cy="2611120"/>
            <wp:effectExtent l="0" t="0" r="381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1E74">
        <w:rPr>
          <w:noProof/>
        </w:rPr>
        <w:t xml:space="preserve"> </w:t>
      </w:r>
    </w:p>
    <w:p w14:paraId="454A74EF" w14:textId="7CB0CD68" w:rsidR="00E81E74" w:rsidRDefault="00E81E74" w:rsidP="00501E9E"/>
    <w:sectPr w:rsidR="00E81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AC"/>
    <w:rsid w:val="00075AF4"/>
    <w:rsid w:val="001814E0"/>
    <w:rsid w:val="002128A6"/>
    <w:rsid w:val="002D192D"/>
    <w:rsid w:val="003A4C6C"/>
    <w:rsid w:val="003F18AC"/>
    <w:rsid w:val="004E65EE"/>
    <w:rsid w:val="00501E9E"/>
    <w:rsid w:val="005114B5"/>
    <w:rsid w:val="0062496D"/>
    <w:rsid w:val="008238C9"/>
    <w:rsid w:val="00826F1B"/>
    <w:rsid w:val="00A06155"/>
    <w:rsid w:val="00BF5555"/>
    <w:rsid w:val="00DC6CE4"/>
    <w:rsid w:val="00E8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8A36"/>
  <w15:chartTrackingRefBased/>
  <w15:docId w15:val="{8BECCDD8-0544-4F67-9F25-71F1BD83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15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rsid w:val="00826F1B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1B"/>
    <w:rPr>
      <w:rFonts w:eastAsia="黑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sv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ZHUOYANG</dc:creator>
  <cp:keywords/>
  <dc:description/>
  <cp:lastModifiedBy>CHEN ZHUOYANG</cp:lastModifiedBy>
  <cp:revision>7</cp:revision>
  <dcterms:created xsi:type="dcterms:W3CDTF">2019-11-07T05:42:00Z</dcterms:created>
  <dcterms:modified xsi:type="dcterms:W3CDTF">2019-11-08T01:43:00Z</dcterms:modified>
</cp:coreProperties>
</file>