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76E2" w14:textId="19DB37F8" w:rsidR="002C4C1F" w:rsidRDefault="002C4C1F" w:rsidP="002C4C1F">
      <w:r>
        <w:rPr>
          <w:rFonts w:hint="eastAsia"/>
        </w:rPr>
        <w:t>As</w:t>
      </w:r>
      <w:r>
        <w:t xml:space="preserve">signment </w:t>
      </w:r>
      <w:r w:rsidR="003E001C">
        <w:t>3</w:t>
      </w:r>
    </w:p>
    <w:p w14:paraId="3FF072CD" w14:textId="77777777" w:rsidR="002C4C1F" w:rsidRDefault="002C4C1F" w:rsidP="002C4C1F">
      <w:r>
        <w:t>Zhuoyang CHEN 50005220</w:t>
      </w:r>
    </w:p>
    <w:p w14:paraId="65DDF1A8" w14:textId="6D7A8922" w:rsidR="002E0C1D" w:rsidRDefault="003E001C" w:rsidP="003E001C">
      <w:pPr>
        <w:pStyle w:val="ListParagraph"/>
        <w:numPr>
          <w:ilvl w:val="0"/>
          <w:numId w:val="1"/>
        </w:numPr>
      </w:pPr>
      <w:r>
        <w:t>new_cases is ratio data. I would choose sequential colormap, as the increase of number indicates situation escalates.</w:t>
      </w:r>
    </w:p>
    <w:p w14:paraId="21C6A174" w14:textId="2F6A0755" w:rsidR="003E001C" w:rsidRDefault="003E001C" w:rsidP="003E001C">
      <w:pPr>
        <w:pStyle w:val="ListParagraph"/>
        <w:numPr>
          <w:ilvl w:val="0"/>
          <w:numId w:val="1"/>
        </w:numPr>
      </w:pPr>
      <w:r>
        <w:t>location is nomial data. I would choose categorical colormap, as different locations are not numerically comparable.</w:t>
      </w:r>
    </w:p>
    <w:sectPr w:rsidR="003E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67E54"/>
    <w:multiLevelType w:val="hybridMultilevel"/>
    <w:tmpl w:val="A36A91F4"/>
    <w:lvl w:ilvl="0" w:tplc="BF466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76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7B"/>
    <w:rsid w:val="00003AD1"/>
    <w:rsid w:val="000770A3"/>
    <w:rsid w:val="000B45BD"/>
    <w:rsid w:val="000E6C81"/>
    <w:rsid w:val="00113E0A"/>
    <w:rsid w:val="001462B8"/>
    <w:rsid w:val="00292F27"/>
    <w:rsid w:val="002C4C1F"/>
    <w:rsid w:val="002E0C1D"/>
    <w:rsid w:val="003E001C"/>
    <w:rsid w:val="0049627B"/>
    <w:rsid w:val="004E65EE"/>
    <w:rsid w:val="005137B3"/>
    <w:rsid w:val="00630F8E"/>
    <w:rsid w:val="007D4EFC"/>
    <w:rsid w:val="00826F1B"/>
    <w:rsid w:val="00A06155"/>
    <w:rsid w:val="00B43DE2"/>
    <w:rsid w:val="00B464F7"/>
    <w:rsid w:val="00C918A0"/>
    <w:rsid w:val="00DE0E28"/>
    <w:rsid w:val="00F6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C642"/>
  <w15:chartTrackingRefBased/>
  <w15:docId w15:val="{7ACA8E6D-9E72-4EF0-B1C0-CB04AC6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1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rsid w:val="00826F1B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1B"/>
    <w:rPr>
      <w:rFonts w:eastAsia="黑体"/>
      <w:b/>
      <w:bCs/>
      <w:kern w:val="44"/>
      <w:sz w:val="32"/>
      <w:szCs w:val="44"/>
    </w:rPr>
  </w:style>
  <w:style w:type="paragraph" w:styleId="ListParagraph">
    <w:name w:val="List Paragraph"/>
    <w:basedOn w:val="Normal"/>
    <w:uiPriority w:val="34"/>
    <w:qFormat/>
    <w:rsid w:val="002C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陈焯阳(Zhuoyang Chen)</dc:creator>
  <cp:keywords/>
  <dc:description/>
  <cp:lastModifiedBy>陈焯阳(Zhuoyang Chen)</cp:lastModifiedBy>
  <cp:revision>4</cp:revision>
  <dcterms:created xsi:type="dcterms:W3CDTF">2022-09-28T10:59:00Z</dcterms:created>
  <dcterms:modified xsi:type="dcterms:W3CDTF">2022-10-17T02:06:00Z</dcterms:modified>
</cp:coreProperties>
</file>