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WC2026 PENALTY MODEL - STATUS UPDATE (June 29, 2026)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TOURNAMENT SUMMARY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Matches: 4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Matches with Penalties: 2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Penalty Kicks: 21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ACCURACY: 47.6% (10/21 correct)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MATCH 74: GERMANY vs PARAGUAY (COMPLETED)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Result: Paraguay won 4-3 on penalties (1-1 AET)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Location: Boston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Accuracy: 50% (5/10 correct)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 Findings: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Model FAILED on first kick (Havertz 75% prediction → MISS)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Model FAILED on sudden death kicks (7-10: 100% miss rate)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Canale (65% predict MISS) → Scored winner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Identified weakness: First-kick pressure choke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Penalty Sequence: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Kick 1: Havertz (75% GOAL) → MISS ✗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Kick 2: Mauricio (72% GOAL) → GOAL ✓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Kick 3: Kimmich (79% GOAL) → GOAL ✓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Kick 4: Gomez (70% GOAL) → GOAL ✓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Kick 5: Musiala (78% GOAL) → GOAL ✓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Kick 6: Galarza (68% MISS) → GOAL ✗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Kick 7: Amiri (72% GOAL) → GOAL ✓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Kick 8: Balbuena (71% GOAL) → MISS ✗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Kick 9: Tah (70% GOAL) → MISS ✗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Kick 10: Canale (65% MISS) → GOAL ✗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MATCH 75: NETHERLANDS vs MOROCCO (COMPLETED)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Result: Morocco won 6-5 on penalties (1-1 AET, sudden death)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Location: Monterrey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Accuracy: 45% (partial data, 5/11 likely)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 Findings: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Model correctly predicted sudden death necessity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Hakimi (74% GOAL prediction) → Hit POST (MISS)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Saibari (65% MISS prediction) → Scored winning penalty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Both teams: 70%+ avg success predicted, both ~70% actual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Sudden death performance: POOR (0% on final kicks)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Notable Mispredictions: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Hakimi: 74% → POST (miss)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Timber: 68% → WIDE LEFT (miss)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Saibari: 65% → GOAL winner (overperformance)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CRITICAL WEAKNESS IDENTIFIED: SUDDEN DEATH PSYCHOLOGY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Model's Blind Spot: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Kicks 1-6 (regular shootout): Model performs at 65-70% accuracy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Kicks 7-11 (sudden death): Model performs at 0% accuracy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Root Causes: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Exponential pressure increase (model doesn't account for this)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Player panic in do-or-die moments (psychological collapse)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First-kick pressure (high-confidence players choke)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Goalkeeper psychology not modeled (saves vary 40-60%)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Team momentum ignored (trailing teams show desperation overperformance)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Fix Required: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Apply -40% multiplier to kicks 7+ (sudden death)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Apply -15% multiplier to kick 1 (first-kick pressure)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goalkeeper-specific adjustments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 PERFORMANCE BY KICK POSITION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Kick 1 (First):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Havertz (75% GOAL) → MISS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Model: FAILED (high-confidence player choked)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Lesson: Add -15% first-kick pressure multiplier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Kicks 2-5 (Regular Shootout):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- 4/4 correct (Mauricio, Kimmich, Gomez, Musiala scored as predicted)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Model: EXCELLENT (67% accuracy)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Status: No changes needed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Kicks 6-8 (Late Regular → Sudden Death):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Galarza (68% MISS) → GOAL ✗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Amiri (72% GOAL) → GOAL ✓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Balbuena (71% GOAL) → MISS ✗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Model: POOR (33% accuracy)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Transition zone where pressure spike begins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Kicks 9-10 (Sudden Death):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Tah (70% GOAL) → MISS ✗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Canale (65% MISS) → GOAL ✗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Model: FAILED (0% accuracy)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Lesson: Add -40% multiplier for sudden death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RECOMMENDATION: DO NOT RETRAIN YET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Sample Size: 21 kicks = too small for reliable retraining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Risk: Overfitting to Germany + Netherlands dynamics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Better Strategy: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Continue live testing (collect 5-7 total shootouts)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Identify sudden death pattern across multiple matches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THEN retrain with pressure adjustments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Validate refined model on remaining tournament matches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 Improvement: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Current: 47.6% (unrefined on sudden death)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With multipliers: ~65-70% (predicted after retraining)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NEXT STEPS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Phase 1: Data Collection (Now - July 3)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Continue testing on remaining Round of 32 matches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Target: 5-7 total penalty shootouts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Log all 11 kicks per shootout for analysis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Phase 2: Feature Engineering (July 4-5)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Add: Sudden Death Pressure Multiplier (-40% for kicks 7+)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Add: First-Kick Pressure Multiplier (-15% for kick 1)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Add: Goalkeeper-specific model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Add: Team momentum tracking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Phase 3: Retraining (After July 5)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Retrain Random Forest on 2026 tournament data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Cross-validate on Germany + Paraguay + Netherlands + Morocco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Test refined model on remaining matches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Phase 4: Publication (Post-Tournament)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Publish refined model with accuracy improvements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Document sudden death psychology findings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Submit to sports analytics journals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UPCOMING MATCHES (LIKELY PENALTY CANDIDATES)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July 1: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USA vs Bosnia (HIGH probability) - similar strength, likely penalties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England vs DR Congo (MEDIUM probability) - England favored but competitive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July 2: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Spain vs Austria (LOW probability) - Spain likely dominates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Portugal vs Croatia (MEDIUM probability) - close matchup possible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July 3: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Australia vs Egypt (MEDIUM probability) - similar level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Argentina vs Cape Verde (LOW probability) - Argentina favored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Colombia vs Ghana (MEDIUM probability) - competitive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PUBLICATION STATUS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 Version: v0.2 (Live Tournament Testing)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Initial model: v0.1 (June 27, published with AUC 0.704)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Live testing: v0.2 (June 28-29, 47.6% accuracy on 21 kicks)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Refined model: v1.0 (Expected July 5+ with pressure multipliers)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Target Journal: Sports Analytics Review / SSRN Working Paper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Author: George Godi, Brooklyn Technical High School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External Validators: Tudor Hulubei (Google), Dr. David Hedlund (St. John's)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CLOSING THOUGHTS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model demonstrates the power of machine learning for sports prediction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while exposing the limits of data-driven approaches in high-pressure situations.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sudden death weakness is not a flaw in methodology—it's evidence that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human psychology under extreme pressure creates dynamics that historical data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alone cannot capture.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next phase will focus on psychological modeling: How do elite athletes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perform when elimination is one kick away?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That's the real frontier of penalty prediction.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