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B18" w:rsidRDefault="005103B9" w:rsidP="005103B9">
      <w:pPr>
        <w:pStyle w:val="Title"/>
        <w:jc w:val="center"/>
      </w:pPr>
      <w:r>
        <w:t>WORK TRACKING DOCUMENT</w:t>
      </w:r>
    </w:p>
    <w:p w:rsidR="005103B9" w:rsidRDefault="005103B9"/>
    <w:p w:rsidR="005103B9" w:rsidRDefault="005103B9">
      <w:r>
        <w:t>Date: 22/11/2017</w:t>
      </w:r>
    </w:p>
    <w:p w:rsidR="005103B9" w:rsidRDefault="005103B9">
      <w:r>
        <w:t xml:space="preserve">Giedrius: Basic </w:t>
      </w:r>
      <w:proofErr w:type="spellStart"/>
      <w:r>
        <w:t>Ghants</w:t>
      </w:r>
      <w:proofErr w:type="spellEnd"/>
      <w:r>
        <w:t xml:space="preserve"> Chart</w:t>
      </w:r>
    </w:p>
    <w:p w:rsidR="005103B9" w:rsidRDefault="005103B9">
      <w:r>
        <w:t>George:</w:t>
      </w:r>
    </w:p>
    <w:p w:rsidR="005103B9" w:rsidRDefault="005103B9">
      <w:proofErr w:type="spellStart"/>
      <w:r>
        <w:t>Chetan</w:t>
      </w:r>
      <w:proofErr w:type="spellEnd"/>
      <w:r>
        <w:t>:</w:t>
      </w:r>
      <w:bookmarkStart w:id="0" w:name="_GoBack"/>
      <w:bookmarkEnd w:id="0"/>
    </w:p>
    <w:sectPr w:rsidR="00510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3B9"/>
    <w:rsid w:val="00095D84"/>
    <w:rsid w:val="000A6146"/>
    <w:rsid w:val="00235351"/>
    <w:rsid w:val="002F3B18"/>
    <w:rsid w:val="004514BB"/>
    <w:rsid w:val="005103B9"/>
    <w:rsid w:val="00547020"/>
    <w:rsid w:val="00A0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EBFD7"/>
  <w15:chartTrackingRefBased/>
  <w15:docId w15:val="{5335900B-A35E-441F-8538-60F77F7E1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03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3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Giedrius Dzinga</dc:creator>
  <cp:keywords/>
  <dc:description/>
  <cp:lastModifiedBy>Giedrius Dzinga</cp:lastModifiedBy>
  <cp:revision>1</cp:revision>
  <dcterms:created xsi:type="dcterms:W3CDTF">2017-11-22T11:55:00Z</dcterms:created>
  <dcterms:modified xsi:type="dcterms:W3CDTF">2017-11-22T11:57:00Z</dcterms:modified>
</cp:coreProperties>
</file>