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9C" w:rsidRDefault="00F93E06"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1962150</wp:posOffset>
            </wp:positionV>
            <wp:extent cx="1961723" cy="15303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723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4467225</wp:posOffset>
            </wp:positionH>
            <wp:positionV relativeFrom="paragraph">
              <wp:posOffset>285750</wp:posOffset>
            </wp:positionV>
            <wp:extent cx="1939570" cy="149542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5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3143250</wp:posOffset>
            </wp:positionV>
            <wp:extent cx="4486275" cy="249237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60" cy="24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-495299</wp:posOffset>
            </wp:positionH>
            <wp:positionV relativeFrom="paragraph">
              <wp:posOffset>0</wp:posOffset>
            </wp:positionV>
            <wp:extent cx="4476750" cy="2987437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9" cy="2989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329C" w:rsidSect="00F93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BD" w:rsidRDefault="004670BD" w:rsidP="00F93E06">
      <w:pPr>
        <w:spacing w:after="0" w:line="240" w:lineRule="auto"/>
      </w:pPr>
      <w:r>
        <w:separator/>
      </w:r>
    </w:p>
  </w:endnote>
  <w:endnote w:type="continuationSeparator" w:id="0">
    <w:p w:rsidR="004670BD" w:rsidRDefault="004670BD" w:rsidP="00F9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06" w:rsidRDefault="00F93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06" w:rsidRDefault="00F93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06" w:rsidRDefault="00F93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BD" w:rsidRDefault="004670BD" w:rsidP="00F93E06">
      <w:pPr>
        <w:spacing w:after="0" w:line="240" w:lineRule="auto"/>
      </w:pPr>
      <w:r>
        <w:separator/>
      </w:r>
    </w:p>
  </w:footnote>
  <w:footnote w:type="continuationSeparator" w:id="0">
    <w:p w:rsidR="004670BD" w:rsidRDefault="004670BD" w:rsidP="00F93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06" w:rsidRDefault="00F93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06" w:rsidRPr="00F93E06" w:rsidRDefault="00F93E06" w:rsidP="00F93E06">
    <w:pPr>
      <w:pStyle w:val="Header"/>
      <w:jc w:val="center"/>
      <w:rPr>
        <w:rFonts w:ascii="Bebas Neue" w:hAnsi="Bebas Neue"/>
        <w:sz w:val="40"/>
        <w:szCs w:val="40"/>
      </w:rPr>
    </w:pPr>
    <w:bookmarkStart w:id="0" w:name="_GoBack"/>
    <w:r w:rsidRPr="00F93E06">
      <w:rPr>
        <w:rFonts w:ascii="Bebas Neue" w:hAnsi="Bebas Neue"/>
        <w:color w:val="111111"/>
        <w:sz w:val="40"/>
        <w:szCs w:val="40"/>
        <w:shd w:val="clear" w:color="auto" w:fill="FFFFFF"/>
      </w:rPr>
      <w:t>Motion Sensor With Voice Alarm Using Arduino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E06" w:rsidRDefault="00F93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06"/>
    <w:rsid w:val="004670BD"/>
    <w:rsid w:val="008163CE"/>
    <w:rsid w:val="00937281"/>
    <w:rsid w:val="00F9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62AD"/>
  <w15:chartTrackingRefBased/>
  <w15:docId w15:val="{9A7A05DD-61E0-47E2-B2E4-5532EC46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06"/>
  </w:style>
  <w:style w:type="paragraph" w:styleId="Footer">
    <w:name w:val="footer"/>
    <w:basedOn w:val="Normal"/>
    <w:link w:val="FooterChar"/>
    <w:uiPriority w:val="99"/>
    <w:unhideWhenUsed/>
    <w:rsid w:val="00F93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</dc:creator>
  <cp:keywords/>
  <dc:description/>
  <cp:lastModifiedBy>GEORGIE</cp:lastModifiedBy>
  <cp:revision>1</cp:revision>
  <dcterms:created xsi:type="dcterms:W3CDTF">2023-06-20T00:33:00Z</dcterms:created>
  <dcterms:modified xsi:type="dcterms:W3CDTF">2023-06-20T00:43:00Z</dcterms:modified>
</cp:coreProperties>
</file>