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made you want to work for Absolar?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do you like our company?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 we are constantly observing various kinds of environmental disasters but on the other hand we are observing a large portion of people who are trying to act effectively to combat this phenomenon by exploiting the given technology. So, we see a lot of companies focusing on eco-friendly solutions and as a result this idea has become very popular. I learned about Absolar through an acquaintance and then was interested in it, so I searched more for this company as its mission is relevant to my ideology. I found that Absolar is a startup in the field of technology for the climate crisis.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do you like this position?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So, I decided to apply for this position because initially it is a position in a company which I am interested in for the reasons I mentioned before (the mission of the company is related to my ideology). Also, this position is very relevant to my studies and therefore I believe that it can help me to develop and improve my skills in this domain. I also consider it a very good opportunity to get in touch with experienced people and to expand my skills by learning from them. So, combining my knowledge and the experience I am going to gain, I believe that I can offer solutions to the problems that are going to arise in this position and therefore help this startup to evolve.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you think you are the best fit for this role?/Why Should We Hire You?</w:t>
      </w:r>
    </w:p>
    <w:p w:rsidR="00000000" w:rsidDel="00000000" w:rsidP="00000000" w:rsidRDefault="00000000" w:rsidRPr="00000000" w14:paraId="00000009">
      <w:pPr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will start with the most obvious argument. All these years both my undergraduate and postgraduate studies are related to computer science. Therefore, I believe that I have gained a lot of knowledge on this domain as I have attended a wide range of courses related to computer science and Software Engineering. But the most important thing is that I have already worked as a Front-End developer in a startup called “University Opportunities”. So, I was given the opportunity to get involved in a big project and apply my academic knowledge and skills in practice. Over this period, I collaborated with experienced people in the area and gained a lot of experience working with them. So, I believe that my academic knowledge in combination with my working experience can provide a solution to real world problems that will be assigned to me in this position.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your role about?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this startup we were using a version of agile methodologies so there was a need of a team leader. Because we were a small team, and every member was acting on their own tasks we decided that we need someone who could coordinate the team and assign tasks to the developers, so I was assigned to be the team leader. I was responsible for assigning tasks to the developers in each sprint and then discussing with them the progress of the project. But as I told you before the team was quite small so in order to get things done quickly more developers were needed. So, at the same time I was also working and as a front-end developer. I was responsible for the design of the user interface meaning that I designed and also developed the interface. So, to sum up I had a double role in this startup as a team leader and as a front-end developer.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know about this role?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From the job description, I understand that Absolar is looking for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candidates that will be able to demonstrate technical competence and self-motivation</w:t>
      </w:r>
      <w:r w:rsidDel="00000000" w:rsidR="00000000" w:rsidRPr="00000000">
        <w:rPr>
          <w:rtl w:val="0"/>
        </w:rPr>
        <w:t xml:space="preserve">. I also understand that you need someone with a computer background with software engineer interests. It sounds like many of the daily tasks, including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software and application development which are some things that I am really interested in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I believe that I can help to give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What values can you bring us?/How can you help the company?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my last job experience as front-end developer, I was involved in various innovations, including ways to improve teamwork. I was asked to conjure up ideas and find solutions to different problems, and my ideas were chosen many times. My problem-solving abilities allow me to work extremely well under pressure, which I understand is a common occurrence in this role. In my previous job experience, I had to decide different things such as “how to implement the project”, but I had a limited amount of time to make a decision because at the same time I was also a student. I was able to schedule and prioritize all my tasks quickly and therefore get things done efficiently. Not only can I bring these ideas with me, but I am also a keen proponent of innovation in general as I believe it drives progress. I believe that I can bring the same interest and motivation for making an impact at Aboslar.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hours can you work?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what I already know, university courses last about 2-3 hours a day and given that everything is online, the time savings are greater. So, given this situation I consider that I have 4 hours available during the day to work.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questions: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the moment, do you work remotely or physically?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stage are the projects at? I mean have you implemented them and just working on some improvements or are you still implementing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259B"/>
    <w:pPr>
      <w:spacing w:line="276" w:lineRule="auto"/>
    </w:pPr>
    <w:rPr>
      <w:rFonts w:ascii="Arial" w:cs="Arial" w:eastAsia="Arial" w:hAnsi="Arial"/>
      <w:sz w:val="22"/>
      <w:szCs w:val="22"/>
      <w:lang w:eastAsia="en-GB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405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F4lSGG+eODjA7ILnMRvNsdXSA==">AMUW2mUlRvxNlXOEZbwBRux2JGF6aJ33hRQnrrJDgsPOyz+7g8z8nLJdNOl6IfBJDWBrMNLc9CQhs/gM9kBpZvxwTGuGrr73KSgGgodGoYu62EmAMxB3XjU=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2020-12-25T11:50:00Z</dcterms:created>
  <dc:creator>giamouridis g. (gg1e20)</dc:creator>
</cp:coreProperties>
</file>