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Fonts w:ascii="Georgia" w:cs="Georgia" w:eastAsia="Georgia" w:hAnsi="Georgia"/>
          <w:b w:val="1"/>
          <w:sz w:val="96"/>
          <w:szCs w:val="96"/>
          <w:rtl w:val="0"/>
        </w:rPr>
        <w:t xml:space="preserve">Design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- Master Document -</w:t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34"/>
          <w:szCs w:val="34"/>
          <w:u w:val="single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For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SubwaySurfersClone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Lead Designer</w:t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George Harrison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sz w:val="52"/>
          <w:szCs w:val="52"/>
          <w:u w:val="single"/>
        </w:rPr>
      </w:pP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c7bonm22x4c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4rdo61slar8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gq9prqq2ddt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Player</w:t>
          </w:r>
          <w:hyperlink w:anchor="_9j9wvrc7ciwi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Points</w:t>
          </w:r>
          <w:hyperlink w:anchor="_yifaq5kd592g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Powerups</w:t>
          </w:r>
          <w:hyperlink w:anchor="_ximc0koer1yw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Shop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jc w:val="left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slp8nqtczmx6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Georgia" w:cs="Georgia" w:eastAsia="Georgia" w:hAnsi="Georgia"/>
        </w:rPr>
      </w:pPr>
      <w:bookmarkStart w:colFirst="0" w:colLast="0" w:name="_6c7bonm22x4c" w:id="1"/>
      <w:bookmarkEnd w:id="1"/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sz w:val="28"/>
          <w:szCs w:val="28"/>
        </w:rPr>
      </w:pPr>
      <w:bookmarkStart w:colFirst="0" w:colLast="0" w:name="_f4rdo61slar8" w:id="2"/>
      <w:bookmarkEnd w:id="2"/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WASD or arrow keys to move, duck, jump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 to pause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agq9prqq2ddt" w:id="3"/>
      <w:bookmarkEnd w:id="3"/>
      <w:r w:rsidDel="00000000" w:rsidR="00000000" w:rsidRPr="00000000">
        <w:rPr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sz w:val="30"/>
          <w:szCs w:val="30"/>
        </w:rPr>
      </w:pPr>
      <w:bookmarkStart w:colFirst="0" w:colLast="0" w:name="_9j9wvrc7ciwi" w:id="4"/>
      <w:bookmarkEnd w:id="4"/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is perpetually running through a cityscape with moving obstacles coming towards him randomly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can move left and right between 3 lanes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can jump and duck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collect power ups and coins that randomly appear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ywb76wy385yi" w:id="5"/>
      <w:bookmarkEnd w:id="5"/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score increases based off of distance traveled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gugtimd791py" w:id="6"/>
      <w:bookmarkEnd w:id="6"/>
      <w:r w:rsidDel="00000000" w:rsidR="00000000" w:rsidRPr="00000000">
        <w:rPr>
          <w:rtl w:val="0"/>
        </w:rPr>
        <w:t xml:space="preserve">Powerups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Jump boost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player to jump higher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freeze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Slows down time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Jet pack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player to fly over the track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magnet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Coins will attract to the player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7i0dtv7c8i3q" w:id="7"/>
      <w:bookmarkEnd w:id="7"/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customize their skin and purchase upgrades to the power ups using coins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gh8n5q34lr1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mflh9ixl42wz" w:id="9"/>
      <w:bookmarkEnd w:id="9"/>
      <w:r w:rsidDel="00000000" w:rsidR="00000000" w:rsidRPr="00000000">
        <w:rPr>
          <w:rtl w:val="0"/>
        </w:rPr>
        <w:t xml:space="preserve">Pause menu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second timer before resuming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fiiwmjr0dsgg" w:id="10"/>
      <w:bookmarkEnd w:id="10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CURRENT STEPS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theme so I can start designing tiles and obstacles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 and object spawning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 with objects!!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 want to implement objects the player can walk on top of like the trains in subway surfer?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TILE AND OBJECT SPAWNING METHOD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are randomly spawned on new tiles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prefab for each obstacle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tile that is spawned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Object Quota of items is not reached (object quota increases as number of tiles increases)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Instantiate random object in a random row, assign weights based on difficulties of items? Then you can increase randomization weight of difficult items so they appear more often later in the game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sure that the obstacles are not impossible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Restrictions on minimum distance between obstacles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begins with certain amount of tiles already generated and new tiles are constantly being spawned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delete all old tiles and objects as well when they are behind the camera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Types of objects to have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towards you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stationary ones of different sizes and lengths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to duck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Increase speed of player every 100 tiles or however long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Figure out percent, like 10% or sumn either based on time elapsed or number of tiles passed or total score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What type of tiles? Different tile types?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Change skybox and make it look clean on the sides and edges so they’re not visible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LATER STEPS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score system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system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system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ups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  <w:ind w:firstLine="72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