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C0C0" w14:textId="011A9B98" w:rsidR="00BA0A3E" w:rsidRDefault="00F973DF" w:rsidP="00F973DF">
      <w:r>
        <w:t>ΤΟ ΣΠΙΤΙ ΣΤΗΝ ΑΚΡΗ ΤΟΥ ΔΡΟΜΟΥ</w:t>
      </w:r>
    </w:p>
    <w:p w14:paraId="60E155B3" w14:textId="3FA1A2B2" w:rsidR="00F973DF" w:rsidRDefault="00F973DF" w:rsidP="00F973DF">
      <w:r>
        <w:t>Μελέτη</w:t>
      </w:r>
    </w:p>
    <w:p w14:paraId="0082D3C9" w14:textId="3603894E" w:rsidR="00F973DF" w:rsidRDefault="00F973DF">
      <w:r>
        <w:br w:type="page"/>
      </w:r>
    </w:p>
    <w:p w14:paraId="40B75386" w14:textId="540C06FB" w:rsidR="00F973DF" w:rsidRDefault="00F973DF" w:rsidP="00F973DF">
      <w:pPr>
        <w:rPr>
          <w:b/>
        </w:rPr>
      </w:pPr>
      <w:r>
        <w:rPr>
          <w:b/>
        </w:rPr>
        <w:lastRenderedPageBreak/>
        <w:t>Περιεχόμενα</w:t>
      </w:r>
    </w:p>
    <w:p w14:paraId="55136483" w14:textId="6403C7EF" w:rsidR="00F973DF" w:rsidRDefault="00F973DF" w:rsidP="00F973DF">
      <w:r>
        <w:t>1. Πρόλογος</w:t>
      </w:r>
    </w:p>
    <w:p w14:paraId="0287432E" w14:textId="1A28E47A" w:rsidR="00F973DF" w:rsidRDefault="00F973DF" w:rsidP="00F973DF">
      <w:r>
        <w:t>2. Εισαγωγή</w:t>
      </w:r>
    </w:p>
    <w:p w14:paraId="66311763" w14:textId="045B1C01" w:rsidR="00F973DF" w:rsidRDefault="00F973DF" w:rsidP="00F973DF">
      <w:r>
        <w:t>2.1 Η βροχή και η θάλασσα</w:t>
      </w:r>
    </w:p>
    <w:p w14:paraId="6A1D7C75" w14:textId="083C7D1C" w:rsidR="00F973DF" w:rsidRDefault="00F973DF" w:rsidP="00F973DF">
      <w:r>
        <w:t>3. Η επιστολή</w:t>
      </w:r>
    </w:p>
    <w:p w14:paraId="5295A46D" w14:textId="51D1DB43" w:rsidR="00F973DF" w:rsidRDefault="00F973DF" w:rsidP="00F973DF">
      <w:r>
        <w:t>Επιλογικά εξαγόμενα</w:t>
      </w:r>
    </w:p>
    <w:p w14:paraId="6CD8390A" w14:textId="3E112D58" w:rsidR="00F973DF" w:rsidRDefault="00F973DF" w:rsidP="00F973DF">
      <w:r>
        <w:t>Βιβλιογραφία</w:t>
      </w:r>
    </w:p>
    <w:p w14:paraId="4B8489B4" w14:textId="36A38965" w:rsidR="00F973DF" w:rsidRDefault="00F973DF">
      <w:r>
        <w:br w:type="page"/>
      </w:r>
    </w:p>
    <w:p w14:paraId="3ADABAB6" w14:textId="7439BBD8" w:rsidR="00F973DF" w:rsidRDefault="00F973DF" w:rsidP="00F973DF">
      <w:pPr>
        <w:pStyle w:val="ListParagraph"/>
        <w:numPr>
          <w:ilvl w:val="0"/>
          <w:numId w:val="1"/>
        </w:numPr>
        <w:rPr>
          <w:b/>
        </w:rPr>
      </w:pPr>
      <w:r w:rsidRPr="00F973DF">
        <w:rPr>
          <w:b/>
        </w:rPr>
        <w:lastRenderedPageBreak/>
        <w:t>Πρόλογος</w:t>
      </w:r>
    </w:p>
    <w:p w14:paraId="56E39A49" w14:textId="445FE6E0" w:rsidR="00F973DF" w:rsidRDefault="00F973DF" w:rsidP="00F973DF">
      <w:r>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p>
    <w:p w14:paraId="777A074B" w14:textId="1F76B93E" w:rsidR="00F973DF" w:rsidRDefault="00F973DF" w:rsidP="00F973DF">
      <w:pPr>
        <w:rPr>
          <w:b/>
        </w:rPr>
      </w:pPr>
      <w:r>
        <w:rPr>
          <w:b/>
        </w:rPr>
        <w:t>2. Εισαγωγή</w:t>
      </w:r>
    </w:p>
    <w:p w14:paraId="170BDE5D" w14:textId="6D71602E" w:rsidR="00F973DF" w:rsidRDefault="00F973DF" w:rsidP="00F973DF">
      <w:r>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r>
        <w:rPr>
          <w:rStyle w:val="FootnoteReference"/>
        </w:rPr>
        <w:footnoteReference w:id="1"/>
      </w:r>
    </w:p>
    <w:p w14:paraId="68A286FA" w14:textId="3E211091" w:rsidR="00F973DF" w:rsidRDefault="00F973DF" w:rsidP="00F973DF">
      <w:pPr>
        <w:rPr>
          <w:b/>
        </w:rPr>
      </w:pPr>
      <w:r>
        <w:rPr>
          <w:b/>
        </w:rPr>
        <w:t>2.1 Η βροχή και η θάλασσα</w:t>
      </w:r>
    </w:p>
    <w:p w14:paraId="3A93206F" w14:textId="518346DC" w:rsidR="00F973DF" w:rsidRDefault="00F973DF" w:rsidP="00F973DF">
      <w:r>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p>
    <w:p w14:paraId="6E219BAA" w14:textId="16250E78" w:rsidR="00F973DF" w:rsidRDefault="00F973DF" w:rsidP="00F973DF">
      <w:r>
        <w:t xml:space="preserve">1. Ένα αριθμημένο σημείο μέσα στο κείμενο, όχι επικεφαλίδα: 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p>
    <w:p w14:paraId="3474AB83" w14:textId="7AE497CE" w:rsidR="00F973DF" w:rsidRDefault="00F973DF" w:rsidP="00F973DF">
      <w:pPr>
        <w:rPr>
          <w:b/>
        </w:rPr>
      </w:pPr>
      <w:r>
        <w:rPr>
          <w:b/>
        </w:rPr>
        <w:t>Πρόκληση</w:t>
      </w:r>
    </w:p>
    <w:p w14:paraId="63C68924" w14:textId="42BC08FC" w:rsidR="00F973DF" w:rsidRDefault="00F973DF" w:rsidP="00F973DF">
      <w:r>
        <w:rPr>
          <w:noProof/>
        </w:rPr>
        <w:drawing>
          <wp:anchor distT="0" distB="0" distL="114300" distR="114300" simplePos="0" relativeHeight="251658240" behindDoc="0" locked="0" layoutInCell="1" allowOverlap="1" wp14:anchorId="42B18469" wp14:editId="1A6F0C6D">
            <wp:simplePos x="0" y="0"/>
            <wp:positionH relativeFrom="column">
              <wp:posOffset>635000</wp:posOffset>
            </wp:positionH>
            <wp:positionV relativeFrom="paragraph">
              <wp:posOffset>635000</wp:posOffset>
            </wp:positionV>
            <wp:extent cx="3810000" cy="1905000"/>
            <wp:effectExtent l="38100" t="0" r="57150" b="0"/>
            <wp:wrapNone/>
            <wp:docPr id="1845005173"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r>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p>
    <w:p w14:paraId="7F900EF2" w14:textId="65FB616D" w:rsidR="00F973DF" w:rsidRDefault="00F973DF" w:rsidP="00F973DF">
      <w:pPr>
        <w:rPr>
          <w:b/>
        </w:rPr>
      </w:pPr>
      <w:r>
        <w:rPr>
          <w:b/>
        </w:rPr>
        <w:t>3. Η επιστολή</w:t>
      </w:r>
    </w:p>
    <w:p w14:paraId="51D334AD" w14:textId="5EA43FD2" w:rsidR="00F973DF" w:rsidRDefault="00F973DF" w:rsidP="00F973DF">
      <w:r>
        <w:lastRenderedPageBreak/>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p>
    <w:p w14:paraId="24A43890" w14:textId="4B1AAD80" w:rsidR="00F973DF" w:rsidRDefault="00F973DF" w:rsidP="00F973DF">
      <w:pPr>
        <w:rPr>
          <w:b/>
        </w:rPr>
      </w:pPr>
      <w:r>
        <w:rPr>
          <w:b/>
        </w:rPr>
        <w:t>Επιλογικά εξαγόμενα</w:t>
      </w:r>
    </w:p>
    <w:p w14:paraId="73BFD677" w14:textId="18C2EEC4" w:rsidR="00F973DF" w:rsidRDefault="00F973DF" w:rsidP="00F973DF">
      <w:r>
        <w:t xml:space="preserve">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Το σπίτι βρισκόταν στο τέλος ενός δρόμου που κανένας χάρτης δεν παραδεχόταν, και οι άνθρωποι που ζούσαν εκεί είχαν πάψει από καιρό να περιμένουν επισκέπτες. Η βροχή ερχόταν από τη θάλασσα τα περισσότερα απογεύματα· τα παντζούρια έκλειναν, και οι λάμπες άναβαν νωρίς, ώστε από τον λόφο τα παράθυρα έμοιαζαν με κάρβουνα. </w:t>
      </w:r>
    </w:p>
    <w:p w14:paraId="24EF8C1C" w14:textId="14DECED7" w:rsidR="00F973DF" w:rsidRDefault="00F973DF" w:rsidP="00F973DF">
      <w:pPr>
        <w:rPr>
          <w:b/>
        </w:rPr>
      </w:pPr>
      <w:r>
        <w:rPr>
          <w:b/>
        </w:rPr>
        <w:t>Βιβλιογραφία</w:t>
      </w:r>
    </w:p>
    <w:p w14:paraId="36F4F2F8" w14:textId="6E19D787" w:rsidR="00F973DF" w:rsidRDefault="00F973DF" w:rsidP="00F973DF">
      <w:r>
        <w:t>Αλεξίου, Α. (2001). Ένα βιβλίο. Αθήνα: Εκδόσεις Δοκιμή.</w:t>
      </w:r>
    </w:p>
    <w:p w14:paraId="50ED234B" w14:textId="346FCC96" w:rsidR="00F973DF" w:rsidRDefault="00F973DF" w:rsidP="00F973DF">
      <w:pPr>
        <w:pStyle w:val="Heading1"/>
      </w:pPr>
      <w:r>
        <w:t>Βασιλείου, Β. (1996). «Ένα άρθρο». Περιοδικό 27: 11-31.</w:t>
      </w:r>
    </w:p>
    <w:p w14:paraId="1FAD5456" w14:textId="57892DF9" w:rsidR="00F973DF" w:rsidRDefault="00F973DF" w:rsidP="00F973DF">
      <w:pPr>
        <w:pStyle w:val="Heading3"/>
      </w:pPr>
      <w:r>
        <w:t>Γεωργίου, Γ. (2010). Ένα ακόμη βιβλίο. Θεσσαλονίκη: Εκδόσεις Δοκιμή.</w:t>
      </w:r>
    </w:p>
    <w:p w14:paraId="052CAD3F" w14:textId="1DFF054F" w:rsidR="00F973DF" w:rsidRDefault="00F973DF" w:rsidP="00F973DF">
      <w:r>
        <w:t>Δημητρίου, Δ. (1980). Το τελευταίο βιβλίο. Αθήνα: Εκδόσεις Δοκιμή.</w:t>
      </w:r>
    </w:p>
    <w:p w14:paraId="26A1FC4E" w14:textId="77777777" w:rsidR="00F973DF" w:rsidRPr="00F973DF" w:rsidRDefault="00F973DF" w:rsidP="00F973DF"/>
    <w:sectPr w:rsidR="00F973DF" w:rsidRPr="00F973DF" w:rsidSect="001F6B8F">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8CF39" w14:textId="77777777" w:rsidR="00B24380" w:rsidRDefault="00B24380" w:rsidP="00F973DF">
      <w:pPr>
        <w:spacing w:after="0" w:line="240" w:lineRule="auto"/>
      </w:pPr>
      <w:r>
        <w:separator/>
      </w:r>
    </w:p>
  </w:endnote>
  <w:endnote w:type="continuationSeparator" w:id="0">
    <w:p w14:paraId="69C14D68" w14:textId="77777777" w:rsidR="00B24380" w:rsidRDefault="00B24380" w:rsidP="00F97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D0184" w14:textId="77777777" w:rsidR="00B24380" w:rsidRDefault="00B24380" w:rsidP="00F973DF">
      <w:pPr>
        <w:spacing w:after="0" w:line="240" w:lineRule="auto"/>
      </w:pPr>
      <w:r>
        <w:separator/>
      </w:r>
    </w:p>
  </w:footnote>
  <w:footnote w:type="continuationSeparator" w:id="0">
    <w:p w14:paraId="5EBBADF3" w14:textId="77777777" w:rsidR="00B24380" w:rsidRDefault="00B24380" w:rsidP="00F973DF">
      <w:pPr>
        <w:spacing w:after="0" w:line="240" w:lineRule="auto"/>
      </w:pPr>
      <w:r>
        <w:continuationSeparator/>
      </w:r>
    </w:p>
  </w:footnote>
  <w:footnote w:id="1">
    <w:p w14:paraId="3183A54B" w14:textId="680FA67D" w:rsidR="00F973DF" w:rsidRDefault="00F973DF">
      <w:pPr>
        <w:pStyle w:val="FootnoteText"/>
      </w:pPr>
      <w:r>
        <w:rPr>
          <w:rStyle w:val="FootnoteReference"/>
        </w:rPr>
        <w:footnoteRef/>
      </w:r>
      <w:r>
        <w:t xml:space="preserve"> </w:t>
      </w:r>
      <w:r>
        <w:rPr>
          <w:noProof/>
        </w:rPr>
        <w:drawing>
          <wp:inline distT="0" distB="0" distL="0" distR="0" wp14:anchorId="3B72FBD4" wp14:editId="6BC6E642">
            <wp:extent cx="152400" cy="152400"/>
            <wp:effectExtent l="0" t="0" r="0" b="0"/>
            <wp:docPr id="740890583" name="Picture 1"/>
            <wp:cNvGraphicFramePr/>
            <a:graphic xmlns:a="http://schemas.openxmlformats.org/drawingml/2006/main">
              <a:graphicData uri="http://schemas.openxmlformats.org/drawingml/2006/picture">
                <pic:pic xmlns:pic="http://schemas.openxmlformats.org/drawingml/2006/picture">
                  <pic:nvPicPr>
                    <pic:cNvPr id="740890583" name=""/>
                    <pic:cNvPicPr/>
                  </pic:nvPicPr>
                  <pic:blipFill>
                    <a:blip r:embed="rId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Το φυτό που περιγράφεται, όπως φωτογραφήθηκε.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E7FE3"/>
    <w:multiLevelType w:val="singleLevel"/>
    <w:tmpl w:val="0409000F"/>
    <w:lvl w:ilvl="0">
      <w:start w:val="1"/>
      <w:numFmt w:val="decimal"/>
      <w:lvlText w:val="%1."/>
      <w:lvlJc w:val="left"/>
      <w:pPr>
        <w:ind w:left="720" w:hanging="360"/>
      </w:pPr>
    </w:lvl>
  </w:abstractNum>
  <w:num w:numId="1" w16cid:durableId="754402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5"/>
  <w:removePersonalInformatio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3DF"/>
    <w:rsid w:val="000A135B"/>
    <w:rsid w:val="000C1E8F"/>
    <w:rsid w:val="001F6B8F"/>
    <w:rsid w:val="00601432"/>
    <w:rsid w:val="00942DE3"/>
    <w:rsid w:val="0094734F"/>
    <w:rsid w:val="00A76A37"/>
    <w:rsid w:val="00B13A74"/>
    <w:rsid w:val="00B24380"/>
    <w:rsid w:val="00BA0A3E"/>
    <w:rsid w:val="00F97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51D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7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7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3DF"/>
    <w:rPr>
      <w:rFonts w:eastAsiaTheme="majorEastAsia" w:cstheme="majorBidi"/>
      <w:color w:val="272727" w:themeColor="text1" w:themeTint="D8"/>
    </w:rPr>
  </w:style>
  <w:style w:type="paragraph" w:styleId="Title">
    <w:name w:val="Title"/>
    <w:basedOn w:val="Normal"/>
    <w:next w:val="Normal"/>
    <w:link w:val="TitleChar"/>
    <w:uiPriority w:val="10"/>
    <w:qFormat/>
    <w:rsid w:val="00F97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3DF"/>
    <w:pPr>
      <w:spacing w:before="160"/>
      <w:jc w:val="center"/>
    </w:pPr>
    <w:rPr>
      <w:i/>
      <w:iCs/>
      <w:color w:val="404040" w:themeColor="text1" w:themeTint="BF"/>
    </w:rPr>
  </w:style>
  <w:style w:type="character" w:customStyle="1" w:styleId="QuoteChar">
    <w:name w:val="Quote Char"/>
    <w:basedOn w:val="DefaultParagraphFont"/>
    <w:link w:val="Quote"/>
    <w:uiPriority w:val="29"/>
    <w:rsid w:val="00F973DF"/>
    <w:rPr>
      <w:i/>
      <w:iCs/>
      <w:color w:val="404040" w:themeColor="text1" w:themeTint="BF"/>
    </w:rPr>
  </w:style>
  <w:style w:type="paragraph" w:styleId="ListParagraph">
    <w:name w:val="List Paragraph"/>
    <w:basedOn w:val="Normal"/>
    <w:uiPriority w:val="34"/>
    <w:qFormat/>
    <w:rsid w:val="00F973DF"/>
    <w:pPr>
      <w:ind w:left="720"/>
      <w:contextualSpacing/>
    </w:pPr>
  </w:style>
  <w:style w:type="character" w:styleId="IntenseEmphasis">
    <w:name w:val="Intense Emphasis"/>
    <w:basedOn w:val="DefaultParagraphFont"/>
    <w:uiPriority w:val="21"/>
    <w:qFormat/>
    <w:rsid w:val="00F973DF"/>
    <w:rPr>
      <w:i/>
      <w:iCs/>
      <w:color w:val="0F4761" w:themeColor="accent1" w:themeShade="BF"/>
    </w:rPr>
  </w:style>
  <w:style w:type="paragraph" w:styleId="IntenseQuote">
    <w:name w:val="Intense Quote"/>
    <w:basedOn w:val="Normal"/>
    <w:next w:val="Normal"/>
    <w:link w:val="IntenseQuoteChar"/>
    <w:uiPriority w:val="30"/>
    <w:qFormat/>
    <w:rsid w:val="00F97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3DF"/>
    <w:rPr>
      <w:i/>
      <w:iCs/>
      <w:color w:val="0F4761" w:themeColor="accent1" w:themeShade="BF"/>
    </w:rPr>
  </w:style>
  <w:style w:type="character" w:styleId="IntenseReference">
    <w:name w:val="Intense Reference"/>
    <w:basedOn w:val="DefaultParagraphFont"/>
    <w:uiPriority w:val="32"/>
    <w:qFormat/>
    <w:rsid w:val="00F973DF"/>
    <w:rPr>
      <w:b/>
      <w:bCs/>
      <w:smallCaps/>
      <w:color w:val="0F4761" w:themeColor="accent1" w:themeShade="BF"/>
      <w:spacing w:val="5"/>
    </w:rPr>
  </w:style>
  <w:style w:type="paragraph" w:styleId="FootnoteText">
    <w:name w:val="footnote text"/>
    <w:basedOn w:val="Normal"/>
    <w:link w:val="FootnoteTextChar"/>
    <w:uiPriority w:val="99"/>
    <w:semiHidden/>
    <w:unhideWhenUsed/>
    <w:rsid w:val="00F973D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973DF"/>
    <w:rPr>
      <w:sz w:val="20"/>
      <w:szCs w:val="20"/>
    </w:rPr>
  </w:style>
  <w:style w:type="character" w:styleId="FootnoteReference">
    <w:name w:val="footnote reference"/>
    <w:basedOn w:val="DefaultParagraphFont"/>
    <w:uiPriority w:val="99"/>
    <w:semiHidden/>
    <w:unhideWhenUsed/>
    <w:rsid w:val="00F973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node0NoLn">
    <dgm:fillClrLst meth="repeat">
      <a:schemeClr val="accent1"/>
    </dgm:fillClrLst>
    <dgm:linClrLst meth="repeat">
      <a:schemeClr val="lt1">
        <a:alpha val="0"/>
      </a:schemeClr>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1NoLn">
    <dgm:fillClrLst meth="repeat">
      <a:schemeClr val="accent1"/>
    </dgm:fillClrLst>
    <dgm:linClrLst meth="repeat">
      <a:schemeClr val="lt1">
        <a:alpha val="0"/>
      </a:schemeClr>
    </dgm:linClrLst>
    <dgm:effectClrLst/>
    <dgm:txLinClrLst/>
    <dgm:txFillClrLst/>
    <dgm:txEffectClrLst/>
  </dgm:styleLbl>
  <dgm:styleLbl name="ltNode1NoLn">
    <dgm:fillClrLst meth="repeat">
      <a:schemeClr val="accent1">
        <a:tint val="75000"/>
      </a:schemeClr>
    </dgm:fillClrLst>
    <dgm:linClrLst meth="repeat">
      <a:schemeClr val="lt1">
        <a:alpha val="0"/>
      </a:schemeClr>
    </dgm:linClrLst>
    <dgm:effectClrLst/>
    <dgm:txLinClrLst/>
    <dgm:txFillClrLst meth="repeat">
      <a:schemeClr val="dk1"/>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2NoLn">
    <dgm:fillClrLst meth="repeat">
      <a:schemeClr val="accent1"/>
    </dgm:fillClrLst>
    <dgm:linClrLst meth="repeat">
      <a:schemeClr val="lt1">
        <a:alpha val="0"/>
      </a:schemeClr>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3NoLn">
    <dgm:fillClrLst meth="repeat">
      <a:schemeClr val="accent1"/>
    </dgm:fillClrLst>
    <dgm:linClrLst meth="repeat">
      <a:schemeClr val="lt1">
        <a:alpha val="0"/>
      </a:schemeClr>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node4NoLn">
    <dgm:fillClrLst meth="repeat">
      <a:schemeClr val="accent1"/>
    </dgm:fillClrLst>
    <dgm:linClrLst meth="repeat">
      <a:schemeClr val="lt1">
        <a:alpha val="0"/>
      </a:schemeClr>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0DA4380-D04A-4FE6-990B-436DD96675E0}"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US"/>
        </a:p>
      </dgm:t>
    </dgm:pt>
    <dgm:pt modelId="{50B6694A-C201-4C48-AC0F-7449E6D6FB0E}">
      <dgm:prSet phldrT="[Text]"/>
      <dgm:spPr/>
      <dgm:t>
        <a:bodyPr/>
        <a:lstStyle/>
        <a:p>
          <a:r>
            <a:rPr lang="el-GR"/>
            <a:t>Ερώτηση</a:t>
          </a:r>
          <a:endParaRPr lang="en-US"/>
        </a:p>
      </dgm:t>
    </dgm:pt>
    <dgm:pt modelId="{4AF25400-6E58-4350-9D9C-21188788FE65}" type="parTrans" cxnId="{B4062116-9677-492B-9155-0C46AC3A2429}">
      <dgm:prSet/>
      <dgm:spPr/>
      <dgm:t>
        <a:bodyPr/>
        <a:lstStyle/>
        <a:p>
          <a:endParaRPr lang="en-US"/>
        </a:p>
      </dgm:t>
    </dgm:pt>
    <dgm:pt modelId="{690E9069-6187-4D96-A1E8-FE248513CCDA}" type="sibTrans" cxnId="{B4062116-9677-492B-9155-0C46AC3A2429}">
      <dgm:prSet/>
      <dgm:spPr/>
      <dgm:t>
        <a:bodyPr/>
        <a:lstStyle/>
        <a:p>
          <a:endParaRPr lang="en-US"/>
        </a:p>
      </dgm:t>
    </dgm:pt>
    <dgm:pt modelId="{89E2F404-5820-4B97-ABCA-EEB80050F3C8}">
      <dgm:prSet phldrT="[Text]"/>
      <dgm:spPr/>
      <dgm:t>
        <a:bodyPr/>
        <a:lstStyle/>
        <a:p>
          <a:r>
            <a:rPr lang="el-GR"/>
            <a:t>Έλεγχος</a:t>
          </a:r>
          <a:endParaRPr lang="en-US"/>
        </a:p>
      </dgm:t>
    </dgm:pt>
    <dgm:pt modelId="{84421439-CF63-4262-B3B3-C4D43120165A}" type="parTrans" cxnId="{F0B416E4-D314-42A6-AA38-311382FD0BE4}">
      <dgm:prSet/>
      <dgm:spPr/>
      <dgm:t>
        <a:bodyPr/>
        <a:lstStyle/>
        <a:p>
          <a:endParaRPr lang="en-US"/>
        </a:p>
      </dgm:t>
    </dgm:pt>
    <dgm:pt modelId="{4CD3646B-EC76-480A-8EC2-EDBE73419D16}" type="sibTrans" cxnId="{F0B416E4-D314-42A6-AA38-311382FD0BE4}">
      <dgm:prSet/>
      <dgm:spPr/>
      <dgm:t>
        <a:bodyPr/>
        <a:lstStyle/>
        <a:p>
          <a:endParaRPr lang="en-US"/>
        </a:p>
      </dgm:t>
    </dgm:pt>
    <dgm:pt modelId="{5620ECF4-F760-4019-9D1C-EC219803F0B3}">
      <dgm:prSet phldrT="[Text]"/>
      <dgm:spPr/>
      <dgm:t>
        <a:bodyPr/>
        <a:lstStyle/>
        <a:p>
          <a:r>
            <a:rPr lang="el-GR"/>
            <a:t>Ορισμός</a:t>
          </a:r>
          <a:endParaRPr lang="en-US"/>
        </a:p>
      </dgm:t>
    </dgm:pt>
    <dgm:pt modelId="{C32916FB-439B-4927-92DA-59E91E07AC2D}" type="parTrans" cxnId="{F0F299E3-6269-40D1-BBA8-CE2383DA31D8}">
      <dgm:prSet/>
      <dgm:spPr/>
      <dgm:t>
        <a:bodyPr/>
        <a:lstStyle/>
        <a:p>
          <a:endParaRPr lang="en-US"/>
        </a:p>
      </dgm:t>
    </dgm:pt>
    <dgm:pt modelId="{9A96261B-296C-438D-8E3D-69E32E71734C}" type="sibTrans" cxnId="{F0F299E3-6269-40D1-BBA8-CE2383DA31D8}">
      <dgm:prSet/>
      <dgm:spPr/>
      <dgm:t>
        <a:bodyPr/>
        <a:lstStyle/>
        <a:p>
          <a:endParaRPr lang="en-US"/>
        </a:p>
      </dgm:t>
    </dgm:pt>
    <dgm:pt modelId="{33E387B3-7E8F-4B6C-978B-8BF075339760}">
      <dgm:prSet phldrT="[Text]" phldr="1"/>
      <dgm:spPr/>
      <dgm:t>
        <a:bodyPr/>
        <a:lstStyle/>
        <a:p>
          <a:endParaRPr lang="en-US"/>
        </a:p>
      </dgm:t>
    </dgm:pt>
    <dgm:pt modelId="{BABD63F2-B327-4AE4-9499-CC6FDB6E086A}" type="parTrans" cxnId="{E0E6B70C-DF14-44B2-9F2C-E453BC9B7479}">
      <dgm:prSet/>
      <dgm:spPr/>
      <dgm:t>
        <a:bodyPr/>
        <a:lstStyle/>
        <a:p>
          <a:endParaRPr lang="en-US"/>
        </a:p>
      </dgm:t>
    </dgm:pt>
    <dgm:pt modelId="{675C2FEF-6ED3-452F-9D8C-233A45C83155}" type="sibTrans" cxnId="{E0E6B70C-DF14-44B2-9F2C-E453BC9B7479}">
      <dgm:prSet/>
      <dgm:spPr/>
      <dgm:t>
        <a:bodyPr/>
        <a:lstStyle/>
        <a:p>
          <a:endParaRPr lang="en-US"/>
        </a:p>
      </dgm:t>
    </dgm:pt>
    <dgm:pt modelId="{5CD6E7B9-9962-4BD5-AC95-8DC4301AEF9B}">
      <dgm:prSet phldrT="[Text]" phldr="1"/>
      <dgm:spPr/>
      <dgm:t>
        <a:bodyPr/>
        <a:lstStyle/>
        <a:p>
          <a:endParaRPr lang="en-US"/>
        </a:p>
      </dgm:t>
    </dgm:pt>
    <dgm:pt modelId="{A8073256-3834-4A1C-841F-A96006D90F9E}" type="parTrans" cxnId="{68D876F4-890B-43A2-9EBD-BEA442B198DF}">
      <dgm:prSet/>
      <dgm:spPr/>
      <dgm:t>
        <a:bodyPr/>
        <a:lstStyle/>
        <a:p>
          <a:endParaRPr lang="en-US"/>
        </a:p>
      </dgm:t>
    </dgm:pt>
    <dgm:pt modelId="{214058E7-673E-4FA5-A1CE-7B8AA151B115}" type="sibTrans" cxnId="{68D876F4-890B-43A2-9EBD-BEA442B198DF}">
      <dgm:prSet/>
      <dgm:spPr/>
      <dgm:t>
        <a:bodyPr/>
        <a:lstStyle/>
        <a:p>
          <a:endParaRPr lang="en-US"/>
        </a:p>
      </dgm:t>
    </dgm:pt>
    <dgm:pt modelId="{89ACD3DB-6E1E-4A30-99B5-28D11787092A}" type="pres">
      <dgm:prSet presAssocID="{40DA4380-D04A-4FE6-990B-436DD96675E0}" presName="diagram" presStyleCnt="0">
        <dgm:presLayoutVars>
          <dgm:dir/>
          <dgm:resizeHandles val="exact"/>
        </dgm:presLayoutVars>
      </dgm:prSet>
      <dgm:spPr/>
    </dgm:pt>
    <dgm:pt modelId="{9FF94825-6C90-4AE2-97A6-E16ADFDDFD61}" type="pres">
      <dgm:prSet presAssocID="{50B6694A-C201-4C48-AC0F-7449E6D6FB0E}" presName="node" presStyleLbl="node1" presStyleIdx="0" presStyleCnt="5">
        <dgm:presLayoutVars>
          <dgm:bulletEnabled val="1"/>
        </dgm:presLayoutVars>
      </dgm:prSet>
      <dgm:spPr/>
    </dgm:pt>
    <dgm:pt modelId="{4376E293-BA7C-4CC9-8B3F-5E5661D07DF8}" type="pres">
      <dgm:prSet presAssocID="{690E9069-6187-4D96-A1E8-FE248513CCDA}" presName="sibTrans" presStyleCnt="0"/>
      <dgm:spPr/>
    </dgm:pt>
    <dgm:pt modelId="{9A8D3583-DCE8-4A7B-AB17-35467DBFE0D5}" type="pres">
      <dgm:prSet presAssocID="{89E2F404-5820-4B97-ABCA-EEB80050F3C8}" presName="node" presStyleLbl="node1" presStyleIdx="1" presStyleCnt="5">
        <dgm:presLayoutVars>
          <dgm:bulletEnabled val="1"/>
        </dgm:presLayoutVars>
      </dgm:prSet>
      <dgm:spPr/>
    </dgm:pt>
    <dgm:pt modelId="{FE687439-9FEA-4C19-B303-998A9048386D}" type="pres">
      <dgm:prSet presAssocID="{4CD3646B-EC76-480A-8EC2-EDBE73419D16}" presName="sibTrans" presStyleCnt="0"/>
      <dgm:spPr/>
    </dgm:pt>
    <dgm:pt modelId="{5D1CC164-3629-49C5-874C-196977774A22}" type="pres">
      <dgm:prSet presAssocID="{5620ECF4-F760-4019-9D1C-EC219803F0B3}" presName="node" presStyleLbl="node1" presStyleIdx="2" presStyleCnt="5">
        <dgm:presLayoutVars>
          <dgm:bulletEnabled val="1"/>
        </dgm:presLayoutVars>
      </dgm:prSet>
      <dgm:spPr/>
    </dgm:pt>
    <dgm:pt modelId="{7BB90804-40A7-45A3-9E8D-A184EFCBD957}" type="pres">
      <dgm:prSet presAssocID="{9A96261B-296C-438D-8E3D-69E32E71734C}" presName="sibTrans" presStyleCnt="0"/>
      <dgm:spPr/>
    </dgm:pt>
    <dgm:pt modelId="{2BC98100-9C39-40DE-AE62-ECA755AA32F0}" type="pres">
      <dgm:prSet presAssocID="{33E387B3-7E8F-4B6C-978B-8BF075339760}" presName="node" presStyleLbl="node1" presStyleIdx="3" presStyleCnt="5">
        <dgm:presLayoutVars>
          <dgm:bulletEnabled val="1"/>
        </dgm:presLayoutVars>
      </dgm:prSet>
      <dgm:spPr/>
    </dgm:pt>
    <dgm:pt modelId="{78229609-7FE3-40FC-8F28-B4322C1575AE}" type="pres">
      <dgm:prSet presAssocID="{675C2FEF-6ED3-452F-9D8C-233A45C83155}" presName="sibTrans" presStyleCnt="0"/>
      <dgm:spPr/>
    </dgm:pt>
    <dgm:pt modelId="{3412D22D-4CEA-4380-B167-19A6AA04579F}" type="pres">
      <dgm:prSet presAssocID="{5CD6E7B9-9962-4BD5-AC95-8DC4301AEF9B}" presName="node" presStyleLbl="node1" presStyleIdx="4" presStyleCnt="5">
        <dgm:presLayoutVars>
          <dgm:bulletEnabled val="1"/>
        </dgm:presLayoutVars>
      </dgm:prSet>
      <dgm:spPr/>
    </dgm:pt>
  </dgm:ptLst>
  <dgm:cxnLst>
    <dgm:cxn modelId="{EA8D5500-9CAC-474E-BEC9-D9F98D968178}" type="presOf" srcId="{89E2F404-5820-4B97-ABCA-EEB80050F3C8}" destId="{9A8D3583-DCE8-4A7B-AB17-35467DBFE0D5}" srcOrd="0" destOrd="0" presId="urn:microsoft.com/office/officeart/2005/8/layout/default"/>
    <dgm:cxn modelId="{E0E6B70C-DF14-44B2-9F2C-E453BC9B7479}" srcId="{40DA4380-D04A-4FE6-990B-436DD96675E0}" destId="{33E387B3-7E8F-4B6C-978B-8BF075339760}" srcOrd="3" destOrd="0" parTransId="{BABD63F2-B327-4AE4-9499-CC6FDB6E086A}" sibTransId="{675C2FEF-6ED3-452F-9D8C-233A45C83155}"/>
    <dgm:cxn modelId="{B4062116-9677-492B-9155-0C46AC3A2429}" srcId="{40DA4380-D04A-4FE6-990B-436DD96675E0}" destId="{50B6694A-C201-4C48-AC0F-7449E6D6FB0E}" srcOrd="0" destOrd="0" parTransId="{4AF25400-6E58-4350-9D9C-21188788FE65}" sibTransId="{690E9069-6187-4D96-A1E8-FE248513CCDA}"/>
    <dgm:cxn modelId="{A44ECA7B-42FC-486C-AF48-8AA0BFDB0CAE}" type="presOf" srcId="{33E387B3-7E8F-4B6C-978B-8BF075339760}" destId="{2BC98100-9C39-40DE-AE62-ECA755AA32F0}" srcOrd="0" destOrd="0" presId="urn:microsoft.com/office/officeart/2005/8/layout/default"/>
    <dgm:cxn modelId="{6B2E8E8D-14F8-4D38-B26C-23EFC452096D}" type="presOf" srcId="{50B6694A-C201-4C48-AC0F-7449E6D6FB0E}" destId="{9FF94825-6C90-4AE2-97A6-E16ADFDDFD61}" srcOrd="0" destOrd="0" presId="urn:microsoft.com/office/officeart/2005/8/layout/default"/>
    <dgm:cxn modelId="{F260F0AD-9272-4E6D-AC59-7D197810593F}" type="presOf" srcId="{40DA4380-D04A-4FE6-990B-436DD96675E0}" destId="{89ACD3DB-6E1E-4A30-99B5-28D11787092A}" srcOrd="0" destOrd="0" presId="urn:microsoft.com/office/officeart/2005/8/layout/default"/>
    <dgm:cxn modelId="{755D35BC-338C-497E-8B49-1C51CBE61043}" type="presOf" srcId="{5CD6E7B9-9962-4BD5-AC95-8DC4301AEF9B}" destId="{3412D22D-4CEA-4380-B167-19A6AA04579F}" srcOrd="0" destOrd="0" presId="urn:microsoft.com/office/officeart/2005/8/layout/default"/>
    <dgm:cxn modelId="{F0F299E3-6269-40D1-BBA8-CE2383DA31D8}" srcId="{40DA4380-D04A-4FE6-990B-436DD96675E0}" destId="{5620ECF4-F760-4019-9D1C-EC219803F0B3}" srcOrd="2" destOrd="0" parTransId="{C32916FB-439B-4927-92DA-59E91E07AC2D}" sibTransId="{9A96261B-296C-438D-8E3D-69E32E71734C}"/>
    <dgm:cxn modelId="{F0B416E4-D314-42A6-AA38-311382FD0BE4}" srcId="{40DA4380-D04A-4FE6-990B-436DD96675E0}" destId="{89E2F404-5820-4B97-ABCA-EEB80050F3C8}" srcOrd="1" destOrd="0" parTransId="{84421439-CF63-4262-B3B3-C4D43120165A}" sibTransId="{4CD3646B-EC76-480A-8EC2-EDBE73419D16}"/>
    <dgm:cxn modelId="{5153ECE8-595B-4084-8392-199FCEB8266B}" type="presOf" srcId="{5620ECF4-F760-4019-9D1C-EC219803F0B3}" destId="{5D1CC164-3629-49C5-874C-196977774A22}" srcOrd="0" destOrd="0" presId="urn:microsoft.com/office/officeart/2005/8/layout/default"/>
    <dgm:cxn modelId="{68D876F4-890B-43A2-9EBD-BEA442B198DF}" srcId="{40DA4380-D04A-4FE6-990B-436DD96675E0}" destId="{5CD6E7B9-9962-4BD5-AC95-8DC4301AEF9B}" srcOrd="4" destOrd="0" parTransId="{A8073256-3834-4A1C-841F-A96006D90F9E}" sibTransId="{214058E7-673E-4FA5-A1CE-7B8AA151B115}"/>
    <dgm:cxn modelId="{1DF938CF-80BA-4869-8F7A-6A497CAE6F90}" type="presParOf" srcId="{89ACD3DB-6E1E-4A30-99B5-28D11787092A}" destId="{9FF94825-6C90-4AE2-97A6-E16ADFDDFD61}" srcOrd="0" destOrd="0" presId="urn:microsoft.com/office/officeart/2005/8/layout/default"/>
    <dgm:cxn modelId="{0A8959EF-D82D-4529-B209-8127D19B46D4}" type="presParOf" srcId="{89ACD3DB-6E1E-4A30-99B5-28D11787092A}" destId="{4376E293-BA7C-4CC9-8B3F-5E5661D07DF8}" srcOrd="1" destOrd="0" presId="urn:microsoft.com/office/officeart/2005/8/layout/default"/>
    <dgm:cxn modelId="{48ECAD3D-D1EE-416A-A690-9E4E3A8ED250}" type="presParOf" srcId="{89ACD3DB-6E1E-4A30-99B5-28D11787092A}" destId="{9A8D3583-DCE8-4A7B-AB17-35467DBFE0D5}" srcOrd="2" destOrd="0" presId="urn:microsoft.com/office/officeart/2005/8/layout/default"/>
    <dgm:cxn modelId="{1BAF721D-EC5E-43ED-84E1-0C3A0B7912EC}" type="presParOf" srcId="{89ACD3DB-6E1E-4A30-99B5-28D11787092A}" destId="{FE687439-9FEA-4C19-B303-998A9048386D}" srcOrd="3" destOrd="0" presId="urn:microsoft.com/office/officeart/2005/8/layout/default"/>
    <dgm:cxn modelId="{1098F038-204C-41CF-8F9F-0751EECB513B}" type="presParOf" srcId="{89ACD3DB-6E1E-4A30-99B5-28D11787092A}" destId="{5D1CC164-3629-49C5-874C-196977774A22}" srcOrd="4" destOrd="0" presId="urn:microsoft.com/office/officeart/2005/8/layout/default"/>
    <dgm:cxn modelId="{975185DD-2F2F-4D04-B854-B9C2C6454566}" type="presParOf" srcId="{89ACD3DB-6E1E-4A30-99B5-28D11787092A}" destId="{7BB90804-40A7-45A3-9E8D-A184EFCBD957}" srcOrd="5" destOrd="0" presId="urn:microsoft.com/office/officeart/2005/8/layout/default"/>
    <dgm:cxn modelId="{47FE481B-5A7E-41A0-8863-6F1D4C229DBE}" type="presParOf" srcId="{89ACD3DB-6E1E-4A30-99B5-28D11787092A}" destId="{2BC98100-9C39-40DE-AE62-ECA755AA32F0}" srcOrd="6" destOrd="0" presId="urn:microsoft.com/office/officeart/2005/8/layout/default"/>
    <dgm:cxn modelId="{E925F691-242B-4412-9FD6-B41AF46F8D2A}" type="presParOf" srcId="{89ACD3DB-6E1E-4A30-99B5-28D11787092A}" destId="{78229609-7FE3-40FC-8F28-B4322C1575AE}" srcOrd="7" destOrd="0" presId="urn:microsoft.com/office/officeart/2005/8/layout/default"/>
    <dgm:cxn modelId="{2CD04190-E94A-4174-8F64-7252B898D3F7}" type="presParOf" srcId="{89ACD3DB-6E1E-4A30-99B5-28D11787092A}" destId="{3412D22D-4CEA-4380-B167-19A6AA04579F}" srcOrd="8" destOrd="0" presId="urn:microsoft.com/office/officeart/2005/8/layout/default"/>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F94825-6C90-4AE2-97A6-E16ADFDDFD61}">
      <dsp:nvSpPr>
        <dsp:cNvPr id="0" name=""/>
        <dsp:cNvSpPr/>
      </dsp:nvSpPr>
      <dsp:spPr>
        <a:xfrm>
          <a:off x="0" y="178593"/>
          <a:ext cx="1190625" cy="7143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l-GR" sz="2000" kern="1200"/>
            <a:t>Ερώτηση</a:t>
          </a:r>
          <a:endParaRPr lang="en-US" sz="2000" kern="1200"/>
        </a:p>
      </dsp:txBody>
      <dsp:txXfrm>
        <a:off x="0" y="178593"/>
        <a:ext cx="1190625" cy="714375"/>
      </dsp:txXfrm>
    </dsp:sp>
    <dsp:sp modelId="{9A8D3583-DCE8-4A7B-AB17-35467DBFE0D5}">
      <dsp:nvSpPr>
        <dsp:cNvPr id="0" name=""/>
        <dsp:cNvSpPr/>
      </dsp:nvSpPr>
      <dsp:spPr>
        <a:xfrm>
          <a:off x="1309687" y="178593"/>
          <a:ext cx="1190625" cy="7143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l-GR" sz="2000" kern="1200"/>
            <a:t>Έλεγχος</a:t>
          </a:r>
          <a:endParaRPr lang="en-US" sz="2000" kern="1200"/>
        </a:p>
      </dsp:txBody>
      <dsp:txXfrm>
        <a:off x="1309687" y="178593"/>
        <a:ext cx="1190625" cy="714375"/>
      </dsp:txXfrm>
    </dsp:sp>
    <dsp:sp modelId="{5D1CC164-3629-49C5-874C-196977774A22}">
      <dsp:nvSpPr>
        <dsp:cNvPr id="0" name=""/>
        <dsp:cNvSpPr/>
      </dsp:nvSpPr>
      <dsp:spPr>
        <a:xfrm>
          <a:off x="2619374" y="178593"/>
          <a:ext cx="1190625" cy="7143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r>
            <a:rPr lang="el-GR" sz="2000" kern="1200"/>
            <a:t>Ορισμός</a:t>
          </a:r>
          <a:endParaRPr lang="en-US" sz="2000" kern="1200"/>
        </a:p>
      </dsp:txBody>
      <dsp:txXfrm>
        <a:off x="2619374" y="178593"/>
        <a:ext cx="1190625" cy="714375"/>
      </dsp:txXfrm>
    </dsp:sp>
    <dsp:sp modelId="{2BC98100-9C39-40DE-AE62-ECA755AA32F0}">
      <dsp:nvSpPr>
        <dsp:cNvPr id="0" name=""/>
        <dsp:cNvSpPr/>
      </dsp:nvSpPr>
      <dsp:spPr>
        <a:xfrm>
          <a:off x="654843" y="1012031"/>
          <a:ext cx="1190625" cy="7143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endParaRPr lang="en-US" sz="2000" kern="1200"/>
        </a:p>
      </dsp:txBody>
      <dsp:txXfrm>
        <a:off x="654843" y="1012031"/>
        <a:ext cx="1190625" cy="714375"/>
      </dsp:txXfrm>
    </dsp:sp>
    <dsp:sp modelId="{3412D22D-4CEA-4380-B167-19A6AA04579F}">
      <dsp:nvSpPr>
        <dsp:cNvPr id="0" name=""/>
        <dsp:cNvSpPr/>
      </dsp:nvSpPr>
      <dsp:spPr>
        <a:xfrm>
          <a:off x="1964531" y="1012031"/>
          <a:ext cx="1190625" cy="71437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0" tIns="76200" rIns="76200" bIns="76200" numCol="1" spcCol="1270" anchor="ctr" anchorCtr="0">
          <a:noAutofit/>
        </a:bodyPr>
        <a:lstStyle/>
        <a:p>
          <a:pPr marL="0" lvl="0" indent="0" algn="ctr" defTabSz="889000">
            <a:lnSpc>
              <a:spcPct val="90000"/>
            </a:lnSpc>
            <a:spcBef>
              <a:spcPct val="0"/>
            </a:spcBef>
            <a:spcAft>
              <a:spcPct val="35000"/>
            </a:spcAft>
            <a:buNone/>
          </a:pPr>
          <a:endParaRPr lang="en-US" sz="2000" kern="1200"/>
        </a:p>
      </dsp:txBody>
      <dsp:txXfrm>
        <a:off x="1964531" y="1012031"/>
        <a:ext cx="1190625" cy="714375"/>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608</Words>
  <Characters>3472</Characters>
  <Application>Microsoft Office Word</Application>
  <DocSecurity>0</DocSecurity>
  <Lines>28</Lines>
  <Paragraphs>8</Paragraphs>
  <ScaleCrop>false</ScaleCrop>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2026-09-24T10:07:00Z</dcterms:created>
  <dcterms:modified xsi:type="dcterms:W3CDTF">2026-09-24T10:07:00Z</dcterms:modified>
</cp:coreProperties>
</file>