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340A" w14:textId="68E649AC" w:rsidR="00BA0A3E" w:rsidRDefault="000244CF" w:rsidP="000244CF">
      <w:r>
        <w:t>ONE</w:t>
      </w:r>
    </w:p>
    <w:p w14:paraId="0D1CA13D" w14:textId="326C325C" w:rsidR="000244CF" w:rsidRDefault="000244CF" w:rsidP="000244CF">
      <w:r>
        <w:t xml:space="preserve"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</w:p>
    <w:p w14:paraId="2A9A5A21" w14:textId="7E8076EE" w:rsidR="000244CF" w:rsidRDefault="000244CF" w:rsidP="000244CF">
      <w:r>
        <w:t>APPENDIX</w:t>
      </w:r>
    </w:p>
    <w:p w14:paraId="697ACE89" w14:textId="27523DD4" w:rsidR="000244CF" w:rsidRDefault="000244CF" w:rsidP="000244CF">
      <w:r>
        <w:t>Tables of tides, by month.</w:t>
      </w:r>
    </w:p>
    <w:p w14:paraId="32A8B749" w14:textId="0D8C327B" w:rsidR="000244CF" w:rsidRDefault="000244CF" w:rsidP="000244CF">
      <w:r>
        <w:t>TWO</w:t>
      </w:r>
    </w:p>
    <w:p w14:paraId="067FB1AA" w14:textId="34B17339" w:rsidR="000244CF" w:rsidRDefault="000244CF" w:rsidP="000244CF">
      <w:r>
        <w:t xml:space="preserve"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</w:p>
    <w:p w14:paraId="4B02622A" w14:textId="357CB6EE" w:rsidR="000244CF" w:rsidRDefault="000244CF" w:rsidP="000244CF">
      <w:r>
        <w:t>THREE</w:t>
      </w:r>
    </w:p>
    <w:p w14:paraId="0A87F66D" w14:textId="53FAD0B5" w:rsidR="000244CF" w:rsidRDefault="000244CF" w:rsidP="000244CF">
      <w:r>
        <w:t xml:space="preserve"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</w:p>
    <w:p w14:paraId="3607BC44" w14:textId="77777777" w:rsidR="000244CF" w:rsidRDefault="000244CF" w:rsidP="000244CF"/>
    <w:sectPr w:rsidR="000244CF" w:rsidSect="001F6B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CF"/>
    <w:rsid w:val="000244CF"/>
    <w:rsid w:val="000A135B"/>
    <w:rsid w:val="000C1E8F"/>
    <w:rsid w:val="001F6B8F"/>
    <w:rsid w:val="00601432"/>
    <w:rsid w:val="00942DE3"/>
    <w:rsid w:val="0094734F"/>
    <w:rsid w:val="00A76A37"/>
    <w:rsid w:val="00BA0A3E"/>
    <w:rsid w:val="00EB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E71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2956</Characters>
  <Application>Microsoft Office Word</Application>
  <DocSecurity>0</DocSecurity>
  <Lines>24</Lines>
  <Paragraphs>6</Paragraphs>
  <ScaleCrop>false</ScaleCrop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2026-10-08T18:32:00Z</dcterms:created>
  <dcterms:modified xsi:type="dcterms:W3CDTF">2026-10-08T18:32:00Z</dcterms:modified>
</cp:coreProperties>
</file>