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9F04" w14:textId="4DBB8E43" w:rsidR="00E952B1" w:rsidRDefault="00E952B1" w:rsidP="00E952B1">
      <w:r>
        <w:t xml:space="preserve">M. P. Acquafredda, D. M. Munroe, L. M. R. Calvo, M. De Luca, The effect of rearing temperature on the survival and growth of early juvenile Atlantic </w:t>
      </w:r>
      <w:proofErr w:type="spellStart"/>
      <w:r>
        <w:t>surfclams</w:t>
      </w:r>
      <w:proofErr w:type="spellEnd"/>
      <w:r>
        <w:t xml:space="preserve"> (</w:t>
      </w:r>
      <w:proofErr w:type="spellStart"/>
      <w:r>
        <w:t>Spisula</w:t>
      </w:r>
      <w:proofErr w:type="spellEnd"/>
      <w:r>
        <w:t xml:space="preserve"> </w:t>
      </w:r>
      <w:proofErr w:type="spellStart"/>
      <w:r>
        <w:t>solidissima</w:t>
      </w:r>
      <w:proofErr w:type="spellEnd"/>
      <w:r>
        <w:t>). Aquaculture Reports 13, (2019).</w:t>
      </w:r>
    </w:p>
    <w:p w14:paraId="6DBF6857" w14:textId="15F47DD1" w:rsidR="00E952B1" w:rsidRDefault="00E952B1" w:rsidP="00E952B1">
      <w:r>
        <w:t xml:space="preserve"> D. Carstensen, J. </w:t>
      </w:r>
      <w:proofErr w:type="spellStart"/>
      <w:r>
        <w:t>Laudien</w:t>
      </w:r>
      <w:proofErr w:type="spellEnd"/>
      <w:r>
        <w:t xml:space="preserve">, W. </w:t>
      </w:r>
      <w:proofErr w:type="spellStart"/>
      <w:r>
        <w:t>Sielfeld</w:t>
      </w:r>
      <w:proofErr w:type="spellEnd"/>
      <w:r>
        <w:t>, M. E. Oliva, W. E. Arntz, EARLY LARVAL DEVELOPMENT OF DONAX OBESULUS: RESPONSE TO EL NINO TEMPERATURE AND SALINITY CONDITIONS. Journal of Shellfish Research 29, 361-368 (2010).</w:t>
      </w:r>
    </w:p>
    <w:p w14:paraId="6312D69A" w14:textId="46890772" w:rsidR="00E952B1" w:rsidRDefault="00E952B1" w:rsidP="00E952B1">
      <w:r>
        <w:t>H. R. Clark, C. J. Gobler, Diurnal fluctuations in CO2 and dissolved oxygen concentrations do not provide a refuge from hypoxia and acidification for early-life-stage bivalves. Marine Ecology Progress Series 558, 1-14 (2016).</w:t>
      </w:r>
    </w:p>
    <w:p w14:paraId="5C6C8382" w14:textId="12D8A619" w:rsidR="00E952B1" w:rsidRDefault="00E952B1" w:rsidP="00E952B1">
      <w:r>
        <w:t>G. H. Dickinson et al., Interactive effects of salinity and elevated CO2 levels on juvenile eastern oysters, Crassostrea virginica. Journal of Experimental Biology 215, 29-43 (2012).</w:t>
      </w:r>
    </w:p>
    <w:p w14:paraId="49FE0983" w14:textId="59CB6061" w:rsidR="00E952B1" w:rsidRDefault="00E952B1" w:rsidP="00E952B1">
      <w:r>
        <w:t xml:space="preserve"> G. H. Dickinson, O. B. Matoo, R. T. Tourek, I. M. Sokolova, E. </w:t>
      </w:r>
      <w:proofErr w:type="spellStart"/>
      <w:r>
        <w:t>Beniash</w:t>
      </w:r>
      <w:proofErr w:type="spellEnd"/>
      <w:r>
        <w:t xml:space="preserve">, Environmental salinity modulates the effects of elevated CO2 levels on juvenile hard-shell clams, Mercenaria </w:t>
      </w:r>
      <w:proofErr w:type="spellStart"/>
      <w:r>
        <w:t>mercenaria</w:t>
      </w:r>
      <w:proofErr w:type="spellEnd"/>
      <w:r>
        <w:t>. Journal of Experimental Biology 216, 2607-2618 (2013).</w:t>
      </w:r>
    </w:p>
    <w:p w14:paraId="31BFC706" w14:textId="2EAFFDA6" w:rsidR="00E952B1" w:rsidRDefault="00E952B1" w:rsidP="00E952B1">
      <w:r>
        <w:t>C. J. Gobler, E. L. DePasquale, A. W. Griffith, H. Baumann, Hypoxia and Acidification Have Additive and Synergistic Negative Effects on the Growth, Survival, and Metamorphosis of Early Life Stage Bivalves. </w:t>
      </w:r>
      <w:proofErr w:type="spellStart"/>
      <w:r>
        <w:t>Plos</w:t>
      </w:r>
      <w:proofErr w:type="spellEnd"/>
      <w:r>
        <w:t xml:space="preserve"> One 9, (2014).</w:t>
      </w:r>
    </w:p>
    <w:p w14:paraId="16BA3F9F" w14:textId="5727E368" w:rsidR="00E952B1" w:rsidRDefault="00E952B1" w:rsidP="00E952B1">
      <w:r>
        <w:t xml:space="preserve"> X. Y. Guo et al., Early development of undulated surf clam, </w:t>
      </w:r>
      <w:proofErr w:type="spellStart"/>
      <w:r>
        <w:t>Paphia</w:t>
      </w:r>
      <w:proofErr w:type="spellEnd"/>
      <w:r>
        <w:t xml:space="preserve"> undulate under elevated </w:t>
      </w:r>
      <w:proofErr w:type="spellStart"/>
      <w:proofErr w:type="gramStart"/>
      <w:r>
        <w:t>pCO</w:t>
      </w:r>
      <w:proofErr w:type="spellEnd"/>
      <w:r>
        <w:t>(</w:t>
      </w:r>
      <w:proofErr w:type="gramEnd"/>
      <w:r>
        <w:t>2). Journal of Experimental Marine Biology and Ecology 484, 23-30 (2016).</w:t>
      </w:r>
    </w:p>
    <w:p w14:paraId="02277F99" w14:textId="75B5712D" w:rsidR="00E952B1" w:rsidRDefault="00E952B1" w:rsidP="00E952B1">
      <w:r>
        <w:t xml:space="preserve">M. J. S. </w:t>
      </w:r>
      <w:proofErr w:type="spellStart"/>
      <w:r>
        <w:t>Apines</w:t>
      </w:r>
      <w:proofErr w:type="spellEnd"/>
      <w:r>
        <w:t xml:space="preserve">-Amar et al., Effects of Water Quality, Stocking Density, Water Exchange Frequency, and Food, on Growth and Survival of the Green Mussel, Perna </w:t>
      </w:r>
      <w:proofErr w:type="spellStart"/>
      <w:r>
        <w:t>viridis</w:t>
      </w:r>
      <w:proofErr w:type="spellEnd"/>
      <w:r>
        <w:t xml:space="preserve"> Larvae. Israeli Journal of Aquaculture-</w:t>
      </w:r>
      <w:proofErr w:type="spellStart"/>
      <w:r>
        <w:t>Bamidgeh</w:t>
      </w:r>
      <w:proofErr w:type="spellEnd"/>
      <w:r>
        <w:t> 72, (2020).</w:t>
      </w:r>
    </w:p>
    <w:p w14:paraId="4056B2F9" w14:textId="3671DE73" w:rsidR="00E952B1" w:rsidRDefault="00E952B1" w:rsidP="00E952B1">
      <w:r>
        <w:t xml:space="preserve"> C. </w:t>
      </w:r>
      <w:proofErr w:type="spellStart"/>
      <w:r>
        <w:t>Hiebenthal</w:t>
      </w:r>
      <w:proofErr w:type="spellEnd"/>
      <w:r>
        <w:t xml:space="preserve">, E. E. R. Philipp, A. Eisenhauer, M. Wahl, Interactive effects of temperature and salinity on shell formation and general condition in Baltic Sea Mytilus edulis and Arctica </w:t>
      </w:r>
      <w:proofErr w:type="spellStart"/>
      <w:r>
        <w:t>islandica</w:t>
      </w:r>
      <w:proofErr w:type="spellEnd"/>
      <w:r>
        <w:t>. Aquatic Biology 14, 289-298 (2012).</w:t>
      </w:r>
    </w:p>
    <w:p w14:paraId="40E2D1F6" w14:textId="5FCBB209" w:rsidR="00E952B1" w:rsidRDefault="00E952B1" w:rsidP="00E952B1">
      <w:r>
        <w:t xml:space="preserve">C. </w:t>
      </w:r>
      <w:proofErr w:type="spellStart"/>
      <w:r>
        <w:t>Hiebenthal</w:t>
      </w:r>
      <w:proofErr w:type="spellEnd"/>
      <w:r>
        <w:t xml:space="preserve">, E. E. R. Philipp, A. Eisenhauer, M. Wahl, Effects of seawater </w:t>
      </w:r>
      <w:proofErr w:type="spellStart"/>
      <w:proofErr w:type="gramStart"/>
      <w:r>
        <w:t>pCO</w:t>
      </w:r>
      <w:proofErr w:type="spellEnd"/>
      <w:r>
        <w:t>(</w:t>
      </w:r>
      <w:proofErr w:type="gramEnd"/>
      <w:r>
        <w:t xml:space="preserve">2) and temperature on shell growth, shell stability, condition and cellular stress of Western Baltic Sea Mytilus edulis (L.) and Arctica </w:t>
      </w:r>
      <w:proofErr w:type="spellStart"/>
      <w:r>
        <w:t>islandica</w:t>
      </w:r>
      <w:proofErr w:type="spellEnd"/>
      <w:r>
        <w:t xml:space="preserve"> (L.). Marine Biology 160, 2073-2087 (2013).</w:t>
      </w:r>
    </w:p>
    <w:p w14:paraId="588B48E9" w14:textId="77777777" w:rsidR="00E952B1" w:rsidRDefault="00E952B1" w:rsidP="00E952B1">
      <w:r>
        <w:t>Z. M. Huo et al., Larval development, juvenile survival, and burrowing rate of geoduck clams (</w:t>
      </w:r>
      <w:proofErr w:type="spellStart"/>
      <w:r>
        <w:t>Panopea</w:t>
      </w:r>
      <w:proofErr w:type="spellEnd"/>
      <w:r>
        <w:t xml:space="preserve"> japonica) under different pH conditions. Aquaculture International 27, 1331-1342 (2019).</w:t>
      </w:r>
    </w:p>
    <w:p w14:paraId="17CA80C7" w14:textId="215BC46D" w:rsidR="00E952B1" w:rsidRDefault="00E952B1" w:rsidP="00E952B1">
      <w:r>
        <w:t xml:space="preserve"> A. Jansson, S. Lischka, T. </w:t>
      </w:r>
      <w:proofErr w:type="spellStart"/>
      <w:r>
        <w:t>Boxhammer</w:t>
      </w:r>
      <w:proofErr w:type="spellEnd"/>
      <w:r>
        <w:t xml:space="preserve">, K. G. Schulz, J. </w:t>
      </w:r>
      <w:proofErr w:type="spellStart"/>
      <w:r>
        <w:t>Norkko</w:t>
      </w:r>
      <w:proofErr w:type="spellEnd"/>
      <w:r>
        <w:t xml:space="preserve">, Survival and settling of larval Macoma </w:t>
      </w:r>
      <w:proofErr w:type="spellStart"/>
      <w:r>
        <w:t>balthica</w:t>
      </w:r>
      <w:proofErr w:type="spellEnd"/>
      <w:r>
        <w:t xml:space="preserve"> in a large-scale mesocosm experiment at different f CO2 levels. </w:t>
      </w:r>
      <w:proofErr w:type="spellStart"/>
      <w:r>
        <w:t>Biogeosciences</w:t>
      </w:r>
      <w:proofErr w:type="spellEnd"/>
      <w:r>
        <w:t> 13, 3377-3385 (2016).</w:t>
      </w:r>
    </w:p>
    <w:p w14:paraId="4EBB1D72" w14:textId="1C5EC516" w:rsidR="00E952B1" w:rsidRDefault="00E952B1" w:rsidP="00E952B1">
      <w:r>
        <w:t xml:space="preserve"> A. Jansson, J. </w:t>
      </w:r>
      <w:proofErr w:type="spellStart"/>
      <w:r>
        <w:t>Norkko</w:t>
      </w:r>
      <w:proofErr w:type="spellEnd"/>
      <w:r>
        <w:t xml:space="preserve">, S. Dupont, A. </w:t>
      </w:r>
      <w:proofErr w:type="spellStart"/>
      <w:r>
        <w:t>Norkko</w:t>
      </w:r>
      <w:proofErr w:type="spellEnd"/>
      <w:r>
        <w:t xml:space="preserve">, Growth and survival in a changing environment: Combined effects of moderate hypoxia and low pH on juvenile bivalve Macoma </w:t>
      </w:r>
      <w:proofErr w:type="spellStart"/>
      <w:r>
        <w:t>balthica</w:t>
      </w:r>
      <w:proofErr w:type="spellEnd"/>
      <w:r>
        <w:t>. Journal of Sea Research 102, 41-47 (2015).</w:t>
      </w:r>
    </w:p>
    <w:p w14:paraId="7B657F5E" w14:textId="4C0557C8" w:rsidR="00E952B1" w:rsidRDefault="00E952B1" w:rsidP="00E952B1">
      <w:r>
        <w:t xml:space="preserve"> M. W. Kelly, J. L. Padilla-Gamino, G. E. Hofmann, High </w:t>
      </w:r>
      <w:proofErr w:type="spellStart"/>
      <w:proofErr w:type="gramStart"/>
      <w:r>
        <w:t>pCO</w:t>
      </w:r>
      <w:proofErr w:type="spellEnd"/>
      <w:r>
        <w:t>(</w:t>
      </w:r>
      <w:proofErr w:type="gramEnd"/>
      <w:r>
        <w:t>2) affects body size, but not gene expression in larvae of the California mussel (Mytilus californianus). Ices Journal of Marine Science 73, 962-969 (2016).</w:t>
      </w:r>
    </w:p>
    <w:p w14:paraId="7FD43AFF" w14:textId="221B9856" w:rsidR="00E952B1" w:rsidRDefault="00E952B1" w:rsidP="00E952B1">
      <w:r>
        <w:lastRenderedPageBreak/>
        <w:t xml:space="preserve"> J. H. Kim et al., Effects of ocean acidification driven by elevated CO2 on larval shell growth and abnormal rates of the venerid clam, </w:t>
      </w:r>
      <w:proofErr w:type="spellStart"/>
      <w:r>
        <w:t>Mactra</w:t>
      </w:r>
      <w:proofErr w:type="spellEnd"/>
      <w:r>
        <w:t xml:space="preserve"> </w:t>
      </w:r>
      <w:proofErr w:type="spellStart"/>
      <w:r>
        <w:t>veneriformis</w:t>
      </w:r>
      <w:proofErr w:type="spellEnd"/>
      <w:r>
        <w:t>. Chinese Journal of Oceanology and Limnology 34, 1191-1198 (2016).</w:t>
      </w:r>
    </w:p>
    <w:p w14:paraId="0BE8409A" w14:textId="042C9964" w:rsidR="00E952B1" w:rsidRDefault="00E952B1" w:rsidP="00E952B1">
      <w:r>
        <w:t xml:space="preserve"> H. Kurihara, T. Asai, S. Kato, A. </w:t>
      </w:r>
      <w:proofErr w:type="spellStart"/>
      <w:r>
        <w:t>Ishimatsu</w:t>
      </w:r>
      <w:proofErr w:type="spellEnd"/>
      <w:r>
        <w:t xml:space="preserve">, Effects of elevated </w:t>
      </w:r>
      <w:proofErr w:type="spellStart"/>
      <w:proofErr w:type="gramStart"/>
      <w:r>
        <w:t>pCO</w:t>
      </w:r>
      <w:proofErr w:type="spellEnd"/>
      <w:r>
        <w:t>(</w:t>
      </w:r>
      <w:proofErr w:type="gramEnd"/>
      <w:r>
        <w:t xml:space="preserve">2) on early development in the mussel Mytilus </w:t>
      </w:r>
      <w:proofErr w:type="spellStart"/>
      <w:r>
        <w:t>galloprovincialis</w:t>
      </w:r>
      <w:proofErr w:type="spellEnd"/>
      <w:r>
        <w:t>. Aquatic Biology 4, 225-233 (2009).</w:t>
      </w:r>
    </w:p>
    <w:p w14:paraId="68030013" w14:textId="6D1926DE" w:rsidR="00E952B1" w:rsidRDefault="00E952B1" w:rsidP="00E952B1">
      <w:r>
        <w:t xml:space="preserve">H. Kurihara, S. Kato, A. </w:t>
      </w:r>
      <w:proofErr w:type="spellStart"/>
      <w:r>
        <w:t>Ishimatsu</w:t>
      </w:r>
      <w:proofErr w:type="spellEnd"/>
      <w:r>
        <w:t xml:space="preserve">, Effects of increased seawater </w:t>
      </w:r>
      <w:proofErr w:type="spellStart"/>
      <w:proofErr w:type="gramStart"/>
      <w:r>
        <w:t>pCO</w:t>
      </w:r>
      <w:proofErr w:type="spellEnd"/>
      <w:r>
        <w:t>(</w:t>
      </w:r>
      <w:proofErr w:type="gramEnd"/>
      <w:r>
        <w:t>2) on early development of the oyster Crassostrea gigas. Aquatic Biology 1, 91-98 (2007).</w:t>
      </w:r>
    </w:p>
    <w:p w14:paraId="5626D894" w14:textId="2449709F" w:rsidR="00E952B1" w:rsidRDefault="00E952B1" w:rsidP="00E952B1">
      <w:r>
        <w:t xml:space="preserve">G. Le </w:t>
      </w:r>
      <w:proofErr w:type="spellStart"/>
      <w:r>
        <w:t>Moullac</w:t>
      </w:r>
      <w:proofErr w:type="spellEnd"/>
      <w:r>
        <w:t xml:space="preserve"> et al., Impact of </w:t>
      </w:r>
      <w:proofErr w:type="spellStart"/>
      <w:proofErr w:type="gramStart"/>
      <w:r>
        <w:t>pCO</w:t>
      </w:r>
      <w:proofErr w:type="spellEnd"/>
      <w:r>
        <w:t>(</w:t>
      </w:r>
      <w:proofErr w:type="gramEnd"/>
      <w:r>
        <w:t xml:space="preserve">2) on the energy, reproduction and growth of the shell of the pearl oyster Pinctada </w:t>
      </w:r>
      <w:proofErr w:type="spellStart"/>
      <w:r>
        <w:t>margaritifera</w:t>
      </w:r>
      <w:proofErr w:type="spellEnd"/>
      <w:r>
        <w:t>. Estuarine Coastal and Shelf Science 182, 274-282 (2016).</w:t>
      </w:r>
    </w:p>
    <w:p w14:paraId="2B4F9363" w14:textId="570B12A9" w:rsidR="00E952B1" w:rsidRDefault="00E952B1" w:rsidP="00E952B1">
      <w:r>
        <w:t xml:space="preserve"> J. Q. Li et al., The potential of ocean acidification on suppressing larval development in the Pacific oyster Crassostrea gigas and blood cockle Arca </w:t>
      </w:r>
      <w:proofErr w:type="spellStart"/>
      <w:r>
        <w:t>inflata</w:t>
      </w:r>
      <w:proofErr w:type="spellEnd"/>
      <w:r>
        <w:t xml:space="preserve"> Reeve. Chinese Journal of Oceanology and Limnology 32, 1307-1313 (2014).</w:t>
      </w:r>
    </w:p>
    <w:p w14:paraId="7CB75FB4" w14:textId="36BE87A9" w:rsidR="00E952B1" w:rsidRDefault="00E952B1" w:rsidP="00E952B1">
      <w:r>
        <w:t xml:space="preserve">B. Michaelidis, C. </w:t>
      </w:r>
      <w:proofErr w:type="spellStart"/>
      <w:r>
        <w:t>Ouzounis</w:t>
      </w:r>
      <w:proofErr w:type="spellEnd"/>
      <w:r>
        <w:t xml:space="preserve">, A. </w:t>
      </w:r>
      <w:proofErr w:type="spellStart"/>
      <w:r>
        <w:t>Paleras</w:t>
      </w:r>
      <w:proofErr w:type="spellEnd"/>
      <w:r>
        <w:t xml:space="preserve">, H. O. Portner, Effects of long-term moderate hypercapnia on acid-base balance and growth rate in marine mussels Mytilus </w:t>
      </w:r>
      <w:proofErr w:type="spellStart"/>
      <w:r>
        <w:t>galloprovincialis</w:t>
      </w:r>
      <w:proofErr w:type="spellEnd"/>
      <w:r>
        <w:t>. Marine Ecology Progress Series 293, 109-118 (2005).</w:t>
      </w:r>
    </w:p>
    <w:p w14:paraId="21DF8729" w14:textId="2C9DD7EA" w:rsidR="00E952B1" w:rsidRDefault="00E952B1" w:rsidP="00E952B1">
      <w:r>
        <w:t xml:space="preserve"> A. W. Miller, A. Reynolds, M. S. Minton, R. Smith, Evidence for stage-based larval vulnerability and resilience to acidification in Crassostrea virginica. Journal of Molluscan Studies 86, 342-351 (2020).</w:t>
      </w:r>
    </w:p>
    <w:p w14:paraId="1750F2A9" w14:textId="22BA58EF" w:rsidR="00E952B1" w:rsidRDefault="00E952B1" w:rsidP="00E952B1">
      <w:r>
        <w:t xml:space="preserve">P. Barros, P. Sobral, P. Range, L. </w:t>
      </w:r>
      <w:proofErr w:type="spellStart"/>
      <w:r>
        <w:t>Chicharo</w:t>
      </w:r>
      <w:proofErr w:type="spellEnd"/>
      <w:r>
        <w:t>, D. Matias, Effects of sea-water acidification on fertilization and larval development of the oyster Crassostrea gigas. Journal of Experimental Marine Biology and Ecology 440, 200-206 (2013).</w:t>
      </w:r>
    </w:p>
    <w:p w14:paraId="1779EACE" w14:textId="665E8DC4" w:rsidR="00E952B1" w:rsidRDefault="00E952B1" w:rsidP="00E952B1">
      <w:r>
        <w:t xml:space="preserve"> K. Nishida et al., Effects of elevated CO2 on shell C-13 and O-18 content and growth rates in the clam </w:t>
      </w:r>
      <w:proofErr w:type="spellStart"/>
      <w:r>
        <w:t>Scapharca</w:t>
      </w:r>
      <w:proofErr w:type="spellEnd"/>
      <w:r>
        <w:t xml:space="preserve"> </w:t>
      </w:r>
      <w:proofErr w:type="spellStart"/>
      <w:r>
        <w:t>broughtonii</w:t>
      </w:r>
      <w:proofErr w:type="spellEnd"/>
      <w:r>
        <w:t>. </w:t>
      </w:r>
      <w:proofErr w:type="spellStart"/>
      <w:r>
        <w:t>Geochimica</w:t>
      </w:r>
      <w:proofErr w:type="spellEnd"/>
      <w:r>
        <w:t xml:space="preserve"> Et </w:t>
      </w:r>
      <w:proofErr w:type="spellStart"/>
      <w:r>
        <w:t>Cosmochimica</w:t>
      </w:r>
      <w:proofErr w:type="spellEnd"/>
      <w:r>
        <w:t xml:space="preserve"> Acta 235, 246-261 (2018).</w:t>
      </w:r>
    </w:p>
    <w:p w14:paraId="3B319729" w14:textId="1DF3907A" w:rsidR="00E952B1" w:rsidRDefault="00E952B1" w:rsidP="00E952B1">
      <w:r>
        <w:t xml:space="preserve"> K. Nishida et al., Thermal dependency of shell growth, microstructure, and stable isotopes in laboratory-reared </w:t>
      </w:r>
      <w:proofErr w:type="spellStart"/>
      <w:r>
        <w:t>Scapharca</w:t>
      </w:r>
      <w:proofErr w:type="spellEnd"/>
      <w:r>
        <w:t xml:space="preserve"> </w:t>
      </w:r>
      <w:proofErr w:type="spellStart"/>
      <w:r>
        <w:t>broughtonii</w:t>
      </w:r>
      <w:proofErr w:type="spellEnd"/>
      <w:r>
        <w:t xml:space="preserve"> (Mollusca: Bivalvia). Geochemistry Geophysics Geosystems 16, 2395-2408 (2015).</w:t>
      </w:r>
    </w:p>
    <w:p w14:paraId="7880CDD1" w14:textId="75680A19" w:rsidR="00E952B1" w:rsidRDefault="00E952B1" w:rsidP="00E952B1">
      <w:r>
        <w:t xml:space="preserve">J. </w:t>
      </w:r>
      <w:proofErr w:type="spellStart"/>
      <w:r>
        <w:t>Norkko</w:t>
      </w:r>
      <w:proofErr w:type="spellEnd"/>
      <w:r>
        <w:t xml:space="preserve">, C. A. </w:t>
      </w:r>
      <w:proofErr w:type="spellStart"/>
      <w:r>
        <w:t>Pilditch</w:t>
      </w:r>
      <w:proofErr w:type="spellEnd"/>
      <w:r>
        <w:t>, S. F. Thrush, R. M. G. Wells, Effects of food availability and hypoxia on bivalves: the value of using multiple parameters to measure bivalve condition in environmental studies. Marine Ecology Progress Series 298, 205-218 (2005).</w:t>
      </w:r>
    </w:p>
    <w:p w14:paraId="0064C789" w14:textId="2A61CBF6" w:rsidR="00E952B1" w:rsidRDefault="00E952B1" w:rsidP="00E952B1">
      <w:r>
        <w:t>M. X. Peng et al., Survival, growth and physiology of marine bivalve (</w:t>
      </w:r>
      <w:proofErr w:type="spellStart"/>
      <w:r>
        <w:t>Sinonovacula</w:t>
      </w:r>
      <w:proofErr w:type="spellEnd"/>
      <w:r>
        <w:t xml:space="preserve"> </w:t>
      </w:r>
      <w:proofErr w:type="spellStart"/>
      <w:r>
        <w:t>constricta</w:t>
      </w:r>
      <w:proofErr w:type="spellEnd"/>
      <w:r>
        <w:t>) in long-term low-salt culture. Scientific Reports 9, (2019).</w:t>
      </w:r>
    </w:p>
    <w:p w14:paraId="354788F2" w14:textId="0C2096FA" w:rsidR="00E952B1" w:rsidRDefault="00E952B1" w:rsidP="00E952B1">
      <w:r>
        <w:t xml:space="preserve"> A. M. Pereira et al., Larval hatching and development of the wedge shell (</w:t>
      </w:r>
      <w:proofErr w:type="spellStart"/>
      <w:r>
        <w:t>Donax</w:t>
      </w:r>
      <w:proofErr w:type="spellEnd"/>
      <w:r>
        <w:t xml:space="preserve"> </w:t>
      </w:r>
      <w:proofErr w:type="spellStart"/>
      <w:r>
        <w:t>trunculus</w:t>
      </w:r>
      <w:proofErr w:type="spellEnd"/>
      <w:r>
        <w:t xml:space="preserve"> L.) under increased CO2 in southern Portugal. Regional Environmental Change 16, 855-864 (2016).</w:t>
      </w:r>
    </w:p>
    <w:p w14:paraId="145D6BE8" w14:textId="04312A9F" w:rsidR="00E952B1" w:rsidRDefault="00E952B1" w:rsidP="00E952B1">
      <w:r>
        <w:t xml:space="preserve"> J. Perez-</w:t>
      </w:r>
      <w:proofErr w:type="spellStart"/>
      <w:r>
        <w:t>Larruscain</w:t>
      </w:r>
      <w:proofErr w:type="spellEnd"/>
      <w:r>
        <w:t xml:space="preserve">, M. Delgado, J. I. </w:t>
      </w:r>
      <w:proofErr w:type="spellStart"/>
      <w:r>
        <w:t>Gairin</w:t>
      </w:r>
      <w:proofErr w:type="spellEnd"/>
      <w:r>
        <w:t xml:space="preserve">, Larval growth and development of the smooth clam Callista </w:t>
      </w:r>
      <w:proofErr w:type="spellStart"/>
      <w:r>
        <w:t>chione</w:t>
      </w:r>
      <w:proofErr w:type="spellEnd"/>
      <w:r>
        <w:t xml:space="preserve"> (Mollusca: Bivalvia) under laboratory conditions. </w:t>
      </w:r>
      <w:proofErr w:type="spellStart"/>
      <w:r>
        <w:t>Ciencias</w:t>
      </w:r>
      <w:proofErr w:type="spellEnd"/>
      <w:r>
        <w:t xml:space="preserve"> Marinas 37, 271-277 (2011).</w:t>
      </w:r>
    </w:p>
    <w:p w14:paraId="5F0169CA" w14:textId="3E6559E7" w:rsidR="00E952B1" w:rsidRDefault="00E952B1" w:rsidP="00E952B1">
      <w:r>
        <w:t xml:space="preserve"> P. Range et al., Seawater acidification by CO2 in a coastal lagoon environment: Effects on life history traits of juvenile mussels Mytilus </w:t>
      </w:r>
      <w:proofErr w:type="spellStart"/>
      <w:r>
        <w:t>galloprovincialis</w:t>
      </w:r>
      <w:proofErr w:type="spellEnd"/>
      <w:r>
        <w:t>. Journal of Experimental Marine Biology and Ecology 424, 89-98 (2012).</w:t>
      </w:r>
    </w:p>
    <w:p w14:paraId="5444414C" w14:textId="5F78B26C" w:rsidR="00E952B1" w:rsidRDefault="00E952B1" w:rsidP="00E952B1">
      <w:r>
        <w:t xml:space="preserve">J. A. Berge, B. </w:t>
      </w:r>
      <w:proofErr w:type="spellStart"/>
      <w:r>
        <w:t>Bjerkeng</w:t>
      </w:r>
      <w:proofErr w:type="spellEnd"/>
      <w:r>
        <w:t xml:space="preserve">, O. Pettersen, M. T. </w:t>
      </w:r>
      <w:proofErr w:type="spellStart"/>
      <w:r>
        <w:t>Schaanning</w:t>
      </w:r>
      <w:proofErr w:type="spellEnd"/>
      <w:r>
        <w:t xml:space="preserve">, S. </w:t>
      </w:r>
      <w:proofErr w:type="spellStart"/>
      <w:r>
        <w:t>Oxnevad</w:t>
      </w:r>
      <w:proofErr w:type="spellEnd"/>
      <w:r>
        <w:t>, Effects of increased sea water concentrations of CO2 on growth of the bivalve Mytilus edulis L. Chemosphere 62, 681-687 (2006).</w:t>
      </w:r>
    </w:p>
    <w:p w14:paraId="5989F56C" w14:textId="495E05FB" w:rsidR="00E952B1" w:rsidRDefault="00E952B1" w:rsidP="00E952B1">
      <w:r>
        <w:lastRenderedPageBreak/>
        <w:t xml:space="preserve">J. M. Riascos, C. M. Avalos, A. S. Pacheco, O. </w:t>
      </w:r>
      <w:proofErr w:type="spellStart"/>
      <w:r>
        <w:t>Heilmayer</w:t>
      </w:r>
      <w:proofErr w:type="spellEnd"/>
      <w:r>
        <w:t xml:space="preserve">, Testing stress responses of the bivalve </w:t>
      </w:r>
      <w:proofErr w:type="spellStart"/>
      <w:r>
        <w:t>Protothaca</w:t>
      </w:r>
      <w:proofErr w:type="spellEnd"/>
      <w:r>
        <w:t xml:space="preserve"> </w:t>
      </w:r>
      <w:proofErr w:type="spellStart"/>
      <w:r>
        <w:t>thaca</w:t>
      </w:r>
      <w:proofErr w:type="spellEnd"/>
      <w:r>
        <w:t xml:space="preserve"> to El Nino-La Nina thermal conditions. Marine Biology Research 8, 654-661 (2012).</w:t>
      </w:r>
    </w:p>
    <w:p w14:paraId="1C9910E5" w14:textId="6B523749" w:rsidR="00E952B1" w:rsidRDefault="00E952B1" w:rsidP="00E952B1">
      <w:r>
        <w:t xml:space="preserve"> H. U. </w:t>
      </w:r>
      <w:proofErr w:type="spellStart"/>
      <w:r>
        <w:t>Riisgard</w:t>
      </w:r>
      <w:proofErr w:type="spellEnd"/>
      <w:r>
        <w:t>, P. S. Larsen, R. Turja, K. Lundgreen, Dwarfism of blue mussels in the low saline Baltic Sea - growth to the lower salinity limit. Marine Ecology Progress Series 517, 181-192 (2014).</w:t>
      </w:r>
    </w:p>
    <w:p w14:paraId="3729E0CE" w14:textId="1E356778" w:rsidR="00E952B1" w:rsidRDefault="00E952B1" w:rsidP="00E952B1">
      <w:r>
        <w:t xml:space="preserve"> C. Sanchez-Lazo, I. Martinez-Pita, Effect of temperature on survival, growth and development of Mytilus </w:t>
      </w:r>
      <w:proofErr w:type="spellStart"/>
      <w:r>
        <w:t>galloprovincialis</w:t>
      </w:r>
      <w:proofErr w:type="spellEnd"/>
      <w:r>
        <w:t xml:space="preserve"> larvae. Aquaculture Research 43, 1127-1133 (2012).</w:t>
      </w:r>
    </w:p>
    <w:p w14:paraId="5CA220D7" w14:textId="5B6AD152" w:rsidR="00E952B1" w:rsidRDefault="00E952B1" w:rsidP="00E952B1">
      <w:r>
        <w:t xml:space="preserve"> T. Sanders, L. </w:t>
      </w:r>
      <w:proofErr w:type="spellStart"/>
      <w:r>
        <w:t>Schmittmann</w:t>
      </w:r>
      <w:proofErr w:type="spellEnd"/>
      <w:r>
        <w:t xml:space="preserve">, J. C. Nascimento-Schulze, F. </w:t>
      </w:r>
      <w:proofErr w:type="spellStart"/>
      <w:r>
        <w:t>Melzner</w:t>
      </w:r>
      <w:proofErr w:type="spellEnd"/>
      <w:r>
        <w:t>, High Calcification Costs Limit Mussel Growth at Low Salinity. Frontiers in Marine Science 5, (2018).</w:t>
      </w:r>
    </w:p>
    <w:p w14:paraId="52D2C86C" w14:textId="796E716A" w:rsidR="00E952B1" w:rsidRDefault="00E952B1" w:rsidP="00E952B1">
      <w:r>
        <w:t>Y. Y. Shang et al., Diel-cycling seawater acidification and hypoxia impair the physiological and growth performance of marine mussels. Science of the Total Environment 722, (2020).</w:t>
      </w:r>
    </w:p>
    <w:p w14:paraId="7B5FBBC9" w14:textId="73451EEB" w:rsidR="00E952B1" w:rsidRDefault="00E952B1" w:rsidP="00E952B1">
      <w:r>
        <w:t xml:space="preserve">A. Sokolowski, D. </w:t>
      </w:r>
      <w:proofErr w:type="spellStart"/>
      <w:r>
        <w:t>Brulinska</w:t>
      </w:r>
      <w:proofErr w:type="spellEnd"/>
      <w:r>
        <w:t xml:space="preserve">, Z. </w:t>
      </w:r>
      <w:proofErr w:type="spellStart"/>
      <w:r>
        <w:t>Mirny</w:t>
      </w:r>
      <w:proofErr w:type="spellEnd"/>
      <w:r>
        <w:t xml:space="preserve">, D. Burska, D. </w:t>
      </w:r>
      <w:proofErr w:type="spellStart"/>
      <w:r>
        <w:t>Pryputniewicz</w:t>
      </w:r>
      <w:proofErr w:type="spellEnd"/>
      <w:r>
        <w:t xml:space="preserve">-Flis, Differing responses of the estuarine bivalve </w:t>
      </w:r>
      <w:proofErr w:type="spellStart"/>
      <w:r>
        <w:t>Limecola</w:t>
      </w:r>
      <w:proofErr w:type="spellEnd"/>
      <w:r>
        <w:t xml:space="preserve"> </w:t>
      </w:r>
      <w:proofErr w:type="spellStart"/>
      <w:r>
        <w:t>balthica</w:t>
      </w:r>
      <w:proofErr w:type="spellEnd"/>
      <w:r>
        <w:t xml:space="preserve"> to lowered water pH caused by potential CO2 leaks from a sub-seabed storage site in the Baltic Sea: An experimental study. Marine Pollution Bulletin 127, 761-773 (2018).</w:t>
      </w:r>
    </w:p>
    <w:p w14:paraId="22B40515" w14:textId="38FBAE88" w:rsidR="00E952B1" w:rsidRDefault="00E952B1" w:rsidP="00E952B1">
      <w:r>
        <w:t xml:space="preserve"> A. M. Stevens, C. J. Gobler, Interactive effects of acidification, hypoxia, and thermal stress on growth, respiration, and survival of four North Atlantic bivalves. Marine Ecology Progress Series 604, 143-161 (2018).</w:t>
      </w:r>
    </w:p>
    <w:p w14:paraId="7D52876A" w14:textId="4FC4848F" w:rsidR="00E952B1" w:rsidRDefault="00E952B1" w:rsidP="00E952B1">
      <w:r>
        <w:t>A. M. Stoeckmann, D. W. Garton, Flexible energy allocation in zebra mussels (</w:t>
      </w:r>
      <w:proofErr w:type="spellStart"/>
      <w:r>
        <w:t>Dreissena</w:t>
      </w:r>
      <w:proofErr w:type="spellEnd"/>
      <w:r>
        <w:t xml:space="preserve"> polymorpha) in response to different environmental conditions. Journal of the North American </w:t>
      </w:r>
      <w:proofErr w:type="spellStart"/>
      <w:r>
        <w:t>Benthological</w:t>
      </w:r>
      <w:proofErr w:type="spellEnd"/>
      <w:r>
        <w:t xml:space="preserve"> Society 20, 486-500 (2001).</w:t>
      </w:r>
    </w:p>
    <w:p w14:paraId="6221F0B5" w14:textId="252BC362" w:rsidR="00E952B1" w:rsidRDefault="00E952B1" w:rsidP="00E952B1">
      <w:r>
        <w:t xml:space="preserve"> S. C. Talmage, C. J. Gobler, The effects of elevated carbon dioxide concentrations on the metamorphosis, size, and survival of larval hard clams (Mercenaria mercenaria), bay scallops (</w:t>
      </w:r>
      <w:proofErr w:type="spellStart"/>
      <w:r>
        <w:t>Argopecten</w:t>
      </w:r>
      <w:proofErr w:type="spellEnd"/>
      <w:r>
        <w:t xml:space="preserve"> </w:t>
      </w:r>
      <w:proofErr w:type="spellStart"/>
      <w:r>
        <w:t>irradians</w:t>
      </w:r>
      <w:proofErr w:type="spellEnd"/>
      <w:r>
        <w:t>), and Eastern oysters (Crassostrea virginica). Limnology and Oceanography 54, 2072-2080 (2009).</w:t>
      </w:r>
    </w:p>
    <w:p w14:paraId="29C20228" w14:textId="1B8C4414" w:rsidR="00E952B1" w:rsidRDefault="00E952B1" w:rsidP="00E952B1">
      <w:r>
        <w:t xml:space="preserve"> S. C. Talmage, C. J. Gobler, Effects of past, present, and future ocean carbon dioxide concentrations on the growth and survival of larval shellfish. Proceedings of the National Academy of Sciences of the United States of America 107, 17246-17251 (2010).</w:t>
      </w:r>
    </w:p>
    <w:p w14:paraId="3FA5FA20" w14:textId="175BC898" w:rsidR="00E952B1" w:rsidRDefault="00E952B1" w:rsidP="00E952B1">
      <w:r>
        <w:t xml:space="preserve"> S. C. Talmage, C. J. Gobler, Effects of Elevated Temperature and Carbon Dioxide on the Growth and Survival of Larvae and Juveniles of Three Species of Northwest Atlantic Bivalves. </w:t>
      </w:r>
      <w:proofErr w:type="spellStart"/>
      <w:r>
        <w:t>Plos</w:t>
      </w:r>
      <w:proofErr w:type="spellEnd"/>
      <w:r>
        <w:t xml:space="preserve"> One 6, (2011).</w:t>
      </w:r>
    </w:p>
    <w:p w14:paraId="159B9C6B" w14:textId="52ED54AC" w:rsidR="00E952B1" w:rsidRDefault="00E952B1" w:rsidP="00E952B1">
      <w:r>
        <w:t xml:space="preserve">S. C. Talmage, C. J. Gobler, Effects of CO2 and the harmful alga </w:t>
      </w:r>
      <w:proofErr w:type="spellStart"/>
      <w:r>
        <w:t>Aureococcus</w:t>
      </w:r>
      <w:proofErr w:type="spellEnd"/>
      <w:r>
        <w:t xml:space="preserve"> </w:t>
      </w:r>
      <w:proofErr w:type="spellStart"/>
      <w:r>
        <w:t>anophagefferens</w:t>
      </w:r>
      <w:proofErr w:type="spellEnd"/>
      <w:r>
        <w:t xml:space="preserve"> on growth and survival of oyster and scallop larvae. Marine Ecology Progress Series 464, 121-U147 (2012).</w:t>
      </w:r>
    </w:p>
    <w:p w14:paraId="75DA4F5B" w14:textId="4667D6E1" w:rsidR="00E952B1" w:rsidRDefault="00E952B1" w:rsidP="00E952B1">
      <w:r>
        <w:t xml:space="preserve">C. Van Colen, E. </w:t>
      </w:r>
      <w:proofErr w:type="spellStart"/>
      <w:r>
        <w:t>Debusschere</w:t>
      </w:r>
      <w:proofErr w:type="spellEnd"/>
      <w:r>
        <w:t xml:space="preserve">, U. </w:t>
      </w:r>
      <w:proofErr w:type="spellStart"/>
      <w:r>
        <w:t>Braeckman</w:t>
      </w:r>
      <w:proofErr w:type="spellEnd"/>
      <w:r>
        <w:t xml:space="preserve">, D. Van </w:t>
      </w:r>
      <w:proofErr w:type="spellStart"/>
      <w:r>
        <w:t>Gansbeke</w:t>
      </w:r>
      <w:proofErr w:type="spellEnd"/>
      <w:r>
        <w:t xml:space="preserve">, M. </w:t>
      </w:r>
      <w:proofErr w:type="spellStart"/>
      <w:r>
        <w:t>Vincx</w:t>
      </w:r>
      <w:proofErr w:type="spellEnd"/>
      <w:r>
        <w:t xml:space="preserve">, The Early Life History of the Clam Macoma </w:t>
      </w:r>
      <w:proofErr w:type="spellStart"/>
      <w:r>
        <w:t>balthica</w:t>
      </w:r>
      <w:proofErr w:type="spellEnd"/>
      <w:r>
        <w:t xml:space="preserve"> in a High CO2 World. </w:t>
      </w:r>
      <w:proofErr w:type="spellStart"/>
      <w:r>
        <w:t>Plos</w:t>
      </w:r>
      <w:proofErr w:type="spellEnd"/>
      <w:r>
        <w:t xml:space="preserve"> One 7, (2012).</w:t>
      </w:r>
    </w:p>
    <w:p w14:paraId="53234135" w14:textId="502D625D" w:rsidR="00E952B1" w:rsidRDefault="00E952B1" w:rsidP="00E952B1">
      <w:r>
        <w:t>A. Ventura, S. Schulz, S. Dupont, Maintained larval growth in mussel larvae exposed to acidified under-saturated seawater. Scientific Reports 6, (2016).</w:t>
      </w:r>
    </w:p>
    <w:p w14:paraId="0A895E81" w14:textId="79D82874" w:rsidR="00E952B1" w:rsidRDefault="00E952B1" w:rsidP="00E952B1">
      <w:r>
        <w:t xml:space="preserve">W. M. Wang et al., Effects of elevated seawater </w:t>
      </w:r>
      <w:proofErr w:type="spellStart"/>
      <w:proofErr w:type="gramStart"/>
      <w:r>
        <w:t>pCO</w:t>
      </w:r>
      <w:proofErr w:type="spellEnd"/>
      <w:r>
        <w:t>(</w:t>
      </w:r>
      <w:proofErr w:type="gramEnd"/>
      <w:r>
        <w:t xml:space="preserve">2) on early development of scallop </w:t>
      </w:r>
      <w:proofErr w:type="spellStart"/>
      <w:r>
        <w:t>Argopecten</w:t>
      </w:r>
      <w:proofErr w:type="spellEnd"/>
      <w:r>
        <w:t xml:space="preserve"> </w:t>
      </w:r>
      <w:proofErr w:type="spellStart"/>
      <w:r>
        <w:t>irradias</w:t>
      </w:r>
      <w:proofErr w:type="spellEnd"/>
      <w:r>
        <w:t xml:space="preserve"> (Lamarck, 1819). Journal of Ocean University of China 15, 1073-1079 (2016).</w:t>
      </w:r>
    </w:p>
    <w:p w14:paraId="52FB42F2" w14:textId="097976CA" w:rsidR="00E952B1" w:rsidRDefault="00E952B1" w:rsidP="00E952B1">
      <w:r>
        <w:lastRenderedPageBreak/>
        <w:t xml:space="preserve"> M. M. White, D. C. McCorkle, L. S. Mullineaux, A. L. Cohen, Early Exposure of Bay Scallops (</w:t>
      </w:r>
      <w:proofErr w:type="spellStart"/>
      <w:r>
        <w:t>Argopecten</w:t>
      </w:r>
      <w:proofErr w:type="spellEnd"/>
      <w:r>
        <w:t xml:space="preserve"> </w:t>
      </w:r>
      <w:proofErr w:type="spellStart"/>
      <w:r>
        <w:t>irradians</w:t>
      </w:r>
      <w:proofErr w:type="spellEnd"/>
      <w:r>
        <w:t>) to High CO2 Causes a Decrease in Larval Shell Growth. </w:t>
      </w:r>
      <w:proofErr w:type="spellStart"/>
      <w:r>
        <w:t>Plos</w:t>
      </w:r>
      <w:proofErr w:type="spellEnd"/>
      <w:r>
        <w:t xml:space="preserve"> One 8, (2013).</w:t>
      </w:r>
    </w:p>
    <w:p w14:paraId="0C440DB7" w14:textId="4B1697C2" w:rsidR="00E952B1" w:rsidRDefault="00E952B1" w:rsidP="00E952B1">
      <w:r>
        <w:t>M. Bressan et al., Does seawater acidification affect survival, growth and shell integrity in bivalve juveniles? Marine Environmental Research 99, 136-148 (2014).</w:t>
      </w:r>
    </w:p>
    <w:p w14:paraId="01F84310" w14:textId="5B05ADF8" w:rsidR="00E952B1" w:rsidRDefault="00E952B1" w:rsidP="00E952B1">
      <w:r>
        <w:t xml:space="preserve">M. M. White, L. S. Mullineaux, D. C. McCorkle, A. L. Cohen, Elevated </w:t>
      </w:r>
      <w:proofErr w:type="spellStart"/>
      <w:proofErr w:type="gramStart"/>
      <w:r>
        <w:t>pCO</w:t>
      </w:r>
      <w:proofErr w:type="spellEnd"/>
      <w:r>
        <w:t>(</w:t>
      </w:r>
      <w:proofErr w:type="gramEnd"/>
      <w:r>
        <w:t xml:space="preserve">2) exposure during fertilization of the bay scallop </w:t>
      </w:r>
      <w:proofErr w:type="spellStart"/>
      <w:r>
        <w:t>Argopecten</w:t>
      </w:r>
      <w:proofErr w:type="spellEnd"/>
      <w:r>
        <w:t xml:space="preserve"> </w:t>
      </w:r>
      <w:proofErr w:type="spellStart"/>
      <w:r>
        <w:t>irradians</w:t>
      </w:r>
      <w:proofErr w:type="spellEnd"/>
      <w:r>
        <w:t xml:space="preserve"> reduces larval survival but not subsequent shell size. Marine Ecology Progress Series 498, 173-U558 (2014).</w:t>
      </w:r>
    </w:p>
    <w:p w14:paraId="2C317F33" w14:textId="46D53C16" w:rsidR="00E952B1" w:rsidRDefault="00E952B1" w:rsidP="00E952B1">
      <w:r>
        <w:t xml:space="preserve"> H. M. Yuan, X. Xu, F. Yang, L. Q. Zhao, X. W. Yan, Impact of seawater acidification on shell property of the Manila clam </w:t>
      </w:r>
      <w:proofErr w:type="spellStart"/>
      <w:r>
        <w:t>Ruditapes</w:t>
      </w:r>
      <w:proofErr w:type="spellEnd"/>
      <w:r>
        <w:t xml:space="preserve"> </w:t>
      </w:r>
      <w:proofErr w:type="spellStart"/>
      <w:r>
        <w:t>philippinarum</w:t>
      </w:r>
      <w:proofErr w:type="spellEnd"/>
      <w:r>
        <w:t xml:space="preserve"> grown within and without sediment. Journal of Oceanology and Limnology 38, 236-248 (2020).</w:t>
      </w:r>
    </w:p>
    <w:p w14:paraId="01E99ED3" w14:textId="31820FF5" w:rsidR="00E952B1" w:rsidRDefault="00E952B1" w:rsidP="00E952B1">
      <w:r>
        <w:t xml:space="preserve"> L. Q. Zhao, S. Milano, E. O. Walliser, B. R. Schone, Bivalve shell formation in a naturally CO2-enriched habitat: </w:t>
      </w:r>
      <w:proofErr w:type="spellStart"/>
      <w:r>
        <w:t>Unraveling</w:t>
      </w:r>
      <w:proofErr w:type="spellEnd"/>
      <w:r>
        <w:t xml:space="preserve"> the resilience mechanisms from elemental signatures. Chemosphere 203, 132-138 (2018).</w:t>
      </w:r>
    </w:p>
    <w:p w14:paraId="7A7EC038" w14:textId="22863485" w:rsidR="00E952B1" w:rsidRDefault="00E952B1" w:rsidP="00E952B1">
      <w:r>
        <w:t xml:space="preserve"> L. Q. Zhao, B. R. Schone, R. Mertz-Kraus, F. Yang, Insights from sodium into the impacts of elevated </w:t>
      </w:r>
      <w:proofErr w:type="spellStart"/>
      <w:proofErr w:type="gramStart"/>
      <w:r>
        <w:t>pCO</w:t>
      </w:r>
      <w:proofErr w:type="spellEnd"/>
      <w:r>
        <w:t>(</w:t>
      </w:r>
      <w:proofErr w:type="gramEnd"/>
      <w:r>
        <w:t>2) and temperature on bivalve shell formation. Journal of Experimental Marine Biology and Ecology 486, 148-154 (2017).</w:t>
      </w:r>
    </w:p>
    <w:p w14:paraId="1C973F0E" w14:textId="2B1A3273" w:rsidR="00E952B1" w:rsidRDefault="00E952B1" w:rsidP="00E952B1">
      <w:r>
        <w:t xml:space="preserve">C. H. </w:t>
      </w:r>
      <w:proofErr w:type="spellStart"/>
      <w:r>
        <w:t>Bylenga</w:t>
      </w:r>
      <w:proofErr w:type="spellEnd"/>
      <w:r>
        <w:t xml:space="preserve">, V. J. Cummings, K. G. Ryan, High resolution microscopy reveals significant impacts of ocean acidification and warming on larval shell development in </w:t>
      </w:r>
      <w:proofErr w:type="spellStart"/>
      <w:r>
        <w:t>Laternula</w:t>
      </w:r>
      <w:proofErr w:type="spellEnd"/>
      <w:r>
        <w:t xml:space="preserve"> elliptica. </w:t>
      </w:r>
      <w:proofErr w:type="spellStart"/>
      <w:r>
        <w:t>Plos</w:t>
      </w:r>
      <w:proofErr w:type="spellEnd"/>
      <w:r>
        <w:t xml:space="preserve"> One 12, (2017).</w:t>
      </w:r>
    </w:p>
    <w:p w14:paraId="715ACA62" w14:textId="77777777" w:rsidR="00E952B1" w:rsidRDefault="00E952B1" w:rsidP="00E952B1">
      <w:r>
        <w:t xml:space="preserve">Asplund, M.E., Baden, S.P., Russ, S., Ellis, R.P., Gong, N. and </w:t>
      </w:r>
      <w:proofErr w:type="spellStart"/>
      <w:r>
        <w:t>Hernroth</w:t>
      </w:r>
      <w:proofErr w:type="spellEnd"/>
      <w:r>
        <w:t xml:space="preserve">, B.E., 2014. Ocean acidification and host–pathogen interactions: blue mussels, M </w:t>
      </w:r>
      <w:proofErr w:type="spellStart"/>
      <w:r>
        <w:t>ytilus</w:t>
      </w:r>
      <w:proofErr w:type="spellEnd"/>
      <w:r>
        <w:t xml:space="preserve"> edulis, encountering Vibrio </w:t>
      </w:r>
      <w:proofErr w:type="spellStart"/>
      <w:r>
        <w:t>tubiashii</w:t>
      </w:r>
      <w:proofErr w:type="spellEnd"/>
      <w:r>
        <w:t>. Environmental Microbiology, 16(4), pp.1029-1039.</w:t>
      </w:r>
    </w:p>
    <w:p w14:paraId="43130AB0" w14:textId="77777777" w:rsidR="00E952B1" w:rsidRDefault="00E952B1" w:rsidP="00E952B1">
      <w:r>
        <w:t>Baker, S.M. and Mann, R., 1992. Effects of hypoxia and anoxia on larval settlement, juvenile growth, and juvenile survival of the oyster Crassostrea virginica. The Biological Bulletin, 182(2), pp.265-269.</w:t>
      </w:r>
    </w:p>
    <w:p w14:paraId="4C8DC9CB" w14:textId="77777777" w:rsidR="00E952B1" w:rsidRDefault="00E952B1" w:rsidP="00E952B1">
      <w:r>
        <w:t>Basso, L., Hendriks, I.E. and Duarte, C.M., 2015. Juvenile pen shells (Pinna nobilis) tolerate acidification but are vulnerable to warming. Estuaries and Coasts, 38(6), pp.1976-1985.</w:t>
      </w:r>
    </w:p>
    <w:p w14:paraId="76835200" w14:textId="77777777" w:rsidR="00E952B1" w:rsidRDefault="00E952B1" w:rsidP="00E952B1">
      <w:r>
        <w:t xml:space="preserve">Bechmann, R.K., Taban, I.C., Westerlund, S., </w:t>
      </w:r>
      <w:proofErr w:type="spellStart"/>
      <w:r>
        <w:t>Godal</w:t>
      </w:r>
      <w:proofErr w:type="spellEnd"/>
      <w:r>
        <w:t xml:space="preserve">, B.F., Arnberg, M., Vingen, S., Ingvarsdottir, A. and </w:t>
      </w:r>
      <w:proofErr w:type="spellStart"/>
      <w:r>
        <w:t>Baussant</w:t>
      </w:r>
      <w:proofErr w:type="spellEnd"/>
      <w:r>
        <w:t>, T., 2011. Effects of ocean acidification on early life stages of shrimp (</w:t>
      </w:r>
      <w:proofErr w:type="spellStart"/>
      <w:r>
        <w:t>Pandalus</w:t>
      </w:r>
      <w:proofErr w:type="spellEnd"/>
      <w:r>
        <w:t xml:space="preserve"> borealis) and mussel (Mytilus edulis). Journal of Toxicology and Environmental Health, Part A, 74(7-9), pp.424-438.</w:t>
      </w:r>
    </w:p>
    <w:p w14:paraId="26EDC15D" w14:textId="77777777" w:rsidR="00E952B1" w:rsidRDefault="00E952B1" w:rsidP="00E952B1">
      <w:r>
        <w:t xml:space="preserve">Cheng, B.S., Bible, J.M., Chang, A.L., Ferner, M.C., Wasson, K., </w:t>
      </w:r>
      <w:proofErr w:type="spellStart"/>
      <w:r>
        <w:t>Zabin</w:t>
      </w:r>
      <w:proofErr w:type="spellEnd"/>
      <w:r>
        <w:t xml:space="preserve">, C.J., Latta, M., Deck, A., </w:t>
      </w:r>
      <w:proofErr w:type="spellStart"/>
      <w:r>
        <w:t>Todgham</w:t>
      </w:r>
      <w:proofErr w:type="spellEnd"/>
      <w:r>
        <w:t xml:space="preserve">, A.E. and </w:t>
      </w:r>
      <w:proofErr w:type="spellStart"/>
      <w:r>
        <w:t>Grosholz</w:t>
      </w:r>
      <w:proofErr w:type="spellEnd"/>
      <w:r>
        <w:t>, E.D., 2015. Testing local and global stressor impacts on a coastal foundation species using an ecologically realistic framework. Global change biology, 21(7), pp.2488-2499.</w:t>
      </w:r>
    </w:p>
    <w:p w14:paraId="0A1FCDE7" w14:textId="77777777" w:rsidR="00E952B1" w:rsidRDefault="00E952B1" w:rsidP="00E952B1">
      <w:r>
        <w:t xml:space="preserve">Duarte, C., Navarro, J.M., Acuña, K., Torres, R., </w:t>
      </w:r>
      <w:proofErr w:type="spellStart"/>
      <w:r>
        <w:t>Manríquez</w:t>
      </w:r>
      <w:proofErr w:type="spellEnd"/>
      <w:r>
        <w:t xml:space="preserve">, P.H., </w:t>
      </w:r>
      <w:proofErr w:type="spellStart"/>
      <w:r>
        <w:t>Lardies</w:t>
      </w:r>
      <w:proofErr w:type="spellEnd"/>
      <w:r>
        <w:t>, M.A., Vargas, C.A., Lagos, N.A. and Aguilera, V., 2014. Combined effects of temperature and ocean acidification on the juvenile individuals of the mussel Mytilus chilensis. Journal of Sea Research, 85, pp.308-314.</w:t>
      </w:r>
    </w:p>
    <w:p w14:paraId="012AC47B" w14:textId="77777777" w:rsidR="00E952B1" w:rsidRDefault="00E952B1" w:rsidP="00E952B1">
      <w:r>
        <w:t>Fernández-</w:t>
      </w:r>
      <w:proofErr w:type="spellStart"/>
      <w:r>
        <w:t>Reiriz</w:t>
      </w:r>
      <w:proofErr w:type="spellEnd"/>
      <w:r>
        <w:t xml:space="preserve">, M.J., Range, P., Álvarez-Salgado, X.A. and Labarta, U., 2011. Physiological energetics of juvenile clams </w:t>
      </w:r>
      <w:proofErr w:type="spellStart"/>
      <w:r>
        <w:t>Ruditapes</w:t>
      </w:r>
      <w:proofErr w:type="spellEnd"/>
      <w:r>
        <w:t xml:space="preserve"> </w:t>
      </w:r>
      <w:proofErr w:type="spellStart"/>
      <w:r>
        <w:t>decussatus</w:t>
      </w:r>
      <w:proofErr w:type="spellEnd"/>
      <w:r>
        <w:t xml:space="preserve"> in a high CO2 coastal ocean. Marine Ecology Progress Series, 433, pp.97-105.</w:t>
      </w:r>
    </w:p>
    <w:p w14:paraId="60C04094" w14:textId="77777777" w:rsidR="00E952B1" w:rsidRDefault="00E952B1" w:rsidP="00E952B1">
      <w:r>
        <w:lastRenderedPageBreak/>
        <w:t>Fernández-</w:t>
      </w:r>
      <w:proofErr w:type="spellStart"/>
      <w:r>
        <w:t>Reiriz</w:t>
      </w:r>
      <w:proofErr w:type="spellEnd"/>
      <w:r>
        <w:t xml:space="preserve">, M.J., Range, P., Álvarez-Salgado, X.A., Espinosa, J. and Labarta, U., 2012. Tolerance of juvenile Mytilus </w:t>
      </w:r>
      <w:proofErr w:type="spellStart"/>
      <w:r>
        <w:t>galloprovincialis</w:t>
      </w:r>
      <w:proofErr w:type="spellEnd"/>
      <w:r>
        <w:t xml:space="preserve"> to experimental seawater acidification. Marine Ecology Progress Series, 454, pp.65-74.</w:t>
      </w:r>
    </w:p>
    <w:p w14:paraId="4A7A59D0" w14:textId="77777777" w:rsidR="00E952B1" w:rsidRDefault="00E952B1" w:rsidP="00E952B1">
      <w:r>
        <w:t xml:space="preserve">Fitzer, S.C., Cusack, M., Phoenix, V.R. and </w:t>
      </w:r>
      <w:proofErr w:type="spellStart"/>
      <w:r>
        <w:t>Kamenos</w:t>
      </w:r>
      <w:proofErr w:type="spellEnd"/>
      <w:r>
        <w:t>, N.A., 2014. Ocean acidification reduces the crystallographic control in juvenile mussel shells. Journal of structural biology, 188(1), pp.39-45.</w:t>
      </w:r>
    </w:p>
    <w:p w14:paraId="52D46304" w14:textId="77777777" w:rsidR="00E952B1" w:rsidRDefault="00E952B1" w:rsidP="00E952B1">
      <w:proofErr w:type="spellStart"/>
      <w:r>
        <w:t>Gazeau</w:t>
      </w:r>
      <w:proofErr w:type="spellEnd"/>
      <w:r>
        <w:t xml:space="preserve">, F., </w:t>
      </w:r>
      <w:proofErr w:type="spellStart"/>
      <w:r>
        <w:t>Alliouane</w:t>
      </w:r>
      <w:proofErr w:type="spellEnd"/>
      <w:r>
        <w:t xml:space="preserve">, S., Bock, C., </w:t>
      </w:r>
      <w:proofErr w:type="spellStart"/>
      <w:r>
        <w:t>Bramanti</w:t>
      </w:r>
      <w:proofErr w:type="spellEnd"/>
      <w:r>
        <w:t xml:space="preserve">, L., López Correa, M., Gentile, M., Hirse, T., </w:t>
      </w:r>
      <w:proofErr w:type="spellStart"/>
      <w:r>
        <w:t>Pörtner</w:t>
      </w:r>
      <w:proofErr w:type="spellEnd"/>
      <w:r>
        <w:t xml:space="preserve">, H.O. and </w:t>
      </w:r>
      <w:proofErr w:type="spellStart"/>
      <w:r>
        <w:t>Ziveri</w:t>
      </w:r>
      <w:proofErr w:type="spellEnd"/>
      <w:r>
        <w:t xml:space="preserve">, P., 2014. Impact of ocean acidification and warming on the Mediterranean mussel (Mytilus </w:t>
      </w:r>
      <w:proofErr w:type="spellStart"/>
      <w:r>
        <w:t>galloprovincialis</w:t>
      </w:r>
      <w:proofErr w:type="spellEnd"/>
      <w:r>
        <w:t>). Frontiers in Marine Science, 1, p.62.</w:t>
      </w:r>
    </w:p>
    <w:p w14:paraId="38E78438" w14:textId="77777777" w:rsidR="00E952B1" w:rsidRDefault="00E952B1" w:rsidP="00E952B1">
      <w:proofErr w:type="spellStart"/>
      <w:r>
        <w:t>Gazeau</w:t>
      </w:r>
      <w:proofErr w:type="spellEnd"/>
      <w:r>
        <w:t xml:space="preserve">, F., Gattuso, J.P., Dawber, C., </w:t>
      </w:r>
      <w:proofErr w:type="spellStart"/>
      <w:r>
        <w:t>Pronker</w:t>
      </w:r>
      <w:proofErr w:type="spellEnd"/>
      <w:r>
        <w:t xml:space="preserve">, A.E., Peene, F., Peene, J., </w:t>
      </w:r>
      <w:proofErr w:type="spellStart"/>
      <w:r>
        <w:t>Heip</w:t>
      </w:r>
      <w:proofErr w:type="spellEnd"/>
      <w:r>
        <w:t>, C.H.R. and Middelburg, J.J., 2010. Effect of ocean acidification on the early life stages of the blue mussel Mytilus edulis. </w:t>
      </w:r>
      <w:proofErr w:type="spellStart"/>
      <w:r>
        <w:t>Biogeosciences</w:t>
      </w:r>
      <w:proofErr w:type="spellEnd"/>
      <w:r>
        <w:t>, 7(7), pp.2051-2060.</w:t>
      </w:r>
    </w:p>
    <w:p w14:paraId="24C8242C" w14:textId="77777777" w:rsidR="00E952B1" w:rsidRDefault="00E952B1" w:rsidP="00E952B1">
      <w:proofErr w:type="spellStart"/>
      <w:r>
        <w:t>Gestoso</w:t>
      </w:r>
      <w:proofErr w:type="spellEnd"/>
      <w:r>
        <w:t xml:space="preserve">, I., Arenas, F. and Olabarria, C., 2016. Ecological interactions modulate responses of two intertidal mussel species to changes in temperature and </w:t>
      </w:r>
      <w:proofErr w:type="spellStart"/>
      <w:r>
        <w:t>pH.</w:t>
      </w:r>
      <w:proofErr w:type="spellEnd"/>
      <w:r>
        <w:t> Journal of Experimental Marine Biology and Ecology, 474, pp.116-125.</w:t>
      </w:r>
    </w:p>
    <w:p w14:paraId="2D207EEE" w14:textId="77777777" w:rsidR="00E952B1" w:rsidRDefault="00E952B1" w:rsidP="00E952B1">
      <w:r>
        <w:t xml:space="preserve">Jansson, A., </w:t>
      </w:r>
      <w:proofErr w:type="spellStart"/>
      <w:r>
        <w:t>Norkko</w:t>
      </w:r>
      <w:proofErr w:type="spellEnd"/>
      <w:r>
        <w:t xml:space="preserve">, J. and </w:t>
      </w:r>
      <w:proofErr w:type="spellStart"/>
      <w:r>
        <w:t>Norkko</w:t>
      </w:r>
      <w:proofErr w:type="spellEnd"/>
      <w:r>
        <w:t xml:space="preserve">, A., 2013. Effects of reduced pH on Macoma </w:t>
      </w:r>
      <w:proofErr w:type="spellStart"/>
      <w:r>
        <w:t>balthica</w:t>
      </w:r>
      <w:proofErr w:type="spellEnd"/>
      <w:r>
        <w:t xml:space="preserve"> larvae from a system with naturally fluctuating pH-dynamics. </w:t>
      </w:r>
      <w:proofErr w:type="spellStart"/>
      <w:r>
        <w:t>PLoS</w:t>
      </w:r>
      <w:proofErr w:type="spellEnd"/>
      <w:r>
        <w:t xml:space="preserve"> One, 8(6), p.e68198.</w:t>
      </w:r>
    </w:p>
    <w:p w14:paraId="52B24D39" w14:textId="77777777" w:rsidR="00E952B1" w:rsidRDefault="00E952B1" w:rsidP="00E952B1">
      <w:proofErr w:type="spellStart"/>
      <w:r>
        <w:t>Lemasson</w:t>
      </w:r>
      <w:proofErr w:type="spellEnd"/>
      <w:r>
        <w:t>, A.J., Hall-Spencer, J.M., Fletcher, S., Provstgaard-Morys, S. and Knights, A.M., 2018. Indications of future performance of native and non-native adult oysters under acidification and warming. Marine environmental research, 142, pp.178-189.</w:t>
      </w:r>
    </w:p>
    <w:p w14:paraId="1D49589A" w14:textId="77777777" w:rsidR="00E952B1" w:rsidRDefault="00E952B1" w:rsidP="00E952B1">
      <w:r>
        <w:t xml:space="preserve">Mackenzie, C.L., Lynch, S.A., </w:t>
      </w:r>
      <w:proofErr w:type="spellStart"/>
      <w:r>
        <w:t>Culloty</w:t>
      </w:r>
      <w:proofErr w:type="spellEnd"/>
      <w:r>
        <w:t>, S.C. and Malham, S.K., 2014. Future oceanic warming and acidification alter immune response and disease status in a commercial shellfish species, Mytilus edulis L. </w:t>
      </w:r>
      <w:proofErr w:type="spellStart"/>
      <w:r>
        <w:t>PLoS</w:t>
      </w:r>
      <w:proofErr w:type="spellEnd"/>
      <w:r>
        <w:t xml:space="preserve"> One, 9(6), p.e99712.</w:t>
      </w:r>
    </w:p>
    <w:p w14:paraId="21D8DE12" w14:textId="77777777" w:rsidR="00E952B1" w:rsidRDefault="00E952B1" w:rsidP="00E952B1">
      <w:proofErr w:type="spellStart"/>
      <w:r>
        <w:t>Melzner</w:t>
      </w:r>
      <w:proofErr w:type="spellEnd"/>
      <w:r>
        <w:t xml:space="preserve">, F., Stange, P., </w:t>
      </w:r>
      <w:proofErr w:type="spellStart"/>
      <w:r>
        <w:t>Trübenbach</w:t>
      </w:r>
      <w:proofErr w:type="spellEnd"/>
      <w:r>
        <w:t xml:space="preserve">, K., Thomsen, J., </w:t>
      </w:r>
      <w:proofErr w:type="spellStart"/>
      <w:r>
        <w:t>Casties</w:t>
      </w:r>
      <w:proofErr w:type="spellEnd"/>
      <w:r>
        <w:t xml:space="preserve">, I., Panknin, U., </w:t>
      </w:r>
      <w:proofErr w:type="spellStart"/>
      <w:r>
        <w:t>Gorb</w:t>
      </w:r>
      <w:proofErr w:type="spellEnd"/>
      <w:r>
        <w:t>, S.N. and Gutowska, M.A., 2011. Food supply and seawater p CO2 impact calcification and internal shell dissolution in the blue mussel Mytilus edulis. </w:t>
      </w:r>
      <w:proofErr w:type="spellStart"/>
      <w:r>
        <w:t>PloS</w:t>
      </w:r>
      <w:proofErr w:type="spellEnd"/>
      <w:r>
        <w:t xml:space="preserve"> one, 6(9), p.e24223.</w:t>
      </w:r>
    </w:p>
    <w:p w14:paraId="17CC0F04" w14:textId="77777777" w:rsidR="00E952B1" w:rsidRDefault="00E952B1" w:rsidP="00E952B1">
      <w:r>
        <w:t xml:space="preserve">Munari, M., </w:t>
      </w:r>
      <w:proofErr w:type="spellStart"/>
      <w:r>
        <w:t>Chemello</w:t>
      </w:r>
      <w:proofErr w:type="spellEnd"/>
      <w:r>
        <w:t xml:space="preserve">, G., Finos, L., </w:t>
      </w:r>
      <w:proofErr w:type="spellStart"/>
      <w:r>
        <w:t>Ingrosso</w:t>
      </w:r>
      <w:proofErr w:type="spellEnd"/>
      <w:r>
        <w:t xml:space="preserve">, G., Giani, M. and Marin, M.G., 2016. Coping with seawater acidification and the emerging contaminant diclofenac at the larval stage: A tale from the clam </w:t>
      </w:r>
      <w:proofErr w:type="spellStart"/>
      <w:r>
        <w:t>Ruditapes</w:t>
      </w:r>
      <w:proofErr w:type="spellEnd"/>
      <w:r>
        <w:t xml:space="preserve"> </w:t>
      </w:r>
      <w:proofErr w:type="spellStart"/>
      <w:r>
        <w:t>philippinarum</w:t>
      </w:r>
      <w:proofErr w:type="spellEnd"/>
      <w:r>
        <w:t>. Chemosphere, 160, pp.293-302.</w:t>
      </w:r>
    </w:p>
    <w:p w14:paraId="0A68C1F5" w14:textId="77777777" w:rsidR="00E952B1" w:rsidRDefault="00E952B1" w:rsidP="00E952B1">
      <w:r>
        <w:t xml:space="preserve">Ong, E.Z., Briffa, M., Moens, T. and Van Colen, C., 2017. Physiological responses to ocean acidification and warming synergistically reduce condition of the common cockle Cerastoderma </w:t>
      </w:r>
      <w:proofErr w:type="spellStart"/>
      <w:r>
        <w:t>edule</w:t>
      </w:r>
      <w:proofErr w:type="spellEnd"/>
      <w:r>
        <w:t>. Marine environmental research, 130, pp.38-47.</w:t>
      </w:r>
    </w:p>
    <w:p w14:paraId="6FE57BA3" w14:textId="77777777" w:rsidR="00E952B1" w:rsidRDefault="00E952B1" w:rsidP="00E952B1">
      <w:r>
        <w:t>Prado, P., Roque, A., Pérez, J., Ibáñez, C., Alcaraz, C., Casals, F. and Caiola, N., 2016. Warming and acidification-mediated resilience to bacterial infection determine mortality of early Ostrea edulis life stages. Marine Ecology Progress Series, 545, pp.189-202.</w:t>
      </w:r>
    </w:p>
    <w:p w14:paraId="51C51FCA" w14:textId="77777777" w:rsidR="00E952B1" w:rsidRDefault="00E952B1" w:rsidP="00E952B1">
      <w:r>
        <w:t xml:space="preserve">Sadler, D.E., </w:t>
      </w:r>
      <w:proofErr w:type="spellStart"/>
      <w:r>
        <w:t>Lemasson</w:t>
      </w:r>
      <w:proofErr w:type="spellEnd"/>
      <w:r>
        <w:t>, A.J. and Knights, A.M., 2018. The effects of elevated CO2 on shell properties and susceptibility to predation in mussels Mytilus edulis. Marine environmental research, 139, pp.162-168.</w:t>
      </w:r>
    </w:p>
    <w:p w14:paraId="126160BA" w14:textId="77777777" w:rsidR="00E952B1" w:rsidRDefault="00E952B1" w:rsidP="00E952B1">
      <w:r>
        <w:t>Sanders, M.B., Bean, T.P., Hutchinson, T.H. and Le Quesne, W.J., 2013. Juvenile king scallop, Pecten maximus, is potentially tolerant to low levels of ocean acidification when food is unrestricted. </w:t>
      </w:r>
      <w:proofErr w:type="spellStart"/>
      <w:r>
        <w:t>PLoS</w:t>
      </w:r>
      <w:proofErr w:type="spellEnd"/>
      <w:r>
        <w:t xml:space="preserve"> One, 8(9), p.e74118.</w:t>
      </w:r>
    </w:p>
    <w:p w14:paraId="3CC878F7" w14:textId="77777777" w:rsidR="00E952B1" w:rsidRDefault="00E952B1" w:rsidP="00E952B1">
      <w:proofErr w:type="spellStart"/>
      <w:r>
        <w:lastRenderedPageBreak/>
        <w:t>Schalkhausser</w:t>
      </w:r>
      <w:proofErr w:type="spellEnd"/>
      <w:r>
        <w:t xml:space="preserve">, B., Bock, C., Stemmer, K., Brey, T., </w:t>
      </w:r>
      <w:proofErr w:type="spellStart"/>
      <w:r>
        <w:t>Pörtner</w:t>
      </w:r>
      <w:proofErr w:type="spellEnd"/>
      <w:r>
        <w:t xml:space="preserve">, H.O. and </w:t>
      </w:r>
      <w:proofErr w:type="spellStart"/>
      <w:r>
        <w:t>Lannig</w:t>
      </w:r>
      <w:proofErr w:type="spellEnd"/>
      <w:r>
        <w:t>, G., 2013. Impact of ocean acidification on escape performance of the king scallop, Pecten maximus, from Norway. Marine Biology, 160(8), pp.1995-2006.</w:t>
      </w:r>
    </w:p>
    <w:p w14:paraId="71D57AD0" w14:textId="77777777" w:rsidR="00E952B1" w:rsidRDefault="00E952B1" w:rsidP="00E952B1">
      <w:r>
        <w:t xml:space="preserve">Sui, Y., Hu, M., Huang, X., Wang, Y. and Lu, W., 2015. Anti-predatory responses of the thick shell mussel Mytilus </w:t>
      </w:r>
      <w:proofErr w:type="spellStart"/>
      <w:r>
        <w:t>coruscus</w:t>
      </w:r>
      <w:proofErr w:type="spellEnd"/>
      <w:r>
        <w:t xml:space="preserve"> exposed to seawater acidification and hypoxia. Marine environmental research, 109, pp.159-167.</w:t>
      </w:r>
    </w:p>
    <w:p w14:paraId="25D56AA9" w14:textId="77777777" w:rsidR="00E952B1" w:rsidRDefault="00E952B1" w:rsidP="00E952B1">
      <w:r>
        <w:t xml:space="preserve">Thomsen, J. and </w:t>
      </w:r>
      <w:proofErr w:type="spellStart"/>
      <w:r>
        <w:t>Melzner</w:t>
      </w:r>
      <w:proofErr w:type="spellEnd"/>
      <w:r>
        <w:t>, F., 2010. Moderate seawater acidification does not elicit long-term metabolic depression in the blue mussel Mytilus edulis. Marine Biology, 157(12), pp.2667-2676.</w:t>
      </w:r>
    </w:p>
    <w:p w14:paraId="07699ADB" w14:textId="77777777" w:rsidR="00E952B1" w:rsidRDefault="00E952B1" w:rsidP="00E952B1">
      <w:r>
        <w:t xml:space="preserve">Thomsen, J., </w:t>
      </w:r>
      <w:proofErr w:type="spellStart"/>
      <w:r>
        <w:t>Casties</w:t>
      </w:r>
      <w:proofErr w:type="spellEnd"/>
      <w:r>
        <w:t xml:space="preserve">, I., Pansch, C., </w:t>
      </w:r>
      <w:proofErr w:type="spellStart"/>
      <w:r>
        <w:t>Körtzinger</w:t>
      </w:r>
      <w:proofErr w:type="spellEnd"/>
      <w:r>
        <w:t xml:space="preserve">, A. and </w:t>
      </w:r>
      <w:proofErr w:type="spellStart"/>
      <w:r>
        <w:t>Melzner</w:t>
      </w:r>
      <w:proofErr w:type="spellEnd"/>
      <w:r>
        <w:t xml:space="preserve">, F., 2013. Food availability outweighs ocean acidification effects in juvenile M </w:t>
      </w:r>
      <w:proofErr w:type="spellStart"/>
      <w:r>
        <w:t>ytilus</w:t>
      </w:r>
      <w:proofErr w:type="spellEnd"/>
      <w:r>
        <w:t xml:space="preserve"> edulis: laboratory and field experiments. Global change biology, 19(4), pp.1017-1027.</w:t>
      </w:r>
    </w:p>
    <w:p w14:paraId="796685A4" w14:textId="77777777" w:rsidR="00E952B1" w:rsidRDefault="00E952B1" w:rsidP="00E952B1">
      <w:r>
        <w:t xml:space="preserve">Thomsen, J., Gutowska, M.A., </w:t>
      </w:r>
      <w:proofErr w:type="spellStart"/>
      <w:r>
        <w:t>Saphörster</w:t>
      </w:r>
      <w:proofErr w:type="spellEnd"/>
      <w:r>
        <w:t xml:space="preserve">, J., Heinemann, A., </w:t>
      </w:r>
      <w:proofErr w:type="spellStart"/>
      <w:r>
        <w:t>Trübenbach</w:t>
      </w:r>
      <w:proofErr w:type="spellEnd"/>
      <w:r>
        <w:t xml:space="preserve">, K., </w:t>
      </w:r>
      <w:proofErr w:type="spellStart"/>
      <w:r>
        <w:t>Fietzke</w:t>
      </w:r>
      <w:proofErr w:type="spellEnd"/>
      <w:r>
        <w:t xml:space="preserve">, J., </w:t>
      </w:r>
      <w:proofErr w:type="spellStart"/>
      <w:r>
        <w:t>Hiebenthal</w:t>
      </w:r>
      <w:proofErr w:type="spellEnd"/>
      <w:r>
        <w:t xml:space="preserve">, C., Eisenhauer, A., </w:t>
      </w:r>
      <w:proofErr w:type="spellStart"/>
      <w:r>
        <w:t>Körtzinger</w:t>
      </w:r>
      <w:proofErr w:type="spellEnd"/>
      <w:r>
        <w:t xml:space="preserve">, A., Wahl, M. and </w:t>
      </w:r>
      <w:proofErr w:type="spellStart"/>
      <w:r>
        <w:t>Melzner</w:t>
      </w:r>
      <w:proofErr w:type="spellEnd"/>
      <w:r>
        <w:t>, F., 2010. Calcifying invertebrates succeed in a naturally CO 2-rich coastal habitat but are threatened by high levels of future acidification. </w:t>
      </w:r>
      <w:proofErr w:type="spellStart"/>
      <w:r>
        <w:t>Biogeosciences</w:t>
      </w:r>
      <w:proofErr w:type="spellEnd"/>
      <w:r>
        <w:t>, 7(11), pp.3879-3891.</w:t>
      </w:r>
    </w:p>
    <w:sectPr w:rsidR="00E9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B1"/>
    <w:rsid w:val="008B139A"/>
    <w:rsid w:val="00B8430A"/>
    <w:rsid w:val="00E9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8B81"/>
  <w15:chartTrackingRefBased/>
  <w15:docId w15:val="{35C63A50-69CC-44B9-9CB0-BB120FB4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2564</Words>
  <Characters>14620</Characters>
  <Application>Microsoft Office Word</Application>
  <DocSecurity>0</DocSecurity>
  <Lines>121</Lines>
  <Paragraphs>34</Paragraphs>
  <ScaleCrop>false</ScaleCrop>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Kruft Welton</dc:creator>
  <cp:keywords/>
  <dc:description/>
  <cp:lastModifiedBy>Rachel Kruft Welton</cp:lastModifiedBy>
  <cp:revision>1</cp:revision>
  <dcterms:created xsi:type="dcterms:W3CDTF">2023-02-05T16:47:00Z</dcterms:created>
  <dcterms:modified xsi:type="dcterms:W3CDTF">2023-02-05T16:58:00Z</dcterms:modified>
</cp:coreProperties>
</file>