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22E1" w14:textId="77777777" w:rsidR="000E2768" w:rsidRPr="000E2768" w:rsidRDefault="000E2768" w:rsidP="000E2768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E276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Project Title</w:t>
      </w:r>
      <w:r w:rsidRPr="000E27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– An Oracle system for QTUM block chain</w:t>
      </w:r>
    </w:p>
    <w:p w14:paraId="032B2BCD" w14:textId="77777777" w:rsidR="000E2768" w:rsidRPr="000E2768" w:rsidRDefault="000E2768" w:rsidP="000E2768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E276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Summary</w:t>
      </w:r>
    </w:p>
    <w:p w14:paraId="6BADA8C3" w14:textId="77777777" w:rsidR="000E2768" w:rsidRPr="000E2768" w:rsidRDefault="000E2768" w:rsidP="000E2768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E276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Specific Aim(s)</w:t>
      </w:r>
    </w:p>
    <w:p w14:paraId="2BDCDFF2" w14:textId="2919E707" w:rsidR="000E2768" w:rsidRPr="000E2768" w:rsidRDefault="000E2768" w:rsidP="000E276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E2768">
        <w:rPr>
          <w:color w:val="000000" w:themeColor="text1"/>
        </w:rPr>
        <w:t>Understanding Bit-Coin core code</w:t>
      </w:r>
    </w:p>
    <w:p w14:paraId="2E6A6764" w14:textId="564B31D8" w:rsidR="000E2768" w:rsidRPr="000E2768" w:rsidRDefault="000E2768" w:rsidP="000E276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E27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UTXO model</w:t>
      </w:r>
    </w:p>
    <w:p w14:paraId="1DC40CA7" w14:textId="1B8EE658" w:rsidR="000E2768" w:rsidRPr="000E2768" w:rsidRDefault="000E2768" w:rsidP="000E276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E27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Proof-of-stake consensus algorithm</w:t>
      </w:r>
    </w:p>
    <w:p w14:paraId="542776FD" w14:textId="716A65AC" w:rsidR="000E2768" w:rsidRDefault="000E2768" w:rsidP="000E276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E27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Ethereum smart contract</w:t>
      </w:r>
    </w:p>
    <w:p w14:paraId="19CB7CB6" w14:textId="27EE2B75" w:rsidR="00825F29" w:rsidRDefault="00825F29" w:rsidP="000E276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E</w:t>
      </w:r>
      <w:r w:rsidRPr="00825F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xamine work on Oracles – principally on the Ethereum blockchain</w:t>
      </w:r>
    </w:p>
    <w:p w14:paraId="7705DD86" w14:textId="07801564" w:rsidR="00077DA2" w:rsidRPr="00077DA2" w:rsidRDefault="00077DA2" w:rsidP="00077DA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E2768">
        <w:rPr>
          <w:color w:val="000000" w:themeColor="text1"/>
        </w:rPr>
        <w:t xml:space="preserve">Research on QTUM </w:t>
      </w:r>
      <w:r>
        <w:rPr>
          <w:color w:val="000000" w:themeColor="text1"/>
        </w:rPr>
        <w:t xml:space="preserve">blockchain </w:t>
      </w:r>
      <w:r w:rsidRPr="000E2768">
        <w:rPr>
          <w:color w:val="000000" w:themeColor="text1"/>
        </w:rPr>
        <w:t>eco-system</w:t>
      </w:r>
    </w:p>
    <w:p w14:paraId="4A1B5B29" w14:textId="30F935B7" w:rsidR="000E2768" w:rsidRPr="000E2768" w:rsidRDefault="000E2768" w:rsidP="000E2768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Ways of implementing an o</w:t>
      </w:r>
      <w:r w:rsidRPr="000E27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racle system to allow sm</w:t>
      </w:r>
      <w:bookmarkStart w:id="0" w:name="_GoBack"/>
      <w:bookmarkEnd w:id="0"/>
      <w:r w:rsidRPr="000E2768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art contracts to access information from the outside world</w:t>
      </w:r>
      <w:r w:rsidR="00E8574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for the QTUM eco-system.</w:t>
      </w:r>
    </w:p>
    <w:p w14:paraId="76370C1D" w14:textId="52C3DCC7" w:rsidR="000E2768" w:rsidRPr="000E2768" w:rsidRDefault="000E2768" w:rsidP="000E2768">
      <w:pPr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</w:pPr>
      <w:r w:rsidRPr="000E2768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Agreement with Supervisor</w:t>
      </w:r>
    </w:p>
    <w:p w14:paraId="3732E9BB" w14:textId="77777777" w:rsidR="001D3E6B" w:rsidRDefault="001D3E6B"/>
    <w:sectPr w:rsidR="001D3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6960"/>
    <w:multiLevelType w:val="hybridMultilevel"/>
    <w:tmpl w:val="B1CED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12"/>
    <w:rsid w:val="00077DA2"/>
    <w:rsid w:val="000E2768"/>
    <w:rsid w:val="001D3E6B"/>
    <w:rsid w:val="003D4E12"/>
    <w:rsid w:val="00825F29"/>
    <w:rsid w:val="00E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BD0E"/>
  <w15:chartTrackingRefBased/>
  <w15:docId w15:val="{3E1F4E02-854A-4435-978C-7DD7D777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7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4</cp:revision>
  <dcterms:created xsi:type="dcterms:W3CDTF">2019-11-09T17:47:00Z</dcterms:created>
  <dcterms:modified xsi:type="dcterms:W3CDTF">2019-11-10T09:14:00Z</dcterms:modified>
</cp:coreProperties>
</file>