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D809" w14:textId="2689B0EB" w:rsidR="00165D89" w:rsidRDefault="00276263">
      <w:r>
        <w:t>Links:</w:t>
      </w:r>
    </w:p>
    <w:p w14:paraId="0B54E44B" w14:textId="76DB88D7" w:rsidR="00276263" w:rsidRDefault="00276263">
      <w:hyperlink r:id="rId4" w:history="1">
        <w:r>
          <w:rPr>
            <w:rStyle w:val="Hyperlink"/>
          </w:rPr>
          <w:t>https://docs.qtum.site/en/Qtum-Wallet-Tutorial/</w:t>
        </w:r>
      </w:hyperlink>
      <w:r>
        <w:t xml:space="preserve"> - documentation</w:t>
      </w:r>
    </w:p>
    <w:p w14:paraId="5F1DA33A" w14:textId="77777777" w:rsidR="00276263" w:rsidRDefault="00276263">
      <w:bookmarkStart w:id="0" w:name="_GoBack"/>
      <w:bookmarkEnd w:id="0"/>
    </w:p>
    <w:sectPr w:rsidR="0027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5C"/>
    <w:rsid w:val="00165D89"/>
    <w:rsid w:val="00276263"/>
    <w:rsid w:val="009B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4BEF"/>
  <w15:chartTrackingRefBased/>
  <w15:docId w15:val="{10D24A18-4501-41D5-A70C-671D48A7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qtum.site/en/Qtum-Walle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2</cp:revision>
  <dcterms:created xsi:type="dcterms:W3CDTF">2020-03-24T03:30:00Z</dcterms:created>
  <dcterms:modified xsi:type="dcterms:W3CDTF">2020-03-24T03:30:00Z</dcterms:modified>
</cp:coreProperties>
</file>