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6697" w14:textId="2C4FCE7C" w:rsidR="00EA1ED9" w:rsidRDefault="00885A09">
      <w:r>
        <w:rPr>
          <w:noProof/>
        </w:rPr>
        <w:drawing>
          <wp:inline distT="0" distB="0" distL="0" distR="0" wp14:anchorId="3F06501C" wp14:editId="7EEBE31D">
            <wp:extent cx="5194950" cy="2808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21" t="19287" r="41162" b="36685"/>
                    <a:stretch/>
                  </pic:blipFill>
                  <pic:spPr bwMode="auto">
                    <a:xfrm>
                      <a:off x="0" y="0"/>
                      <a:ext cx="5194950" cy="28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126D8" w14:textId="1712E440" w:rsidR="00885A09" w:rsidRPr="00A75804" w:rsidRDefault="00885A09">
      <w:pPr>
        <w:rPr>
          <w:b/>
          <w:bCs/>
          <w:sz w:val="26"/>
          <w:szCs w:val="26"/>
        </w:rPr>
      </w:pPr>
      <w:r w:rsidRPr="00A75804">
        <w:rPr>
          <w:b/>
          <w:bCs/>
          <w:sz w:val="26"/>
          <w:szCs w:val="26"/>
        </w:rPr>
        <w:t>Learning Cucumber:</w:t>
      </w:r>
    </w:p>
    <w:p w14:paraId="4ACB3833" w14:textId="7F62A230" w:rsidR="00885A09" w:rsidRPr="00A75804" w:rsidRDefault="00A75804">
      <w:r>
        <w:t xml:space="preserve">Cucumber is an open-source software testing tool that supports BDD. Gherkin is a business readable, domain specific language that Cucumber uses for behaviour descriptions. </w:t>
      </w:r>
    </w:p>
    <w:p w14:paraId="3C103166" w14:textId="48107567" w:rsidR="00885A09" w:rsidRPr="00885A09" w:rsidRDefault="00885A09">
      <w:pPr>
        <w:rPr>
          <w:b/>
          <w:bCs/>
        </w:rPr>
      </w:pPr>
      <w:r w:rsidRPr="00885A09">
        <w:rPr>
          <w:b/>
          <w:bCs/>
        </w:rPr>
        <w:t>Maven Dependencies</w:t>
      </w:r>
    </w:p>
    <w:p w14:paraId="3A74C696" w14:textId="7137EB45" w:rsidR="00885A09" w:rsidRDefault="00885A09">
      <w:r>
        <w:t>Java-cucumber, cucumber-junit, junit</w:t>
      </w:r>
    </w:p>
    <w:p w14:paraId="0949A1BE" w14:textId="77777777" w:rsidR="00885A09" w:rsidRDefault="00885A09"/>
    <w:p w14:paraId="1F06135C" w14:textId="68CEAA3F" w:rsidR="00885A09" w:rsidRDefault="00885A09">
      <w:pPr>
        <w:rPr>
          <w:b/>
          <w:bCs/>
        </w:rPr>
      </w:pPr>
      <w:r w:rsidRPr="00885A09">
        <w:rPr>
          <w:b/>
          <w:bCs/>
        </w:rPr>
        <w:t>Feature File</w:t>
      </w:r>
    </w:p>
    <w:p w14:paraId="5B6623E1" w14:textId="7AB95144" w:rsidR="00885A09" w:rsidRDefault="00885A09">
      <w:r>
        <w:t>Keywords – Feature, Scenario, Scena</w:t>
      </w:r>
      <w:r w:rsidR="00E817CE">
        <w:t>rio Outline, Given, When, Then, And, But</w:t>
      </w:r>
      <w:r w:rsidR="00A75804">
        <w:t>, Examples – which contains a table to execute the steps specified with different parameters.</w:t>
      </w:r>
    </w:p>
    <w:p w14:paraId="2A7104B7" w14:textId="1BF13D9D" w:rsidR="00E817CE" w:rsidRDefault="00E817CE">
      <w:r>
        <w:t>Annotations - @</w:t>
      </w:r>
      <w:r w:rsidR="00BF1145">
        <w:t>&lt;tag name&gt;</w:t>
      </w:r>
    </w:p>
    <w:p w14:paraId="4BA6DD33" w14:textId="44E82327" w:rsidR="00BF1145" w:rsidRPr="00BF1145" w:rsidRDefault="00BF1145">
      <w:pPr>
        <w:rPr>
          <w:b/>
          <w:bCs/>
        </w:rPr>
      </w:pPr>
      <w:r w:rsidRPr="00BF1145">
        <w:rPr>
          <w:b/>
          <w:bCs/>
        </w:rPr>
        <w:t>StepDefinition Class</w:t>
      </w:r>
    </w:p>
    <w:p w14:paraId="4606FD9D" w14:textId="10D582FC" w:rsidR="0084263A" w:rsidRDefault="00BF1145">
      <w:r>
        <w:t>Contains implementations for the Given, When and Then defined in the scenario files</w:t>
      </w:r>
    </w:p>
    <w:p w14:paraId="6A0EB3F1" w14:textId="3C8513E2" w:rsidR="00BF1145" w:rsidRDefault="00BF1145">
      <w:r>
        <w:t>Tags - @Before(used to execute statements before the scenarios are executed)</w:t>
      </w:r>
    </w:p>
    <w:p w14:paraId="442D3095" w14:textId="4D08EEF2" w:rsidR="0084263A" w:rsidRPr="0084263A" w:rsidRDefault="0084263A">
      <w:pPr>
        <w:rPr>
          <w:b/>
          <w:bCs/>
        </w:rPr>
      </w:pPr>
      <w:r w:rsidRPr="0084263A">
        <w:rPr>
          <w:b/>
          <w:bCs/>
        </w:rPr>
        <w:t>TestRunner Class</w:t>
      </w:r>
    </w:p>
    <w:p w14:paraId="53D11852" w14:textId="458D3374" w:rsidR="0084263A" w:rsidRDefault="0084263A">
      <w:r>
        <w:t xml:space="preserve">Tags – </w:t>
      </w:r>
    </w:p>
    <w:p w14:paraId="42B2E340" w14:textId="77777777" w:rsidR="0084263A" w:rsidRDefault="0084263A">
      <w:r>
        <w:t xml:space="preserve">@RunWith (parameters – Cucumber.class), </w:t>
      </w:r>
    </w:p>
    <w:p w14:paraId="74AA486F" w14:textId="43A9BAA4" w:rsidR="00FA2A63" w:rsidRDefault="0084263A">
      <w:r>
        <w:t>@CucumberOptions(parameters – features(features files or folders to be considered), tags(annotated tags to be executed in the feature files), plugin(for reports) and glue(package name to searched for))</w:t>
      </w:r>
    </w:p>
    <w:p w14:paraId="7EE24D29" w14:textId="7BE897BE" w:rsidR="00F1310D" w:rsidRDefault="00F1310D">
      <w:pPr>
        <w:rPr>
          <w:b/>
          <w:bCs/>
        </w:rPr>
      </w:pPr>
      <w:r w:rsidRPr="00F1310D">
        <w:rPr>
          <w:b/>
          <w:bCs/>
        </w:rPr>
        <w:t xml:space="preserve">Background </w:t>
      </w:r>
    </w:p>
    <w:p w14:paraId="2512519B" w14:textId="53256DC5" w:rsidR="00F1310D" w:rsidRDefault="00F1310D">
      <w:r>
        <w:t xml:space="preserve">Background keyword is used in a feature file to execute a set of given, when and Then before running each scenario. It is a set common to all scenarios, to avoid redundancy. </w:t>
      </w:r>
    </w:p>
    <w:p w14:paraId="5DF1036B" w14:textId="472E6DFD" w:rsidR="00F1310D" w:rsidRDefault="00F1310D">
      <w:r>
        <w:lastRenderedPageBreak/>
        <w:t xml:space="preserve">E.g., </w:t>
      </w:r>
    </w:p>
    <w:p w14:paraId="4232FF32" w14:textId="5CDF6168" w:rsidR="00F1310D" w:rsidRDefault="00F1310D" w:rsidP="00F1310D">
      <w:pPr>
        <w:spacing w:after="0"/>
      </w:pPr>
      <w:r>
        <w:t>Feature: &lt;Feature name&gt;</w:t>
      </w:r>
    </w:p>
    <w:p w14:paraId="5B3E66CA" w14:textId="3B8D98FD" w:rsidR="00F1310D" w:rsidRDefault="00F1310D" w:rsidP="00F1310D">
      <w:pPr>
        <w:spacing w:after="0"/>
        <w:ind w:left="720"/>
      </w:pPr>
      <w:r>
        <w:t>Background:</w:t>
      </w:r>
    </w:p>
    <w:p w14:paraId="54B5ADB9" w14:textId="0D4B95E1" w:rsidR="00F1310D" w:rsidRDefault="00F1310D" w:rsidP="00F1310D">
      <w:pPr>
        <w:spacing w:after="0"/>
        <w:ind w:left="720"/>
      </w:pPr>
      <w:r>
        <w:t>Given &lt;English statement&gt;</w:t>
      </w:r>
    </w:p>
    <w:p w14:paraId="3033B3EA" w14:textId="29661FA0" w:rsidR="00F1310D" w:rsidRDefault="00F1310D" w:rsidP="00F1310D">
      <w:pPr>
        <w:spacing w:after="0"/>
        <w:ind w:left="720"/>
      </w:pPr>
      <w:r>
        <w:t>When &lt;</w:t>
      </w:r>
      <w:r w:rsidRPr="00F1310D">
        <w:t xml:space="preserve"> </w:t>
      </w:r>
      <w:r>
        <w:t>English statement&gt;</w:t>
      </w:r>
    </w:p>
    <w:p w14:paraId="6C7B3408" w14:textId="3113F2A8" w:rsidR="00F1310D" w:rsidRDefault="00F1310D" w:rsidP="00F1310D">
      <w:pPr>
        <w:spacing w:after="0"/>
        <w:ind w:left="720"/>
      </w:pPr>
      <w:r>
        <w:t>Then &lt;</w:t>
      </w:r>
      <w:r w:rsidRPr="00F1310D">
        <w:t xml:space="preserve"> </w:t>
      </w:r>
      <w:r>
        <w:t>English statement&gt;</w:t>
      </w:r>
    </w:p>
    <w:p w14:paraId="6B7EBFEE" w14:textId="78960844" w:rsidR="00394560" w:rsidRDefault="00394560" w:rsidP="00394560">
      <w:pPr>
        <w:spacing w:after="0"/>
      </w:pPr>
    </w:p>
    <w:p w14:paraId="2EC80DD1" w14:textId="636C0018" w:rsidR="00394560" w:rsidRPr="00394560" w:rsidRDefault="00394560" w:rsidP="00394560">
      <w:pPr>
        <w:spacing w:after="0"/>
        <w:rPr>
          <w:b/>
          <w:bCs/>
        </w:rPr>
      </w:pPr>
      <w:r w:rsidRPr="00394560">
        <w:rPr>
          <w:b/>
          <w:bCs/>
        </w:rPr>
        <w:t>Tables</w:t>
      </w:r>
      <w:r>
        <w:rPr>
          <w:b/>
          <w:bCs/>
        </w:rPr>
        <w:t>/Map/List</w:t>
      </w:r>
    </w:p>
    <w:p w14:paraId="062EC5B8" w14:textId="77777777" w:rsidR="00394560" w:rsidRDefault="00394560">
      <w:r>
        <w:t>A scenario can have a table(columns and rows), map(key-value pairs)</w:t>
      </w:r>
    </w:p>
    <w:p w14:paraId="67D24F12" w14:textId="77777777" w:rsidR="00394560" w:rsidRDefault="00394560">
      <w:r>
        <w:t>E.g.,</w:t>
      </w:r>
    </w:p>
    <w:p w14:paraId="2E613598" w14:textId="77777777" w:rsidR="00394560" w:rsidRDefault="00394560" w:rsidP="00394560">
      <w:pPr>
        <w:spacing w:after="0"/>
      </w:pPr>
      <w:r>
        <w:t>|username| password|</w:t>
      </w:r>
    </w:p>
    <w:p w14:paraId="395A7E07" w14:textId="77777777" w:rsidR="00394560" w:rsidRDefault="00394560" w:rsidP="00394560">
      <w:pPr>
        <w:spacing w:after="0"/>
      </w:pPr>
      <w:r>
        <w:t>|George      |pass1       |</w:t>
      </w:r>
    </w:p>
    <w:p w14:paraId="27C1840C" w14:textId="7E76551F" w:rsidR="00F1310D" w:rsidRDefault="00394560" w:rsidP="00394560">
      <w:pPr>
        <w:spacing w:after="0"/>
      </w:pPr>
      <w:r>
        <w:t xml:space="preserve">|paul            |pass2       | </w:t>
      </w:r>
    </w:p>
    <w:p w14:paraId="1CAC93E1" w14:textId="495FAC62" w:rsidR="00394560" w:rsidRDefault="00394560"/>
    <w:p w14:paraId="7664FBD9" w14:textId="15031651" w:rsidR="00815612" w:rsidRDefault="00815612">
      <w:pPr>
        <w:rPr>
          <w:b/>
          <w:bCs/>
        </w:rPr>
      </w:pPr>
      <w:r w:rsidRPr="00815612">
        <w:rPr>
          <w:b/>
          <w:bCs/>
        </w:rPr>
        <w:t>Hooking</w:t>
      </w:r>
    </w:p>
    <w:p w14:paraId="327BDF65" w14:textId="3A911816" w:rsidR="00815612" w:rsidRDefault="00815612">
      <w:r>
        <w:t>This is done using annotations - @Before() and @After(). Used to initialize drivers/http client for web services testing</w:t>
      </w:r>
      <w:r w:rsidR="009E572E">
        <w:t>/DB connection</w:t>
      </w:r>
      <w:r>
        <w:t xml:space="preserve"> and close those </w:t>
      </w:r>
      <w:r w:rsidR="009E572E">
        <w:t>browsers/</w:t>
      </w:r>
      <w:r>
        <w:t>drivers/</w:t>
      </w:r>
      <w:r w:rsidR="009E572E">
        <w:t>DB connection/</w:t>
      </w:r>
      <w:r>
        <w:t>clients</w:t>
      </w:r>
      <w:r w:rsidR="00515971">
        <w:t>/take screenshots</w:t>
      </w:r>
      <w:r>
        <w:t>.</w:t>
      </w:r>
    </w:p>
    <w:p w14:paraId="65249172" w14:textId="77777777" w:rsidR="00515971" w:rsidRDefault="00515971">
      <w:r>
        <w:t xml:space="preserve">Three types – </w:t>
      </w:r>
    </w:p>
    <w:p w14:paraId="7EC8B48F" w14:textId="77777777" w:rsidR="00515971" w:rsidRDefault="00515971">
      <w:r>
        <w:t xml:space="preserve">before() / after() without argument; </w:t>
      </w:r>
    </w:p>
    <w:p w14:paraId="6B55C973" w14:textId="19432DD4" w:rsidR="00515971" w:rsidRDefault="00515971">
      <w:r>
        <w:t>before() / after() with tag argument e.g., @Before(</w:t>
      </w:r>
      <w:r w:rsidR="0088511D">
        <w:t>“</w:t>
      </w:r>
      <w:r>
        <w:t>@tag1</w:t>
      </w:r>
      <w:r w:rsidR="0088511D">
        <w:t>”</w:t>
      </w:r>
      <w:r>
        <w:t>)</w:t>
      </w:r>
      <w:r w:rsidR="001E32E2">
        <w:t xml:space="preserve"> </w:t>
      </w:r>
      <w:r>
        <w:t xml:space="preserve"> </w:t>
      </w:r>
      <w:r w:rsidR="001E32E2">
        <w:t>- executes only for @tag1 | @Before(“~@tag2”) – executes all except @tag2</w:t>
      </w:r>
      <w:r>
        <w:t xml:space="preserve">; </w:t>
      </w:r>
    </w:p>
    <w:p w14:paraId="13F25B7E" w14:textId="0303A992" w:rsidR="00515971" w:rsidRPr="00815612" w:rsidRDefault="00515971">
      <w:r>
        <w:t>before() / after() with order argument e.g., @Before(order = 1);</w:t>
      </w:r>
    </w:p>
    <w:p w14:paraId="2F0EEB40" w14:textId="35B74954" w:rsidR="00A75804" w:rsidRDefault="00A75804">
      <w:pPr>
        <w:rPr>
          <w:b/>
          <w:bCs/>
          <w:sz w:val="24"/>
          <w:szCs w:val="24"/>
        </w:rPr>
      </w:pPr>
      <w:r w:rsidRPr="00A75804">
        <w:rPr>
          <w:b/>
          <w:bCs/>
          <w:sz w:val="24"/>
          <w:szCs w:val="24"/>
        </w:rPr>
        <w:t>Explanation</w:t>
      </w:r>
    </w:p>
    <w:p w14:paraId="5384E9E4" w14:textId="5718D854" w:rsidR="00A75804" w:rsidRDefault="00A75804">
      <w:r w:rsidRPr="00A75804">
        <w:rPr>
          <w:b/>
          <w:bCs/>
        </w:rPr>
        <w:t>Examples</w:t>
      </w:r>
      <w:r>
        <w:t xml:space="preserve"> – which contains a table to execute the steps specified with different parameters.</w:t>
      </w:r>
      <w:r w:rsidR="00576D5D">
        <w:t xml:space="preserve"> Parameters specified as “&lt;param 1&gt;” which is a column name.</w:t>
      </w:r>
    </w:p>
    <w:p w14:paraId="424E1662" w14:textId="69C2EDAA" w:rsidR="00576D5D" w:rsidRDefault="00576D5D">
      <w:r w:rsidRPr="00576D5D">
        <w:rPr>
          <w:b/>
          <w:bCs/>
        </w:rPr>
        <w:t>Scenario</w:t>
      </w:r>
      <w:r>
        <w:t xml:space="preserve"> – parameters specified as “param 1”</w:t>
      </w:r>
    </w:p>
    <w:p w14:paraId="3C166AEC" w14:textId="5F17D926" w:rsidR="00FA2A63" w:rsidRDefault="00FA2A63">
      <w:r>
        <w:t xml:space="preserve">Tags – These are annotations used by cucumber to run features and scenarios. They are of different types: Feature level, scenario level, example level(mapped to scenario level tags) and </w:t>
      </w:r>
    </w:p>
    <w:p w14:paraId="30F2691D" w14:textId="07DC621B" w:rsidR="006C4EC4" w:rsidRDefault="006C4EC4"/>
    <w:p w14:paraId="2CAC4AD3" w14:textId="5C96CCE2" w:rsidR="006B582B" w:rsidRDefault="006B582B">
      <w:pPr>
        <w:rPr>
          <w:b/>
          <w:bCs/>
        </w:rPr>
      </w:pPr>
      <w:r w:rsidRPr="006B582B">
        <w:rPr>
          <w:b/>
          <w:bCs/>
        </w:rPr>
        <w:t xml:space="preserve">StepDefinition Class </w:t>
      </w:r>
    </w:p>
    <w:p w14:paraId="203EDE65" w14:textId="1C682495" w:rsidR="006B582B" w:rsidRDefault="006B582B" w:rsidP="001A2D6F">
      <w:pPr>
        <w:pStyle w:val="ListParagraph"/>
        <w:numPr>
          <w:ilvl w:val="0"/>
          <w:numId w:val="1"/>
        </w:numPr>
      </w:pPr>
      <w:r>
        <w:t xml:space="preserve">The step definition class contains the actions to be performed for each of the Given, When, Then and But annotations specified in the Feature file. </w:t>
      </w:r>
    </w:p>
    <w:p w14:paraId="62501F93" w14:textId="44E67272" w:rsidR="006B582B" w:rsidRDefault="006B582B" w:rsidP="001A2D6F">
      <w:pPr>
        <w:pStyle w:val="ListParagraph"/>
        <w:numPr>
          <w:ilvl w:val="0"/>
          <w:numId w:val="1"/>
        </w:numPr>
      </w:pPr>
      <w:r>
        <w:t>The shortcut to generating methods is to execute the Feature file without defining and mapping those methods.</w:t>
      </w:r>
    </w:p>
    <w:p w14:paraId="57C16970" w14:textId="041F5358" w:rsidR="000F3A00" w:rsidRDefault="000F3A00" w:rsidP="000F3A00">
      <w:pPr>
        <w:rPr>
          <w:b/>
          <w:bCs/>
        </w:rPr>
      </w:pPr>
      <w:r w:rsidRPr="000F3A00">
        <w:rPr>
          <w:b/>
          <w:bCs/>
        </w:rPr>
        <w:t>Reports</w:t>
      </w:r>
    </w:p>
    <w:p w14:paraId="40CCF6D0" w14:textId="4E95411C" w:rsidR="000F3A00" w:rsidRDefault="000F3A00" w:rsidP="000F3A00">
      <w:r>
        <w:t>Reports for the execution is generated using</w:t>
      </w:r>
      <w:r w:rsidR="00E25A65">
        <w:t xml:space="preserve"> plugin keyword within the @CucumberOptions()</w:t>
      </w:r>
    </w:p>
    <w:p w14:paraId="7146E305" w14:textId="77777777" w:rsidR="002C297C" w:rsidRDefault="00A94A4E" w:rsidP="000F3A00">
      <w:r>
        <w:lastRenderedPageBreak/>
        <w:t>E.g., @CucumberOptions(features=”path”, tags = “@tag1”, plugin = {“pretty”, “html:&lt;path/filename.html”, “json:path”, “junit:path”})</w:t>
      </w:r>
    </w:p>
    <w:p w14:paraId="19E02E31" w14:textId="77777777" w:rsidR="002C297C" w:rsidRDefault="002C297C" w:rsidP="000F3A00"/>
    <w:p w14:paraId="4EEFAA6F" w14:textId="7AFF0B1C" w:rsidR="00A94A4E" w:rsidRPr="000F3A00" w:rsidRDefault="002C297C" w:rsidP="000F3A00">
      <w:r>
        <w:t>Learn ScenarioOutline, Examples, Tables – List&lt;type&gt;, List&lt;List&lt;type&gt;&gt;, Map&lt;k,v&gt;</w:t>
      </w:r>
      <w:bookmarkStart w:id="0" w:name="_GoBack"/>
      <w:bookmarkEnd w:id="0"/>
      <w:r w:rsidR="00A94A4E">
        <w:t xml:space="preserve"> </w:t>
      </w:r>
    </w:p>
    <w:sectPr w:rsidR="00A94A4E" w:rsidRPr="000F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596"/>
    <w:multiLevelType w:val="hybridMultilevel"/>
    <w:tmpl w:val="EB5602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98"/>
    <w:rsid w:val="00002423"/>
    <w:rsid w:val="000F3A00"/>
    <w:rsid w:val="001A2D6F"/>
    <w:rsid w:val="001E32E2"/>
    <w:rsid w:val="002C297C"/>
    <w:rsid w:val="00394560"/>
    <w:rsid w:val="00515971"/>
    <w:rsid w:val="00576D5D"/>
    <w:rsid w:val="006B582B"/>
    <w:rsid w:val="006C4EC4"/>
    <w:rsid w:val="00815612"/>
    <w:rsid w:val="0084263A"/>
    <w:rsid w:val="0088511D"/>
    <w:rsid w:val="00885A09"/>
    <w:rsid w:val="009C6C98"/>
    <w:rsid w:val="009E572E"/>
    <w:rsid w:val="00A75804"/>
    <w:rsid w:val="00A94A4E"/>
    <w:rsid w:val="00BF1145"/>
    <w:rsid w:val="00E25A65"/>
    <w:rsid w:val="00E817CE"/>
    <w:rsid w:val="00EA1ED9"/>
    <w:rsid w:val="00F1310D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C253"/>
  <w15:chartTrackingRefBased/>
  <w15:docId w15:val="{A92A9238-BF20-4D81-9C61-1B615164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Chavady</cp:lastModifiedBy>
  <cp:revision>19</cp:revision>
  <dcterms:created xsi:type="dcterms:W3CDTF">2020-08-12T16:16:00Z</dcterms:created>
  <dcterms:modified xsi:type="dcterms:W3CDTF">2020-08-15T23:01:00Z</dcterms:modified>
</cp:coreProperties>
</file>