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46B04" w14:textId="3340DEB2" w:rsidR="003347FF" w:rsidRPr="00341F8B" w:rsidRDefault="002D0611">
      <w:pPr>
        <w:rPr>
          <w:b/>
          <w:bCs/>
          <w:sz w:val="26"/>
          <w:szCs w:val="26"/>
        </w:rPr>
      </w:pPr>
      <w:r w:rsidRPr="00341F8B">
        <w:rPr>
          <w:b/>
          <w:bCs/>
          <w:sz w:val="26"/>
          <w:szCs w:val="26"/>
        </w:rPr>
        <w:t>TestNG with Selenium</w:t>
      </w:r>
    </w:p>
    <w:p w14:paraId="5AAC2515" w14:textId="58E6CDA0" w:rsidR="002D0611" w:rsidRDefault="002D0611">
      <w:r>
        <w:t xml:space="preserve">Learn about using </w:t>
      </w:r>
      <w:r w:rsidR="009341C9" w:rsidRPr="009341C9">
        <w:rPr>
          <w:i/>
          <w:iCs/>
        </w:rPr>
        <w:t>testng.</w:t>
      </w:r>
      <w:r w:rsidRPr="009341C9">
        <w:rPr>
          <w:i/>
          <w:iCs/>
        </w:rPr>
        <w:t>xml</w:t>
      </w:r>
      <w:r>
        <w:t xml:space="preserve"> file to run the tests</w:t>
      </w:r>
    </w:p>
    <w:p w14:paraId="296B495F" w14:textId="5E53F9A9" w:rsidR="009341C9" w:rsidRPr="00341F8B" w:rsidRDefault="009341C9">
      <w:pPr>
        <w:rPr>
          <w:b/>
          <w:bCs/>
        </w:rPr>
      </w:pPr>
      <w:r w:rsidRPr="00341F8B">
        <w:rPr>
          <w:b/>
          <w:bCs/>
        </w:rPr>
        <w:t>TestNG file example:</w:t>
      </w:r>
    </w:p>
    <w:p w14:paraId="569DA322" w14:textId="2F2D4C7C" w:rsidR="009341C9" w:rsidRDefault="009341C9">
      <w:r>
        <w:t>&lt;suite name = “GuidewirePC”&gt;</w:t>
      </w:r>
    </w:p>
    <w:p w14:paraId="7A81491D" w14:textId="6063B3FB" w:rsidR="009341C9" w:rsidRDefault="009341C9">
      <w:r>
        <w:tab/>
        <w:t>&lt;test name = “Regression”&gt;</w:t>
      </w:r>
    </w:p>
    <w:p w14:paraId="6BFC8883" w14:textId="3ED57C13" w:rsidR="009341C9" w:rsidRDefault="009341C9">
      <w:r>
        <w:tab/>
      </w:r>
      <w:r>
        <w:tab/>
        <w:t>&lt;classes&gt;</w:t>
      </w:r>
    </w:p>
    <w:p w14:paraId="1F05BB12" w14:textId="49652F73" w:rsidR="009341C9" w:rsidRDefault="009341C9">
      <w:r>
        <w:tab/>
      </w:r>
      <w:r>
        <w:tab/>
      </w:r>
      <w:r>
        <w:tab/>
        <w:t>&lt;class name = “&lt;package name&gt;.&lt;class name&gt;”/&gt;</w:t>
      </w:r>
    </w:p>
    <w:p w14:paraId="05BA40BD" w14:textId="71F97203" w:rsidR="009341C9" w:rsidRDefault="009341C9">
      <w:r>
        <w:tab/>
      </w:r>
      <w:r>
        <w:tab/>
        <w:t>&lt;/classes&gt;</w:t>
      </w:r>
    </w:p>
    <w:p w14:paraId="7BFA9A12" w14:textId="6FDF30E5" w:rsidR="009341C9" w:rsidRDefault="009341C9">
      <w:r>
        <w:tab/>
        <w:t>&lt;/test&gt;</w:t>
      </w:r>
    </w:p>
    <w:p w14:paraId="31E432B7" w14:textId="7C3CC164" w:rsidR="009341C9" w:rsidRDefault="009341C9">
      <w:r>
        <w:t>&lt;/suite&gt;</w:t>
      </w:r>
    </w:p>
    <w:p w14:paraId="41D40B12" w14:textId="39076311" w:rsidR="006561C8" w:rsidRDefault="006561C8">
      <w:r>
        <w:t xml:space="preserve">We run the testng.xml file as a </w:t>
      </w:r>
      <w:r w:rsidRPr="00341F8B">
        <w:rPr>
          <w:i/>
          <w:iCs/>
        </w:rPr>
        <w:t>TestNG Suite</w:t>
      </w:r>
      <w:r>
        <w:t xml:space="preserve">. </w:t>
      </w:r>
    </w:p>
    <w:p w14:paraId="6B705FA3" w14:textId="77777777" w:rsidR="001B7E9F" w:rsidRDefault="001B7E9F"/>
    <w:p w14:paraId="3E537144" w14:textId="5111CF99" w:rsidR="001B7E9F" w:rsidRDefault="001B7E9F">
      <w:pPr>
        <w:rPr>
          <w:b/>
          <w:bCs/>
        </w:rPr>
      </w:pPr>
      <w:r w:rsidRPr="001B7E9F">
        <w:rPr>
          <w:b/>
          <w:bCs/>
        </w:rPr>
        <w:t>Annotations</w:t>
      </w:r>
    </w:p>
    <w:p w14:paraId="33560344" w14:textId="2F742F47" w:rsidR="001B7E9F" w:rsidRDefault="00AF52E9">
      <w:r>
        <w:t xml:space="preserve">Different annotations are </w:t>
      </w:r>
      <w:r w:rsidR="00C21AC5">
        <w:t>–</w:t>
      </w:r>
      <w:r>
        <w:t xml:space="preserve"> </w:t>
      </w:r>
    </w:p>
    <w:p w14:paraId="18C4D661" w14:textId="24C9E6C4" w:rsidR="00C21AC5" w:rsidRDefault="00C21AC5">
      <w:r>
        <w:t>@Test – marks a class or a method as part of a test</w:t>
      </w:r>
    </w:p>
    <w:p w14:paraId="70A6C10C" w14:textId="07D99ACD" w:rsidR="00C21AC5" w:rsidRDefault="00C21AC5">
      <w:r>
        <w:t>@BeforeTest – a method marked with this annotation is executed before every test</w:t>
      </w:r>
    </w:p>
    <w:p w14:paraId="42144CDD" w14:textId="19092373" w:rsidR="00C21AC5" w:rsidRDefault="00C21AC5">
      <w:r>
        <w:t>@AfterTest – a method marked with this annotation is executed after every test</w:t>
      </w:r>
    </w:p>
    <w:p w14:paraId="0EA1C0A2" w14:textId="6DDA1AFE" w:rsidR="00C21AC5" w:rsidRDefault="00C21AC5">
      <w:r>
        <w:t>@BeforeClass – this method is executed before every test in the class is executed</w:t>
      </w:r>
    </w:p>
    <w:p w14:paraId="632FF640" w14:textId="634A7DA4" w:rsidR="00C21AC5" w:rsidRDefault="00C21AC5">
      <w:r>
        <w:t>@AfterClass – executed after every test in the class is executed</w:t>
      </w:r>
    </w:p>
    <w:p w14:paraId="3BC2EC72" w14:textId="5D6CDE36" w:rsidR="00C21AC5" w:rsidRDefault="00C21AC5">
      <w:r>
        <w:t>@AfterTest – executed after every test in all the classes within the test is executed.</w:t>
      </w:r>
    </w:p>
    <w:p w14:paraId="3495B85A" w14:textId="0393DF83" w:rsidR="00C21AC5" w:rsidRDefault="00C21AC5">
      <w:r>
        <w:t>@BeforeTest – executed before the first test in all the classes is executed</w:t>
      </w:r>
    </w:p>
    <w:p w14:paraId="5AF262C7" w14:textId="2B964EA9" w:rsidR="00C21AC5" w:rsidRDefault="00C21AC5">
      <w:r>
        <w:t>@BeforeSuite, @AfterSuite, @BeforeGroups, @AfterGroups</w:t>
      </w:r>
    </w:p>
    <w:p w14:paraId="4054833C" w14:textId="4641A6F5" w:rsidR="00E938D3" w:rsidRDefault="00E938D3">
      <w:r>
        <w:t>@Parameters – is used to pass parameters to a test method</w:t>
      </w:r>
    </w:p>
    <w:p w14:paraId="5FAED3C0" w14:textId="32219238" w:rsidR="00E938D3" w:rsidRDefault="00E938D3">
      <w:r>
        <w:t xml:space="preserve">@DataProvider – is used to specify that the method is being used as a data supplier. The return type of the method is always Object[] []. </w:t>
      </w:r>
    </w:p>
    <w:p w14:paraId="4CF33CA5" w14:textId="325D6588" w:rsidR="00E938D3" w:rsidRDefault="00E938D3">
      <w:r>
        <w:t>@Factory – returns objects that will be used by TestNG as test classes.</w:t>
      </w:r>
    </w:p>
    <w:p w14:paraId="440CEA86" w14:textId="4EA24EB9" w:rsidR="00E938D3" w:rsidRDefault="00E938D3">
      <w:r>
        <w:t>@Listeners – used together with @Test annotation, to help write logs and results.</w:t>
      </w:r>
    </w:p>
    <w:p w14:paraId="170CF4D2" w14:textId="6718DBAD" w:rsidR="004F7FE5" w:rsidRDefault="004F7FE5"/>
    <w:p w14:paraId="2818927A" w14:textId="4F84BAD7" w:rsidR="00E53451" w:rsidRDefault="00E53451">
      <w:r>
        <w:t>Parameters  - TestNG allows us to pass parameters to test methods through the testng.xml file.</w:t>
      </w:r>
    </w:p>
    <w:p w14:paraId="3200AD29" w14:textId="6BB49C2D" w:rsidR="00E53451" w:rsidRDefault="00E53451">
      <w:r>
        <w:t xml:space="preserve">E.g., </w:t>
      </w:r>
    </w:p>
    <w:p w14:paraId="0AD8586C" w14:textId="0181E6DE" w:rsidR="00E53451" w:rsidRDefault="00E53451">
      <w:r>
        <w:t>&lt;suite name = “name”&gt;</w:t>
      </w:r>
    </w:p>
    <w:p w14:paraId="3BCBDAF5" w14:textId="7F7E42D1" w:rsidR="00E53451" w:rsidRDefault="00E53451">
      <w:r>
        <w:lastRenderedPageBreak/>
        <w:t>&lt;test name = “name”&gt;</w:t>
      </w:r>
    </w:p>
    <w:p w14:paraId="29D64E01" w14:textId="567E0639" w:rsidR="00E53451" w:rsidRDefault="00E53451">
      <w:r>
        <w:tab/>
        <w:t>&lt;parameter name = “browser” value = “chrome/&gt;</w:t>
      </w:r>
    </w:p>
    <w:p w14:paraId="47BC27CD" w14:textId="3A5D379C" w:rsidR="00E53451" w:rsidRDefault="00E53451">
      <w:r>
        <w:tab/>
        <w:t>&lt;classes&gt;</w:t>
      </w:r>
    </w:p>
    <w:p w14:paraId="252B3669" w14:textId="15B9444F" w:rsidR="00E53451" w:rsidRDefault="00E53451">
      <w:r>
        <w:tab/>
      </w:r>
      <w:r>
        <w:tab/>
        <w:t>&lt;class name = “package.class”/&gt;</w:t>
      </w:r>
    </w:p>
    <w:p w14:paraId="17EAEC15" w14:textId="7A80CD9F" w:rsidR="00E53451" w:rsidRDefault="00E53451">
      <w:r>
        <w:tab/>
        <w:t>&lt;classes&gt;</w:t>
      </w:r>
    </w:p>
    <w:p w14:paraId="2024969C" w14:textId="49A40E88" w:rsidR="00E53451" w:rsidRDefault="00E53451">
      <w:r>
        <w:t>&lt;/test&gt;</w:t>
      </w:r>
    </w:p>
    <w:p w14:paraId="7F30F0D7" w14:textId="3B29438A" w:rsidR="00785C15" w:rsidRDefault="008E2207">
      <w:r>
        <w:t>In the above example we pass parameter ‘browser’ with value ‘chrome’</w:t>
      </w:r>
      <w:r w:rsidR="00785C15">
        <w:t xml:space="preserve"> which is accessed by a method as – </w:t>
      </w:r>
    </w:p>
    <w:p w14:paraId="3910CC64" w14:textId="4BD5FCFA" w:rsidR="00785C15" w:rsidRDefault="00785C15">
      <w:r>
        <w:t>@Parameters(</w:t>
      </w:r>
      <w:r w:rsidR="00664C4E">
        <w:t>{</w:t>
      </w:r>
      <w:r>
        <w:t>“</w:t>
      </w:r>
      <w:r w:rsidR="00664C4E">
        <w:t>browser”})</w:t>
      </w:r>
    </w:p>
    <w:p w14:paraId="6B56DFF4" w14:textId="5122E3A4" w:rsidR="00664C4E" w:rsidRDefault="00664C4E">
      <w:r>
        <w:t>@Test</w:t>
      </w:r>
    </w:p>
    <w:p w14:paraId="330FBEDE" w14:textId="52F49C34" w:rsidR="00664C4E" w:rsidRDefault="00664C4E">
      <w:r>
        <w:t>Public void getURL(</w:t>
      </w:r>
      <w:r w:rsidR="006803D6">
        <w:t>String browser</w:t>
      </w:r>
      <w:r>
        <w:t>){</w:t>
      </w:r>
    </w:p>
    <w:p w14:paraId="0D1968B6" w14:textId="0D54128E" w:rsidR="006803D6" w:rsidRDefault="006803D6">
      <w:r>
        <w:tab/>
        <w:t>System.out.println(browser);</w:t>
      </w:r>
      <w:bookmarkStart w:id="0" w:name="_GoBack"/>
      <w:bookmarkEnd w:id="0"/>
    </w:p>
    <w:p w14:paraId="082B2132" w14:textId="79A5378E" w:rsidR="00664C4E" w:rsidRDefault="00664C4E">
      <w:r>
        <w:t>}</w:t>
      </w:r>
    </w:p>
    <w:p w14:paraId="2A3C50D8" w14:textId="77777777" w:rsidR="00384E8E" w:rsidRDefault="00384E8E"/>
    <w:p w14:paraId="41FEEC1B" w14:textId="77777777" w:rsidR="00E53451" w:rsidRPr="00E53451" w:rsidRDefault="00E53451" w:rsidP="00E53451">
      <w:pPr>
        <w:rPr>
          <w:b/>
          <w:bCs/>
        </w:rPr>
      </w:pPr>
      <w:r w:rsidRPr="00E53451">
        <w:rPr>
          <w:b/>
          <w:bCs/>
        </w:rPr>
        <w:t>Learn ExcelDB.java in StateAuto folder</w:t>
      </w:r>
    </w:p>
    <w:p w14:paraId="4B1A10AF" w14:textId="77777777" w:rsidR="00E53451" w:rsidRPr="001B7E9F" w:rsidRDefault="00E53451"/>
    <w:sectPr w:rsidR="00E53451" w:rsidRPr="001B7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E6"/>
    <w:rsid w:val="001B7E9F"/>
    <w:rsid w:val="002D0611"/>
    <w:rsid w:val="003347FF"/>
    <w:rsid w:val="00341F8B"/>
    <w:rsid w:val="00384E8E"/>
    <w:rsid w:val="004F7FE5"/>
    <w:rsid w:val="006561C8"/>
    <w:rsid w:val="00664C4E"/>
    <w:rsid w:val="006803D6"/>
    <w:rsid w:val="00700E22"/>
    <w:rsid w:val="00785C15"/>
    <w:rsid w:val="008949E6"/>
    <w:rsid w:val="008E2207"/>
    <w:rsid w:val="009341C9"/>
    <w:rsid w:val="00AF52E9"/>
    <w:rsid w:val="00C21AC5"/>
    <w:rsid w:val="00E53451"/>
    <w:rsid w:val="00E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4624"/>
  <w15:chartTrackingRefBased/>
  <w15:docId w15:val="{773BF29C-9759-4B97-ADDA-FE165ED8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14</cp:revision>
  <dcterms:created xsi:type="dcterms:W3CDTF">2020-08-13T02:14:00Z</dcterms:created>
  <dcterms:modified xsi:type="dcterms:W3CDTF">2020-08-16T01:36:00Z</dcterms:modified>
</cp:coreProperties>
</file>