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8177" w14:textId="67895A08" w:rsidR="003B7BE8" w:rsidRPr="004E296E" w:rsidRDefault="004E296E">
      <w:r w:rsidRPr="004E296E">
        <w:t>George Jose Cayabyab</w:t>
      </w:r>
    </w:p>
    <w:p w14:paraId="1B4FDB72" w14:textId="6B723D24" w:rsidR="004E296E" w:rsidRPr="004E296E" w:rsidRDefault="004E296E">
      <w:r>
        <w:t xml:space="preserve">Company: </w:t>
      </w:r>
      <w:r w:rsidRPr="004E296E">
        <w:t>Intel</w:t>
      </w:r>
    </w:p>
    <w:p w14:paraId="764B799F" w14:textId="18A0915B" w:rsidR="004E296E" w:rsidRDefault="004E296E" w:rsidP="004E296E">
      <w:pPr>
        <w:rPr>
          <w:iCs/>
          <w:color w:val="000000"/>
          <w:shd w:val="clear" w:color="auto" w:fill="FFFFFF"/>
        </w:rPr>
      </w:pPr>
      <w:r w:rsidRPr="004E296E">
        <w:t xml:space="preserve">Vision/mission: </w:t>
      </w:r>
      <w:r w:rsidRPr="004E296E">
        <w:rPr>
          <w:iCs/>
          <w:color w:val="000000"/>
          <w:shd w:val="clear" w:color="auto" w:fill="FFFFFF"/>
        </w:rPr>
        <w:t>Delight our customers, employees, and shareholders by relentlessly delivering the platform and technology advancements that become essential to the way we work and live.</w:t>
      </w:r>
    </w:p>
    <w:p w14:paraId="62F50C86" w14:textId="7B0E029B" w:rsidR="004E296E" w:rsidRDefault="004E296E" w:rsidP="004E296E">
      <w:r>
        <w:t>Products and services:</w:t>
      </w:r>
    </w:p>
    <w:p w14:paraId="488D97B9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Systems and Devices</w:t>
      </w:r>
    </w:p>
    <w:p w14:paraId="7B026C2B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Processors</w:t>
      </w:r>
    </w:p>
    <w:p w14:paraId="26FCB744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Boards and Kits</w:t>
      </w:r>
    </w:p>
    <w:p w14:paraId="480F791B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Chipsets</w:t>
      </w:r>
    </w:p>
    <w:p w14:paraId="14A5CCA4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Memory and Storage</w:t>
      </w:r>
    </w:p>
    <w:p w14:paraId="37A85C29" w14:textId="77777777" w:rsidR="003742EE" w:rsidRDefault="003742EE" w:rsidP="003742EE">
      <w:pPr>
        <w:pStyle w:val="ListParagraph"/>
        <w:numPr>
          <w:ilvl w:val="0"/>
          <w:numId w:val="1"/>
        </w:numPr>
      </w:pPr>
      <w:r>
        <w:t>Server products</w:t>
      </w:r>
    </w:p>
    <w:p w14:paraId="6386E1B4" w14:textId="63004AD4" w:rsidR="003742EE" w:rsidRDefault="003742EE" w:rsidP="004E296E">
      <w:pPr>
        <w:pStyle w:val="ListParagraph"/>
        <w:numPr>
          <w:ilvl w:val="0"/>
          <w:numId w:val="1"/>
        </w:numPr>
      </w:pPr>
      <w:r>
        <w:t>Software Development Tools</w:t>
      </w:r>
    </w:p>
    <w:p w14:paraId="1D4386C7" w14:textId="3C7543CF" w:rsidR="003742EE" w:rsidRDefault="003742EE" w:rsidP="004E296E">
      <w:pPr>
        <w:pStyle w:val="ListParagraph"/>
        <w:numPr>
          <w:ilvl w:val="0"/>
          <w:numId w:val="1"/>
        </w:numPr>
      </w:pPr>
      <w:r>
        <w:t>Solutions for Enterprise business</w:t>
      </w:r>
    </w:p>
    <w:p w14:paraId="60758E8A" w14:textId="4C79E93D" w:rsidR="003742EE" w:rsidRDefault="003742EE" w:rsidP="003742EE">
      <w:pPr>
        <w:pStyle w:val="ListParagraph"/>
        <w:numPr>
          <w:ilvl w:val="0"/>
          <w:numId w:val="1"/>
        </w:numPr>
      </w:pPr>
      <w:r>
        <w:t>Solutions for small business IT</w:t>
      </w:r>
    </w:p>
    <w:p w14:paraId="7E7E971D" w14:textId="54657D5F" w:rsidR="004E296E" w:rsidRDefault="004E296E" w:rsidP="004E296E">
      <w:r>
        <w:t>Type of Service Provider:</w:t>
      </w:r>
      <w:bookmarkStart w:id="0" w:name="_GoBack"/>
      <w:bookmarkEnd w:id="0"/>
    </w:p>
    <w:p w14:paraId="71E5C65C" w14:textId="77777777" w:rsidR="004E296E" w:rsidRPr="004E296E" w:rsidRDefault="004E296E" w:rsidP="004E296E"/>
    <w:p w14:paraId="29BCA16F" w14:textId="74005524" w:rsidR="004E296E" w:rsidRPr="004E296E" w:rsidRDefault="004E296E">
      <w:r w:rsidRPr="004E296E">
        <w:t xml:space="preserve"> </w:t>
      </w:r>
    </w:p>
    <w:sectPr w:rsidR="004E296E" w:rsidRPr="004E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62C3"/>
    <w:multiLevelType w:val="hybridMultilevel"/>
    <w:tmpl w:val="EFDE98F0"/>
    <w:lvl w:ilvl="0" w:tplc="DB3C125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1D"/>
    <w:rsid w:val="00063275"/>
    <w:rsid w:val="0014064F"/>
    <w:rsid w:val="003742EE"/>
    <w:rsid w:val="003B7BE8"/>
    <w:rsid w:val="004E296E"/>
    <w:rsid w:val="00884F51"/>
    <w:rsid w:val="00A45C4B"/>
    <w:rsid w:val="00B059F2"/>
    <w:rsid w:val="00B6011D"/>
    <w:rsid w:val="00BB1968"/>
    <w:rsid w:val="00CF0DBB"/>
    <w:rsid w:val="00C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A181"/>
  <w15:chartTrackingRefBased/>
  <w15:docId w15:val="{937300E8-3ECB-46CC-9D7A-0887900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3</cp:revision>
  <dcterms:created xsi:type="dcterms:W3CDTF">2018-02-09T02:36:00Z</dcterms:created>
  <dcterms:modified xsi:type="dcterms:W3CDTF">2018-02-09T02:44:00Z</dcterms:modified>
</cp:coreProperties>
</file>