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9C54" w14:textId="1B6FAAA7" w:rsidR="003B7BE8" w:rsidRDefault="005E3167">
      <w:r>
        <w:t xml:space="preserve">Company Name: </w:t>
      </w:r>
      <w:r w:rsidR="00634B7D">
        <w:t>IE Cor</w:t>
      </w:r>
      <w:r w:rsidR="004E1F2B">
        <w:t>e</w:t>
      </w:r>
    </w:p>
    <w:p w14:paraId="4E29F060" w14:textId="13E6AEF0" w:rsidR="005E3167" w:rsidRDefault="005E3167">
      <w:r>
        <w:t xml:space="preserve">Industry: </w:t>
      </w:r>
      <w:r w:rsidR="00634B7D">
        <w:t>Security</w:t>
      </w:r>
    </w:p>
    <w:p w14:paraId="2C654536" w14:textId="6C8A7B69" w:rsidR="005E3167" w:rsidRDefault="005E3167">
      <w:r>
        <w:t>Industry Players:</w:t>
      </w:r>
      <w:r w:rsidR="008D0E48">
        <w:t xml:space="preserve"> </w:t>
      </w:r>
      <w:bookmarkStart w:id="0" w:name="_GoBack"/>
      <w:bookmarkEnd w:id="0"/>
    </w:p>
    <w:p w14:paraId="220D2A5D" w14:textId="13C07B5C" w:rsidR="00634B7D" w:rsidRDefault="005E3167">
      <w:r>
        <w:t>Vision</w:t>
      </w:r>
      <w:r w:rsidR="00634B7D">
        <w:t>: “We envision the Metro a safer place where information can run freely and securely”</w:t>
      </w:r>
    </w:p>
    <w:p w14:paraId="64E26FF9" w14:textId="1BEB8929" w:rsidR="005E3167" w:rsidRDefault="005E3167">
      <w:r>
        <w:t>Mission:</w:t>
      </w:r>
      <w:r w:rsidR="00634B7D">
        <w:t xml:space="preserve"> “To provide physical and information security”</w:t>
      </w:r>
    </w:p>
    <w:p w14:paraId="60A51B96" w14:textId="47BA6D48" w:rsidR="005E3167" w:rsidRDefault="005E3167">
      <w:r>
        <w:t>Main Products/Services:</w:t>
      </w:r>
      <w:r w:rsidR="00634B7D">
        <w:t xml:space="preserve"> </w:t>
      </w:r>
    </w:p>
    <w:p w14:paraId="55FF440A" w14:textId="45D18043" w:rsidR="00634B7D" w:rsidRDefault="00634B7D" w:rsidP="00634B7D">
      <w:pPr>
        <w:pStyle w:val="ListParagraph"/>
        <w:numPr>
          <w:ilvl w:val="0"/>
          <w:numId w:val="1"/>
        </w:numPr>
      </w:pPr>
      <w:r>
        <w:t>Software security</w:t>
      </w:r>
    </w:p>
    <w:p w14:paraId="11326B3A" w14:textId="66DA726E" w:rsidR="00634B7D" w:rsidRDefault="00634B7D" w:rsidP="00634B7D">
      <w:pPr>
        <w:pStyle w:val="ListParagraph"/>
        <w:numPr>
          <w:ilvl w:val="0"/>
          <w:numId w:val="1"/>
        </w:numPr>
      </w:pPr>
      <w:r>
        <w:t>Network Security</w:t>
      </w:r>
    </w:p>
    <w:p w14:paraId="6564D66D" w14:textId="05385EE9" w:rsidR="00634B7D" w:rsidRDefault="00634B7D" w:rsidP="00634B7D">
      <w:pPr>
        <w:pStyle w:val="ListParagraph"/>
        <w:numPr>
          <w:ilvl w:val="0"/>
          <w:numId w:val="1"/>
        </w:numPr>
      </w:pPr>
      <w:r>
        <w:t>Physical Security</w:t>
      </w:r>
    </w:p>
    <w:p w14:paraId="5E9DC34B" w14:textId="5EE00A5E" w:rsidR="00634B7D" w:rsidRDefault="00634B7D" w:rsidP="00634B7D">
      <w:pPr>
        <w:pStyle w:val="ListParagraph"/>
        <w:numPr>
          <w:ilvl w:val="0"/>
          <w:numId w:val="1"/>
        </w:numPr>
      </w:pPr>
      <w:r>
        <w:t>Information Systems</w:t>
      </w:r>
    </w:p>
    <w:p w14:paraId="53FAA073" w14:textId="63C928D2" w:rsidR="00CB31AA" w:rsidRDefault="00CB31AA" w:rsidP="00634B7D">
      <w:pPr>
        <w:pStyle w:val="ListParagraph"/>
        <w:numPr>
          <w:ilvl w:val="0"/>
          <w:numId w:val="1"/>
        </w:numPr>
      </w:pPr>
      <w:r>
        <w:t>IT, Security Consultancy</w:t>
      </w:r>
    </w:p>
    <w:p w14:paraId="4808481F" w14:textId="70F2E916" w:rsidR="005E3167" w:rsidRDefault="005E3167">
      <w:r>
        <w:t>Target Audience/Users:</w:t>
      </w:r>
    </w:p>
    <w:p w14:paraId="31E4E31C" w14:textId="350A01A0" w:rsidR="00634B7D" w:rsidRDefault="00634B7D" w:rsidP="00634B7D">
      <w:pPr>
        <w:pStyle w:val="ListParagraph"/>
        <w:numPr>
          <w:ilvl w:val="0"/>
          <w:numId w:val="2"/>
        </w:numPr>
      </w:pPr>
      <w:r>
        <w:t>Small, Medium Businesses</w:t>
      </w:r>
    </w:p>
    <w:p w14:paraId="27819C51" w14:textId="50A5785B" w:rsidR="00634B7D" w:rsidRDefault="00634B7D" w:rsidP="00634B7D">
      <w:pPr>
        <w:pStyle w:val="ListParagraph"/>
        <w:numPr>
          <w:ilvl w:val="0"/>
          <w:numId w:val="2"/>
        </w:numPr>
      </w:pPr>
      <w:r>
        <w:t>Local Home Owners</w:t>
      </w:r>
    </w:p>
    <w:p w14:paraId="49CC294A" w14:textId="770717E4" w:rsidR="005E3167" w:rsidRDefault="005E3167">
      <w:r>
        <w:t>Financial Plan (1 FY):</w:t>
      </w:r>
    </w:p>
    <w:p w14:paraId="35D6D1BC" w14:textId="22E2A96D" w:rsidR="004E1F2B" w:rsidRDefault="004E1F2B" w:rsidP="008D0E48">
      <w:pPr>
        <w:pStyle w:val="ListParagraph"/>
        <w:numPr>
          <w:ilvl w:val="0"/>
          <w:numId w:val="4"/>
        </w:numPr>
      </w:pPr>
      <w:r>
        <w:t>1 CEO, 9</w:t>
      </w:r>
      <w:r w:rsidR="00634B7D">
        <w:t xml:space="preserve"> employees</w:t>
      </w:r>
    </w:p>
    <w:p w14:paraId="1BB4D7D1" w14:textId="40CD6684" w:rsidR="004E1F2B" w:rsidRDefault="004E1F2B" w:rsidP="00CB31AA">
      <w:pPr>
        <w:pStyle w:val="ListParagraph"/>
        <w:numPr>
          <w:ilvl w:val="0"/>
          <w:numId w:val="4"/>
        </w:numPr>
      </w:pPr>
      <w:r>
        <w:t>CEO</w:t>
      </w:r>
      <w:r w:rsidR="008D0E48">
        <w:t>|</w:t>
      </w:r>
      <w:r>
        <w:t xml:space="preserve"> none, Employee</w:t>
      </w:r>
      <w:r w:rsidR="008D0E48">
        <w:t>|</w:t>
      </w:r>
      <w:r>
        <w:t xml:space="preserve"> 20K wage </w:t>
      </w:r>
      <w:proofErr w:type="gramStart"/>
      <w:r>
        <w:t>each</w:t>
      </w:r>
      <w:r w:rsidR="008D0E48">
        <w:t xml:space="preserve"> :</w:t>
      </w:r>
      <w:proofErr w:type="gramEnd"/>
      <w:r w:rsidR="008D0E48">
        <w:t>: 2,160,000</w:t>
      </w:r>
    </w:p>
    <w:p w14:paraId="7AD0C616" w14:textId="039A73BD" w:rsidR="00CB31AA" w:rsidRDefault="00CB31AA" w:rsidP="00CB31AA">
      <w:pPr>
        <w:pStyle w:val="ListParagraph"/>
        <w:numPr>
          <w:ilvl w:val="0"/>
          <w:numId w:val="4"/>
        </w:numPr>
      </w:pPr>
      <w:r>
        <w:t xml:space="preserve">Operating </w:t>
      </w:r>
      <w:proofErr w:type="gramStart"/>
      <w:r>
        <w:t>Expense</w:t>
      </w:r>
      <w:r w:rsidR="008D0E48">
        <w:t xml:space="preserve"> </w:t>
      </w:r>
      <w:r>
        <w:t>:</w:t>
      </w:r>
      <w:proofErr w:type="gramEnd"/>
      <w:r w:rsidR="008D0E48">
        <w:t>: 1,722,000</w:t>
      </w:r>
    </w:p>
    <w:p w14:paraId="491D3B73" w14:textId="02356C91" w:rsidR="00CB31AA" w:rsidRDefault="00CB31AA" w:rsidP="00CB31AA">
      <w:pPr>
        <w:pStyle w:val="ListParagraph"/>
        <w:numPr>
          <w:ilvl w:val="1"/>
          <w:numId w:val="4"/>
        </w:numPr>
      </w:pPr>
      <w:r>
        <w:t xml:space="preserve">Office Space 50 sq. m </w:t>
      </w:r>
      <w:r w:rsidR="006A19B4">
        <w:t xml:space="preserve">with Comfort Room| 30,000 per </w:t>
      </w:r>
      <w:proofErr w:type="gramStart"/>
      <w:r w:rsidR="006A19B4">
        <w:t>month</w:t>
      </w:r>
      <w:r w:rsidR="008D0E48">
        <w:t xml:space="preserve"> :</w:t>
      </w:r>
      <w:proofErr w:type="gramEnd"/>
      <w:r w:rsidR="008D0E48">
        <w:t>: 360,000</w:t>
      </w:r>
    </w:p>
    <w:p w14:paraId="31E05811" w14:textId="4E09ADF2" w:rsidR="00CB31AA" w:rsidRDefault="00CB31AA" w:rsidP="00CB31AA">
      <w:pPr>
        <w:pStyle w:val="ListParagraph"/>
        <w:numPr>
          <w:ilvl w:val="1"/>
          <w:numId w:val="4"/>
        </w:numPr>
      </w:pPr>
      <w:r>
        <w:t>Software Licenses</w:t>
      </w:r>
      <w:r w:rsidR="006A19B4">
        <w:t xml:space="preserve"> |50,000 per </w:t>
      </w:r>
      <w:proofErr w:type="gramStart"/>
      <w:r w:rsidR="006A19B4">
        <w:t xml:space="preserve">year </w:t>
      </w:r>
      <w:r w:rsidR="008D0E48">
        <w:t xml:space="preserve"> :</w:t>
      </w:r>
      <w:proofErr w:type="gramEnd"/>
      <w:r w:rsidR="008D0E48">
        <w:t>: 50,000</w:t>
      </w:r>
    </w:p>
    <w:p w14:paraId="0871F5C8" w14:textId="49049D9B" w:rsidR="00CB31AA" w:rsidRDefault="00CB31AA" w:rsidP="00CB31AA">
      <w:pPr>
        <w:pStyle w:val="ListParagraph"/>
        <w:numPr>
          <w:ilvl w:val="1"/>
          <w:numId w:val="4"/>
        </w:numPr>
      </w:pPr>
      <w:r>
        <w:t>Travel Expense</w:t>
      </w:r>
      <w:r w:rsidR="006A19B4">
        <w:t xml:space="preserve"> |20,000 per </w:t>
      </w:r>
      <w:proofErr w:type="gramStart"/>
      <w:r w:rsidR="006A19B4">
        <w:t>month</w:t>
      </w:r>
      <w:r w:rsidR="008D0E48">
        <w:t xml:space="preserve"> :</w:t>
      </w:r>
      <w:proofErr w:type="gramEnd"/>
      <w:r w:rsidR="008D0E48">
        <w:t>: 240,000</w:t>
      </w:r>
    </w:p>
    <w:p w14:paraId="088F3033" w14:textId="132BCF71" w:rsidR="00CB31AA" w:rsidRDefault="00CB31AA" w:rsidP="00CB31AA">
      <w:pPr>
        <w:pStyle w:val="ListParagraph"/>
        <w:numPr>
          <w:ilvl w:val="1"/>
          <w:numId w:val="4"/>
        </w:numPr>
      </w:pPr>
      <w:r>
        <w:t>Internet Service Provider</w:t>
      </w:r>
      <w:r w:rsidR="006A19B4">
        <w:t xml:space="preserve"> | 15,000 per </w:t>
      </w:r>
      <w:proofErr w:type="gramStart"/>
      <w:r w:rsidR="006A19B4">
        <w:t>month</w:t>
      </w:r>
      <w:r w:rsidR="008D0E48">
        <w:t xml:space="preserve"> :</w:t>
      </w:r>
      <w:proofErr w:type="gramEnd"/>
      <w:r w:rsidR="008D0E48">
        <w:t>: 180,000</w:t>
      </w:r>
    </w:p>
    <w:p w14:paraId="094F3359" w14:textId="7C97F57B" w:rsidR="00CB31AA" w:rsidRDefault="006A19B4" w:rsidP="006A19B4">
      <w:pPr>
        <w:pStyle w:val="ListParagraph"/>
        <w:numPr>
          <w:ilvl w:val="1"/>
          <w:numId w:val="4"/>
        </w:numPr>
      </w:pPr>
      <w:r>
        <w:t xml:space="preserve">In-house </w:t>
      </w:r>
      <w:r w:rsidR="00CB31AA">
        <w:t>Hardware Components</w:t>
      </w:r>
      <w:r>
        <w:t xml:space="preserve"> | 500,000 </w:t>
      </w:r>
      <w:proofErr w:type="spellStart"/>
      <w:r>
        <w:t>one time</w:t>
      </w:r>
      <w:proofErr w:type="spellEnd"/>
      <w:r>
        <w:t xml:space="preserve"> </w:t>
      </w:r>
      <w:proofErr w:type="gramStart"/>
      <w:r>
        <w:t>payment</w:t>
      </w:r>
      <w:r w:rsidR="008D0E48">
        <w:t xml:space="preserve"> :</w:t>
      </w:r>
      <w:proofErr w:type="gramEnd"/>
      <w:r w:rsidR="008D0E48">
        <w:t>: 500,000</w:t>
      </w:r>
    </w:p>
    <w:p w14:paraId="79C1FE09" w14:textId="6FA5CA78" w:rsidR="006A19B4" w:rsidRDefault="006A19B4" w:rsidP="00CB31AA">
      <w:pPr>
        <w:pStyle w:val="ListParagraph"/>
        <w:numPr>
          <w:ilvl w:val="1"/>
          <w:numId w:val="4"/>
        </w:numPr>
      </w:pPr>
      <w:r>
        <w:t xml:space="preserve">Maintenance | 200,000 </w:t>
      </w:r>
      <w:r w:rsidR="008D0E48">
        <w:t xml:space="preserve">per </w:t>
      </w:r>
      <w:proofErr w:type="gramStart"/>
      <w:r w:rsidR="008D0E48">
        <w:t>year :</w:t>
      </w:r>
      <w:proofErr w:type="gramEnd"/>
      <w:r w:rsidR="008D0E48">
        <w:t>: 200,000</w:t>
      </w:r>
    </w:p>
    <w:p w14:paraId="2123361F" w14:textId="20FF6117" w:rsidR="00CB31AA" w:rsidRDefault="006A19B4" w:rsidP="00CB31AA">
      <w:pPr>
        <w:pStyle w:val="ListParagraph"/>
        <w:numPr>
          <w:ilvl w:val="1"/>
          <w:numId w:val="4"/>
        </w:numPr>
      </w:pPr>
      <w:r>
        <w:t>Electricity</w:t>
      </w:r>
      <w:r w:rsidR="008D0E48">
        <w:t xml:space="preserve"> | 15,000 per </w:t>
      </w:r>
      <w:proofErr w:type="gramStart"/>
      <w:r w:rsidR="008D0E48">
        <w:t>month :</w:t>
      </w:r>
      <w:proofErr w:type="gramEnd"/>
      <w:r w:rsidR="008D0E48">
        <w:t>: 180,000</w:t>
      </w:r>
    </w:p>
    <w:p w14:paraId="4BC9C56E" w14:textId="0FFE8BB9" w:rsidR="006A19B4" w:rsidRDefault="006A19B4" w:rsidP="008D0E48">
      <w:pPr>
        <w:pStyle w:val="ListParagraph"/>
        <w:numPr>
          <w:ilvl w:val="1"/>
          <w:numId w:val="4"/>
        </w:numPr>
      </w:pPr>
      <w:r>
        <w:t>Water</w:t>
      </w:r>
      <w:r w:rsidR="008D0E48">
        <w:t xml:space="preserve"> | 1,000 per </w:t>
      </w:r>
      <w:proofErr w:type="gramStart"/>
      <w:r w:rsidR="008D0E48">
        <w:t>month :</w:t>
      </w:r>
      <w:proofErr w:type="gramEnd"/>
      <w:r w:rsidR="008D0E48">
        <w:t>: 12,000</w:t>
      </w:r>
    </w:p>
    <w:p w14:paraId="2D96513C" w14:textId="77777777" w:rsidR="006A19B4" w:rsidRDefault="006A19B4" w:rsidP="006A19B4">
      <w:pPr>
        <w:pStyle w:val="ListParagraph"/>
        <w:numPr>
          <w:ilvl w:val="0"/>
          <w:numId w:val="4"/>
        </w:numPr>
      </w:pPr>
    </w:p>
    <w:sectPr w:rsidR="006A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95215"/>
    <w:multiLevelType w:val="hybridMultilevel"/>
    <w:tmpl w:val="58181D6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6B3728"/>
    <w:multiLevelType w:val="hybridMultilevel"/>
    <w:tmpl w:val="57E6665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415285"/>
    <w:multiLevelType w:val="hybridMultilevel"/>
    <w:tmpl w:val="1B6C59EC"/>
    <w:lvl w:ilvl="0" w:tplc="3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7DAD3550"/>
    <w:multiLevelType w:val="hybridMultilevel"/>
    <w:tmpl w:val="12D023E8"/>
    <w:lvl w:ilvl="0" w:tplc="3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67"/>
    <w:rsid w:val="00063275"/>
    <w:rsid w:val="0014064F"/>
    <w:rsid w:val="003B7BE8"/>
    <w:rsid w:val="004E1F2B"/>
    <w:rsid w:val="00577D63"/>
    <w:rsid w:val="005E3167"/>
    <w:rsid w:val="00634B7D"/>
    <w:rsid w:val="006A19B4"/>
    <w:rsid w:val="00715108"/>
    <w:rsid w:val="00884F51"/>
    <w:rsid w:val="008D0E48"/>
    <w:rsid w:val="00A45C4B"/>
    <w:rsid w:val="00B059F2"/>
    <w:rsid w:val="00B6011D"/>
    <w:rsid w:val="00BB1968"/>
    <w:rsid w:val="00CB31AA"/>
    <w:rsid w:val="00C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C0DC"/>
  <w15:chartTrackingRefBased/>
  <w15:docId w15:val="{ADDCA851-3218-4BBE-B482-0735915E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 Cayabyab</dc:creator>
  <cp:keywords/>
  <dc:description/>
  <cp:lastModifiedBy>George Jose Cayabyab</cp:lastModifiedBy>
  <cp:revision>2</cp:revision>
  <dcterms:created xsi:type="dcterms:W3CDTF">2018-02-14T14:28:00Z</dcterms:created>
  <dcterms:modified xsi:type="dcterms:W3CDTF">2018-02-14T14:28:00Z</dcterms:modified>
</cp:coreProperties>
</file>