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69E9B" w14:textId="023E7261" w:rsidR="00937D7E" w:rsidRPr="00937D7E" w:rsidRDefault="00937D7E" w:rsidP="00937D7E">
      <w:pPr>
        <w:rPr>
          <w:b/>
          <w:sz w:val="56"/>
          <w:szCs w:val="56"/>
        </w:rPr>
      </w:pPr>
      <w:r w:rsidRPr="00937D7E">
        <w:rPr>
          <w:b/>
          <w:sz w:val="56"/>
          <w:szCs w:val="56"/>
        </w:rPr>
        <w:t>Contract Draft</w:t>
      </w:r>
      <w:r>
        <w:rPr>
          <w:b/>
          <w:sz w:val="56"/>
          <w:szCs w:val="56"/>
        </w:rPr>
        <w:t xml:space="preserve"> (sent to email)</w:t>
      </w:r>
    </w:p>
    <w:p w14:paraId="31405915" w14:textId="17FC1BCC" w:rsidR="00937D7E" w:rsidRDefault="00937D7E" w:rsidP="00937D7E">
      <w:r>
        <w:t xml:space="preserve">Summary: </w:t>
      </w:r>
    </w:p>
    <w:p w14:paraId="3DC32A8A" w14:textId="3CCEB976" w:rsidR="00937D7E" w:rsidRDefault="00937D7E" w:rsidP="00937D7E">
      <w:pPr>
        <w:pStyle w:val="ListParagraph"/>
        <w:numPr>
          <w:ilvl w:val="0"/>
          <w:numId w:val="3"/>
        </w:numPr>
      </w:pPr>
      <w:r>
        <w:t>Contract is valid for Feb 1, 2018 to January 30, 2019</w:t>
      </w:r>
    </w:p>
    <w:p w14:paraId="39D3F253" w14:textId="389EDAB6" w:rsidR="00937D7E" w:rsidRDefault="00937D7E" w:rsidP="00937D7E">
      <w:pPr>
        <w:pStyle w:val="ListParagraph"/>
        <w:numPr>
          <w:ilvl w:val="0"/>
          <w:numId w:val="3"/>
        </w:numPr>
      </w:pPr>
      <w:r>
        <w:t>Rent is 33,500 to be paid by the 5</w:t>
      </w:r>
      <w:r w:rsidRPr="00937D7E">
        <w:rPr>
          <w:vertAlign w:val="superscript"/>
        </w:rPr>
        <w:t>th</w:t>
      </w:r>
      <w:r>
        <w:t xml:space="preserve"> of every month</w:t>
      </w:r>
    </w:p>
    <w:p w14:paraId="41394452" w14:textId="75BC583E" w:rsidR="00937D7E" w:rsidRDefault="00937D7E" w:rsidP="00937D7E">
      <w:pPr>
        <w:pStyle w:val="ListParagraph"/>
        <w:numPr>
          <w:ilvl w:val="0"/>
          <w:numId w:val="3"/>
        </w:numPr>
      </w:pPr>
      <w:r>
        <w:t xml:space="preserve">A security deposit of </w:t>
      </w:r>
      <w:proofErr w:type="gramStart"/>
      <w:r>
        <w:t>1 month</w:t>
      </w:r>
      <w:proofErr w:type="gramEnd"/>
      <w:r>
        <w:t xml:space="preserve"> rent (to be edited, 2 months indicated in contract)</w:t>
      </w:r>
    </w:p>
    <w:p w14:paraId="1AC2F264" w14:textId="65BD7A13" w:rsidR="00937D7E" w:rsidRDefault="00937D7E" w:rsidP="00937D7E">
      <w:r>
        <w:t>Croma pays for the following:</w:t>
      </w:r>
    </w:p>
    <w:p w14:paraId="31012470" w14:textId="26217FD5" w:rsidR="00937D7E" w:rsidRDefault="00937D7E" w:rsidP="00937D7E">
      <w:pPr>
        <w:pStyle w:val="ListParagraph"/>
        <w:numPr>
          <w:ilvl w:val="0"/>
          <w:numId w:val="2"/>
        </w:numPr>
      </w:pPr>
      <w:r>
        <w:t>Water and Electricity</w:t>
      </w:r>
    </w:p>
    <w:p w14:paraId="6E31CC1E" w14:textId="71472FE5" w:rsidR="00937D7E" w:rsidRDefault="00937D7E" w:rsidP="00937D7E">
      <w:pPr>
        <w:pStyle w:val="ListParagraph"/>
        <w:numPr>
          <w:ilvl w:val="0"/>
          <w:numId w:val="2"/>
        </w:numPr>
      </w:pPr>
      <w:r>
        <w:t>Association Dues</w:t>
      </w:r>
    </w:p>
    <w:p w14:paraId="53055795" w14:textId="30B6B254" w:rsidR="00937D7E" w:rsidRDefault="00937D7E" w:rsidP="00937D7E">
      <w:pPr>
        <w:pStyle w:val="ListParagraph"/>
        <w:numPr>
          <w:ilvl w:val="0"/>
          <w:numId w:val="2"/>
        </w:numPr>
      </w:pPr>
      <w:proofErr w:type="spellStart"/>
      <w:r>
        <w:t>Wifi</w:t>
      </w:r>
      <w:proofErr w:type="spellEnd"/>
    </w:p>
    <w:p w14:paraId="6BE4181B" w14:textId="21868CA7" w:rsidR="00937D7E" w:rsidRDefault="00937D7E" w:rsidP="00937D7E"/>
    <w:p w14:paraId="41CEB6F6" w14:textId="3F2F5483" w:rsidR="00A44EC0" w:rsidRDefault="00A44EC0" w:rsidP="00A44EC0">
      <w:r>
        <w:t>Note: Don’t print yet, they will edit security deposit section</w:t>
      </w:r>
      <w:bookmarkStart w:id="0" w:name="_GoBack"/>
      <w:bookmarkEnd w:id="0"/>
    </w:p>
    <w:p w14:paraId="6399E4CC" w14:textId="3C0BDE71" w:rsidR="00937D7E" w:rsidRPr="00A44EC0" w:rsidRDefault="00937D7E" w:rsidP="00937D7E">
      <w:pPr>
        <w:rPr>
          <w:b/>
          <w:sz w:val="52"/>
          <w:szCs w:val="52"/>
        </w:rPr>
      </w:pPr>
      <w:r w:rsidRPr="00A44EC0">
        <w:rPr>
          <w:b/>
          <w:sz w:val="52"/>
          <w:szCs w:val="52"/>
        </w:rPr>
        <w:t xml:space="preserve">January Rent Billing </w:t>
      </w:r>
    </w:p>
    <w:p w14:paraId="2E6176C2" w14:textId="2961A1BD" w:rsidR="00937D7E" w:rsidRDefault="00EE17FB" w:rsidP="00A44EC0">
      <w:pPr>
        <w:pStyle w:val="ListParagraph"/>
        <w:numPr>
          <w:ilvl w:val="0"/>
          <w:numId w:val="4"/>
        </w:numPr>
      </w:pPr>
      <w:r>
        <w:t xml:space="preserve">Make OR </w:t>
      </w:r>
      <w:r w:rsidR="00A44EC0">
        <w:t>to</w:t>
      </w:r>
      <w:r>
        <w:t xml:space="preserve"> </w:t>
      </w:r>
      <w:r w:rsidRPr="00A44EC0">
        <w:rPr>
          <w:i/>
        </w:rPr>
        <w:t>Energy Development Corporation</w:t>
      </w:r>
    </w:p>
    <w:p w14:paraId="413C4B0A" w14:textId="20F9FDD6" w:rsidR="00A44EC0" w:rsidRDefault="00A44EC0" w:rsidP="00A44EC0">
      <w:pPr>
        <w:pStyle w:val="ListParagraph"/>
        <w:numPr>
          <w:ilvl w:val="0"/>
          <w:numId w:val="4"/>
        </w:numPr>
      </w:pPr>
      <w:r>
        <w:t>Bill is 35,000</w:t>
      </w:r>
    </w:p>
    <w:p w14:paraId="3B5B1EF5" w14:textId="01BA89A8" w:rsidR="00937D7E" w:rsidRDefault="00937D7E" w:rsidP="00937D7E"/>
    <w:p w14:paraId="6C3F9B9E" w14:textId="5F41E5F7" w:rsidR="00937D7E" w:rsidRDefault="00937D7E" w:rsidP="00937D7E"/>
    <w:p w14:paraId="7E202ABD" w14:textId="33149816" w:rsidR="00937D7E" w:rsidRDefault="00937D7E" w:rsidP="00937D7E"/>
    <w:p w14:paraId="381B4E8C" w14:textId="77777777" w:rsidR="00937D7E" w:rsidRDefault="00937D7E" w:rsidP="00937D7E"/>
    <w:p w14:paraId="16888BB3" w14:textId="60C62D11" w:rsidR="00937D7E" w:rsidRDefault="00937D7E" w:rsidP="00937D7E"/>
    <w:sectPr w:rsidR="00937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5EF7"/>
    <w:multiLevelType w:val="hybridMultilevel"/>
    <w:tmpl w:val="F2EE3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F063C"/>
    <w:multiLevelType w:val="hybridMultilevel"/>
    <w:tmpl w:val="B5308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86A79"/>
    <w:multiLevelType w:val="hybridMultilevel"/>
    <w:tmpl w:val="E63C4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C607E"/>
    <w:multiLevelType w:val="hybridMultilevel"/>
    <w:tmpl w:val="A13A9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7E"/>
    <w:rsid w:val="00937D7E"/>
    <w:rsid w:val="00961012"/>
    <w:rsid w:val="00A44EC0"/>
    <w:rsid w:val="00EE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7D9B"/>
  <w15:chartTrackingRefBased/>
  <w15:docId w15:val="{D6F20C58-24BD-4F96-9403-F15FC191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ralphcbk</dc:creator>
  <cp:keywords/>
  <dc:description/>
  <cp:lastModifiedBy>ralphcbk</cp:lastModifiedBy>
  <cp:revision>1</cp:revision>
  <dcterms:created xsi:type="dcterms:W3CDTF">2018-01-30T12:40:00Z</dcterms:created>
  <dcterms:modified xsi:type="dcterms:W3CDTF">2018-01-30T16:17:00Z</dcterms:modified>
</cp:coreProperties>
</file>