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B68C5" w14:textId="08560C79" w:rsidR="00506E8F" w:rsidRDefault="00B86D11" w:rsidP="00B86D11">
      <w:pPr>
        <w:pStyle w:val="Heading1"/>
      </w:pPr>
      <w:r>
        <w:t>Past Papers unofficial solutions</w:t>
      </w:r>
    </w:p>
    <w:p w14:paraId="0CFE9C28" w14:textId="77777777" w:rsidR="00B86D11" w:rsidRDefault="00B86D11" w:rsidP="00B86D11"/>
    <w:p w14:paraId="4B7D2030" w14:textId="199CECF2" w:rsidR="00B86D11" w:rsidRDefault="00B86D11" w:rsidP="00B86D11">
      <w:r>
        <w:t xml:space="preserve">While studying and unable to have the solutions for these papers, I decided to create this document which will contain all (unofficial) solutions from every question from every past paper in the MLPR course. There are only a few days till the exam, so I won’t be writing </w:t>
      </w:r>
      <w:r w:rsidR="00E50990">
        <w:t xml:space="preserve">answers in </w:t>
      </w:r>
      <w:proofErr w:type="gramStart"/>
      <w:r w:rsidR="00E50990">
        <w:t>details</w:t>
      </w:r>
      <w:proofErr w:type="gramEnd"/>
      <w:r w:rsidR="00E50990">
        <w:t xml:space="preserve">; rather a sentence or a phrase to which you can use to expand your solution for that question. </w:t>
      </w:r>
    </w:p>
    <w:p w14:paraId="17CD937B" w14:textId="77777777" w:rsidR="00E50990" w:rsidRDefault="00E50990" w:rsidP="00B86D11"/>
    <w:p w14:paraId="3729FDE5" w14:textId="0AE3A0BC" w:rsidR="00E50990" w:rsidRDefault="00E50990" w:rsidP="00B86D11">
      <w:r>
        <w:t xml:space="preserve">These answers have been written by me or with some assistance from someone who knew the topic or material more than I do. Some questions contain multiple possible answers. It’s important to note that </w:t>
      </w:r>
      <w:r>
        <w:rPr>
          <w:b/>
          <w:bCs/>
        </w:rPr>
        <w:t>these answers are not official and not fact checked with a course organizer</w:t>
      </w:r>
      <w:r>
        <w:t xml:space="preserve">. Take them with a grant of salt. </w:t>
      </w:r>
    </w:p>
    <w:p w14:paraId="027D918C" w14:textId="77777777" w:rsidR="00E50990" w:rsidRDefault="00E50990" w:rsidP="00B86D11"/>
    <w:p w14:paraId="4E26DFE8" w14:textId="48A76BBB" w:rsidR="00E50990" w:rsidRDefault="00E50990" w:rsidP="00B86D11">
      <w:r>
        <w:t>If you have any suggestion or any edits I should make, please email me and I will immediately act on it.</w:t>
      </w:r>
    </w:p>
    <w:p w14:paraId="4F8D009F" w14:textId="77777777" w:rsidR="00E50990" w:rsidRDefault="00E50990" w:rsidP="00B86D11"/>
    <w:p w14:paraId="7A9FBEAC" w14:textId="37B02140" w:rsidR="00E50990" w:rsidRDefault="00E50990" w:rsidP="00E50990">
      <w:pPr>
        <w:pStyle w:val="Heading2"/>
      </w:pPr>
      <w:r>
        <w:t>2021 Dec</w:t>
      </w:r>
    </w:p>
    <w:p w14:paraId="26DDE2F4" w14:textId="77777777" w:rsidR="00E50990" w:rsidRDefault="00E50990" w:rsidP="00E50990"/>
    <w:p w14:paraId="5A608012" w14:textId="4D49B97C" w:rsidR="00E50990" w:rsidRDefault="00E50990" w:rsidP="00E50990">
      <w:pPr>
        <w:pStyle w:val="ListParagraph"/>
        <w:numPr>
          <w:ilvl w:val="0"/>
          <w:numId w:val="2"/>
        </w:numPr>
      </w:pPr>
      <w:r>
        <w:t>A) Solutions:</w:t>
      </w:r>
    </w:p>
    <w:p w14:paraId="406F9BEE" w14:textId="413A9070" w:rsidR="00E50990" w:rsidRDefault="00E50990" w:rsidP="00E50990">
      <w:pPr>
        <w:pStyle w:val="ListParagraph"/>
        <w:numPr>
          <w:ilvl w:val="1"/>
          <w:numId w:val="2"/>
        </w:numPr>
      </w:pPr>
      <w:r>
        <w:t>Gaussian Elimination</w:t>
      </w:r>
      <w:r w:rsidR="007207D0">
        <w:t xml:space="preserve"> -&gt; epoch form -&gt; # of Non 0 rows </w:t>
      </w:r>
      <w:r w:rsidR="007207D0">
        <w:rPr>
          <w:lang w:val="el-GR"/>
        </w:rPr>
        <w:t>Σ</w:t>
      </w:r>
      <w:r w:rsidR="007207D0">
        <w:t>(2)</w:t>
      </w:r>
      <w:r w:rsidR="00585989">
        <w:t xml:space="preserve">, so </w:t>
      </w:r>
      <w:r w:rsidR="007207D0">
        <w:t xml:space="preserve">not full rank </w:t>
      </w:r>
      <w:r w:rsidR="007207D0" w:rsidRPr="007207D0">
        <w:rPr>
          <w:rFonts w:hint="eastAsia"/>
        </w:rPr>
        <w:t>∴</w:t>
      </w:r>
      <w:r w:rsidR="007207D0">
        <w:t xml:space="preserve"> </w:t>
      </w:r>
      <w:r w:rsidR="007207D0">
        <w:rPr>
          <w:lang w:val="el-GR"/>
        </w:rPr>
        <w:t>Σ</w:t>
      </w:r>
      <w:r w:rsidR="007207D0">
        <w:t>(2) causes the problem.</w:t>
      </w:r>
    </w:p>
    <w:p w14:paraId="2764B244" w14:textId="082432E5" w:rsidR="007207D0" w:rsidRDefault="007207D0" w:rsidP="00E50990">
      <w:pPr>
        <w:pStyle w:val="ListParagraph"/>
        <w:numPr>
          <w:ilvl w:val="1"/>
          <w:numId w:val="2"/>
        </w:numPr>
      </w:pPr>
      <w:r>
        <w:t xml:space="preserve">Cholesky Decomposition – </w:t>
      </w:r>
      <w:proofErr w:type="spellStart"/>
      <w:proofErr w:type="gramStart"/>
      <w:r>
        <w:t>numpy.linlang</w:t>
      </w:r>
      <w:proofErr w:type="gramEnd"/>
      <w:r>
        <w:t>.cholesky</w:t>
      </w:r>
      <w:proofErr w:type="spellEnd"/>
      <w:r>
        <w:t>(</w:t>
      </w:r>
      <w:r>
        <w:rPr>
          <w:lang w:val="el-GR"/>
        </w:rPr>
        <w:t>Σ</w:t>
      </w:r>
      <w:r>
        <w:t xml:space="preserve">) -&gt; </w:t>
      </w:r>
      <w:r>
        <w:rPr>
          <w:lang w:val="el-GR"/>
        </w:rPr>
        <w:t>Σ</w:t>
      </w:r>
      <w:r>
        <w:t xml:space="preserve">(2) </w:t>
      </w:r>
      <w:r>
        <w:t>throws an error.</w:t>
      </w:r>
    </w:p>
    <w:p w14:paraId="3BE6119D" w14:textId="4E92A329" w:rsidR="00585989" w:rsidRDefault="00585989" w:rsidP="00585989">
      <w:pPr>
        <w:pStyle w:val="ListParagraph"/>
        <w:numPr>
          <w:ilvl w:val="0"/>
          <w:numId w:val="2"/>
        </w:numPr>
      </w:pPr>
      <w:r>
        <w:t xml:space="preserve">B) </w:t>
      </w:r>
    </w:p>
    <w:p w14:paraId="58749BCD" w14:textId="77777777" w:rsidR="005E6F09" w:rsidRDefault="005E6F09" w:rsidP="00E72669">
      <w:pPr>
        <w:pStyle w:val="ListParagraph"/>
        <w:numPr>
          <w:ilvl w:val="1"/>
          <w:numId w:val="2"/>
        </w:numPr>
      </w:pPr>
      <w:r>
        <w:t xml:space="preserve">L2 Regularization to the diagonal of the matrix – makes it positive </w:t>
      </w:r>
      <w:proofErr w:type="gramStart"/>
      <w:r>
        <w:t>definite</w:t>
      </w:r>
      <w:proofErr w:type="gramEnd"/>
    </w:p>
    <w:p w14:paraId="008661FC" w14:textId="0BB97247" w:rsidR="00E72669" w:rsidRDefault="005E6F09" w:rsidP="00E72669">
      <w:pPr>
        <w:pStyle w:val="ListParagraph"/>
        <w:numPr>
          <w:ilvl w:val="1"/>
          <w:numId w:val="2"/>
        </w:numPr>
      </w:pPr>
      <w:r>
        <w:t xml:space="preserve">Use Partial Eigenvalue Decomposition on </w:t>
      </w:r>
      <w:proofErr w:type="gramStart"/>
      <w:r>
        <w:rPr>
          <w:lang w:val="el-GR"/>
        </w:rPr>
        <w:t>Σ</w:t>
      </w:r>
      <w:r w:rsidRPr="005E6F09">
        <w:t>(</w:t>
      </w:r>
      <w:proofErr w:type="gramEnd"/>
      <w:r w:rsidRPr="005E6F09">
        <w:t xml:space="preserve">2) = </w:t>
      </w:r>
      <w:r w:rsidRPr="005E6F09">
        <w:t>QΛ</w:t>
      </w:r>
      <w:r>
        <w:t xml:space="preserve">Q^T. replace negative eigenvalues with 0 -&gt; reconstruct </w:t>
      </w:r>
      <w:r>
        <w:rPr>
          <w:lang w:val="el-GR"/>
        </w:rPr>
        <w:t>Σ</w:t>
      </w:r>
      <w:r w:rsidRPr="005E6F09">
        <w:t>(2)</w:t>
      </w:r>
      <w:r>
        <w:t>.</w:t>
      </w:r>
    </w:p>
    <w:p w14:paraId="7A6A2A82" w14:textId="3218AAB0" w:rsidR="005E6F09" w:rsidRDefault="00AA204D" w:rsidP="00AA204D">
      <w:pPr>
        <w:pStyle w:val="ListParagraph"/>
        <w:numPr>
          <w:ilvl w:val="0"/>
          <w:numId w:val="2"/>
        </w:numPr>
      </w:pPr>
      <w:r>
        <w:t>A)</w:t>
      </w:r>
    </w:p>
    <w:p w14:paraId="5FD12A3C" w14:textId="77777777" w:rsidR="00715020" w:rsidRDefault="00AE0380" w:rsidP="00D220AF">
      <w:pPr>
        <w:pStyle w:val="ListParagraph"/>
        <w:numPr>
          <w:ilvl w:val="1"/>
          <w:numId w:val="2"/>
        </w:numPr>
      </w:pPr>
      <w:r>
        <w:t xml:space="preserve">Function based on description (large </w:t>
      </w:r>
      <w:r w:rsidR="005820AF">
        <w:t xml:space="preserve">values close to edges): </w:t>
      </w:r>
      <w:r w:rsidR="00D220AF">
        <w:br/>
      </w:r>
      <w:r w:rsidR="005820AF">
        <w:t>sigmoid with range (3,5):</w:t>
      </w:r>
      <w:r w:rsidR="00D220AF"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t+1</m:t>
            </m:r>
          </m:sub>
        </m:sSub>
        <m:r>
          <m:rPr>
            <m:sty m:val="p"/>
          </m:rPr>
          <w:rPr>
            <w:rFonts w:ascii="Cambria Math" w:hAnsi="Cambria Math"/>
          </w:rPr>
          <m:t>=3+σ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η⋅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>⋅2</m:t>
        </m:r>
      </m:oMath>
      <w:r w:rsidR="00D220AF">
        <w:t xml:space="preserve">  </w:t>
      </w:r>
      <w:r w:rsidR="00715020">
        <w:t xml:space="preserve">, with cost function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2m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;a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nary>
      </m:oMath>
      <w:r w:rsidR="00715020">
        <w:t xml:space="preserve"> where the partial derivative is: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;a</m:t>
                    </m:r>
                  </m:e>
                </m:d>
              </m:e>
            </m:d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;a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nary>
      </m:oMath>
      <w:r w:rsidR="00715020">
        <w:t xml:space="preserve"> . Use a small learning rate, </w:t>
      </w:r>
      <m:oMath>
        <m:r>
          <w:rPr>
            <w:rFonts w:ascii="Cambria Math" w:hAnsi="Cambria Math"/>
          </w:rPr>
          <m:t>η</m:t>
        </m:r>
        <m:r>
          <m:rPr>
            <m:sty m:val="p"/>
          </m:rPr>
          <w:rPr>
            <w:rFonts w:ascii="Cambria Math" w:hAnsi="Cambria Math"/>
          </w:rPr>
          <m:t xml:space="preserve"> = 0.001</m:t>
        </m:r>
      </m:oMath>
      <w:r w:rsidR="00715020">
        <w:t>.</w:t>
      </w:r>
    </w:p>
    <w:p w14:paraId="38CB3B4E" w14:textId="2151F282" w:rsidR="00D220AF" w:rsidRPr="00E50990" w:rsidRDefault="00D220AF" w:rsidP="00D220AF">
      <w:pPr>
        <w:pStyle w:val="ListParagraph"/>
        <w:numPr>
          <w:ilvl w:val="1"/>
          <w:numId w:val="2"/>
        </w:numPr>
      </w:pPr>
      <w:r>
        <w:br/>
      </w:r>
    </w:p>
    <w:sectPr w:rsidR="00D220AF" w:rsidRPr="00E50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3556"/>
    <w:multiLevelType w:val="hybridMultilevel"/>
    <w:tmpl w:val="FABA5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81C68"/>
    <w:multiLevelType w:val="hybridMultilevel"/>
    <w:tmpl w:val="10805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275397">
    <w:abstractNumId w:val="0"/>
  </w:num>
  <w:num w:numId="2" w16cid:durableId="319702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47"/>
    <w:rsid w:val="00506E8F"/>
    <w:rsid w:val="005820AF"/>
    <w:rsid w:val="00585989"/>
    <w:rsid w:val="005E6F09"/>
    <w:rsid w:val="00715020"/>
    <w:rsid w:val="007207D0"/>
    <w:rsid w:val="00AA204D"/>
    <w:rsid w:val="00AE0380"/>
    <w:rsid w:val="00B86D11"/>
    <w:rsid w:val="00D220AF"/>
    <w:rsid w:val="00DD7B47"/>
    <w:rsid w:val="00E50990"/>
    <w:rsid w:val="00E72669"/>
    <w:rsid w:val="00EF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570A"/>
  <w15:chartTrackingRefBased/>
  <w15:docId w15:val="{E285A447-64FC-7345-B6AA-4B8A7E85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D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9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09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09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20A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D5B68E-0E2F-8142-B43B-B813A3CBB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Karabassis</dc:creator>
  <cp:keywords/>
  <dc:description/>
  <cp:lastModifiedBy>George Karabassis</cp:lastModifiedBy>
  <cp:revision>4</cp:revision>
  <cp:lastPrinted>2023-12-10T08:39:00Z</cp:lastPrinted>
  <dcterms:created xsi:type="dcterms:W3CDTF">2023-12-10T08:39:00Z</dcterms:created>
  <dcterms:modified xsi:type="dcterms:W3CDTF">2023-12-10T11:27:00Z</dcterms:modified>
</cp:coreProperties>
</file>