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5921375"/>
            <wp:effectExtent l="0" t="0" r="1206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2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F7C66"/>
    <w:rsid w:val="37D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2024-05-22T12:04:00Z</dcterms:created>
  <dc:creator>Georgenjau</dc:creator>
  <cp:lastModifiedBy>Georgenjau</cp:lastModifiedBy>
  <dcterms:modified xsi:type="dcterms:W3CDTF">2024-05-22T12:05:19Z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