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25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178E" w14:paraId="03D5E8C7" w14:textId="77777777" w:rsidTr="0044178E">
        <w:tc>
          <w:tcPr>
            <w:tcW w:w="3005" w:type="dxa"/>
          </w:tcPr>
          <w:p w14:paraId="2D852B81" w14:textId="58B946E7" w:rsidR="0044178E" w:rsidRPr="0044178E" w:rsidRDefault="0044178E" w:rsidP="0044178E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005" w:type="dxa"/>
          </w:tcPr>
          <w:p w14:paraId="68E2C04A" w14:textId="5816E723" w:rsidR="0044178E" w:rsidRPr="0044178E" w:rsidRDefault="0044178E" w:rsidP="0044178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3006" w:type="dxa"/>
          </w:tcPr>
          <w:p w14:paraId="5DF7BB36" w14:textId="1BB5B468" w:rsidR="0044178E" w:rsidRPr="0044178E" w:rsidRDefault="0044178E" w:rsidP="0044178E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44178E" w14:paraId="701D032C" w14:textId="77777777" w:rsidTr="0044178E">
        <w:tc>
          <w:tcPr>
            <w:tcW w:w="3005" w:type="dxa"/>
          </w:tcPr>
          <w:p w14:paraId="404FCBD2" w14:textId="2C65AF1B" w:rsidR="0044178E" w:rsidRDefault="0044178E" w:rsidP="0044178E">
            <w:r w:rsidRPr="0044178E">
              <w:t>User can easily navigate between pages</w:t>
            </w:r>
          </w:p>
        </w:tc>
        <w:tc>
          <w:tcPr>
            <w:tcW w:w="3005" w:type="dxa"/>
          </w:tcPr>
          <w:p w14:paraId="504B139A" w14:textId="61C04F76" w:rsidR="0044178E" w:rsidRDefault="0044178E" w:rsidP="0044178E">
            <w:r w:rsidRPr="0044178E">
              <w:t>Pages should load quickly, and navigation should be clear</w:t>
            </w:r>
          </w:p>
        </w:tc>
        <w:tc>
          <w:tcPr>
            <w:tcW w:w="3006" w:type="dxa"/>
          </w:tcPr>
          <w:p w14:paraId="6B3BCC64" w14:textId="24D6BA26" w:rsidR="0044178E" w:rsidRDefault="0044178E" w:rsidP="0044178E"/>
        </w:tc>
      </w:tr>
      <w:tr w:rsidR="0044178E" w14:paraId="05C353DE" w14:textId="77777777" w:rsidTr="0044178E">
        <w:tc>
          <w:tcPr>
            <w:tcW w:w="3005" w:type="dxa"/>
          </w:tcPr>
          <w:p w14:paraId="240FB016" w14:textId="4DA895A2" w:rsidR="0044178E" w:rsidRDefault="0044178E" w:rsidP="0044178E">
            <w:r w:rsidRPr="0044178E">
              <w:t>Forms (e.g., registration, login) are easy to use</w:t>
            </w:r>
          </w:p>
        </w:tc>
        <w:tc>
          <w:tcPr>
            <w:tcW w:w="3005" w:type="dxa"/>
          </w:tcPr>
          <w:p w14:paraId="08E314A3" w14:textId="134C6418" w:rsidR="0044178E" w:rsidRDefault="0044178E" w:rsidP="0044178E">
            <w:r w:rsidRPr="0044178E">
              <w:t>Users can complete forms without confusion or frustration</w:t>
            </w:r>
          </w:p>
        </w:tc>
        <w:tc>
          <w:tcPr>
            <w:tcW w:w="3006" w:type="dxa"/>
          </w:tcPr>
          <w:p w14:paraId="0A9B6020" w14:textId="5CAFF867" w:rsidR="0044178E" w:rsidRDefault="0044178E" w:rsidP="0044178E"/>
        </w:tc>
      </w:tr>
      <w:tr w:rsidR="0044178E" w14:paraId="6E1A37B9" w14:textId="77777777" w:rsidTr="0044178E">
        <w:tc>
          <w:tcPr>
            <w:tcW w:w="3005" w:type="dxa"/>
          </w:tcPr>
          <w:p w14:paraId="31750D84" w14:textId="29AA3D37" w:rsidR="0044178E" w:rsidRDefault="0044178E" w:rsidP="0044178E">
            <w:r w:rsidRPr="0044178E">
              <w:t>Buttons and links are clearly visible</w:t>
            </w:r>
          </w:p>
        </w:tc>
        <w:tc>
          <w:tcPr>
            <w:tcW w:w="3005" w:type="dxa"/>
          </w:tcPr>
          <w:p w14:paraId="72945EB0" w14:textId="59171F7F" w:rsidR="0044178E" w:rsidRDefault="0044178E" w:rsidP="0044178E">
            <w:r w:rsidRPr="0044178E">
              <w:t>Users should not struggle to find call-to-action buttons</w:t>
            </w:r>
          </w:p>
        </w:tc>
        <w:tc>
          <w:tcPr>
            <w:tcW w:w="3006" w:type="dxa"/>
          </w:tcPr>
          <w:p w14:paraId="410168B1" w14:textId="65D974E3" w:rsidR="0044178E" w:rsidRDefault="0044178E" w:rsidP="0044178E"/>
        </w:tc>
      </w:tr>
      <w:tr w:rsidR="0044178E" w14:paraId="3F94407E" w14:textId="77777777" w:rsidTr="0044178E">
        <w:tc>
          <w:tcPr>
            <w:tcW w:w="3005" w:type="dxa"/>
          </w:tcPr>
          <w:p w14:paraId="7ED8A3D9" w14:textId="566C3FDB" w:rsidR="0044178E" w:rsidRDefault="0044178E" w:rsidP="0044178E">
            <w:r w:rsidRPr="0044178E">
              <w:t>Application is responsive on different devices</w:t>
            </w:r>
          </w:p>
        </w:tc>
        <w:tc>
          <w:tcPr>
            <w:tcW w:w="3005" w:type="dxa"/>
          </w:tcPr>
          <w:p w14:paraId="5812AE8C" w14:textId="6BFD3DB3" w:rsidR="0044178E" w:rsidRDefault="0044178E" w:rsidP="0044178E">
            <w:r w:rsidRPr="0044178E">
              <w:t>The UI should be functional and visually appealing on all screen sizes</w:t>
            </w:r>
          </w:p>
        </w:tc>
        <w:tc>
          <w:tcPr>
            <w:tcW w:w="3006" w:type="dxa"/>
          </w:tcPr>
          <w:p w14:paraId="5FBF0E4B" w14:textId="626610C3" w:rsidR="0044178E" w:rsidRDefault="0044178E" w:rsidP="0044178E"/>
        </w:tc>
      </w:tr>
      <w:tr w:rsidR="0044178E" w14:paraId="18EADC3B" w14:textId="77777777" w:rsidTr="0044178E">
        <w:tc>
          <w:tcPr>
            <w:tcW w:w="3005" w:type="dxa"/>
          </w:tcPr>
          <w:p w14:paraId="357AF52B" w14:textId="649BF805" w:rsidR="0044178E" w:rsidRDefault="0044178E" w:rsidP="0044178E">
            <w:r w:rsidRPr="0044178E">
              <w:t>Error messages are clear and helpful</w:t>
            </w:r>
          </w:p>
        </w:tc>
        <w:tc>
          <w:tcPr>
            <w:tcW w:w="3005" w:type="dxa"/>
          </w:tcPr>
          <w:p w14:paraId="491C52D4" w14:textId="1FB9BA24" w:rsidR="0044178E" w:rsidRDefault="0044178E" w:rsidP="0044178E">
            <w:r w:rsidRPr="0044178E">
              <w:t>Users should understand what went wrong and how to fix it</w:t>
            </w:r>
          </w:p>
        </w:tc>
        <w:tc>
          <w:tcPr>
            <w:tcW w:w="3006" w:type="dxa"/>
          </w:tcPr>
          <w:p w14:paraId="5EA2718B" w14:textId="009E030D" w:rsidR="0044178E" w:rsidRDefault="0044178E" w:rsidP="0044178E"/>
        </w:tc>
      </w:tr>
    </w:tbl>
    <w:p w14:paraId="37C65573" w14:textId="0848BB0B" w:rsidR="0044178E" w:rsidRPr="0044178E" w:rsidRDefault="0044178E" w:rsidP="0044178E">
      <w:pPr>
        <w:pStyle w:val="Heading1"/>
        <w:jc w:val="center"/>
      </w:pPr>
      <w:r>
        <w:t>Frontend Usability Testing</w:t>
      </w:r>
    </w:p>
    <w:sectPr w:rsidR="0044178E" w:rsidRPr="0044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A118E" w14:textId="77777777" w:rsidR="0044178E" w:rsidRDefault="0044178E" w:rsidP="0044178E">
      <w:pPr>
        <w:spacing w:after="0" w:line="240" w:lineRule="auto"/>
      </w:pPr>
      <w:r>
        <w:separator/>
      </w:r>
    </w:p>
  </w:endnote>
  <w:endnote w:type="continuationSeparator" w:id="0">
    <w:p w14:paraId="722D6D59" w14:textId="77777777" w:rsidR="0044178E" w:rsidRDefault="0044178E" w:rsidP="0044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83298" w14:textId="77777777" w:rsidR="0044178E" w:rsidRDefault="0044178E" w:rsidP="0044178E">
      <w:pPr>
        <w:spacing w:after="0" w:line="240" w:lineRule="auto"/>
      </w:pPr>
      <w:r>
        <w:separator/>
      </w:r>
    </w:p>
  </w:footnote>
  <w:footnote w:type="continuationSeparator" w:id="0">
    <w:p w14:paraId="40D45706" w14:textId="77777777" w:rsidR="0044178E" w:rsidRDefault="0044178E" w:rsidP="00441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E"/>
    <w:rsid w:val="0044178E"/>
    <w:rsid w:val="008D72C2"/>
    <w:rsid w:val="00B0123D"/>
    <w:rsid w:val="00C4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D17B"/>
  <w15:chartTrackingRefBased/>
  <w15:docId w15:val="{A74D12B9-03F1-428F-8A2C-4AB9869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17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8E"/>
  </w:style>
  <w:style w:type="paragraph" w:styleId="Footer">
    <w:name w:val="footer"/>
    <w:basedOn w:val="Normal"/>
    <w:link w:val="FooterChar"/>
    <w:uiPriority w:val="99"/>
    <w:unhideWhenUsed/>
    <w:rsid w:val="0044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Kavoussanos-Kavoussanakis (Student)</dc:creator>
  <cp:keywords/>
  <dc:description/>
  <cp:lastModifiedBy>George Kavoussanos-Kavoussanakis (Student)</cp:lastModifiedBy>
  <cp:revision>1</cp:revision>
  <dcterms:created xsi:type="dcterms:W3CDTF">2025-03-28T11:25:00Z</dcterms:created>
  <dcterms:modified xsi:type="dcterms:W3CDTF">2025-03-28T11:35:00Z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2025-03-28T11:34:20Z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8c86f1a1-fb5b-400b-98eb-99b491a396aa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