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38BD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E747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Backend Documentation for Smart Spending System</w:t>
      </w:r>
    </w:p>
    <w:p w14:paraId="43A69057" w14:textId="77777777" w:rsidR="00E74756" w:rsidRPr="00E74756" w:rsidRDefault="00E74756" w:rsidP="00E7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This document provides a comprehensive explanation of the backend architecture, functionality, and implementation of the </w:t>
      </w: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Smart Spending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system. The backend is responsible for processing user requests, storing data, managing AI models, and ensuring secure and efficient operation of the system.</w:t>
      </w:r>
    </w:p>
    <w:p w14:paraId="67FC1FBC" w14:textId="77777777" w:rsidR="00E74756" w:rsidRPr="00E74756" w:rsidRDefault="00E74756" w:rsidP="00E7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pict w14:anchorId="153F818C">
          <v:rect id="_x0000_i1025" style="width:0;height:1.5pt" o:hralign="center" o:hrstd="t" o:hr="t" fillcolor="#a0a0a0" stroked="f"/>
        </w:pict>
      </w:r>
    </w:p>
    <w:p w14:paraId="4E5A7019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56">
        <w:rPr>
          <w:rFonts w:ascii="Times New Roman" w:eastAsia="Times New Roman" w:hAnsi="Times New Roman" w:cs="Times New Roman"/>
          <w:b/>
          <w:bCs/>
          <w:sz w:val="27"/>
          <w:szCs w:val="27"/>
        </w:rPr>
        <w:t>1. Overview</w:t>
      </w:r>
    </w:p>
    <w:p w14:paraId="7E8B5222" w14:textId="77777777" w:rsidR="00E74756" w:rsidRPr="00E74756" w:rsidRDefault="00E74756" w:rsidP="00E74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The backend is the server-side component of the </w:t>
      </w: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Smart Spending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system. It performs the following tasks:</w:t>
      </w:r>
    </w:p>
    <w:p w14:paraId="41DAE780" w14:textId="77777777" w:rsidR="00E74756" w:rsidRPr="00E74756" w:rsidRDefault="00E74756" w:rsidP="00E74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Handles user authentication and authorization.</w:t>
      </w:r>
    </w:p>
    <w:p w14:paraId="05EFEACD" w14:textId="77777777" w:rsidR="00E74756" w:rsidRPr="00E74756" w:rsidRDefault="00E74756" w:rsidP="00E74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Processes and stores data for spending analysis, budgeting, and savings.</w:t>
      </w:r>
    </w:p>
    <w:p w14:paraId="600F7105" w14:textId="77777777" w:rsidR="00E74756" w:rsidRPr="00E74756" w:rsidRDefault="00E74756" w:rsidP="00E74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Runs AI algorithms for personalized recommendations.</w:t>
      </w:r>
    </w:p>
    <w:p w14:paraId="4B6FAFA5" w14:textId="77777777" w:rsidR="00E74756" w:rsidRPr="00E74756" w:rsidRDefault="00E74756" w:rsidP="00E74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Communicates with external APIs (e.g., </w:t>
      </w:r>
      <w:proofErr w:type="spellStart"/>
      <w:r w:rsidRPr="00E74756">
        <w:rPr>
          <w:rFonts w:ascii="Times New Roman" w:eastAsia="Times New Roman" w:hAnsi="Times New Roman" w:cs="Times New Roman"/>
          <w:sz w:val="24"/>
          <w:szCs w:val="24"/>
        </w:rPr>
        <w:t>Mpesa</w:t>
      </w:r>
      <w:proofErr w:type="spellEnd"/>
      <w:r w:rsidRPr="00E74756">
        <w:rPr>
          <w:rFonts w:ascii="Times New Roman" w:eastAsia="Times New Roman" w:hAnsi="Times New Roman" w:cs="Times New Roman"/>
          <w:sz w:val="24"/>
          <w:szCs w:val="24"/>
        </w:rPr>
        <w:t>, banking systems).</w:t>
      </w:r>
    </w:p>
    <w:p w14:paraId="16B23D30" w14:textId="77777777" w:rsidR="00E74756" w:rsidRPr="00E74756" w:rsidRDefault="00E74756" w:rsidP="00E747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Provides a RESTful API for frontend interactions.</w:t>
      </w:r>
    </w:p>
    <w:p w14:paraId="4EE211A9" w14:textId="77777777" w:rsidR="00E74756" w:rsidRPr="00E74756" w:rsidRDefault="00E74756" w:rsidP="00E7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pict w14:anchorId="40598950">
          <v:rect id="_x0000_i1026" style="width:0;height:1.5pt" o:hralign="center" o:hrstd="t" o:hr="t" fillcolor="#a0a0a0" stroked="f"/>
        </w:pict>
      </w:r>
    </w:p>
    <w:p w14:paraId="51CC5536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56">
        <w:rPr>
          <w:rFonts w:ascii="Times New Roman" w:eastAsia="Times New Roman" w:hAnsi="Times New Roman" w:cs="Times New Roman"/>
          <w:b/>
          <w:bCs/>
          <w:sz w:val="27"/>
          <w:szCs w:val="27"/>
        </w:rPr>
        <w:t>2. Functional Requirements</w:t>
      </w:r>
    </w:p>
    <w:p w14:paraId="26EDEA23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1. User Management</w:t>
      </w:r>
    </w:p>
    <w:p w14:paraId="103BFB50" w14:textId="77777777" w:rsidR="00E74756" w:rsidRPr="00E74756" w:rsidRDefault="00E74756" w:rsidP="00E74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Signup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Create user profiles with unique credentials.</w:t>
      </w:r>
    </w:p>
    <w:p w14:paraId="6824E12F" w14:textId="77777777" w:rsidR="00E74756" w:rsidRPr="00E74756" w:rsidRDefault="00E74756" w:rsidP="00E74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Login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Authenticate users and generate secure tokens (e.g., JWT).</w:t>
      </w:r>
    </w:p>
    <w:p w14:paraId="69DFBFF5" w14:textId="77777777" w:rsidR="00E74756" w:rsidRPr="00E74756" w:rsidRDefault="00E74756" w:rsidP="00E747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Allow users to update personal information.</w:t>
      </w:r>
    </w:p>
    <w:p w14:paraId="47D40BD2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2. Spending Analysis</w:t>
      </w:r>
    </w:p>
    <w:p w14:paraId="2CD64DC2" w14:textId="77777777" w:rsidR="00E74756" w:rsidRPr="00E74756" w:rsidRDefault="00E74756" w:rsidP="00E7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Record expenses with details like:</w:t>
      </w:r>
    </w:p>
    <w:p w14:paraId="3471D67B" w14:textId="77777777" w:rsidR="00E74756" w:rsidRPr="00E74756" w:rsidRDefault="00E74756" w:rsidP="00E747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Product name.</w:t>
      </w:r>
    </w:p>
    <w:p w14:paraId="0E3DFFB5" w14:textId="77777777" w:rsidR="00E74756" w:rsidRPr="00E74756" w:rsidRDefault="00E74756" w:rsidP="00E747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Payment method (</w:t>
      </w:r>
      <w:proofErr w:type="spellStart"/>
      <w:r w:rsidRPr="00E74756">
        <w:rPr>
          <w:rFonts w:ascii="Times New Roman" w:eastAsia="Times New Roman" w:hAnsi="Times New Roman" w:cs="Times New Roman"/>
          <w:sz w:val="24"/>
          <w:szCs w:val="24"/>
        </w:rPr>
        <w:t>Mpesa</w:t>
      </w:r>
      <w:proofErr w:type="spellEnd"/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or bank).</w:t>
      </w:r>
    </w:p>
    <w:p w14:paraId="7B87801E" w14:textId="77777777" w:rsidR="00E74756" w:rsidRPr="00E74756" w:rsidRDefault="00E74756" w:rsidP="00E747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Date and time.</w:t>
      </w:r>
    </w:p>
    <w:p w14:paraId="184AF60A" w14:textId="77777777" w:rsidR="00E74756" w:rsidRPr="00E74756" w:rsidRDefault="00E74756" w:rsidP="00E747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Amount.</w:t>
      </w:r>
    </w:p>
    <w:p w14:paraId="0ECD89EB" w14:textId="77777777" w:rsidR="00E74756" w:rsidRPr="00E74756" w:rsidRDefault="00E74756" w:rsidP="00E7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Categorize expenses into “necessary” and “unnecessary” using an AI model.</w:t>
      </w:r>
    </w:p>
    <w:p w14:paraId="7E30BD41" w14:textId="77777777" w:rsidR="00E74756" w:rsidRPr="00E74756" w:rsidRDefault="00E74756" w:rsidP="00E747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Generate spending reports based on recorded transactions.</w:t>
      </w:r>
    </w:p>
    <w:p w14:paraId="2ED9725B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3. Budgeting and Savings</w:t>
      </w:r>
    </w:p>
    <w:p w14:paraId="6704DDC1" w14:textId="77777777" w:rsidR="00E74756" w:rsidRPr="00E74756" w:rsidRDefault="00E74756" w:rsidP="00E7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Store user-defined budgets and savings goals.</w:t>
      </w:r>
    </w:p>
    <w:p w14:paraId="40BC2701" w14:textId="77777777" w:rsidR="00E74756" w:rsidRPr="00E74756" w:rsidRDefault="00E74756" w:rsidP="00E7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Track progress and send reminders for savings deadlines.</w:t>
      </w:r>
    </w:p>
    <w:p w14:paraId="0D312ECD" w14:textId="77777777" w:rsidR="00E74756" w:rsidRPr="00E74756" w:rsidRDefault="00E74756" w:rsidP="00E747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Provide alerts when expenses exceed set budgets.</w:t>
      </w:r>
    </w:p>
    <w:p w14:paraId="32DD355B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Income Tracking</w:t>
      </w:r>
    </w:p>
    <w:p w14:paraId="6B54B774" w14:textId="77777777" w:rsidR="00E74756" w:rsidRPr="00E74756" w:rsidRDefault="00E74756" w:rsidP="00E747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Record user income from multiple sources.</w:t>
      </w:r>
    </w:p>
    <w:p w14:paraId="2C0EBD5A" w14:textId="77777777" w:rsidR="00E74756" w:rsidRPr="00E74756" w:rsidRDefault="00E74756" w:rsidP="00E747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Analyze income patterns and identify inconsistencies.</w:t>
      </w:r>
    </w:p>
    <w:p w14:paraId="4C82E1DD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5. Investment Recommendations</w:t>
      </w:r>
    </w:p>
    <w:p w14:paraId="541FAFA7" w14:textId="77777777" w:rsidR="00E74756" w:rsidRPr="00E74756" w:rsidRDefault="00E74756" w:rsidP="00E747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Store and process data on user preferences and financial profiles.</w:t>
      </w:r>
    </w:p>
    <w:p w14:paraId="5EA287BC" w14:textId="77777777" w:rsidR="00E74756" w:rsidRPr="00E74756" w:rsidRDefault="00E74756" w:rsidP="00E747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Use AI to suggest investment options based on:</w:t>
      </w:r>
    </w:p>
    <w:p w14:paraId="1C3E30FC" w14:textId="77777777" w:rsidR="00E74756" w:rsidRPr="00E74756" w:rsidRDefault="00E74756" w:rsidP="00E747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User’s risk tolerance.</w:t>
      </w:r>
    </w:p>
    <w:p w14:paraId="18E9E66D" w14:textId="77777777" w:rsidR="00E74756" w:rsidRPr="00E74756" w:rsidRDefault="00E74756" w:rsidP="00E747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Income level.</w:t>
      </w:r>
    </w:p>
    <w:p w14:paraId="6039A3E2" w14:textId="77777777" w:rsidR="00E74756" w:rsidRPr="00E74756" w:rsidRDefault="00E74756" w:rsidP="00E7475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Spending habits.</w:t>
      </w:r>
    </w:p>
    <w:p w14:paraId="1E510F76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Integration with </w:t>
      </w:r>
      <w:proofErr w:type="spellStart"/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Mpesa</w:t>
      </w:r>
      <w:proofErr w:type="spellEnd"/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Banks</w:t>
      </w:r>
    </w:p>
    <w:p w14:paraId="26CAED19" w14:textId="77777777" w:rsidR="00E74756" w:rsidRPr="00E74756" w:rsidRDefault="00E74756" w:rsidP="00E74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Facilitate payment logging through </w:t>
      </w:r>
      <w:proofErr w:type="spellStart"/>
      <w:r w:rsidRPr="00E74756">
        <w:rPr>
          <w:rFonts w:ascii="Times New Roman" w:eastAsia="Times New Roman" w:hAnsi="Times New Roman" w:cs="Times New Roman"/>
          <w:sz w:val="24"/>
          <w:szCs w:val="24"/>
        </w:rPr>
        <w:t>Mpesa</w:t>
      </w:r>
      <w:proofErr w:type="spellEnd"/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or bank APIs.</w:t>
      </w:r>
    </w:p>
    <w:p w14:paraId="51F699A5" w14:textId="77777777" w:rsidR="00E74756" w:rsidRPr="00E74756" w:rsidRDefault="00E74756" w:rsidP="00E74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Record transactions automatically in the system for analysis.</w:t>
      </w:r>
    </w:p>
    <w:p w14:paraId="7C71264E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7. AI Model Management</w:t>
      </w:r>
    </w:p>
    <w:p w14:paraId="1BD77699" w14:textId="77777777" w:rsidR="00E74756" w:rsidRPr="00E74756" w:rsidRDefault="00E74756" w:rsidP="00E747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Process data for training and updating the AI model.</w:t>
      </w:r>
    </w:p>
    <w:p w14:paraId="33ED9397" w14:textId="77777777" w:rsidR="00E74756" w:rsidRPr="00E74756" w:rsidRDefault="00E74756" w:rsidP="00E747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Generate insights and recommendations for:</w:t>
      </w:r>
    </w:p>
    <w:p w14:paraId="3C43D0B0" w14:textId="77777777" w:rsidR="00E74756" w:rsidRPr="00E74756" w:rsidRDefault="00E74756" w:rsidP="00E747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Budgeting.</w:t>
      </w:r>
    </w:p>
    <w:p w14:paraId="10A9B8B2" w14:textId="77777777" w:rsidR="00E74756" w:rsidRPr="00E74756" w:rsidRDefault="00E74756" w:rsidP="00E747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Expense reduction.</w:t>
      </w:r>
    </w:p>
    <w:p w14:paraId="5A1F4673" w14:textId="77777777" w:rsidR="00E74756" w:rsidRPr="00E74756" w:rsidRDefault="00E74756" w:rsidP="00E747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Investment opportunities.</w:t>
      </w:r>
    </w:p>
    <w:p w14:paraId="7CDE960C" w14:textId="77777777" w:rsidR="00E74756" w:rsidRPr="00E74756" w:rsidRDefault="00E74756" w:rsidP="00E7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pict w14:anchorId="45F59768">
          <v:rect id="_x0000_i1027" style="width:0;height:1.5pt" o:hralign="center" o:hrstd="t" o:hr="t" fillcolor="#a0a0a0" stroked="f"/>
        </w:pict>
      </w:r>
    </w:p>
    <w:p w14:paraId="022F3643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56">
        <w:rPr>
          <w:rFonts w:ascii="Times New Roman" w:eastAsia="Times New Roman" w:hAnsi="Times New Roman" w:cs="Times New Roman"/>
          <w:b/>
          <w:bCs/>
          <w:sz w:val="27"/>
          <w:szCs w:val="27"/>
        </w:rPr>
        <w:t>3. Architecture</w:t>
      </w:r>
    </w:p>
    <w:p w14:paraId="68414B08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1. API Layer</w:t>
      </w:r>
    </w:p>
    <w:p w14:paraId="2BE84F92" w14:textId="77777777" w:rsidR="00E74756" w:rsidRPr="00E74756" w:rsidRDefault="00E74756" w:rsidP="00E747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RESTful API endpoints to communicate with the frontend.</w:t>
      </w:r>
    </w:p>
    <w:p w14:paraId="0A416078" w14:textId="77777777" w:rsidR="00E74756" w:rsidRPr="00E74756" w:rsidRDefault="00E74756" w:rsidP="00E747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Endpoints categorized into:</w:t>
      </w:r>
    </w:p>
    <w:p w14:paraId="091E9990" w14:textId="77777777" w:rsidR="00E74756" w:rsidRPr="00E74756" w:rsidRDefault="00E74756" w:rsidP="00E747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User Management (signup, login, profile updates).</w:t>
      </w:r>
    </w:p>
    <w:p w14:paraId="75F5E51A" w14:textId="77777777" w:rsidR="00E74756" w:rsidRPr="00E74756" w:rsidRDefault="00E74756" w:rsidP="00E747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Transaction Management (log expenses, view reports).</w:t>
      </w:r>
    </w:p>
    <w:p w14:paraId="756314B2" w14:textId="77777777" w:rsidR="00E74756" w:rsidRPr="00E74756" w:rsidRDefault="00E74756" w:rsidP="00E747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Budgeting and Savings (set goals, track progress).</w:t>
      </w:r>
    </w:p>
    <w:p w14:paraId="751DF369" w14:textId="77777777" w:rsidR="00E74756" w:rsidRPr="00E74756" w:rsidRDefault="00E74756" w:rsidP="00E7475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AI Insights (fetch recommendations, spending analysis).</w:t>
      </w:r>
    </w:p>
    <w:p w14:paraId="19100200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2. Database</w:t>
      </w:r>
    </w:p>
    <w:p w14:paraId="16298169" w14:textId="77777777" w:rsidR="00E74756" w:rsidRPr="00E74756" w:rsidRDefault="00E74756" w:rsidP="00E747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Type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Relational database (e.g., PostgreSQL) or NoSQL database (e.g., MongoDB).</w:t>
      </w:r>
    </w:p>
    <w:p w14:paraId="51565097" w14:textId="77777777" w:rsidR="00E74756" w:rsidRPr="00E74756" w:rsidRDefault="00E74756" w:rsidP="00E747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Tables/Collections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75E9A94" w14:textId="77777777" w:rsidR="00E74756" w:rsidRPr="00E74756" w:rsidRDefault="00E74756" w:rsidP="00E747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Stores user details (name, email, password hash, etc.).</w:t>
      </w:r>
    </w:p>
    <w:p w14:paraId="035D04EC" w14:textId="77777777" w:rsidR="00E74756" w:rsidRPr="00E74756" w:rsidRDefault="00E74756" w:rsidP="00E747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Transactions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Logs expense and income records.</w:t>
      </w:r>
    </w:p>
    <w:p w14:paraId="22928D9B" w14:textId="77777777" w:rsidR="00E74756" w:rsidRPr="00E74756" w:rsidRDefault="00E74756" w:rsidP="00E747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Budgets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Stores user-defined budgets.</w:t>
      </w:r>
    </w:p>
    <w:p w14:paraId="6B4F2BCD" w14:textId="77777777" w:rsidR="00E74756" w:rsidRPr="00E74756" w:rsidRDefault="00E74756" w:rsidP="00E747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Savings Goals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Tracks savings progress.</w:t>
      </w:r>
    </w:p>
    <w:p w14:paraId="57505607" w14:textId="77777777" w:rsidR="00E74756" w:rsidRPr="00E74756" w:rsidRDefault="00E74756" w:rsidP="00E7475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AI Insights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Stores analyzed data and recommendations.</w:t>
      </w:r>
    </w:p>
    <w:p w14:paraId="40011C71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3. AI Integration</w:t>
      </w:r>
    </w:p>
    <w:p w14:paraId="05ACE2FC" w14:textId="77777777" w:rsidR="00E74756" w:rsidRPr="00E74756" w:rsidRDefault="00E74756" w:rsidP="00E747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Model Training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Uses historical data to train a machine learning model for:</w:t>
      </w:r>
    </w:p>
    <w:p w14:paraId="548C9F68" w14:textId="77777777" w:rsidR="00E74756" w:rsidRPr="00E74756" w:rsidRDefault="00E74756" w:rsidP="00E747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Expense categorization.</w:t>
      </w:r>
    </w:p>
    <w:p w14:paraId="31CC4C06" w14:textId="77777777" w:rsidR="00E74756" w:rsidRPr="00E74756" w:rsidRDefault="00E74756" w:rsidP="00E747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Budget predictions.</w:t>
      </w:r>
    </w:p>
    <w:p w14:paraId="058D4399" w14:textId="77777777" w:rsidR="00E74756" w:rsidRPr="00E74756" w:rsidRDefault="00E74756" w:rsidP="00E7475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Investment suggestions.</w:t>
      </w:r>
    </w:p>
    <w:p w14:paraId="1766E7A7" w14:textId="77777777" w:rsidR="00E74756" w:rsidRPr="00E74756" w:rsidRDefault="00E74756" w:rsidP="00E7475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Processing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Applies the trained model to live user data for insights.</w:t>
      </w:r>
    </w:p>
    <w:p w14:paraId="61D1A571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4. External API Integration</w:t>
      </w:r>
    </w:p>
    <w:p w14:paraId="42C4CD99" w14:textId="77777777" w:rsidR="00E74756" w:rsidRPr="00E74756" w:rsidRDefault="00E74756" w:rsidP="00E747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Mpesa</w:t>
      </w:r>
      <w:proofErr w:type="spellEnd"/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102F7E" w14:textId="77777777" w:rsidR="00E74756" w:rsidRPr="00E74756" w:rsidRDefault="00E74756" w:rsidP="00E747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Processes payments.</w:t>
      </w:r>
    </w:p>
    <w:p w14:paraId="6EFA9E22" w14:textId="77777777" w:rsidR="00E74756" w:rsidRPr="00E74756" w:rsidRDefault="00E74756" w:rsidP="00E747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Logs transactions automatically.</w:t>
      </w:r>
    </w:p>
    <w:p w14:paraId="1F916262" w14:textId="77777777" w:rsidR="00E74756" w:rsidRPr="00E74756" w:rsidRDefault="00E74756" w:rsidP="00E747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Bank APIs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780FF6" w14:textId="77777777" w:rsidR="00E74756" w:rsidRPr="00E74756" w:rsidRDefault="00E74756" w:rsidP="00E747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Retrieves transaction history.</w:t>
      </w:r>
    </w:p>
    <w:p w14:paraId="44091959" w14:textId="77777777" w:rsidR="00E74756" w:rsidRPr="00E74756" w:rsidRDefault="00E74756" w:rsidP="00E747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Facilitates secure fund transfers.</w:t>
      </w:r>
    </w:p>
    <w:p w14:paraId="2C1E4207" w14:textId="77777777" w:rsidR="00E74756" w:rsidRPr="00E74756" w:rsidRDefault="00E74756" w:rsidP="00E7475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SMS/Email APIs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D7C017" w14:textId="77777777" w:rsidR="00E74756" w:rsidRPr="00E74756" w:rsidRDefault="00E74756" w:rsidP="00E74756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Sends alerts and reminders to users.</w:t>
      </w:r>
    </w:p>
    <w:p w14:paraId="32F0F904" w14:textId="77777777" w:rsidR="00E74756" w:rsidRPr="00E74756" w:rsidRDefault="00E74756" w:rsidP="00E7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pict w14:anchorId="79BE4659">
          <v:rect id="_x0000_i1028" style="width:0;height:1.5pt" o:hralign="center" o:hrstd="t" o:hr="t" fillcolor="#a0a0a0" stroked="f"/>
        </w:pict>
      </w:r>
    </w:p>
    <w:p w14:paraId="618DCCF1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56">
        <w:rPr>
          <w:rFonts w:ascii="Times New Roman" w:eastAsia="Times New Roman" w:hAnsi="Times New Roman" w:cs="Times New Roman"/>
          <w:b/>
          <w:bCs/>
          <w:sz w:val="27"/>
          <w:szCs w:val="27"/>
        </w:rPr>
        <w:t>4. Core Components and Implementation</w:t>
      </w:r>
    </w:p>
    <w:p w14:paraId="17FC2620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1. User Authentication and Authorization</w:t>
      </w:r>
    </w:p>
    <w:p w14:paraId="3F4F54AB" w14:textId="77777777" w:rsidR="00E74756" w:rsidRPr="00E74756" w:rsidRDefault="00E74756" w:rsidP="00E747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JWT (JSON Web Tokens)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for secure authentication.</w:t>
      </w:r>
    </w:p>
    <w:p w14:paraId="6170030E" w14:textId="77777777" w:rsidR="00E74756" w:rsidRPr="00E74756" w:rsidRDefault="00E74756" w:rsidP="00E747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Passwords stored using secure hashing (e.g., </w:t>
      </w:r>
      <w:proofErr w:type="spellStart"/>
      <w:r w:rsidRPr="00E74756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E7475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320F3F" w14:textId="77777777" w:rsidR="00E74756" w:rsidRPr="00E74756" w:rsidRDefault="00E74756" w:rsidP="00E7475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Role-based access control (RBAC) for admin and regular users.</w:t>
      </w:r>
    </w:p>
    <w:p w14:paraId="187FB197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2. Transaction Management</w:t>
      </w:r>
    </w:p>
    <w:p w14:paraId="75CCAF31" w14:textId="77777777" w:rsidR="00E74756" w:rsidRPr="00E74756" w:rsidRDefault="00E74756" w:rsidP="00E747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Expense Logging:</w:t>
      </w:r>
    </w:p>
    <w:p w14:paraId="4869D3A0" w14:textId="77777777" w:rsidR="00E74756" w:rsidRPr="00E74756" w:rsidRDefault="00E74756" w:rsidP="00E747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Endpoint: </w:t>
      </w:r>
      <w:r w:rsidRPr="00E7475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E74756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E74756">
        <w:rPr>
          <w:rFonts w:ascii="Times New Roman" w:eastAsia="Times New Roman" w:hAnsi="Times New Roman" w:cs="Times New Roman"/>
          <w:sz w:val="20"/>
          <w:szCs w:val="20"/>
        </w:rPr>
        <w:t>/transactions/log</w:t>
      </w:r>
    </w:p>
    <w:p w14:paraId="1EE87F76" w14:textId="77777777" w:rsidR="00E74756" w:rsidRPr="00E74756" w:rsidRDefault="00E74756" w:rsidP="00E747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Accepts: Product name, amount, payment method, date.</w:t>
      </w:r>
    </w:p>
    <w:p w14:paraId="586E9FA4" w14:textId="77777777" w:rsidR="00E74756" w:rsidRPr="00E74756" w:rsidRDefault="00E74756" w:rsidP="00E747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Saves transaction to the database and triggers AI processing.</w:t>
      </w:r>
    </w:p>
    <w:p w14:paraId="26EF4540" w14:textId="77777777" w:rsidR="00E74756" w:rsidRPr="00E74756" w:rsidRDefault="00E74756" w:rsidP="00E7475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Income Logging:</w:t>
      </w:r>
    </w:p>
    <w:p w14:paraId="44406697" w14:textId="77777777" w:rsidR="00E74756" w:rsidRPr="00E74756" w:rsidRDefault="00E74756" w:rsidP="00E747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Endpoint: </w:t>
      </w:r>
      <w:r w:rsidRPr="00E7475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E74756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E74756">
        <w:rPr>
          <w:rFonts w:ascii="Times New Roman" w:eastAsia="Times New Roman" w:hAnsi="Times New Roman" w:cs="Times New Roman"/>
          <w:sz w:val="20"/>
          <w:szCs w:val="20"/>
        </w:rPr>
        <w:t>/income/log</w:t>
      </w:r>
    </w:p>
    <w:p w14:paraId="75AC8D7D" w14:textId="77777777" w:rsidR="00E74756" w:rsidRPr="00E74756" w:rsidRDefault="00E74756" w:rsidP="00E747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Accepts: Source name, amount, date.</w:t>
      </w:r>
    </w:p>
    <w:p w14:paraId="77BCDE0E" w14:textId="77777777" w:rsidR="00E74756" w:rsidRPr="00E74756" w:rsidRDefault="00E74756" w:rsidP="00E7475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Updates user’s financial profile.</w:t>
      </w:r>
    </w:p>
    <w:p w14:paraId="239FC3C9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3. Spending Analysis</w:t>
      </w:r>
    </w:p>
    <w:p w14:paraId="4326C3DF" w14:textId="77777777" w:rsidR="00E74756" w:rsidRPr="00E74756" w:rsidRDefault="00E74756" w:rsidP="00E747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Categorization:</w:t>
      </w:r>
    </w:p>
    <w:p w14:paraId="41351149" w14:textId="77777777" w:rsidR="00E74756" w:rsidRPr="00E74756" w:rsidRDefault="00E74756" w:rsidP="00E747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Endpoint: </w:t>
      </w:r>
      <w:r w:rsidRPr="00E7475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E74756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E74756">
        <w:rPr>
          <w:rFonts w:ascii="Times New Roman" w:eastAsia="Times New Roman" w:hAnsi="Times New Roman" w:cs="Times New Roman"/>
          <w:sz w:val="20"/>
          <w:szCs w:val="20"/>
        </w:rPr>
        <w:t>/transactions/analyze</w:t>
      </w:r>
    </w:p>
    <w:p w14:paraId="2BE4FE1B" w14:textId="77777777" w:rsidR="00E74756" w:rsidRPr="00E74756" w:rsidRDefault="00E74756" w:rsidP="00E747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Uses the AI model to classify transactions into necessary and unnecessary.</w:t>
      </w:r>
    </w:p>
    <w:p w14:paraId="0AF50A75" w14:textId="77777777" w:rsidR="00E74756" w:rsidRPr="00E74756" w:rsidRDefault="00E74756" w:rsidP="00E7475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Insights:</w:t>
      </w:r>
    </w:p>
    <w:p w14:paraId="759EEA44" w14:textId="77777777" w:rsidR="00E74756" w:rsidRPr="00E74756" w:rsidRDefault="00E74756" w:rsidP="00E747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Endpoint: </w:t>
      </w:r>
      <w:r w:rsidRPr="00E7475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E74756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E74756">
        <w:rPr>
          <w:rFonts w:ascii="Times New Roman" w:eastAsia="Times New Roman" w:hAnsi="Times New Roman" w:cs="Times New Roman"/>
          <w:sz w:val="20"/>
          <w:szCs w:val="20"/>
        </w:rPr>
        <w:t>/insights/spending</w:t>
      </w:r>
    </w:p>
    <w:p w14:paraId="6C8E22A5" w14:textId="77777777" w:rsidR="00E74756" w:rsidRPr="00E74756" w:rsidRDefault="00E74756" w:rsidP="00E74756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Returns visual data (e.g., JSON for frontend charts).</w:t>
      </w:r>
    </w:p>
    <w:p w14:paraId="23D3FC2B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4. Budgeting and Savings</w:t>
      </w:r>
    </w:p>
    <w:p w14:paraId="167DCA93" w14:textId="77777777" w:rsidR="00E74756" w:rsidRPr="00E74756" w:rsidRDefault="00E74756" w:rsidP="00E747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Budget Management:</w:t>
      </w:r>
    </w:p>
    <w:p w14:paraId="72D131C8" w14:textId="77777777" w:rsidR="00E74756" w:rsidRPr="00E74756" w:rsidRDefault="00E74756" w:rsidP="00E747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Endpoint: </w:t>
      </w:r>
      <w:r w:rsidRPr="00E7475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E74756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E74756">
        <w:rPr>
          <w:rFonts w:ascii="Times New Roman" w:eastAsia="Times New Roman" w:hAnsi="Times New Roman" w:cs="Times New Roman"/>
          <w:sz w:val="20"/>
          <w:szCs w:val="20"/>
        </w:rPr>
        <w:t>/budgets/set</w:t>
      </w:r>
    </w:p>
    <w:p w14:paraId="5E6FB154" w14:textId="77777777" w:rsidR="00E74756" w:rsidRPr="00E74756" w:rsidRDefault="00E74756" w:rsidP="00E747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Accepts income and category allocations.</w:t>
      </w:r>
    </w:p>
    <w:p w14:paraId="7DF2BE1A" w14:textId="77777777" w:rsidR="00E74756" w:rsidRPr="00E74756" w:rsidRDefault="00E74756" w:rsidP="00E747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Stores budget in the database and calculates savings goals.</w:t>
      </w:r>
    </w:p>
    <w:p w14:paraId="6473DC6F" w14:textId="77777777" w:rsidR="00E74756" w:rsidRPr="00E74756" w:rsidRDefault="00E74756" w:rsidP="00E7475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Savings Tracking:</w:t>
      </w:r>
    </w:p>
    <w:p w14:paraId="4BDC8B3B" w14:textId="77777777" w:rsidR="00E74756" w:rsidRPr="00E74756" w:rsidRDefault="00E74756" w:rsidP="00E747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Endpoint: </w:t>
      </w:r>
      <w:r w:rsidRPr="00E7475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E74756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E74756">
        <w:rPr>
          <w:rFonts w:ascii="Times New Roman" w:eastAsia="Times New Roman" w:hAnsi="Times New Roman" w:cs="Times New Roman"/>
          <w:sz w:val="20"/>
          <w:szCs w:val="20"/>
        </w:rPr>
        <w:t>/savings/progress</w:t>
      </w:r>
    </w:p>
    <w:p w14:paraId="66D62867" w14:textId="77777777" w:rsidR="00E74756" w:rsidRPr="00E74756" w:rsidRDefault="00E74756" w:rsidP="00E7475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Returns current savings status and reminders.</w:t>
      </w:r>
    </w:p>
    <w:p w14:paraId="40D8ECAE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5. Investment Suggestions</w:t>
      </w:r>
    </w:p>
    <w:p w14:paraId="5CFCB350" w14:textId="77777777" w:rsidR="00E74756" w:rsidRPr="00E74756" w:rsidRDefault="00E74756" w:rsidP="00E747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Recommendations:</w:t>
      </w:r>
    </w:p>
    <w:p w14:paraId="6577F7AD" w14:textId="77777777" w:rsidR="00E74756" w:rsidRPr="00E74756" w:rsidRDefault="00E74756" w:rsidP="00E747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Endpoint: </w:t>
      </w:r>
      <w:r w:rsidRPr="00E74756">
        <w:rPr>
          <w:rFonts w:ascii="Times New Roman" w:eastAsia="Times New Roman" w:hAnsi="Times New Roman" w:cs="Times New Roman"/>
          <w:sz w:val="20"/>
          <w:szCs w:val="20"/>
        </w:rPr>
        <w:t>/</w:t>
      </w:r>
      <w:proofErr w:type="spellStart"/>
      <w:r w:rsidRPr="00E74756">
        <w:rPr>
          <w:rFonts w:ascii="Times New Roman" w:eastAsia="Times New Roman" w:hAnsi="Times New Roman" w:cs="Times New Roman"/>
          <w:sz w:val="20"/>
          <w:szCs w:val="20"/>
        </w:rPr>
        <w:t>api</w:t>
      </w:r>
      <w:proofErr w:type="spellEnd"/>
      <w:r w:rsidRPr="00E74756">
        <w:rPr>
          <w:rFonts w:ascii="Times New Roman" w:eastAsia="Times New Roman" w:hAnsi="Times New Roman" w:cs="Times New Roman"/>
          <w:sz w:val="20"/>
          <w:szCs w:val="20"/>
        </w:rPr>
        <w:t>/investments/recommend</w:t>
      </w:r>
    </w:p>
    <w:p w14:paraId="46658C1A" w14:textId="77777777" w:rsidR="00E74756" w:rsidRPr="00E74756" w:rsidRDefault="00E74756" w:rsidP="00E7475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Uses AI to suggest options and provide educational material.</w:t>
      </w:r>
    </w:p>
    <w:p w14:paraId="40BC9CA2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6. AI Model Management</w:t>
      </w:r>
    </w:p>
    <w:p w14:paraId="1ED1CEDE" w14:textId="77777777" w:rsidR="00E74756" w:rsidRPr="00E74756" w:rsidRDefault="00E74756" w:rsidP="00E747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Training:</w:t>
      </w:r>
    </w:p>
    <w:p w14:paraId="71F9D038" w14:textId="77777777" w:rsidR="00E74756" w:rsidRPr="00E74756" w:rsidRDefault="00E74756" w:rsidP="00E747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Processes historical transaction data for improved accuracy.</w:t>
      </w:r>
    </w:p>
    <w:p w14:paraId="17B5EFAE" w14:textId="77777777" w:rsidR="00E74756" w:rsidRPr="00E74756" w:rsidRDefault="00E74756" w:rsidP="00E747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Deployment:</w:t>
      </w:r>
    </w:p>
    <w:p w14:paraId="39B89917" w14:textId="77777777" w:rsidR="00E74756" w:rsidRPr="00E74756" w:rsidRDefault="00E74756" w:rsidP="00E747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Hosted on the backend server or a cloud-based ML service.</w:t>
      </w:r>
    </w:p>
    <w:p w14:paraId="79D5C7A4" w14:textId="77777777" w:rsidR="00E74756" w:rsidRPr="00E74756" w:rsidRDefault="00E74756" w:rsidP="00E747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Real-time Processing:</w:t>
      </w:r>
    </w:p>
    <w:p w14:paraId="1958D8F0" w14:textId="77777777" w:rsidR="00E74756" w:rsidRPr="00E74756" w:rsidRDefault="00E74756" w:rsidP="00E74756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Processes user data dynamically for instant recommendations.</w:t>
      </w:r>
    </w:p>
    <w:p w14:paraId="00873A7F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7. Data Security</w:t>
      </w:r>
    </w:p>
    <w:p w14:paraId="5EDBBC4D" w14:textId="77777777" w:rsidR="00E74756" w:rsidRPr="00E74756" w:rsidRDefault="00E74756" w:rsidP="00E747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Encryption:</w:t>
      </w:r>
    </w:p>
    <w:p w14:paraId="2ED3CF95" w14:textId="77777777" w:rsidR="00E74756" w:rsidRPr="00E74756" w:rsidRDefault="00E74756" w:rsidP="00E7475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All sensitive data (e.g., transactions, personal details) is encrypted.</w:t>
      </w:r>
    </w:p>
    <w:p w14:paraId="0ECF64DE" w14:textId="77777777" w:rsidR="00E74756" w:rsidRPr="00E74756" w:rsidRDefault="00E74756" w:rsidP="00E747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Secure Communication:</w:t>
      </w:r>
    </w:p>
    <w:p w14:paraId="455D550A" w14:textId="77777777" w:rsidR="00E74756" w:rsidRPr="00E74756" w:rsidRDefault="00E74756" w:rsidP="00E7475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Use HTTPS for all API interactions.</w:t>
      </w:r>
    </w:p>
    <w:p w14:paraId="289449E9" w14:textId="77777777" w:rsidR="00E74756" w:rsidRPr="00E74756" w:rsidRDefault="00E74756" w:rsidP="00E747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Compliance:</w:t>
      </w:r>
    </w:p>
    <w:p w14:paraId="5BE42AFD" w14:textId="77777777" w:rsidR="00E74756" w:rsidRPr="00E74756" w:rsidRDefault="00E74756" w:rsidP="00E7475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Adhere to GDPR, CCPA, or applicable local data protection laws.</w:t>
      </w:r>
    </w:p>
    <w:p w14:paraId="5B52005A" w14:textId="77777777" w:rsidR="00E74756" w:rsidRPr="00E74756" w:rsidRDefault="00E74756" w:rsidP="00E7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pict w14:anchorId="139DAECF">
          <v:rect id="_x0000_i1029" style="width:0;height:1.5pt" o:hralign="center" o:hrstd="t" o:hr="t" fillcolor="#a0a0a0" stroked="f"/>
        </w:pict>
      </w:r>
    </w:p>
    <w:p w14:paraId="73E471BB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56">
        <w:rPr>
          <w:rFonts w:ascii="Times New Roman" w:eastAsia="Times New Roman" w:hAnsi="Times New Roman" w:cs="Times New Roman"/>
          <w:b/>
          <w:bCs/>
          <w:sz w:val="27"/>
          <w:szCs w:val="27"/>
        </w:rPr>
        <w:t>5. Backend Workflow</w:t>
      </w:r>
    </w:p>
    <w:p w14:paraId="1DEC0880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1. User Signup/Login</w:t>
      </w:r>
    </w:p>
    <w:p w14:paraId="030EC9D4" w14:textId="77777777" w:rsidR="00E74756" w:rsidRPr="00E74756" w:rsidRDefault="00E74756" w:rsidP="00E747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lastRenderedPageBreak/>
        <w:t>User submits credentials.</w:t>
      </w:r>
    </w:p>
    <w:p w14:paraId="69618DC0" w14:textId="77777777" w:rsidR="00E74756" w:rsidRPr="00E74756" w:rsidRDefault="00E74756" w:rsidP="00E747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Backend validates and stores the data securely.</w:t>
      </w:r>
    </w:p>
    <w:p w14:paraId="5E87E062" w14:textId="77777777" w:rsidR="00E74756" w:rsidRPr="00E74756" w:rsidRDefault="00E74756" w:rsidP="00E747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A token is generated for session management.</w:t>
      </w:r>
    </w:p>
    <w:p w14:paraId="1DB7F415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2. Log Expense/Income</w:t>
      </w:r>
    </w:p>
    <w:p w14:paraId="351B935C" w14:textId="77777777" w:rsidR="00E74756" w:rsidRPr="00E74756" w:rsidRDefault="00E74756" w:rsidP="00E747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User submits transaction data.</w:t>
      </w:r>
    </w:p>
    <w:p w14:paraId="7DF10011" w14:textId="77777777" w:rsidR="00E74756" w:rsidRPr="00E74756" w:rsidRDefault="00E74756" w:rsidP="00E747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Backend stores the data and triggers AI analysis.</w:t>
      </w:r>
    </w:p>
    <w:p w14:paraId="219C8F9A" w14:textId="77777777" w:rsidR="00E74756" w:rsidRPr="00E74756" w:rsidRDefault="00E74756" w:rsidP="00E747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Processed insights are stored and returned to the frontend.</w:t>
      </w:r>
    </w:p>
    <w:p w14:paraId="0E3DD181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3. Generate Budget and Savings Plan</w:t>
      </w:r>
    </w:p>
    <w:p w14:paraId="749AEB12" w14:textId="77777777" w:rsidR="00E74756" w:rsidRPr="00E74756" w:rsidRDefault="00E74756" w:rsidP="00E747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User sets income and savings goals.</w:t>
      </w:r>
    </w:p>
    <w:p w14:paraId="76390DFE" w14:textId="77777777" w:rsidR="00E74756" w:rsidRPr="00E74756" w:rsidRDefault="00E74756" w:rsidP="00E747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Backend calculates budget allocations.</w:t>
      </w:r>
    </w:p>
    <w:p w14:paraId="05DABE3E" w14:textId="77777777" w:rsidR="00E74756" w:rsidRPr="00E74756" w:rsidRDefault="00E74756" w:rsidP="00E747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Savings progress is tracked and reminders are scheduled.</w:t>
      </w:r>
    </w:p>
    <w:p w14:paraId="33C0F278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4. AI Recommendations</w:t>
      </w:r>
    </w:p>
    <w:p w14:paraId="0C22A3F0" w14:textId="77777777" w:rsidR="00E74756" w:rsidRPr="00E74756" w:rsidRDefault="00E74756" w:rsidP="00E747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User requests spending or investment insights.</w:t>
      </w:r>
    </w:p>
    <w:p w14:paraId="27F7E676" w14:textId="77777777" w:rsidR="00E74756" w:rsidRPr="00E74756" w:rsidRDefault="00E74756" w:rsidP="00E747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Backend retrieves user data and applies AI processing.</w:t>
      </w:r>
    </w:p>
    <w:p w14:paraId="6C510027" w14:textId="77777777" w:rsidR="00E74756" w:rsidRPr="00E74756" w:rsidRDefault="00E74756" w:rsidP="00E747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Recommendations are returned in JSON format.</w:t>
      </w:r>
    </w:p>
    <w:p w14:paraId="7A7FB659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5. Payment Logging</w:t>
      </w:r>
    </w:p>
    <w:p w14:paraId="108380FA" w14:textId="77777777" w:rsidR="00E74756" w:rsidRPr="00E74756" w:rsidRDefault="00E74756" w:rsidP="00E747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User selects a payment method (</w:t>
      </w:r>
      <w:proofErr w:type="spellStart"/>
      <w:r w:rsidRPr="00E74756">
        <w:rPr>
          <w:rFonts w:ascii="Times New Roman" w:eastAsia="Times New Roman" w:hAnsi="Times New Roman" w:cs="Times New Roman"/>
          <w:sz w:val="24"/>
          <w:szCs w:val="24"/>
        </w:rPr>
        <w:t>Mpesa</w:t>
      </w:r>
      <w:proofErr w:type="spellEnd"/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or bank).</w:t>
      </w:r>
    </w:p>
    <w:p w14:paraId="1FF7A80D" w14:textId="77777777" w:rsidR="00E74756" w:rsidRPr="00E74756" w:rsidRDefault="00E74756" w:rsidP="00E747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Backend interacts with the respective API.</w:t>
      </w:r>
    </w:p>
    <w:p w14:paraId="7AF6BB28" w14:textId="77777777" w:rsidR="00E74756" w:rsidRPr="00E74756" w:rsidRDefault="00E74756" w:rsidP="00E747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Transaction details are stored and analyzed.</w:t>
      </w:r>
    </w:p>
    <w:p w14:paraId="6676F5D3" w14:textId="77777777" w:rsidR="00E74756" w:rsidRPr="00E74756" w:rsidRDefault="00E74756" w:rsidP="00E7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pict w14:anchorId="2347F306">
          <v:rect id="_x0000_i1030" style="width:0;height:1.5pt" o:hralign="center" o:hrstd="t" o:hr="t" fillcolor="#a0a0a0" stroked="f"/>
        </w:pict>
      </w:r>
    </w:p>
    <w:p w14:paraId="7CC18913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56">
        <w:rPr>
          <w:rFonts w:ascii="Times New Roman" w:eastAsia="Times New Roman" w:hAnsi="Times New Roman" w:cs="Times New Roman"/>
          <w:b/>
          <w:bCs/>
          <w:sz w:val="27"/>
          <w:szCs w:val="27"/>
        </w:rPr>
        <w:t>6. Technology Stack</w:t>
      </w:r>
    </w:p>
    <w:p w14:paraId="27B48D8C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Backend Framework</w:t>
      </w:r>
    </w:p>
    <w:p w14:paraId="54A70036" w14:textId="77777777" w:rsidR="00E74756" w:rsidRPr="00E74756" w:rsidRDefault="00E74756" w:rsidP="00E7475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(Python) or </w:t>
      </w: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(JavaScript) for API development.</w:t>
      </w:r>
    </w:p>
    <w:p w14:paraId="25BFF4FB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</w:p>
    <w:p w14:paraId="50260119" w14:textId="77777777" w:rsidR="00E74756" w:rsidRPr="00E74756" w:rsidRDefault="00E74756" w:rsidP="00E747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Relational: PostgreSQL.</w:t>
      </w:r>
    </w:p>
    <w:p w14:paraId="5D04F399" w14:textId="77777777" w:rsidR="00E74756" w:rsidRPr="00E74756" w:rsidRDefault="00E74756" w:rsidP="00E7475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NoSQL: MongoDB for dynamic data.</w:t>
      </w:r>
    </w:p>
    <w:p w14:paraId="2202146B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AI/ML</w:t>
      </w:r>
    </w:p>
    <w:p w14:paraId="44D60C8F" w14:textId="77777777" w:rsidR="00E74756" w:rsidRPr="00E74756" w:rsidRDefault="00E74756" w:rsidP="00E747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Frameworks: TensorFlow or </w:t>
      </w:r>
      <w:proofErr w:type="spellStart"/>
      <w:r w:rsidRPr="00E74756">
        <w:rPr>
          <w:rFonts w:ascii="Times New Roman" w:eastAsia="Times New Roman" w:hAnsi="Times New Roman" w:cs="Times New Roman"/>
          <w:sz w:val="24"/>
          <w:szCs w:val="24"/>
        </w:rPr>
        <w:t>PyTorch</w:t>
      </w:r>
      <w:proofErr w:type="spellEnd"/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for model development.</w:t>
      </w:r>
    </w:p>
    <w:p w14:paraId="62ACB2EC" w14:textId="77777777" w:rsidR="00E74756" w:rsidRPr="00E74756" w:rsidRDefault="00E74756" w:rsidP="00E7475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Deployment: Flask/Django REST API for AI endpoints.</w:t>
      </w:r>
    </w:p>
    <w:p w14:paraId="1658F3EF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APIs</w:t>
      </w:r>
    </w:p>
    <w:p w14:paraId="6D92D663" w14:textId="77777777" w:rsidR="00E74756" w:rsidRPr="00E74756" w:rsidRDefault="00E74756" w:rsidP="00E747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4756">
        <w:rPr>
          <w:rFonts w:ascii="Times New Roman" w:eastAsia="Times New Roman" w:hAnsi="Times New Roman" w:cs="Times New Roman"/>
          <w:sz w:val="24"/>
          <w:szCs w:val="24"/>
        </w:rPr>
        <w:t>Mpesa</w:t>
      </w:r>
      <w:proofErr w:type="spellEnd"/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: Safaricom’s </w:t>
      </w:r>
      <w:proofErr w:type="spellStart"/>
      <w:r w:rsidRPr="00E74756">
        <w:rPr>
          <w:rFonts w:ascii="Times New Roman" w:eastAsia="Times New Roman" w:hAnsi="Times New Roman" w:cs="Times New Roman"/>
          <w:sz w:val="24"/>
          <w:szCs w:val="24"/>
        </w:rPr>
        <w:t>Mpesa</w:t>
      </w:r>
      <w:proofErr w:type="spellEnd"/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API.</w:t>
      </w:r>
    </w:p>
    <w:p w14:paraId="35378781" w14:textId="77777777" w:rsidR="00E74756" w:rsidRPr="00E74756" w:rsidRDefault="00E74756" w:rsidP="00E747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Banking: Open banking APIs (e.g., Plaid).</w:t>
      </w:r>
    </w:p>
    <w:p w14:paraId="2E563D4D" w14:textId="77777777" w:rsidR="00E74756" w:rsidRPr="00E74756" w:rsidRDefault="00E74756" w:rsidP="00E7475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SMS/Email: Twilio or SendGrid.</w:t>
      </w:r>
    </w:p>
    <w:p w14:paraId="3D7A79DB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Hosting</w:t>
      </w:r>
    </w:p>
    <w:p w14:paraId="1EA199F5" w14:textId="77777777" w:rsidR="00E74756" w:rsidRPr="00E74756" w:rsidRDefault="00E74756" w:rsidP="00E747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Server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AWS EC2, Google Cloud, or Azure.</w:t>
      </w:r>
    </w:p>
    <w:p w14:paraId="389C05D9" w14:textId="77777777" w:rsidR="00E74756" w:rsidRPr="00E74756" w:rsidRDefault="00E74756" w:rsidP="00E7475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Storage</w:t>
      </w:r>
      <w:r w:rsidRPr="00E74756">
        <w:rPr>
          <w:rFonts w:ascii="Times New Roman" w:eastAsia="Times New Roman" w:hAnsi="Times New Roman" w:cs="Times New Roman"/>
          <w:sz w:val="24"/>
          <w:szCs w:val="24"/>
        </w:rPr>
        <w:t>: AWS RDS, Firebase, or MongoDB Atlas.</w:t>
      </w:r>
    </w:p>
    <w:p w14:paraId="5499385D" w14:textId="77777777" w:rsidR="00E74756" w:rsidRPr="00E74756" w:rsidRDefault="00E74756" w:rsidP="00E7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pict w14:anchorId="1A42ED05">
          <v:rect id="_x0000_i1031" style="width:0;height:1.5pt" o:hralign="center" o:hrstd="t" o:hr="t" fillcolor="#a0a0a0" stroked="f"/>
        </w:pict>
      </w:r>
    </w:p>
    <w:p w14:paraId="15141C28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56">
        <w:rPr>
          <w:rFonts w:ascii="Times New Roman" w:eastAsia="Times New Roman" w:hAnsi="Times New Roman" w:cs="Times New Roman"/>
          <w:b/>
          <w:bCs/>
          <w:sz w:val="27"/>
          <w:szCs w:val="27"/>
        </w:rPr>
        <w:t>7. Challenges and Solutions</w:t>
      </w:r>
    </w:p>
    <w:p w14:paraId="3F88F23D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1: Data Privacy</w:t>
      </w:r>
    </w:p>
    <w:p w14:paraId="03C1E17C" w14:textId="77777777" w:rsidR="00E74756" w:rsidRPr="00E74756" w:rsidRDefault="00E74756" w:rsidP="00E7475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Solution: End-to-end encryption, compliance with data laws.</w:t>
      </w:r>
    </w:p>
    <w:p w14:paraId="3FF404EC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2: AI Accuracy</w:t>
      </w:r>
    </w:p>
    <w:p w14:paraId="0F6DB864" w14:textId="77777777" w:rsidR="00E74756" w:rsidRPr="00E74756" w:rsidRDefault="00E74756" w:rsidP="00E7475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Solution: Regular model training and feedback integration.</w:t>
      </w:r>
    </w:p>
    <w:p w14:paraId="7F4781F5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 3: API Integration</w:t>
      </w:r>
    </w:p>
    <w:p w14:paraId="75518598" w14:textId="77777777" w:rsidR="00E74756" w:rsidRPr="00E74756" w:rsidRDefault="00E74756" w:rsidP="00E7475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Solution: Test APIs rigorously and handle errors gracefully.</w:t>
      </w:r>
    </w:p>
    <w:p w14:paraId="537F0025" w14:textId="77777777" w:rsidR="00E74756" w:rsidRPr="00E74756" w:rsidRDefault="00E74756" w:rsidP="00E747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pict w14:anchorId="148BA95E">
          <v:rect id="_x0000_i1032" style="width:0;height:1.5pt" o:hralign="center" o:hrstd="t" o:hr="t" fillcolor="#a0a0a0" stroked="f"/>
        </w:pict>
      </w:r>
    </w:p>
    <w:p w14:paraId="4A3562E2" w14:textId="77777777" w:rsidR="00E74756" w:rsidRPr="00E74756" w:rsidRDefault="00E74756" w:rsidP="00E74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4756">
        <w:rPr>
          <w:rFonts w:ascii="Times New Roman" w:eastAsia="Times New Roman" w:hAnsi="Times New Roman" w:cs="Times New Roman"/>
          <w:b/>
          <w:bCs/>
          <w:sz w:val="27"/>
          <w:szCs w:val="27"/>
        </w:rPr>
        <w:t>8. Deliverables</w:t>
      </w:r>
    </w:p>
    <w:p w14:paraId="7D1F50F7" w14:textId="77777777" w:rsidR="00E74756" w:rsidRPr="00E74756" w:rsidRDefault="00E74756" w:rsidP="00E747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Fully functional API with all endpoints.</w:t>
      </w:r>
    </w:p>
    <w:p w14:paraId="3571FDE8" w14:textId="77777777" w:rsidR="00E74756" w:rsidRPr="00E74756" w:rsidRDefault="00E74756" w:rsidP="00E747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Secure database for storing user and transaction data.</w:t>
      </w:r>
    </w:p>
    <w:p w14:paraId="71266F97" w14:textId="77777777" w:rsidR="00E74756" w:rsidRPr="00E74756" w:rsidRDefault="00E74756" w:rsidP="00E747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>Integrated AI model for insights and recommendations.</w:t>
      </w:r>
    </w:p>
    <w:p w14:paraId="6A93EA8A" w14:textId="77777777" w:rsidR="00E74756" w:rsidRPr="00E74756" w:rsidRDefault="00E74756" w:rsidP="00E7475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Real-time payment logging with </w:t>
      </w:r>
      <w:proofErr w:type="spellStart"/>
      <w:r w:rsidRPr="00E74756">
        <w:rPr>
          <w:rFonts w:ascii="Times New Roman" w:eastAsia="Times New Roman" w:hAnsi="Times New Roman" w:cs="Times New Roman"/>
          <w:sz w:val="24"/>
          <w:szCs w:val="24"/>
        </w:rPr>
        <w:t>Mpesa</w:t>
      </w:r>
      <w:proofErr w:type="spellEnd"/>
      <w:r w:rsidRPr="00E74756">
        <w:rPr>
          <w:rFonts w:ascii="Times New Roman" w:eastAsia="Times New Roman" w:hAnsi="Times New Roman" w:cs="Times New Roman"/>
          <w:sz w:val="24"/>
          <w:szCs w:val="24"/>
        </w:rPr>
        <w:t xml:space="preserve"> and banks.</w:t>
      </w:r>
    </w:p>
    <w:p w14:paraId="3840B7F6" w14:textId="77777777" w:rsidR="002D0371" w:rsidRPr="00E74756" w:rsidRDefault="002D0371">
      <w:pPr>
        <w:rPr>
          <w:rFonts w:ascii="Times New Roman" w:hAnsi="Times New Roman" w:cs="Times New Roman"/>
        </w:rPr>
      </w:pPr>
    </w:p>
    <w:sectPr w:rsidR="002D0371" w:rsidRPr="00E7475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DF0C1" w14:textId="77777777" w:rsidR="00933786" w:rsidRDefault="00933786" w:rsidP="00E74756">
      <w:pPr>
        <w:spacing w:after="0" w:line="240" w:lineRule="auto"/>
      </w:pPr>
      <w:r>
        <w:separator/>
      </w:r>
    </w:p>
  </w:endnote>
  <w:endnote w:type="continuationSeparator" w:id="0">
    <w:p w14:paraId="21DAF56C" w14:textId="77777777" w:rsidR="00933786" w:rsidRDefault="00933786" w:rsidP="00E74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961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421C64" w14:textId="3C0B325C" w:rsidR="00E74756" w:rsidRDefault="00E747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B9098A" w14:textId="77777777" w:rsidR="00E74756" w:rsidRDefault="00E74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E39FF" w14:textId="77777777" w:rsidR="00933786" w:rsidRDefault="00933786" w:rsidP="00E74756">
      <w:pPr>
        <w:spacing w:after="0" w:line="240" w:lineRule="auto"/>
      </w:pPr>
      <w:r>
        <w:separator/>
      </w:r>
    </w:p>
  </w:footnote>
  <w:footnote w:type="continuationSeparator" w:id="0">
    <w:p w14:paraId="38CBD05A" w14:textId="77777777" w:rsidR="00933786" w:rsidRDefault="00933786" w:rsidP="00E74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73E69"/>
    <w:multiLevelType w:val="multilevel"/>
    <w:tmpl w:val="F8A0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46C91"/>
    <w:multiLevelType w:val="multilevel"/>
    <w:tmpl w:val="7B1EA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47E2D"/>
    <w:multiLevelType w:val="multilevel"/>
    <w:tmpl w:val="9D24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21445"/>
    <w:multiLevelType w:val="multilevel"/>
    <w:tmpl w:val="90AE0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8101B0"/>
    <w:multiLevelType w:val="multilevel"/>
    <w:tmpl w:val="B208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9553F"/>
    <w:multiLevelType w:val="multilevel"/>
    <w:tmpl w:val="1F3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56960"/>
    <w:multiLevelType w:val="multilevel"/>
    <w:tmpl w:val="987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755EC"/>
    <w:multiLevelType w:val="multilevel"/>
    <w:tmpl w:val="17AC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37EA6"/>
    <w:multiLevelType w:val="multilevel"/>
    <w:tmpl w:val="1064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23C85"/>
    <w:multiLevelType w:val="multilevel"/>
    <w:tmpl w:val="F7B0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6373DA"/>
    <w:multiLevelType w:val="multilevel"/>
    <w:tmpl w:val="9E16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B4C83"/>
    <w:multiLevelType w:val="multilevel"/>
    <w:tmpl w:val="22CA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442F3"/>
    <w:multiLevelType w:val="multilevel"/>
    <w:tmpl w:val="44FA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B16B01"/>
    <w:multiLevelType w:val="multilevel"/>
    <w:tmpl w:val="9F6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484A21"/>
    <w:multiLevelType w:val="multilevel"/>
    <w:tmpl w:val="2BCC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1218C"/>
    <w:multiLevelType w:val="multilevel"/>
    <w:tmpl w:val="4B24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AB210A"/>
    <w:multiLevelType w:val="multilevel"/>
    <w:tmpl w:val="53CE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45F2D"/>
    <w:multiLevelType w:val="multilevel"/>
    <w:tmpl w:val="043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9232A"/>
    <w:multiLevelType w:val="multilevel"/>
    <w:tmpl w:val="561CF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731423"/>
    <w:multiLevelType w:val="multilevel"/>
    <w:tmpl w:val="5EFA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014229"/>
    <w:multiLevelType w:val="multilevel"/>
    <w:tmpl w:val="C618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5D78FE"/>
    <w:multiLevelType w:val="multilevel"/>
    <w:tmpl w:val="D53E3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A0AB4"/>
    <w:multiLevelType w:val="multilevel"/>
    <w:tmpl w:val="BA526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3B7E4B"/>
    <w:multiLevelType w:val="multilevel"/>
    <w:tmpl w:val="A390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C4298"/>
    <w:multiLevelType w:val="multilevel"/>
    <w:tmpl w:val="14D44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CA01EB"/>
    <w:multiLevelType w:val="multilevel"/>
    <w:tmpl w:val="66CE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06389A"/>
    <w:multiLevelType w:val="multilevel"/>
    <w:tmpl w:val="358E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D8036B"/>
    <w:multiLevelType w:val="multilevel"/>
    <w:tmpl w:val="971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162A1F"/>
    <w:multiLevelType w:val="multilevel"/>
    <w:tmpl w:val="56B6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495266"/>
    <w:multiLevelType w:val="multilevel"/>
    <w:tmpl w:val="A5CAA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236B5D"/>
    <w:multiLevelType w:val="multilevel"/>
    <w:tmpl w:val="2A9A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A3786B"/>
    <w:multiLevelType w:val="multilevel"/>
    <w:tmpl w:val="CC44E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BE01BE"/>
    <w:multiLevelType w:val="multilevel"/>
    <w:tmpl w:val="0F38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0"/>
  </w:num>
  <w:num w:numId="3">
    <w:abstractNumId w:val="12"/>
  </w:num>
  <w:num w:numId="4">
    <w:abstractNumId w:val="23"/>
  </w:num>
  <w:num w:numId="5">
    <w:abstractNumId w:val="17"/>
  </w:num>
  <w:num w:numId="6">
    <w:abstractNumId w:val="30"/>
  </w:num>
  <w:num w:numId="7">
    <w:abstractNumId w:val="2"/>
  </w:num>
  <w:num w:numId="8">
    <w:abstractNumId w:val="27"/>
  </w:num>
  <w:num w:numId="9">
    <w:abstractNumId w:val="22"/>
  </w:num>
  <w:num w:numId="10">
    <w:abstractNumId w:val="4"/>
  </w:num>
  <w:num w:numId="11">
    <w:abstractNumId w:val="8"/>
  </w:num>
  <w:num w:numId="12">
    <w:abstractNumId w:val="5"/>
  </w:num>
  <w:num w:numId="13">
    <w:abstractNumId w:val="16"/>
  </w:num>
  <w:num w:numId="14">
    <w:abstractNumId w:val="6"/>
  </w:num>
  <w:num w:numId="15">
    <w:abstractNumId w:val="25"/>
  </w:num>
  <w:num w:numId="16">
    <w:abstractNumId w:val="14"/>
  </w:num>
  <w:num w:numId="17">
    <w:abstractNumId w:val="7"/>
  </w:num>
  <w:num w:numId="18">
    <w:abstractNumId w:val="13"/>
  </w:num>
  <w:num w:numId="19">
    <w:abstractNumId w:val="18"/>
  </w:num>
  <w:num w:numId="20">
    <w:abstractNumId w:val="20"/>
  </w:num>
  <w:num w:numId="21">
    <w:abstractNumId w:val="1"/>
  </w:num>
  <w:num w:numId="22">
    <w:abstractNumId w:val="15"/>
  </w:num>
  <w:num w:numId="23">
    <w:abstractNumId w:val="28"/>
  </w:num>
  <w:num w:numId="24">
    <w:abstractNumId w:val="31"/>
  </w:num>
  <w:num w:numId="25">
    <w:abstractNumId w:val="32"/>
  </w:num>
  <w:num w:numId="26">
    <w:abstractNumId w:val="11"/>
  </w:num>
  <w:num w:numId="27">
    <w:abstractNumId w:val="24"/>
  </w:num>
  <w:num w:numId="28">
    <w:abstractNumId w:val="21"/>
  </w:num>
  <w:num w:numId="29">
    <w:abstractNumId w:val="9"/>
  </w:num>
  <w:num w:numId="30">
    <w:abstractNumId w:val="19"/>
  </w:num>
  <w:num w:numId="31">
    <w:abstractNumId w:val="26"/>
  </w:num>
  <w:num w:numId="32">
    <w:abstractNumId w:val="0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56"/>
    <w:rsid w:val="002D0371"/>
    <w:rsid w:val="00933786"/>
    <w:rsid w:val="00E7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05C1"/>
  <w15:chartTrackingRefBased/>
  <w15:docId w15:val="{785225DF-E454-40FC-B6C7-137E10A9E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747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74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47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47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74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4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75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756"/>
  </w:style>
  <w:style w:type="paragraph" w:styleId="Footer">
    <w:name w:val="footer"/>
    <w:basedOn w:val="Normal"/>
    <w:link w:val="FooterChar"/>
    <w:uiPriority w:val="99"/>
    <w:unhideWhenUsed/>
    <w:rsid w:val="00E74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999</Words>
  <Characters>5695</Characters>
  <Application>Microsoft Office Word</Application>
  <DocSecurity>0</DocSecurity>
  <Lines>47</Lines>
  <Paragraphs>13</Paragraphs>
  <ScaleCrop>false</ScaleCrop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Lang'at</dc:creator>
  <cp:keywords/>
  <dc:description/>
  <cp:lastModifiedBy>George Lang'at</cp:lastModifiedBy>
  <cp:revision>1</cp:revision>
  <dcterms:created xsi:type="dcterms:W3CDTF">2024-11-18T13:05:00Z</dcterms:created>
  <dcterms:modified xsi:type="dcterms:W3CDTF">2024-11-18T13:06:00Z</dcterms:modified>
</cp:coreProperties>
</file>