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206B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7C105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Frontend Documentation for Smart Spending System</w:t>
      </w:r>
    </w:p>
    <w:p w14:paraId="44D67CCA" w14:textId="77777777" w:rsidR="007C105D" w:rsidRPr="007C105D" w:rsidRDefault="007C105D" w:rsidP="007C1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 xml:space="preserve">This document provides a detailed description of the frontend design and functionality for the </w:t>
      </w: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Smart Spending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 xml:space="preserve"> system using traditional web development methods without employing frameworks like React or libraries such as Bootstrap. The focus is on delivering a structured and user-friendly experience using </w:t>
      </w: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7E3C01" w14:textId="77777777" w:rsidR="007C105D" w:rsidRPr="007C105D" w:rsidRDefault="007C105D" w:rsidP="007C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pict w14:anchorId="407D0298">
          <v:rect id="_x0000_i1025" style="width:0;height:1.5pt" o:hralign="center" o:hrstd="t" o:hr="t" fillcolor="#a0a0a0" stroked="f"/>
        </w:pict>
      </w:r>
    </w:p>
    <w:p w14:paraId="4CD0DE69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105D">
        <w:rPr>
          <w:rFonts w:ascii="Times New Roman" w:eastAsia="Times New Roman" w:hAnsi="Times New Roman" w:cs="Times New Roman"/>
          <w:b/>
          <w:bCs/>
          <w:sz w:val="27"/>
          <w:szCs w:val="27"/>
        </w:rPr>
        <w:t>1. Overview</w:t>
      </w:r>
    </w:p>
    <w:p w14:paraId="03F1394A" w14:textId="77777777" w:rsidR="007C105D" w:rsidRPr="007C105D" w:rsidRDefault="007C105D" w:rsidP="007C1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 xml:space="preserve">The frontend is the user interface of the </w:t>
      </w: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Smart Spending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 xml:space="preserve"> system, designed to provide an intuitive and responsive platform for users to:</w:t>
      </w:r>
    </w:p>
    <w:p w14:paraId="582F88E0" w14:textId="77777777" w:rsidR="007C105D" w:rsidRPr="007C105D" w:rsidRDefault="007C105D" w:rsidP="007C1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Analyze and monitor spending habits.</w:t>
      </w:r>
    </w:p>
    <w:p w14:paraId="32A2CDAC" w14:textId="77777777" w:rsidR="007C105D" w:rsidRPr="007C105D" w:rsidRDefault="007C105D" w:rsidP="007C1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Log expenses and income.</w:t>
      </w:r>
    </w:p>
    <w:p w14:paraId="2AB90039" w14:textId="77777777" w:rsidR="007C105D" w:rsidRPr="007C105D" w:rsidRDefault="007C105D" w:rsidP="007C1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Plan budgets and savings.</w:t>
      </w:r>
    </w:p>
    <w:p w14:paraId="164A6227" w14:textId="77777777" w:rsidR="007C105D" w:rsidRPr="007C105D" w:rsidRDefault="007C105D" w:rsidP="007C1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Access investment recommendations.</w:t>
      </w:r>
    </w:p>
    <w:p w14:paraId="3EA424AC" w14:textId="77777777" w:rsidR="007C105D" w:rsidRPr="007C105D" w:rsidRDefault="007C105D" w:rsidP="007C1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It includes dynamic web pages and interactive features to ensure an engaging and functional user experience.</w:t>
      </w:r>
    </w:p>
    <w:p w14:paraId="3A1F9E4C" w14:textId="77777777" w:rsidR="007C105D" w:rsidRPr="007C105D" w:rsidRDefault="007C105D" w:rsidP="007C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pict w14:anchorId="16D95CDC">
          <v:rect id="_x0000_i1026" style="width:0;height:1.5pt" o:hralign="center" o:hrstd="t" o:hr="t" fillcolor="#a0a0a0" stroked="f"/>
        </w:pict>
      </w:r>
    </w:p>
    <w:p w14:paraId="6A088BD8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105D">
        <w:rPr>
          <w:rFonts w:ascii="Times New Roman" w:eastAsia="Times New Roman" w:hAnsi="Times New Roman" w:cs="Times New Roman"/>
          <w:b/>
          <w:bCs/>
          <w:sz w:val="27"/>
          <w:szCs w:val="27"/>
        </w:rPr>
        <w:t>2. Functional Requirements</w:t>
      </w:r>
    </w:p>
    <w:p w14:paraId="64E9CD2F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1. User Authentication</w:t>
      </w:r>
    </w:p>
    <w:p w14:paraId="78717D9B" w14:textId="77777777" w:rsidR="007C105D" w:rsidRPr="007C105D" w:rsidRDefault="007C105D" w:rsidP="007C1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Signup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 Users create accounts with their email/phone and password.</w:t>
      </w:r>
    </w:p>
    <w:p w14:paraId="34EC94FA" w14:textId="77777777" w:rsidR="007C105D" w:rsidRPr="007C105D" w:rsidRDefault="007C105D" w:rsidP="007C1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 Authenticate users with email/phone and password.</w:t>
      </w:r>
    </w:p>
    <w:p w14:paraId="731C036C" w14:textId="77777777" w:rsidR="007C105D" w:rsidRPr="007C105D" w:rsidRDefault="007C105D" w:rsidP="007C1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Reset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 Users can reset passwords via email/phone verification.</w:t>
      </w:r>
    </w:p>
    <w:p w14:paraId="14BC46D0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2. Dashboard</w:t>
      </w:r>
    </w:p>
    <w:p w14:paraId="15F567B7" w14:textId="77777777" w:rsidR="007C105D" w:rsidRPr="007C105D" w:rsidRDefault="007C105D" w:rsidP="007C10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Displays a summary of:</w:t>
      </w:r>
    </w:p>
    <w:p w14:paraId="02989C45" w14:textId="77777777" w:rsidR="007C105D" w:rsidRPr="007C105D" w:rsidRDefault="007C105D" w:rsidP="007C10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Monthly income.</w:t>
      </w:r>
    </w:p>
    <w:p w14:paraId="33AFACCD" w14:textId="77777777" w:rsidR="007C105D" w:rsidRPr="007C105D" w:rsidRDefault="007C105D" w:rsidP="007C10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Spending trends.</w:t>
      </w:r>
    </w:p>
    <w:p w14:paraId="758514FB" w14:textId="77777777" w:rsidR="007C105D" w:rsidRPr="007C105D" w:rsidRDefault="007C105D" w:rsidP="007C10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Savings progress.</w:t>
      </w:r>
    </w:p>
    <w:p w14:paraId="0D82D03B" w14:textId="77777777" w:rsidR="007C105D" w:rsidRPr="007C105D" w:rsidRDefault="007C105D" w:rsidP="007C10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Provides quick navigation buttons to key features:</w:t>
      </w:r>
    </w:p>
    <w:p w14:paraId="6E7B2266" w14:textId="77777777" w:rsidR="007C105D" w:rsidRPr="007C105D" w:rsidRDefault="007C105D" w:rsidP="007C10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Log Expense.</w:t>
      </w:r>
    </w:p>
    <w:p w14:paraId="04E3A163" w14:textId="77777777" w:rsidR="007C105D" w:rsidRPr="007C105D" w:rsidRDefault="007C105D" w:rsidP="007C10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Update Budget.</w:t>
      </w:r>
    </w:p>
    <w:p w14:paraId="2BB31008" w14:textId="77777777" w:rsidR="007C105D" w:rsidRPr="007C105D" w:rsidRDefault="007C105D" w:rsidP="007C10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View Reports.</w:t>
      </w:r>
    </w:p>
    <w:p w14:paraId="0F7ADE2C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3. Log Expense</w:t>
      </w:r>
    </w:p>
    <w:p w14:paraId="77A9FA99" w14:textId="77777777" w:rsidR="007C105D" w:rsidRPr="007C105D" w:rsidRDefault="007C105D" w:rsidP="007C10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A form where users input:</w:t>
      </w:r>
    </w:p>
    <w:p w14:paraId="4EFFBDC3" w14:textId="77777777" w:rsidR="007C105D" w:rsidRPr="007C105D" w:rsidRDefault="007C105D" w:rsidP="007C10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lastRenderedPageBreak/>
        <w:t>Product/Service Name.</w:t>
      </w:r>
    </w:p>
    <w:p w14:paraId="441FB72F" w14:textId="77777777" w:rsidR="007C105D" w:rsidRPr="007C105D" w:rsidRDefault="007C105D" w:rsidP="007C10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Amount spent.</w:t>
      </w:r>
    </w:p>
    <w:p w14:paraId="0FC35BA5" w14:textId="77777777" w:rsidR="007C105D" w:rsidRPr="007C105D" w:rsidRDefault="007C105D" w:rsidP="007C10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Payment method (</w:t>
      </w:r>
      <w:proofErr w:type="spellStart"/>
      <w:r w:rsidRPr="007C105D">
        <w:rPr>
          <w:rFonts w:ascii="Times New Roman" w:eastAsia="Times New Roman" w:hAnsi="Times New Roman" w:cs="Times New Roman"/>
          <w:sz w:val="24"/>
          <w:szCs w:val="24"/>
        </w:rPr>
        <w:t>Mpesa</w:t>
      </w:r>
      <w:proofErr w:type="spellEnd"/>
      <w:r w:rsidRPr="007C105D">
        <w:rPr>
          <w:rFonts w:ascii="Times New Roman" w:eastAsia="Times New Roman" w:hAnsi="Times New Roman" w:cs="Times New Roman"/>
          <w:sz w:val="24"/>
          <w:szCs w:val="24"/>
        </w:rPr>
        <w:t xml:space="preserve"> or bank).</w:t>
      </w:r>
    </w:p>
    <w:p w14:paraId="549F8D0D" w14:textId="77777777" w:rsidR="007C105D" w:rsidRPr="007C105D" w:rsidRDefault="007C105D" w:rsidP="007C10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After submission:</w:t>
      </w:r>
    </w:p>
    <w:p w14:paraId="07F309D6" w14:textId="77777777" w:rsidR="007C105D" w:rsidRPr="007C105D" w:rsidRDefault="007C105D" w:rsidP="007C10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The product is recorded in the system for analysis.</w:t>
      </w:r>
    </w:p>
    <w:p w14:paraId="11CD0F9E" w14:textId="77777777" w:rsidR="007C105D" w:rsidRPr="007C105D" w:rsidRDefault="007C105D" w:rsidP="007C10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The user is shown a confirmation message.</w:t>
      </w:r>
    </w:p>
    <w:p w14:paraId="02DCCEB5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4. Spending Analysis</w:t>
      </w:r>
    </w:p>
    <w:p w14:paraId="6BF2B2F8" w14:textId="77777777" w:rsidR="007C105D" w:rsidRPr="007C105D" w:rsidRDefault="007C105D" w:rsidP="007C10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Categorizes user spending into:</w:t>
      </w:r>
    </w:p>
    <w:p w14:paraId="58C8BD4B" w14:textId="77777777" w:rsidR="007C105D" w:rsidRPr="007C105D" w:rsidRDefault="007C105D" w:rsidP="007C10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Necessary (e.g., rent, food).</w:t>
      </w:r>
    </w:p>
    <w:p w14:paraId="2812D810" w14:textId="77777777" w:rsidR="007C105D" w:rsidRPr="007C105D" w:rsidRDefault="007C105D" w:rsidP="007C10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Unnecessary (e.g., luxury items, entertainment).</w:t>
      </w:r>
    </w:p>
    <w:p w14:paraId="75F7B447" w14:textId="77777777" w:rsidR="007C105D" w:rsidRPr="007C105D" w:rsidRDefault="007C105D" w:rsidP="007C10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Provides visual insights into spending trends:</w:t>
      </w:r>
    </w:p>
    <w:p w14:paraId="3ACBF929" w14:textId="77777777" w:rsidR="007C105D" w:rsidRPr="007C105D" w:rsidRDefault="007C105D" w:rsidP="007C10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Bar charts for monthly expenses.</w:t>
      </w:r>
    </w:p>
    <w:p w14:paraId="3E226CFE" w14:textId="77777777" w:rsidR="007C105D" w:rsidRPr="007C105D" w:rsidRDefault="007C105D" w:rsidP="007C10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Pie charts for category distribution.</w:t>
      </w:r>
    </w:p>
    <w:p w14:paraId="49BC109C" w14:textId="77777777" w:rsidR="007C105D" w:rsidRPr="007C105D" w:rsidRDefault="007C105D" w:rsidP="007C10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Suggestions to cut down on unnecessary spending.</w:t>
      </w:r>
    </w:p>
    <w:p w14:paraId="4ED5FD53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5. Budgeting and Savings</w:t>
      </w:r>
    </w:p>
    <w:p w14:paraId="02642C07" w14:textId="77777777" w:rsidR="007C105D" w:rsidRPr="007C105D" w:rsidRDefault="007C105D" w:rsidP="007C10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Allows users to:</w:t>
      </w:r>
    </w:p>
    <w:p w14:paraId="57F9B7F9" w14:textId="77777777" w:rsidR="007C105D" w:rsidRPr="007C105D" w:rsidRDefault="007C105D" w:rsidP="007C10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Set monthly budgets for essential and discretionary spending.</w:t>
      </w:r>
    </w:p>
    <w:p w14:paraId="2213A47A" w14:textId="77777777" w:rsidR="007C105D" w:rsidRPr="007C105D" w:rsidRDefault="007C105D" w:rsidP="007C10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Track savings goals (e.g., emergency funds, vacation plans).</w:t>
      </w:r>
    </w:p>
    <w:p w14:paraId="66999EB4" w14:textId="77777777" w:rsidR="007C105D" w:rsidRPr="007C105D" w:rsidRDefault="007C105D" w:rsidP="007C10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Features a progress bar for savings goals:</w:t>
      </w:r>
    </w:p>
    <w:p w14:paraId="2E6A5D0C" w14:textId="77777777" w:rsidR="007C105D" w:rsidRPr="007C105D" w:rsidRDefault="007C105D" w:rsidP="007C10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Displays percentage completion.</w:t>
      </w:r>
    </w:p>
    <w:p w14:paraId="4180604A" w14:textId="77777777" w:rsidR="007C105D" w:rsidRPr="007C105D" w:rsidRDefault="007C105D" w:rsidP="007C10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Includes reminders for savings deadlines.</w:t>
      </w:r>
    </w:p>
    <w:p w14:paraId="74FAC2EF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6. Investment Recommendations</w:t>
      </w:r>
    </w:p>
    <w:p w14:paraId="531532AD" w14:textId="77777777" w:rsidR="007C105D" w:rsidRPr="007C105D" w:rsidRDefault="007C105D" w:rsidP="007C10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Suggests personalized investment options based on:</w:t>
      </w:r>
    </w:p>
    <w:p w14:paraId="6F45E765" w14:textId="77777777" w:rsidR="007C105D" w:rsidRPr="007C105D" w:rsidRDefault="007C105D" w:rsidP="007C10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Income.</w:t>
      </w:r>
    </w:p>
    <w:p w14:paraId="67CAF1A5" w14:textId="77777777" w:rsidR="007C105D" w:rsidRPr="007C105D" w:rsidRDefault="007C105D" w:rsidP="007C10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Spending habits.</w:t>
      </w:r>
    </w:p>
    <w:p w14:paraId="6FA52CC4" w14:textId="77777777" w:rsidR="007C105D" w:rsidRPr="007C105D" w:rsidRDefault="007C105D" w:rsidP="007C10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Risk tolerance.</w:t>
      </w:r>
    </w:p>
    <w:p w14:paraId="2EB355A3" w14:textId="77777777" w:rsidR="007C105D" w:rsidRPr="007C105D" w:rsidRDefault="007C105D" w:rsidP="007C10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Includes an educational guide explaining the risks and benefits of options like stocks, bonds, and cryptocurrencies.</w:t>
      </w:r>
    </w:p>
    <w:p w14:paraId="30E92090" w14:textId="77777777" w:rsidR="007C105D" w:rsidRPr="007C105D" w:rsidRDefault="007C105D" w:rsidP="007C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pict w14:anchorId="2BCC1D05">
          <v:rect id="_x0000_i1027" style="width:0;height:1.5pt" o:hralign="center" o:hrstd="t" o:hr="t" fillcolor="#a0a0a0" stroked="f"/>
        </w:pict>
      </w:r>
    </w:p>
    <w:p w14:paraId="7A92FFB0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105D">
        <w:rPr>
          <w:rFonts w:ascii="Times New Roman" w:eastAsia="Times New Roman" w:hAnsi="Times New Roman" w:cs="Times New Roman"/>
          <w:b/>
          <w:bCs/>
          <w:sz w:val="27"/>
          <w:szCs w:val="27"/>
        </w:rPr>
        <w:t>3. User Interface Design</w:t>
      </w:r>
    </w:p>
    <w:p w14:paraId="7467F8CC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1. Layout</w:t>
      </w:r>
    </w:p>
    <w:p w14:paraId="53C09FAC" w14:textId="77777777" w:rsidR="007C105D" w:rsidRPr="007C105D" w:rsidRDefault="007C105D" w:rsidP="007C10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Homepage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BA632D" w14:textId="77777777" w:rsidR="007C105D" w:rsidRPr="007C105D" w:rsidRDefault="007C105D" w:rsidP="007C10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Includes a welcome message, highlights of the system’s features, and signup/login buttons.</w:t>
      </w:r>
    </w:p>
    <w:p w14:paraId="4C7B7915" w14:textId="77777777" w:rsidR="007C105D" w:rsidRPr="007C105D" w:rsidRDefault="007C105D" w:rsidP="007C10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A footer with links to the Privacy Policy, Terms of Service, and Contact Information.</w:t>
      </w:r>
    </w:p>
    <w:p w14:paraId="37E0FC43" w14:textId="77777777" w:rsidR="007C105D" w:rsidRPr="007C105D" w:rsidRDefault="007C105D" w:rsidP="007C10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Dashboard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3A63D1" w14:textId="77777777" w:rsidR="007C105D" w:rsidRPr="007C105D" w:rsidRDefault="007C105D" w:rsidP="007C10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Header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 A navigation bar with links to Home, Log Expense, Spending Analysis, Budget Planner, and Profile.</w:t>
      </w:r>
    </w:p>
    <w:p w14:paraId="54141BB8" w14:textId="77777777" w:rsidR="007C105D" w:rsidRPr="007C105D" w:rsidRDefault="007C105D" w:rsidP="007C10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Main Content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785709" w14:textId="77777777" w:rsidR="007C105D" w:rsidRPr="007C105D" w:rsidRDefault="007C105D" w:rsidP="007C105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Summary cards for income, expenses, and savings.</w:t>
      </w:r>
    </w:p>
    <w:p w14:paraId="7DAFAB0A" w14:textId="77777777" w:rsidR="007C105D" w:rsidRPr="007C105D" w:rsidRDefault="007C105D" w:rsidP="007C105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Buttons for quick actions (e.g., Log Expense, Set Budget).</w:t>
      </w:r>
    </w:p>
    <w:p w14:paraId="5741965E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2. Forms</w:t>
      </w:r>
    </w:p>
    <w:p w14:paraId="0A32782E" w14:textId="77777777" w:rsidR="007C105D" w:rsidRPr="007C105D" w:rsidRDefault="007C105D" w:rsidP="007C10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Signup and Login Forms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3942FE" w14:textId="77777777" w:rsidR="007C105D" w:rsidRPr="007C105D" w:rsidRDefault="007C105D" w:rsidP="007C10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Simple input fields for user credentials.</w:t>
      </w:r>
    </w:p>
    <w:p w14:paraId="28CBF2A6" w14:textId="77777777" w:rsidR="007C105D" w:rsidRPr="007C105D" w:rsidRDefault="007C105D" w:rsidP="007C10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Validation to ensure correct email/phone format and password strength.</w:t>
      </w:r>
    </w:p>
    <w:p w14:paraId="3328A51E" w14:textId="77777777" w:rsidR="007C105D" w:rsidRPr="007C105D" w:rsidRDefault="007C105D" w:rsidP="007C10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Log Expense Form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534F6F" w14:textId="77777777" w:rsidR="007C105D" w:rsidRPr="007C105D" w:rsidRDefault="007C105D" w:rsidP="007C10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Input fields for:</w:t>
      </w:r>
    </w:p>
    <w:p w14:paraId="4C1B1F81" w14:textId="77777777" w:rsidR="007C105D" w:rsidRPr="007C105D" w:rsidRDefault="007C105D" w:rsidP="007C105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Product Name.</w:t>
      </w:r>
    </w:p>
    <w:p w14:paraId="47946AF5" w14:textId="77777777" w:rsidR="007C105D" w:rsidRPr="007C105D" w:rsidRDefault="007C105D" w:rsidP="007C105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Amount.</w:t>
      </w:r>
    </w:p>
    <w:p w14:paraId="23D823B4" w14:textId="77777777" w:rsidR="007C105D" w:rsidRPr="007C105D" w:rsidRDefault="007C105D" w:rsidP="007C105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Payment method (</w:t>
      </w:r>
      <w:proofErr w:type="spellStart"/>
      <w:r w:rsidRPr="007C105D">
        <w:rPr>
          <w:rFonts w:ascii="Times New Roman" w:eastAsia="Times New Roman" w:hAnsi="Times New Roman" w:cs="Times New Roman"/>
          <w:sz w:val="24"/>
          <w:szCs w:val="24"/>
        </w:rPr>
        <w:t>Mpesa</w:t>
      </w:r>
      <w:proofErr w:type="spellEnd"/>
      <w:r w:rsidRPr="007C105D">
        <w:rPr>
          <w:rFonts w:ascii="Times New Roman" w:eastAsia="Times New Roman" w:hAnsi="Times New Roman" w:cs="Times New Roman"/>
          <w:sz w:val="24"/>
          <w:szCs w:val="24"/>
        </w:rPr>
        <w:t xml:space="preserve"> or bank).</w:t>
      </w:r>
    </w:p>
    <w:p w14:paraId="35DE7D0B" w14:textId="77777777" w:rsidR="007C105D" w:rsidRPr="007C105D" w:rsidRDefault="007C105D" w:rsidP="007C10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Confirmation message after submission.</w:t>
      </w:r>
    </w:p>
    <w:p w14:paraId="336FE1DE" w14:textId="77777777" w:rsidR="007C105D" w:rsidRPr="007C105D" w:rsidRDefault="007C105D" w:rsidP="007C10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Budget Planner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38D770" w14:textId="77777777" w:rsidR="007C105D" w:rsidRPr="007C105D" w:rsidRDefault="007C105D" w:rsidP="007C10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Input fields for income and category allocations (e.g., essentials, savings, discretionary spending).</w:t>
      </w:r>
    </w:p>
    <w:p w14:paraId="2DADE311" w14:textId="77777777" w:rsidR="007C105D" w:rsidRPr="007C105D" w:rsidRDefault="007C105D" w:rsidP="007C10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A button to calculate and display the remaining balance.</w:t>
      </w:r>
    </w:p>
    <w:p w14:paraId="02ECD4ED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3. Visual Elements</w:t>
      </w:r>
    </w:p>
    <w:p w14:paraId="52B14217" w14:textId="77777777" w:rsidR="007C105D" w:rsidRPr="007C105D" w:rsidRDefault="007C105D" w:rsidP="007C10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Spending Analysis Charts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415CD2" w14:textId="77777777" w:rsidR="007C105D" w:rsidRPr="007C105D" w:rsidRDefault="007C105D" w:rsidP="007C10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 Monthly spending trends.</w:t>
      </w:r>
    </w:p>
    <w:p w14:paraId="6792EDC8" w14:textId="77777777" w:rsidR="007C105D" w:rsidRPr="007C105D" w:rsidRDefault="007C105D" w:rsidP="007C10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 Expense category distribution.</w:t>
      </w:r>
    </w:p>
    <w:p w14:paraId="0AB8F77D" w14:textId="77777777" w:rsidR="007C105D" w:rsidRPr="007C105D" w:rsidRDefault="007C105D" w:rsidP="007C10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Bars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FB241D" w14:textId="77777777" w:rsidR="007C105D" w:rsidRPr="007C105D" w:rsidRDefault="007C105D" w:rsidP="007C10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Represent savings goals visually.</w:t>
      </w:r>
    </w:p>
    <w:p w14:paraId="61A56518" w14:textId="77777777" w:rsidR="007C105D" w:rsidRPr="007C105D" w:rsidRDefault="007C105D" w:rsidP="007C10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Change color to indicate status (e.g., green for on track, red for lagging).</w:t>
      </w:r>
    </w:p>
    <w:p w14:paraId="21242D9A" w14:textId="77777777" w:rsidR="007C105D" w:rsidRPr="007C105D" w:rsidRDefault="007C105D" w:rsidP="007C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pict w14:anchorId="50820C07">
          <v:rect id="_x0000_i1028" style="width:0;height:1.5pt" o:hralign="center" o:hrstd="t" o:hr="t" fillcolor="#a0a0a0" stroked="f"/>
        </w:pict>
      </w:r>
    </w:p>
    <w:p w14:paraId="03F6254C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105D">
        <w:rPr>
          <w:rFonts w:ascii="Times New Roman" w:eastAsia="Times New Roman" w:hAnsi="Times New Roman" w:cs="Times New Roman"/>
          <w:b/>
          <w:bCs/>
          <w:sz w:val="27"/>
          <w:szCs w:val="27"/>
        </w:rPr>
        <w:t>4. Key Design Principles</w:t>
      </w:r>
    </w:p>
    <w:p w14:paraId="15017881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1. Simplicity</w:t>
      </w:r>
    </w:p>
    <w:p w14:paraId="7478A090" w14:textId="77777777" w:rsidR="007C105D" w:rsidRPr="007C105D" w:rsidRDefault="007C105D" w:rsidP="007C10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Minimalistic design to ensure ease of use.</w:t>
      </w:r>
    </w:p>
    <w:p w14:paraId="52B49AE3" w14:textId="77777777" w:rsidR="007C105D" w:rsidRPr="007C105D" w:rsidRDefault="007C105D" w:rsidP="007C10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Clear labels and intuitive navigation for all features.</w:t>
      </w:r>
    </w:p>
    <w:p w14:paraId="75A6E9ED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2. Responsiveness</w:t>
      </w:r>
    </w:p>
    <w:p w14:paraId="1F6925C8" w14:textId="77777777" w:rsidR="007C105D" w:rsidRPr="007C105D" w:rsidRDefault="007C105D" w:rsidP="007C10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Web pages adapt to different screen sizes (desktop, tablet, mobile).</w:t>
      </w:r>
    </w:p>
    <w:p w14:paraId="1FDB26BA" w14:textId="77777777" w:rsidR="007C105D" w:rsidRPr="007C105D" w:rsidRDefault="007C105D" w:rsidP="007C10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Use percentage-based layouts for flexibility.</w:t>
      </w:r>
    </w:p>
    <w:p w14:paraId="35696278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Accessibility</w:t>
      </w:r>
    </w:p>
    <w:p w14:paraId="26F37893" w14:textId="77777777" w:rsidR="007C105D" w:rsidRPr="007C105D" w:rsidRDefault="007C105D" w:rsidP="007C10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Use readable fonts and sufficient contrast between text and background.</w:t>
      </w:r>
    </w:p>
    <w:p w14:paraId="65657737" w14:textId="77777777" w:rsidR="007C105D" w:rsidRPr="007C105D" w:rsidRDefault="007C105D" w:rsidP="007C10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Ensure all interactive elements (buttons, links) are large enough to click easily.</w:t>
      </w:r>
    </w:p>
    <w:p w14:paraId="009B74B1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4. Feedback</w:t>
      </w:r>
    </w:p>
    <w:p w14:paraId="66D85981" w14:textId="77777777" w:rsidR="007C105D" w:rsidRPr="007C105D" w:rsidRDefault="007C105D" w:rsidP="007C10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Show loading animations for actions like form submission.</w:t>
      </w:r>
    </w:p>
    <w:p w14:paraId="14EE9457" w14:textId="77777777" w:rsidR="007C105D" w:rsidRPr="007C105D" w:rsidRDefault="007C105D" w:rsidP="007C10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Provide confirmation messages for successful actions and error messages for invalid inputs.</w:t>
      </w:r>
    </w:p>
    <w:p w14:paraId="1FBD90D2" w14:textId="77777777" w:rsidR="007C105D" w:rsidRPr="007C105D" w:rsidRDefault="007C105D" w:rsidP="007C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pict w14:anchorId="28143FC3">
          <v:rect id="_x0000_i1029" style="width:0;height:1.5pt" o:hralign="center" o:hrstd="t" o:hr="t" fillcolor="#a0a0a0" stroked="f"/>
        </w:pict>
      </w:r>
    </w:p>
    <w:p w14:paraId="46697924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105D">
        <w:rPr>
          <w:rFonts w:ascii="Times New Roman" w:eastAsia="Times New Roman" w:hAnsi="Times New Roman" w:cs="Times New Roman"/>
          <w:b/>
          <w:bCs/>
          <w:sz w:val="27"/>
          <w:szCs w:val="27"/>
        </w:rPr>
        <w:t>5. Frontend Features and Structure</w:t>
      </w:r>
    </w:p>
    <w:p w14:paraId="57594466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Homepage</w:t>
      </w:r>
    </w:p>
    <w:p w14:paraId="16A1F398" w14:textId="77777777" w:rsidR="007C105D" w:rsidRPr="007C105D" w:rsidRDefault="007C105D" w:rsidP="007C10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 Introduce users to the system.</w:t>
      </w:r>
    </w:p>
    <w:p w14:paraId="5E0ACF54" w14:textId="77777777" w:rsidR="007C105D" w:rsidRPr="007C105D" w:rsidRDefault="007C105D" w:rsidP="007C10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C0C3CC" w14:textId="77777777" w:rsidR="007C105D" w:rsidRPr="007C105D" w:rsidRDefault="007C105D" w:rsidP="007C105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Welcome message.</w:t>
      </w:r>
    </w:p>
    <w:p w14:paraId="012453BD" w14:textId="77777777" w:rsidR="007C105D" w:rsidRPr="007C105D" w:rsidRDefault="007C105D" w:rsidP="007C105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Brief descriptions of system features.</w:t>
      </w:r>
    </w:p>
    <w:p w14:paraId="69AD18FA" w14:textId="77777777" w:rsidR="007C105D" w:rsidRPr="007C105D" w:rsidRDefault="007C105D" w:rsidP="007C105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Buttons for Signup/Login.</w:t>
      </w:r>
    </w:p>
    <w:p w14:paraId="30A42C2E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</w:p>
    <w:p w14:paraId="253F9B3B" w14:textId="77777777" w:rsidR="007C105D" w:rsidRPr="007C105D" w:rsidRDefault="007C105D" w:rsidP="007C10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 Act as the central hub for the system.</w:t>
      </w:r>
    </w:p>
    <w:p w14:paraId="1432FAF5" w14:textId="77777777" w:rsidR="007C105D" w:rsidRPr="007C105D" w:rsidRDefault="007C105D" w:rsidP="007C10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D2384A" w14:textId="77777777" w:rsidR="007C105D" w:rsidRPr="007C105D" w:rsidRDefault="007C105D" w:rsidP="007C10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Overview of financial stats (income, expenses, savings).</w:t>
      </w:r>
    </w:p>
    <w:p w14:paraId="55C61399" w14:textId="77777777" w:rsidR="007C105D" w:rsidRPr="007C105D" w:rsidRDefault="007C105D" w:rsidP="007C10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Buttons for accessing other features.</w:t>
      </w:r>
    </w:p>
    <w:p w14:paraId="2AEAAE93" w14:textId="77777777" w:rsidR="007C105D" w:rsidRPr="007C105D" w:rsidRDefault="007C105D" w:rsidP="007C10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Charts showing spending patterns.</w:t>
      </w:r>
    </w:p>
    <w:p w14:paraId="08380DA7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Log Expense</w:t>
      </w:r>
    </w:p>
    <w:p w14:paraId="697087BF" w14:textId="77777777" w:rsidR="007C105D" w:rsidRPr="007C105D" w:rsidRDefault="007C105D" w:rsidP="007C10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 Allow users to record their expenses.</w:t>
      </w:r>
    </w:p>
    <w:p w14:paraId="1D14A08D" w14:textId="77777777" w:rsidR="007C105D" w:rsidRPr="007C105D" w:rsidRDefault="007C105D" w:rsidP="007C10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6005DC" w14:textId="77777777" w:rsidR="007C105D" w:rsidRPr="007C105D" w:rsidRDefault="007C105D" w:rsidP="007C105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A simple form for entering product name, amount, and payment method.</w:t>
      </w:r>
    </w:p>
    <w:p w14:paraId="6DCD8B15" w14:textId="77777777" w:rsidR="007C105D" w:rsidRPr="007C105D" w:rsidRDefault="007C105D" w:rsidP="007C105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A submit button to save the entry.</w:t>
      </w:r>
    </w:p>
    <w:p w14:paraId="015D8D62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Spending Analysis</w:t>
      </w:r>
    </w:p>
    <w:p w14:paraId="7D0599AD" w14:textId="77777777" w:rsidR="007C105D" w:rsidRPr="007C105D" w:rsidRDefault="007C105D" w:rsidP="007C10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 Provide insights into spending habits.</w:t>
      </w:r>
    </w:p>
    <w:p w14:paraId="5AE58113" w14:textId="77777777" w:rsidR="007C105D" w:rsidRPr="007C105D" w:rsidRDefault="007C105D" w:rsidP="007C10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95AB9E" w14:textId="77777777" w:rsidR="007C105D" w:rsidRPr="007C105D" w:rsidRDefault="007C105D" w:rsidP="007C105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Charts for spending trends and category breakdown.</w:t>
      </w:r>
    </w:p>
    <w:p w14:paraId="55E58D96" w14:textId="77777777" w:rsidR="007C105D" w:rsidRPr="007C105D" w:rsidRDefault="007C105D" w:rsidP="007C105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Suggestions for reducing unnecessary expenses.</w:t>
      </w:r>
    </w:p>
    <w:p w14:paraId="62758E61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Budget Planner</w:t>
      </w:r>
    </w:p>
    <w:p w14:paraId="52E405BD" w14:textId="77777777" w:rsidR="007C105D" w:rsidRPr="007C105D" w:rsidRDefault="007C105D" w:rsidP="007C10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 Help users allocate their income effectively.</w:t>
      </w:r>
    </w:p>
    <w:p w14:paraId="10BD1016" w14:textId="77777777" w:rsidR="007C105D" w:rsidRPr="007C105D" w:rsidRDefault="007C105D" w:rsidP="007C10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1EC919" w14:textId="77777777" w:rsidR="007C105D" w:rsidRPr="007C105D" w:rsidRDefault="007C105D" w:rsidP="007C105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Fields for entering income and category budgets.</w:t>
      </w:r>
    </w:p>
    <w:p w14:paraId="7815AB41" w14:textId="77777777" w:rsidR="007C105D" w:rsidRPr="007C105D" w:rsidRDefault="007C105D" w:rsidP="007C105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Progress bars for tracking savings.</w:t>
      </w:r>
    </w:p>
    <w:p w14:paraId="7257E162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Investment Suggestions</w:t>
      </w:r>
    </w:p>
    <w:p w14:paraId="306E67B6" w14:textId="77777777" w:rsidR="007C105D" w:rsidRPr="007C105D" w:rsidRDefault="007C105D" w:rsidP="007C10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 Educate and guide users on investment opportunities.</w:t>
      </w:r>
    </w:p>
    <w:p w14:paraId="168D7561" w14:textId="77777777" w:rsidR="007C105D" w:rsidRPr="007C105D" w:rsidRDefault="007C105D" w:rsidP="007C10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7C10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DCCFEC" w14:textId="77777777" w:rsidR="007C105D" w:rsidRPr="007C105D" w:rsidRDefault="007C105D" w:rsidP="007C105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List of investment options with descriptions.</w:t>
      </w:r>
    </w:p>
    <w:p w14:paraId="712167B9" w14:textId="77777777" w:rsidR="007C105D" w:rsidRPr="007C105D" w:rsidRDefault="007C105D" w:rsidP="007C105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Links to external resources for more information.</w:t>
      </w:r>
    </w:p>
    <w:p w14:paraId="29951FFE" w14:textId="77777777" w:rsidR="007C105D" w:rsidRPr="007C105D" w:rsidRDefault="007C105D" w:rsidP="007C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pict w14:anchorId="2BDEDFCD">
          <v:rect id="_x0000_i1030" style="width:0;height:1.5pt" o:hralign="center" o:hrstd="t" o:hr="t" fillcolor="#a0a0a0" stroked="f"/>
        </w:pict>
      </w:r>
    </w:p>
    <w:p w14:paraId="58F90972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105D">
        <w:rPr>
          <w:rFonts w:ascii="Times New Roman" w:eastAsia="Times New Roman" w:hAnsi="Times New Roman" w:cs="Times New Roman"/>
          <w:b/>
          <w:bCs/>
          <w:sz w:val="27"/>
          <w:szCs w:val="27"/>
        </w:rPr>
        <w:t>6. Implementation Steps</w:t>
      </w:r>
    </w:p>
    <w:p w14:paraId="64EC40C4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1. Design Mockups</w:t>
      </w:r>
    </w:p>
    <w:p w14:paraId="567D7DB0" w14:textId="77777777" w:rsidR="007C105D" w:rsidRPr="007C105D" w:rsidRDefault="007C105D" w:rsidP="007C10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Create mockups using tools like Figma or Adobe XD to visualize the layout and structure.</w:t>
      </w:r>
    </w:p>
    <w:p w14:paraId="274BA4A7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2. HTML Development</w:t>
      </w:r>
    </w:p>
    <w:p w14:paraId="1BF85ABC" w14:textId="77777777" w:rsidR="007C105D" w:rsidRPr="007C105D" w:rsidRDefault="007C105D" w:rsidP="007C10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Build the skeleton of the website using clean and semantic HTML.</w:t>
      </w:r>
    </w:p>
    <w:p w14:paraId="21BD9D64" w14:textId="77777777" w:rsidR="007C105D" w:rsidRPr="007C105D" w:rsidRDefault="007C105D" w:rsidP="007C10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Structure content hierarchically (e.g., header, main, footer).</w:t>
      </w:r>
    </w:p>
    <w:p w14:paraId="024BB68F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3. CSS Styling</w:t>
      </w:r>
    </w:p>
    <w:p w14:paraId="2DA74C64" w14:textId="77777777" w:rsidR="007C105D" w:rsidRPr="007C105D" w:rsidRDefault="007C105D" w:rsidP="007C10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Style the pages to match the mockups.</w:t>
      </w:r>
    </w:p>
    <w:p w14:paraId="062A53E7" w14:textId="77777777" w:rsidR="007C105D" w:rsidRPr="007C105D" w:rsidRDefault="007C105D" w:rsidP="007C10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Use a consistent color scheme and typography.</w:t>
      </w:r>
    </w:p>
    <w:p w14:paraId="20E1788C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4. JavaScript Interactivity</w:t>
      </w:r>
    </w:p>
    <w:p w14:paraId="04DA4C1C" w14:textId="77777777" w:rsidR="007C105D" w:rsidRPr="007C105D" w:rsidRDefault="007C105D" w:rsidP="007C10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Add event listeners for form submissions and button clicks.</w:t>
      </w:r>
    </w:p>
    <w:p w14:paraId="45A678F5" w14:textId="77777777" w:rsidR="007C105D" w:rsidRPr="007C105D" w:rsidRDefault="007C105D" w:rsidP="007C10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Implement dynamic updates (e.g., updating charts, showing progress bars).</w:t>
      </w:r>
    </w:p>
    <w:p w14:paraId="1E7B1DFB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b/>
          <w:bCs/>
          <w:sz w:val="24"/>
          <w:szCs w:val="24"/>
        </w:rPr>
        <w:t>5. Testing</w:t>
      </w:r>
    </w:p>
    <w:p w14:paraId="7439EAE4" w14:textId="77777777" w:rsidR="007C105D" w:rsidRPr="007C105D" w:rsidRDefault="007C105D" w:rsidP="007C10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Test the interface on various devices and browsers.</w:t>
      </w:r>
    </w:p>
    <w:p w14:paraId="6CF51C52" w14:textId="77777777" w:rsidR="007C105D" w:rsidRPr="007C105D" w:rsidRDefault="007C105D" w:rsidP="007C10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Ensure the layout adapts to different screen sizes.</w:t>
      </w:r>
    </w:p>
    <w:p w14:paraId="124C5A6C" w14:textId="77777777" w:rsidR="007C105D" w:rsidRPr="007C105D" w:rsidRDefault="007C105D" w:rsidP="007C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pict w14:anchorId="203C8BA6">
          <v:rect id="_x0000_i1031" style="width:0;height:1.5pt" o:hralign="center" o:hrstd="t" o:hr="t" fillcolor="#a0a0a0" stroked="f"/>
        </w:pict>
      </w:r>
    </w:p>
    <w:p w14:paraId="1635929D" w14:textId="77777777" w:rsidR="007C105D" w:rsidRPr="007C105D" w:rsidRDefault="007C105D" w:rsidP="007C1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105D">
        <w:rPr>
          <w:rFonts w:ascii="Times New Roman" w:eastAsia="Times New Roman" w:hAnsi="Times New Roman" w:cs="Times New Roman"/>
          <w:b/>
          <w:bCs/>
          <w:sz w:val="27"/>
          <w:szCs w:val="27"/>
        </w:rPr>
        <w:t>7. Deliverables</w:t>
      </w:r>
    </w:p>
    <w:p w14:paraId="20465F6A" w14:textId="77777777" w:rsidR="007C105D" w:rsidRPr="007C105D" w:rsidRDefault="007C105D" w:rsidP="007C10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Fully functional and responsive web interface.</w:t>
      </w:r>
    </w:p>
    <w:p w14:paraId="46C718D5" w14:textId="77777777" w:rsidR="007C105D" w:rsidRPr="007C105D" w:rsidRDefault="007C105D" w:rsidP="007C10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lastRenderedPageBreak/>
        <w:t>Interactive forms for logging expenses and planning budgets.</w:t>
      </w:r>
    </w:p>
    <w:p w14:paraId="5F108D7A" w14:textId="77777777" w:rsidR="007C105D" w:rsidRPr="007C105D" w:rsidRDefault="007C105D" w:rsidP="007C10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Visual tools (charts, progress bars) for financial insights.</w:t>
      </w:r>
    </w:p>
    <w:p w14:paraId="191062F4" w14:textId="77777777" w:rsidR="007C105D" w:rsidRPr="007C105D" w:rsidRDefault="007C105D" w:rsidP="007C10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05D">
        <w:rPr>
          <w:rFonts w:ascii="Times New Roman" w:eastAsia="Times New Roman" w:hAnsi="Times New Roman" w:cs="Times New Roman"/>
          <w:sz w:val="24"/>
          <w:szCs w:val="24"/>
        </w:rPr>
        <w:t>Smooth user experience with clear navigation and feedback mechanisms.</w:t>
      </w:r>
    </w:p>
    <w:p w14:paraId="38490D76" w14:textId="77777777" w:rsidR="002D0371" w:rsidRPr="007C105D" w:rsidRDefault="002D0371">
      <w:pPr>
        <w:rPr>
          <w:rFonts w:ascii="Times New Roman" w:hAnsi="Times New Roman" w:cs="Times New Roman"/>
        </w:rPr>
      </w:pPr>
    </w:p>
    <w:sectPr w:rsidR="002D0371" w:rsidRPr="007C105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9526C" w14:textId="77777777" w:rsidR="00245D6C" w:rsidRDefault="00245D6C" w:rsidP="007C105D">
      <w:pPr>
        <w:spacing w:after="0" w:line="240" w:lineRule="auto"/>
      </w:pPr>
      <w:r>
        <w:separator/>
      </w:r>
    </w:p>
  </w:endnote>
  <w:endnote w:type="continuationSeparator" w:id="0">
    <w:p w14:paraId="2676780B" w14:textId="77777777" w:rsidR="00245D6C" w:rsidRDefault="00245D6C" w:rsidP="007C1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062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979D6" w14:textId="2ADB3B16" w:rsidR="007C105D" w:rsidRDefault="007C10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B8D0A6" w14:textId="77777777" w:rsidR="007C105D" w:rsidRDefault="007C1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03AA5" w14:textId="77777777" w:rsidR="00245D6C" w:rsidRDefault="00245D6C" w:rsidP="007C105D">
      <w:pPr>
        <w:spacing w:after="0" w:line="240" w:lineRule="auto"/>
      </w:pPr>
      <w:r>
        <w:separator/>
      </w:r>
    </w:p>
  </w:footnote>
  <w:footnote w:type="continuationSeparator" w:id="0">
    <w:p w14:paraId="1CFC7F36" w14:textId="77777777" w:rsidR="00245D6C" w:rsidRDefault="00245D6C" w:rsidP="007C1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6586"/>
    <w:multiLevelType w:val="multilevel"/>
    <w:tmpl w:val="034C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30A6A"/>
    <w:multiLevelType w:val="multilevel"/>
    <w:tmpl w:val="672E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87D79"/>
    <w:multiLevelType w:val="multilevel"/>
    <w:tmpl w:val="C5BC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D5C94"/>
    <w:multiLevelType w:val="multilevel"/>
    <w:tmpl w:val="B394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A0FE1"/>
    <w:multiLevelType w:val="multilevel"/>
    <w:tmpl w:val="DFA2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52488"/>
    <w:multiLevelType w:val="multilevel"/>
    <w:tmpl w:val="7A4E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52B77"/>
    <w:multiLevelType w:val="multilevel"/>
    <w:tmpl w:val="70C6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8165D"/>
    <w:multiLevelType w:val="multilevel"/>
    <w:tmpl w:val="55226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242EED"/>
    <w:multiLevelType w:val="multilevel"/>
    <w:tmpl w:val="0D7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97A7D"/>
    <w:multiLevelType w:val="multilevel"/>
    <w:tmpl w:val="B97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86310"/>
    <w:multiLevelType w:val="multilevel"/>
    <w:tmpl w:val="71F2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2256C8"/>
    <w:multiLevelType w:val="multilevel"/>
    <w:tmpl w:val="197E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45FC6"/>
    <w:multiLevelType w:val="multilevel"/>
    <w:tmpl w:val="F128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F5454"/>
    <w:multiLevelType w:val="multilevel"/>
    <w:tmpl w:val="C9F6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D4884"/>
    <w:multiLevelType w:val="multilevel"/>
    <w:tmpl w:val="476E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A28F5"/>
    <w:multiLevelType w:val="multilevel"/>
    <w:tmpl w:val="E646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99697A"/>
    <w:multiLevelType w:val="multilevel"/>
    <w:tmpl w:val="64DA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A07A9C"/>
    <w:multiLevelType w:val="multilevel"/>
    <w:tmpl w:val="2E28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F691E"/>
    <w:multiLevelType w:val="multilevel"/>
    <w:tmpl w:val="FBEA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3C7CD8"/>
    <w:multiLevelType w:val="multilevel"/>
    <w:tmpl w:val="7D3C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80A79"/>
    <w:multiLevelType w:val="multilevel"/>
    <w:tmpl w:val="D706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695B61"/>
    <w:multiLevelType w:val="multilevel"/>
    <w:tmpl w:val="C61E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895B7D"/>
    <w:multiLevelType w:val="multilevel"/>
    <w:tmpl w:val="2E0C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A80ACC"/>
    <w:multiLevelType w:val="multilevel"/>
    <w:tmpl w:val="BE18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2C7C99"/>
    <w:multiLevelType w:val="multilevel"/>
    <w:tmpl w:val="A020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DA1CFF"/>
    <w:multiLevelType w:val="multilevel"/>
    <w:tmpl w:val="33B0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9"/>
  </w:num>
  <w:num w:numId="3">
    <w:abstractNumId w:val="20"/>
  </w:num>
  <w:num w:numId="4">
    <w:abstractNumId w:val="8"/>
  </w:num>
  <w:num w:numId="5">
    <w:abstractNumId w:val="22"/>
  </w:num>
  <w:num w:numId="6">
    <w:abstractNumId w:val="25"/>
  </w:num>
  <w:num w:numId="7">
    <w:abstractNumId w:val="17"/>
  </w:num>
  <w:num w:numId="8">
    <w:abstractNumId w:val="18"/>
  </w:num>
  <w:num w:numId="9">
    <w:abstractNumId w:val="4"/>
  </w:num>
  <w:num w:numId="10">
    <w:abstractNumId w:val="0"/>
  </w:num>
  <w:num w:numId="11">
    <w:abstractNumId w:val="14"/>
  </w:num>
  <w:num w:numId="12">
    <w:abstractNumId w:val="3"/>
  </w:num>
  <w:num w:numId="13">
    <w:abstractNumId w:val="2"/>
  </w:num>
  <w:num w:numId="14">
    <w:abstractNumId w:val="13"/>
  </w:num>
  <w:num w:numId="15">
    <w:abstractNumId w:val="6"/>
  </w:num>
  <w:num w:numId="16">
    <w:abstractNumId w:val="12"/>
  </w:num>
  <w:num w:numId="17">
    <w:abstractNumId w:val="16"/>
  </w:num>
  <w:num w:numId="18">
    <w:abstractNumId w:val="1"/>
  </w:num>
  <w:num w:numId="19">
    <w:abstractNumId w:val="9"/>
  </w:num>
  <w:num w:numId="20">
    <w:abstractNumId w:val="23"/>
  </w:num>
  <w:num w:numId="21">
    <w:abstractNumId w:val="10"/>
  </w:num>
  <w:num w:numId="22">
    <w:abstractNumId w:val="5"/>
  </w:num>
  <w:num w:numId="23">
    <w:abstractNumId w:val="11"/>
  </w:num>
  <w:num w:numId="24">
    <w:abstractNumId w:val="21"/>
  </w:num>
  <w:num w:numId="25">
    <w:abstractNumId w:val="2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5D"/>
    <w:rsid w:val="00245D6C"/>
    <w:rsid w:val="002D0371"/>
    <w:rsid w:val="007C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8626"/>
  <w15:chartTrackingRefBased/>
  <w15:docId w15:val="{D81BE47B-B65D-4B33-8E95-9344B627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1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C10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10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C105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C10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05D"/>
  </w:style>
  <w:style w:type="paragraph" w:styleId="Footer">
    <w:name w:val="footer"/>
    <w:basedOn w:val="Normal"/>
    <w:link w:val="FooterChar"/>
    <w:uiPriority w:val="99"/>
    <w:unhideWhenUsed/>
    <w:rsid w:val="007C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Lang'at</dc:creator>
  <cp:keywords/>
  <dc:description/>
  <cp:lastModifiedBy>George Lang'at</cp:lastModifiedBy>
  <cp:revision>1</cp:revision>
  <dcterms:created xsi:type="dcterms:W3CDTF">2024-11-18T12:57:00Z</dcterms:created>
  <dcterms:modified xsi:type="dcterms:W3CDTF">2024-11-18T13:02:00Z</dcterms:modified>
</cp:coreProperties>
</file>