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02E5DD1" wp14:paraId="2FA3EF05" wp14:textId="009BCBAA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GEORGE R. MUTHIKE</w:t>
      </w:r>
    </w:p>
    <w:p xmlns:wp14="http://schemas.microsoft.com/office/word/2010/wordml" w:rsidP="602E5DD1" wp14:paraId="192432D0" wp14:textId="70765F9F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CONTACT INFORMATION</w:t>
      </w:r>
    </w:p>
    <w:p xmlns:wp14="http://schemas.microsoft.com/office/word/2010/wordml" w:rsidP="602E5DD1" wp14:paraId="08D2ADD0" wp14:textId="0FE7FC9F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Phone: +254725717270</w:t>
      </w:r>
    </w:p>
    <w:p xmlns:wp14="http://schemas.microsoft.com/office/word/2010/wordml" w:rsidP="602E5DD1" wp14:paraId="3C21354F" wp14:textId="61435710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Email: </w:t>
      </w:r>
      <w:hyperlink r:id="R24f30374d72d4421">
        <w:r w:rsidRPr="602E5DD1" w:rsidR="44FE973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georgerubinga@gmail.com</w:t>
        </w:r>
      </w:hyperlink>
    </w:p>
    <w:p xmlns:wp14="http://schemas.microsoft.com/office/word/2010/wordml" w:rsidP="602E5DD1" wp14:paraId="0A220C58" wp14:textId="6713682D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Location: Nairobi, Kenya</w:t>
      </w:r>
    </w:p>
    <w:p xmlns:wp14="http://schemas.microsoft.com/office/word/2010/wordml" w:rsidP="602E5DD1" wp14:paraId="5601F77C" wp14:textId="305900F6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GitHub: </w:t>
      </w:r>
      <w:hyperlink r:id="Rc327cad48da14bd6">
        <w:r w:rsidRPr="602E5DD1" w:rsidR="44FE973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https://github.com/georgeklaus</w:t>
        </w:r>
      </w:hyperlink>
    </w:p>
    <w:p xmlns:wp14="http://schemas.microsoft.com/office/word/2010/wordml" w:rsidP="602E5DD1" wp14:paraId="5662376E" wp14:textId="285C53EC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Portfolio:</w:t>
      </w:r>
      <w:r w:rsidRPr="602E5DD1" w:rsidR="56039FF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hyperlink r:id="R8a13292cd2ed4765">
        <w:r w:rsidRPr="602E5DD1" w:rsidR="56039FF1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https://my-portfolio-blush-delta-44.vercel.app/</w:t>
        </w:r>
      </w:hyperlink>
    </w:p>
    <w:p xmlns:wp14="http://schemas.microsoft.com/office/word/2010/wordml" w:rsidP="602E5DD1" wp14:paraId="4E5BF10B" wp14:textId="1F0F5AAB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02E5DD1" wp14:paraId="7ECEE048" wp14:textId="484365DF">
      <w:pPr>
        <w:pStyle w:val="Heading3"/>
        <w:spacing w:before="281" w:beforeAutospacing="off" w:after="281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PROFESSIONAL SUMMARY</w:t>
      </w:r>
    </w:p>
    <w:p xmlns:wp14="http://schemas.microsoft.com/office/word/2010/wordml" w:rsidP="602E5DD1" wp14:paraId="580601D7" wp14:textId="2AE6C65F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02E5DD1" w:rsidR="297E96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 am a</w:t>
      </w: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motivated and tech-savvy IT </w:t>
      </w:r>
      <w:r w:rsidRPr="602E5DD1" w:rsidR="754BCB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student</w:t>
      </w: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</w:t>
      </w: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strong foundation</w:t>
      </w: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IT infrastructure, technical support, and digital transformation. Proficient in troubleshooting hardware/software issues, </w:t>
      </w: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maintaining</w:t>
      </w: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computer networks, and ensuring smooth IT operations. Passionate about </w:t>
      </w: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leveraging</w:t>
      </w: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technology to improve efficiency and </w:t>
      </w: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optimize</w:t>
      </w: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system performance. Adept at working in dynamic environments, collaborating with teams, and delivering innovative solutions.</w:t>
      </w:r>
    </w:p>
    <w:p xmlns:wp14="http://schemas.microsoft.com/office/word/2010/wordml" w:rsidP="602E5DD1" wp14:paraId="5F4AAE55" wp14:textId="76698BCE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02E5DD1" wp14:paraId="3A004504" wp14:textId="67A5A8F8">
      <w:pPr>
        <w:pStyle w:val="Heading3"/>
        <w:spacing w:before="281" w:beforeAutospacing="off" w:after="281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CORE SKILLS AND COMPETENCIES</w:t>
      </w:r>
    </w:p>
    <w:p xmlns:wp14="http://schemas.microsoft.com/office/word/2010/wordml" w:rsidP="602E5DD1" wp14:paraId="76D5CAF5" wp14:textId="3E784CFA">
      <w:pPr>
        <w:pStyle w:val="Heading4"/>
        <w:spacing w:before="319" w:beforeAutospacing="off" w:after="319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Technical Skills</w:t>
      </w:r>
    </w:p>
    <w:p xmlns:wp14="http://schemas.microsoft.com/office/word/2010/wordml" w:rsidP="602E5DD1" wp14:paraId="17425A44" wp14:textId="5395A52A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 Support: Diagnosing and troubleshooting technical issues in hardware, software, and networks.</w:t>
      </w:r>
    </w:p>
    <w:p xmlns:wp14="http://schemas.microsoft.com/office/word/2010/wordml" w:rsidP="602E5DD1" wp14:paraId="398FB277" wp14:textId="6D0DA3A9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System Administration: Managing and </w:t>
      </w: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maintaining</w:t>
      </w: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 infrastructure, ensuring </w:t>
      </w: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optimal</w:t>
      </w: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performance.</w:t>
      </w:r>
    </w:p>
    <w:p xmlns:wp14="http://schemas.microsoft.com/office/word/2010/wordml" w:rsidP="602E5DD1" wp14:paraId="44B2BC12" wp14:textId="0147257C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Networking: Knowledge of TCP/IP, LAN/WAN configurations, and network troubleshooting.</w:t>
      </w:r>
    </w:p>
    <w:p xmlns:wp14="http://schemas.microsoft.com/office/word/2010/wordml" w:rsidP="602E5DD1" wp14:paraId="4688D9C7" wp14:textId="42048A38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Cybersecurity: Understanding of security best practices, firewalls, and data protection.</w:t>
      </w:r>
    </w:p>
    <w:p xmlns:wp14="http://schemas.microsoft.com/office/word/2010/wordml" w:rsidP="602E5DD1" wp14:paraId="571C96B4" wp14:textId="18454FCF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Database Management: Experience with MySQL, PostgreSQL, and SQLite.</w:t>
      </w:r>
    </w:p>
    <w:p xmlns:wp14="http://schemas.microsoft.com/office/word/2010/wordml" w:rsidP="602E5DD1" wp14:paraId="454D994F" wp14:textId="1C1A46F8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Web Development: Proficient in HTML, CSS, JavaScript, and PHP.</w:t>
      </w:r>
    </w:p>
    <w:p xmlns:wp14="http://schemas.microsoft.com/office/word/2010/wordml" w:rsidP="602E5DD1" wp14:paraId="5DF1097E" wp14:textId="30EF188B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 Analysis: Strong knowledge of Python, SQL, and visualization tools.</w:t>
      </w:r>
    </w:p>
    <w:p xmlns:wp14="http://schemas.microsoft.com/office/word/2010/wordml" w:rsidP="602E5DD1" wp14:paraId="536CC842" wp14:textId="06012B01">
      <w:pPr>
        <w:pStyle w:val="Heading4"/>
        <w:spacing w:before="319" w:beforeAutospacing="off" w:after="319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Professional Competencies</w:t>
      </w:r>
    </w:p>
    <w:p xmlns:wp14="http://schemas.microsoft.com/office/word/2010/wordml" w:rsidP="602E5DD1" wp14:paraId="62BA902C" wp14:textId="54C85A20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Customer Service: Strong ability to </w:t>
      </w: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assist</w:t>
      </w: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users with IT-related concerns.</w:t>
      </w:r>
    </w:p>
    <w:p xmlns:wp14="http://schemas.microsoft.com/office/word/2010/wordml" w:rsidP="602E5DD1" wp14:paraId="2F74807E" wp14:textId="729C5999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Problem-Solving: Quick resolution of technical challenges to ensure minimal downtime.</w:t>
      </w:r>
    </w:p>
    <w:p xmlns:wp14="http://schemas.microsoft.com/office/word/2010/wordml" w:rsidP="602E5DD1" wp14:paraId="4ADEADCC" wp14:textId="7595B7FA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Teamwork &amp; Collaboration: Works effectively with teams to achieve organizational goals.</w:t>
      </w:r>
    </w:p>
    <w:p xmlns:wp14="http://schemas.microsoft.com/office/word/2010/wordml" w:rsidP="602E5DD1" wp14:paraId="5D0EFAC9" wp14:textId="6837FDD1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Time Management: Efficient in handling multiple tasks and meeting deadlines.</w:t>
      </w:r>
    </w:p>
    <w:p xmlns:wp14="http://schemas.microsoft.com/office/word/2010/wordml" w:rsidP="602E5DD1" wp14:paraId="0364797F" wp14:textId="4FD75749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02E5DD1" wp14:paraId="7F642841" wp14:textId="108C8BC4">
      <w:pPr>
        <w:pStyle w:val="Heading3"/>
        <w:spacing w:before="281" w:beforeAutospacing="off" w:after="281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EDUCATION</w:t>
      </w:r>
    </w:p>
    <w:p xmlns:wp14="http://schemas.microsoft.com/office/word/2010/wordml" w:rsidP="602E5DD1" wp14:paraId="1108DA5F" wp14:textId="62E57315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Bachelor of Science in Information Technology</w:t>
      </w: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02E5DD1" w:rsidR="44FE973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(Ongoing)</w:t>
      </w:r>
    </w:p>
    <w:p xmlns:wp14="http://schemas.microsoft.com/office/word/2010/wordml" w:rsidP="602E5DD1" wp14:paraId="2EBB48C5" wp14:textId="753C3F9D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Multimedia University of Kenya</w:t>
      </w:r>
    </w:p>
    <w:p xmlns:wp14="http://schemas.microsoft.com/office/word/2010/wordml" w:rsidP="602E5DD1" wp14:paraId="3F78843C" wp14:textId="02E0EE39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Focus Areas: Networking, database management, and software development</w:t>
      </w:r>
    </w:p>
    <w:p xmlns:wp14="http://schemas.microsoft.com/office/word/2010/wordml" w:rsidP="602E5DD1" wp14:paraId="75D04B7E" wp14:textId="106747EE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Certification in Technical Writing</w:t>
      </w:r>
    </w:p>
    <w:p xmlns:wp14="http://schemas.microsoft.com/office/word/2010/wordml" w:rsidP="602E5DD1" wp14:paraId="5C147595" wp14:textId="22A6139E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AIRANDS College (2022 – 2023)</w:t>
      </w:r>
    </w:p>
    <w:p xmlns:wp14="http://schemas.microsoft.com/office/word/2010/wordml" w:rsidP="602E5DD1" wp14:paraId="4B08D252" wp14:textId="614C1463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Advanced training in research, documentation, and analytical writing.</w:t>
      </w:r>
    </w:p>
    <w:p xmlns:wp14="http://schemas.microsoft.com/office/word/2010/wordml" w:rsidP="602E5DD1" wp14:paraId="042B08CB" wp14:textId="3E4D50B6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02E5DD1" wp14:paraId="0957CECC" wp14:textId="5448924B">
      <w:pPr>
        <w:pStyle w:val="Heading3"/>
        <w:spacing w:before="281" w:beforeAutospacing="off" w:after="281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PROFESSIONAL EXPERIENCE</w:t>
      </w:r>
    </w:p>
    <w:p xmlns:wp14="http://schemas.microsoft.com/office/word/2010/wordml" w:rsidP="602E5DD1" wp14:paraId="658B0CBA" wp14:textId="1843353D">
      <w:pPr>
        <w:pStyle w:val="Heading4"/>
        <w:spacing w:before="319" w:beforeAutospacing="off" w:after="319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IT Support &amp; Web Developer | Power Learn Academy (2023 )</w:t>
      </w:r>
    </w:p>
    <w:p xmlns:wp14="http://schemas.microsoft.com/office/word/2010/wordml" w:rsidP="602E5DD1" wp14:paraId="083BDEFE" wp14:textId="0D821F0B">
      <w:pPr>
        <w:pStyle w:val="ListParagraph"/>
        <w:numPr>
          <w:ilvl w:val="0"/>
          <w:numId w:val="3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Provided IT support by troubleshooting and resolving technical issues for students and staff.</w:t>
      </w:r>
    </w:p>
    <w:p xmlns:wp14="http://schemas.microsoft.com/office/word/2010/wordml" w:rsidP="602E5DD1" wp14:paraId="59B2A745" wp14:textId="0632D333">
      <w:pPr>
        <w:pStyle w:val="ListParagraph"/>
        <w:numPr>
          <w:ilvl w:val="0"/>
          <w:numId w:val="3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Managed software installations, updates, and security patches to </w:t>
      </w: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</w:t>
      </w: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system integrity.</w:t>
      </w:r>
    </w:p>
    <w:p xmlns:wp14="http://schemas.microsoft.com/office/word/2010/wordml" w:rsidP="602E5DD1" wp14:paraId="4C555A5A" wp14:textId="71B754BA">
      <w:pPr>
        <w:pStyle w:val="ListParagraph"/>
        <w:numPr>
          <w:ilvl w:val="0"/>
          <w:numId w:val="3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Assisted</w:t>
      </w: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digital transformation initiatives, improving IT workflow and efficiency.</w:t>
      </w:r>
    </w:p>
    <w:p xmlns:wp14="http://schemas.microsoft.com/office/word/2010/wordml" w:rsidP="602E5DD1" wp14:paraId="1F874B09" wp14:textId="44494CD0">
      <w:pPr>
        <w:pStyle w:val="ListParagraph"/>
        <w:numPr>
          <w:ilvl w:val="0"/>
          <w:numId w:val="3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Developed and optimized websites, ensuring responsiveness and user-friendliness.</w:t>
      </w:r>
    </w:p>
    <w:p xmlns:wp14="http://schemas.microsoft.com/office/word/2010/wordml" w:rsidP="602E5DD1" wp14:paraId="60390DF2" wp14:textId="7891FF3F">
      <w:pPr>
        <w:pStyle w:val="Heading4"/>
        <w:spacing w:before="319" w:beforeAutospacing="off" w:after="319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Data Analyst &amp; IT Assistant (2022 – 2023)</w:t>
      </w:r>
    </w:p>
    <w:p xmlns:wp14="http://schemas.microsoft.com/office/word/2010/wordml" w:rsidP="602E5DD1" wp14:paraId="551E3CD9" wp14:textId="7B667A9A">
      <w:pPr>
        <w:pStyle w:val="ListParagraph"/>
        <w:numPr>
          <w:ilvl w:val="0"/>
          <w:numId w:val="4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Analyzed system performance metrics and provided insights for IT improvements.</w:t>
      </w:r>
    </w:p>
    <w:p xmlns:wp14="http://schemas.microsoft.com/office/word/2010/wordml" w:rsidP="602E5DD1" wp14:paraId="3DBE0452" wp14:textId="765B96A5">
      <w:pPr>
        <w:pStyle w:val="ListParagraph"/>
        <w:numPr>
          <w:ilvl w:val="0"/>
          <w:numId w:val="4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Assisted</w:t>
      </w: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managing database systems, ensuring data security and accessibility.</w:t>
      </w:r>
    </w:p>
    <w:p xmlns:wp14="http://schemas.microsoft.com/office/word/2010/wordml" w:rsidP="602E5DD1" wp14:paraId="3DE15C9A" wp14:textId="12EFBC56">
      <w:pPr>
        <w:pStyle w:val="ListParagraph"/>
        <w:numPr>
          <w:ilvl w:val="0"/>
          <w:numId w:val="4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Developed interactive dashboards for performance monitoring and reporting.</w:t>
      </w:r>
    </w:p>
    <w:p xmlns:wp14="http://schemas.microsoft.com/office/word/2010/wordml" w:rsidP="602E5DD1" wp14:paraId="014C40C9" wp14:textId="2EBC86D3">
      <w:pPr>
        <w:pStyle w:val="ListParagraph"/>
        <w:numPr>
          <w:ilvl w:val="0"/>
          <w:numId w:val="4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Collaborated with IT teams to enhance system security and efficiency.</w:t>
      </w:r>
    </w:p>
    <w:p xmlns:wp14="http://schemas.microsoft.com/office/word/2010/wordml" w:rsidP="602E5DD1" wp14:paraId="574DEC46" wp14:textId="1A422F57">
      <w:pPr>
        <w:pStyle w:val="Heading3"/>
        <w:spacing w:before="281" w:beforeAutospacing="off" w:after="281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KEY PROJECTS</w:t>
      </w:r>
    </w:p>
    <w:p xmlns:wp14="http://schemas.microsoft.com/office/word/2010/wordml" w:rsidP="602E5DD1" wp14:paraId="243C9DAF" wp14:textId="4E79DFAB">
      <w:pPr>
        <w:pStyle w:val="ListParagraph"/>
        <w:numPr>
          <w:ilvl w:val="0"/>
          <w:numId w:val="5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IT Helpdesk System</w:t>
      </w: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– Developed an internal IT support system to track and resolve technical issues efficiently.</w:t>
      </w:r>
    </w:p>
    <w:p xmlns:wp14="http://schemas.microsoft.com/office/word/2010/wordml" w:rsidP="602E5DD1" wp14:paraId="34FCCB9C" wp14:textId="66612BFD">
      <w:pPr>
        <w:pStyle w:val="ListParagraph"/>
        <w:numPr>
          <w:ilvl w:val="0"/>
          <w:numId w:val="5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Expense-Tracker App</w:t>
      </w: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– Created an app for tracking daily expenses with data visualization.</w:t>
      </w:r>
    </w:p>
    <w:p xmlns:wp14="http://schemas.microsoft.com/office/word/2010/wordml" w:rsidP="602E5DD1" wp14:paraId="1B7630DD" wp14:textId="6EF6742F">
      <w:pPr>
        <w:pStyle w:val="Heading3"/>
        <w:spacing w:before="281" w:beforeAutospacing="off" w:after="281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ADDITIONAL INFORMATION</w:t>
      </w:r>
    </w:p>
    <w:p xmlns:wp14="http://schemas.microsoft.com/office/word/2010/wordml" w:rsidP="602E5DD1" wp14:paraId="1F520900" wp14:textId="1633BB05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Certifications:</w:t>
      </w: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A+ (In Progress), MCITP (Planned)</w:t>
      </w:r>
    </w:p>
    <w:p xmlns:wp14="http://schemas.microsoft.com/office/word/2010/wordml" w:rsidP="602E5DD1" wp14:paraId="11D56B5E" wp14:textId="60639C5E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Languages:</w:t>
      </w: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Fluent in English and Swahili</w:t>
      </w:r>
    </w:p>
    <w:p xmlns:wp14="http://schemas.microsoft.com/office/word/2010/wordml" w:rsidP="602E5DD1" wp14:paraId="1A842A0C" wp14:textId="490D67D3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02E5DD1" w:rsidR="44FE97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Hobbies:</w:t>
      </w:r>
      <w:r w:rsidRPr="602E5DD1" w:rsidR="44FE97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Technology exploration, content creation, and aviation trends</w:t>
      </w:r>
    </w:p>
    <w:p xmlns:wp14="http://schemas.microsoft.com/office/word/2010/wordml" w:rsidP="602E5DD1" wp14:paraId="097A5BAF" wp14:textId="147655A8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02E5DD1" wp14:paraId="2C078E63" wp14:textId="5DF8BF39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3289f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75f63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68d46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77dd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9bdd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07B171"/>
    <w:rsid w:val="007A878F"/>
    <w:rsid w:val="0E46C968"/>
    <w:rsid w:val="0F2AD4A6"/>
    <w:rsid w:val="20BB564A"/>
    <w:rsid w:val="297E961B"/>
    <w:rsid w:val="37BFB4D1"/>
    <w:rsid w:val="3D07B171"/>
    <w:rsid w:val="44FE9739"/>
    <w:rsid w:val="518CEE5F"/>
    <w:rsid w:val="56039FF1"/>
    <w:rsid w:val="602E5DD1"/>
    <w:rsid w:val="754BC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B171"/>
  <w15:chartTrackingRefBased/>
  <w15:docId w15:val="{36E6199A-7931-4856-819C-4E315287A2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02E5DD1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602E5DD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georgerubinga@gmail.com" TargetMode="External" Id="R24f30374d72d4421" /><Relationship Type="http://schemas.openxmlformats.org/officeDocument/2006/relationships/hyperlink" Target="https://github.com/georgeklaus" TargetMode="External" Id="Rc327cad48da14bd6" /><Relationship Type="http://schemas.openxmlformats.org/officeDocument/2006/relationships/hyperlink" Target="https://my-portfolio-blush-delta-44.vercel.app/" TargetMode="External" Id="R8a13292cd2ed4765" /><Relationship Type="http://schemas.openxmlformats.org/officeDocument/2006/relationships/numbering" Target="numbering.xml" Id="Re1ba356a8d7540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2025-04-03T09:05:57.6404549Z</dcterms:created>
  <dcterms:modified xsi:type="dcterms:W3CDTF">2025-04-03T10:45:42.7404124Z</dcterms:modified>
  <dc:creator>george rubinga</dc:creator>
  <lastModifiedBy>george rubinga</lastModifiedBy>
</coreProperties>
</file>