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1D1ED" w14:textId="5D9F0EB8" w:rsidR="00D97071" w:rsidRDefault="000B0C70">
      <w:pPr>
        <w:rPr>
          <w:rFonts w:hint="cs"/>
          <w:rtl/>
        </w:rPr>
      </w:pPr>
      <w:r>
        <w:rPr>
          <w:rFonts w:hint="cs"/>
          <w:rtl/>
        </w:rPr>
        <w:t>דולב אני לא מצליך את הסעיף השני בשאלה 2</w:t>
      </w:r>
    </w:p>
    <w:sectPr w:rsidR="00D97071" w:rsidSect="00CD6D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7E"/>
    <w:rsid w:val="000B0C70"/>
    <w:rsid w:val="000D3720"/>
    <w:rsid w:val="0033719F"/>
    <w:rsid w:val="00AE557E"/>
    <w:rsid w:val="00C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02FB"/>
  <w15:chartTrackingRefBased/>
  <w15:docId w15:val="{A76F2324-E8B3-4D65-A5A0-0B7FE3A9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גורג קוזי</dc:creator>
  <cp:keywords/>
  <dc:description/>
  <cp:lastModifiedBy>גורג קוזי</cp:lastModifiedBy>
  <cp:revision>2</cp:revision>
  <dcterms:created xsi:type="dcterms:W3CDTF">2021-01-21T14:03:00Z</dcterms:created>
  <dcterms:modified xsi:type="dcterms:W3CDTF">2021-01-21T14:03:00Z</dcterms:modified>
</cp:coreProperties>
</file>