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0A538" w14:textId="77777777" w:rsidR="00A04D60" w:rsidRPr="00A04D60" w:rsidRDefault="00A04D60" w:rsidP="00A04D60">
      <w:r w:rsidRPr="00A04D60">
        <w:t>1. User's Action:</w:t>
      </w:r>
    </w:p>
    <w:p w14:paraId="665F1688" w14:textId="77777777" w:rsidR="00A04D60" w:rsidRPr="00A04D60" w:rsidRDefault="00A04D60" w:rsidP="00A04D60">
      <w:pPr>
        <w:numPr>
          <w:ilvl w:val="0"/>
          <w:numId w:val="1"/>
        </w:numPr>
      </w:pPr>
      <w:r w:rsidRPr="00A04D60">
        <w:t>A user types "www.foobar.com &lt;invalid URL removed&gt;" into their web browser and presses Enter.</w:t>
      </w:r>
    </w:p>
    <w:p w14:paraId="68F03A4B" w14:textId="77777777" w:rsidR="00A04D60" w:rsidRPr="00A04D60" w:rsidRDefault="00A04D60" w:rsidP="00A04D60">
      <w:r w:rsidRPr="00A04D60">
        <w:t>2. DNS Lookup:</w:t>
      </w:r>
    </w:p>
    <w:p w14:paraId="62F935BF" w14:textId="77777777" w:rsidR="00A04D60" w:rsidRPr="00A04D60" w:rsidRDefault="00A04D60" w:rsidP="00A04D60">
      <w:pPr>
        <w:numPr>
          <w:ilvl w:val="0"/>
          <w:numId w:val="2"/>
        </w:numPr>
      </w:pPr>
      <w:r w:rsidRPr="00A04D60">
        <w:t>The browser contacts a DNS server to translate "www.foobar.com &lt;invalid URL removed&gt;" into the server's IP address, which is 8.8.8.8 in this case.</w:t>
      </w:r>
    </w:p>
    <w:p w14:paraId="0D8FCCD0" w14:textId="77777777" w:rsidR="00A04D60" w:rsidRPr="00A04D60" w:rsidRDefault="00A04D60" w:rsidP="00A04D60">
      <w:r w:rsidRPr="00A04D60">
        <w:t>3. Server:</w:t>
      </w:r>
    </w:p>
    <w:p w14:paraId="60B0F4AB" w14:textId="77777777" w:rsidR="00A04D60" w:rsidRPr="00A04D60" w:rsidRDefault="00A04D60" w:rsidP="00A04D60">
      <w:pPr>
        <w:numPr>
          <w:ilvl w:val="0"/>
          <w:numId w:val="3"/>
        </w:numPr>
      </w:pPr>
      <w:r w:rsidRPr="00A04D60">
        <w:t>The server is a single physical machine running multiple software components:</w:t>
      </w:r>
    </w:p>
    <w:p w14:paraId="7FA72B4B" w14:textId="77777777" w:rsidR="00A04D60" w:rsidRPr="00A04D60" w:rsidRDefault="00A04D60" w:rsidP="00A04D60">
      <w:pPr>
        <w:numPr>
          <w:ilvl w:val="1"/>
          <w:numId w:val="3"/>
        </w:numPr>
      </w:pPr>
      <w:r w:rsidRPr="00A04D60">
        <w:t>Web Server (Nginx):</w:t>
      </w:r>
    </w:p>
    <w:p w14:paraId="4B34E105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Receives incoming HTTP requests from the browser.</w:t>
      </w:r>
    </w:p>
    <w:p w14:paraId="46A9518F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Forwards requests for static content (like images, CSS, JavaScript) directly to the user.</w:t>
      </w:r>
    </w:p>
    <w:p w14:paraId="68AAC57F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Passes dynamic requests to the application server.</w:t>
      </w:r>
    </w:p>
    <w:p w14:paraId="7A677E36" w14:textId="77777777" w:rsidR="00A04D60" w:rsidRPr="00A04D60" w:rsidRDefault="00A04D60" w:rsidP="00A04D60">
      <w:pPr>
        <w:numPr>
          <w:ilvl w:val="1"/>
          <w:numId w:val="3"/>
        </w:numPr>
      </w:pPr>
      <w:r w:rsidRPr="00A04D60">
        <w:t>Application Server:</w:t>
      </w:r>
    </w:p>
    <w:p w14:paraId="6F61DF17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Hosts the application code (your codebase).</w:t>
      </w:r>
    </w:p>
    <w:p w14:paraId="18B870C4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Processes dynamic requests received from Nginx.</w:t>
      </w:r>
    </w:p>
    <w:p w14:paraId="76CAC8F8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Interacts with the database to retrieve or store data as needed.</w:t>
      </w:r>
    </w:p>
    <w:p w14:paraId="5C8CD405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Generates responses and sends them back to Nginx, which then forwards them to the user's browser.</w:t>
      </w:r>
    </w:p>
    <w:p w14:paraId="21AE9C75" w14:textId="77777777" w:rsidR="00A04D60" w:rsidRPr="00A04D60" w:rsidRDefault="00A04D60" w:rsidP="00A04D60">
      <w:pPr>
        <w:numPr>
          <w:ilvl w:val="1"/>
          <w:numId w:val="3"/>
        </w:numPr>
      </w:pPr>
      <w:r w:rsidRPr="00A04D60">
        <w:t>Application Files:</w:t>
      </w:r>
    </w:p>
    <w:p w14:paraId="42B509C6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The codebase for your web application, containing logic, templates, and other resources.</w:t>
      </w:r>
    </w:p>
    <w:p w14:paraId="3644BF88" w14:textId="77777777" w:rsidR="00A04D60" w:rsidRPr="00A04D60" w:rsidRDefault="00A04D60" w:rsidP="00A04D60">
      <w:pPr>
        <w:numPr>
          <w:ilvl w:val="1"/>
          <w:numId w:val="3"/>
        </w:numPr>
      </w:pPr>
      <w:r w:rsidRPr="00A04D60">
        <w:t>Database (MySQL):</w:t>
      </w:r>
    </w:p>
    <w:p w14:paraId="06748CA4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Stores and manages the website's data.</w:t>
      </w:r>
    </w:p>
    <w:p w14:paraId="404426F3" w14:textId="77777777" w:rsidR="00A04D60" w:rsidRPr="00A04D60" w:rsidRDefault="00A04D60" w:rsidP="00A04D60">
      <w:pPr>
        <w:numPr>
          <w:ilvl w:val="2"/>
          <w:numId w:val="3"/>
        </w:numPr>
      </w:pPr>
      <w:r w:rsidRPr="00A04D60">
        <w:t>The application server interacts with the database to retrieve and store information.</w:t>
      </w:r>
    </w:p>
    <w:p w14:paraId="11971B09" w14:textId="77777777" w:rsidR="00A04D60" w:rsidRPr="00A04D60" w:rsidRDefault="00A04D60" w:rsidP="00A04D60">
      <w:r w:rsidRPr="00A04D60">
        <w:t>4. Response:</w:t>
      </w:r>
    </w:p>
    <w:p w14:paraId="6CF4EB2E" w14:textId="77777777" w:rsidR="00A04D60" w:rsidRPr="00A04D60" w:rsidRDefault="00A04D60" w:rsidP="00A04D60">
      <w:pPr>
        <w:numPr>
          <w:ilvl w:val="0"/>
          <w:numId w:val="4"/>
        </w:numPr>
      </w:pPr>
      <w:r w:rsidRPr="00A04D60">
        <w:t>The web server sends the requested content (HTML, images, etc.) back to the user's browser.</w:t>
      </w:r>
    </w:p>
    <w:p w14:paraId="0AEF256C" w14:textId="77777777" w:rsidR="00A04D60" w:rsidRPr="00A04D60" w:rsidRDefault="00A04D60" w:rsidP="00A04D60">
      <w:pPr>
        <w:numPr>
          <w:ilvl w:val="0"/>
          <w:numId w:val="4"/>
        </w:numPr>
      </w:pPr>
      <w:r w:rsidRPr="00A04D60">
        <w:t>The browser renders the content for the user to see and interact with.</w:t>
      </w:r>
    </w:p>
    <w:p w14:paraId="6371A582" w14:textId="301A7B78" w:rsidR="00A04D60" w:rsidRDefault="00402DC7">
      <w:r>
        <w:rPr>
          <w:noProof/>
        </w:rPr>
        <w:lastRenderedPageBreak/>
        <w:drawing>
          <wp:inline distT="0" distB="0" distL="0" distR="0" wp14:anchorId="40587591" wp14:editId="295EACDE">
            <wp:extent cx="5724525" cy="4143375"/>
            <wp:effectExtent l="0" t="0" r="9525" b="9525"/>
            <wp:docPr id="14918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4D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3531C"/>
    <w:multiLevelType w:val="multilevel"/>
    <w:tmpl w:val="34DC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A6408"/>
    <w:multiLevelType w:val="multilevel"/>
    <w:tmpl w:val="822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47C8D"/>
    <w:multiLevelType w:val="multilevel"/>
    <w:tmpl w:val="0C8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A02C3"/>
    <w:multiLevelType w:val="multilevel"/>
    <w:tmpl w:val="544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73118">
    <w:abstractNumId w:val="2"/>
  </w:num>
  <w:num w:numId="2" w16cid:durableId="391656870">
    <w:abstractNumId w:val="3"/>
  </w:num>
  <w:num w:numId="3" w16cid:durableId="832717411">
    <w:abstractNumId w:val="1"/>
  </w:num>
  <w:num w:numId="4" w16cid:durableId="87904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60"/>
    <w:rsid w:val="00402DC7"/>
    <w:rsid w:val="00A04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550A"/>
  <w15:chartTrackingRefBased/>
  <w15:docId w15:val="{39439157-4B4C-413D-99AE-84B5DA21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Ogbonna George Ekwueme</dc:creator>
  <cp:keywords/>
  <dc:description/>
  <cp:lastModifiedBy>Ogbonna George Ekwueme</cp:lastModifiedBy>
  <cp:revision>1</cp:revision>
  <dcterms:created xsi:type="dcterms:W3CDTF">2024-01-28T17:39:00Z</dcterms:created>
  <dcterms:modified xsi:type="dcterms:W3CDTF">2024-01-28T22:44:00Z</dcterms:modified>
</cp:coreProperties>
</file>