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vertAnchor="page" w:horzAnchor="margin" w:tblpY="1190"/>
        <w:tblW w:w="9805" w:type="dxa"/>
        <w:tblLook w:val="04A0" w:firstRow="1" w:lastRow="0" w:firstColumn="1" w:lastColumn="0" w:noHBand="0" w:noVBand="1"/>
      </w:tblPr>
      <w:tblGrid>
        <w:gridCol w:w="1954"/>
        <w:gridCol w:w="1142"/>
        <w:gridCol w:w="1148"/>
        <w:gridCol w:w="1061"/>
        <w:gridCol w:w="1129"/>
        <w:gridCol w:w="1121"/>
        <w:gridCol w:w="1080"/>
        <w:gridCol w:w="1170"/>
      </w:tblGrid>
      <w:tr w:rsidRPr="003D08C1" w:rsidR="00AD314F" w:rsidTr="3AFC61DD" w14:paraId="5A02554E" w14:textId="77777777">
        <w:trPr>
          <w:trHeight w:val="439"/>
        </w:trPr>
        <w:tc>
          <w:tcPr>
            <w:tcW w:w="1954" w:type="dxa"/>
            <w:tcBorders>
              <w:bottom w:val="nil"/>
            </w:tcBorders>
            <w:shd w:val="clear" w:color="auto" w:fill="87A6AC"/>
            <w:tcMar/>
            <w:vAlign w:val="center"/>
          </w:tcPr>
          <w:p w:rsidRPr="0086101E" w:rsidR="00721951" w:rsidP="00721951" w:rsidRDefault="00721951" w14:paraId="208FD46D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t>Κατάσταση /</w:t>
            </w:r>
          </w:p>
          <w:p w:rsidRPr="0086101E" w:rsidR="00721951" w:rsidP="00721951" w:rsidRDefault="00721951" w14:paraId="48D51338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t>Χαρακτήρας</w:t>
            </w:r>
          </w:p>
        </w:tc>
        <w:tc>
          <w:tcPr>
            <w:tcW w:w="1142" w:type="dxa"/>
            <w:shd w:val="clear" w:color="auto" w:fill="87A6AC"/>
            <w:tcMar/>
            <w:vAlign w:val="center"/>
          </w:tcPr>
          <w:p w:rsidRPr="0086101E" w:rsidR="00721951" w:rsidP="00721951" w:rsidRDefault="00721951" w14:paraId="314F18F8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A-Z</w:t>
            </w:r>
          </w:p>
        </w:tc>
        <w:tc>
          <w:tcPr>
            <w:tcW w:w="1148" w:type="dxa"/>
            <w:shd w:val="clear" w:color="auto" w:fill="87A6AC"/>
            <w:tcMar/>
            <w:vAlign w:val="center"/>
          </w:tcPr>
          <w:p w:rsidRPr="0086101E" w:rsidR="00721951" w:rsidP="00721951" w:rsidRDefault="00721951" w14:paraId="427DC2D4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a-z</w:t>
            </w:r>
          </w:p>
        </w:tc>
        <w:tc>
          <w:tcPr>
            <w:tcW w:w="1061" w:type="dxa"/>
            <w:shd w:val="clear" w:color="auto" w:fill="87A6AC"/>
            <w:tcMar/>
            <w:vAlign w:val="center"/>
          </w:tcPr>
          <w:p w:rsidRPr="0086101E" w:rsidR="00721951" w:rsidP="00721951" w:rsidRDefault="00721951" w14:paraId="6DA80598" w14:textId="77777777">
            <w:pPr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 xml:space="preserve">    0-9</w:t>
            </w:r>
          </w:p>
        </w:tc>
        <w:tc>
          <w:tcPr>
            <w:tcW w:w="1129" w:type="dxa"/>
            <w:shd w:val="clear" w:color="auto" w:fill="87A6AC"/>
            <w:tcMar/>
          </w:tcPr>
          <w:p w:rsidRPr="00AD314F" w:rsidR="00721951" w:rsidP="00721951" w:rsidRDefault="00721951" w14:paraId="61EB9C77" w14:textId="137B6764">
            <w:pPr>
              <w:jc w:val="center"/>
              <w:rPr>
                <w:rFonts w:ascii="Georgia" w:hAnsi="Georgia" w:eastAsia="Georgia" w:cs="Times New Roman"/>
                <w:b/>
                <w:bCs/>
                <w:sz w:val="20"/>
                <w:szCs w:val="20"/>
              </w:rPr>
            </w:pPr>
          </w:p>
          <w:p w:rsidRPr="0086101E" w:rsidR="00721951" w:rsidP="00721951" w:rsidRDefault="00AD314F" w14:paraId="26DE7200" w14:textId="1918CFA3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-</w:t>
            </w:r>
          </w:p>
        </w:tc>
        <w:tc>
          <w:tcPr>
            <w:tcW w:w="1121" w:type="dxa"/>
            <w:shd w:val="clear" w:color="auto" w:fill="87A6AC"/>
            <w:tcMar/>
          </w:tcPr>
          <w:p w:rsidR="00721951" w:rsidP="00721951" w:rsidRDefault="00721951" w14:paraId="2BF49AC7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 xml:space="preserve"> </w:t>
            </w:r>
          </w:p>
          <w:p w:rsidRPr="00AD314F" w:rsidR="00AD314F" w:rsidP="00721951" w:rsidRDefault="00AD314F" w14:paraId="3EC82BA3" w14:textId="5601A9FB">
            <w:pPr>
              <w:jc w:val="center"/>
              <w:rPr>
                <w:rFonts w:ascii="Georgia" w:hAnsi="Georgia" w:eastAsia="Georgia" w:cs="Times New Roman"/>
                <w:b/>
                <w:bCs/>
                <w:sz w:val="20"/>
                <w:szCs w:val="20"/>
              </w:rPr>
            </w:pPr>
            <w:r>
              <w:rPr>
                <w:rFonts w:ascii="Georgia" w:hAnsi="Georgia" w:eastAsia="Georgia" w:cs="Times New Roma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080" w:type="dxa"/>
            <w:shd w:val="clear" w:color="auto" w:fill="87A6AC"/>
            <w:tcMar/>
          </w:tcPr>
          <w:p w:rsidR="00721951" w:rsidP="00721951" w:rsidRDefault="00721951" w14:paraId="4536E0D6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</w:p>
          <w:p w:rsidRPr="0086101E" w:rsidR="00AD314F" w:rsidP="00721951" w:rsidRDefault="00AD314F" w14:paraId="203EEA8D" w14:textId="20C984EF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\n</w:t>
            </w:r>
          </w:p>
        </w:tc>
        <w:tc>
          <w:tcPr>
            <w:tcW w:w="1170" w:type="dxa"/>
            <w:shd w:val="clear" w:color="auto" w:fill="87A6AC"/>
            <w:tcMar/>
          </w:tcPr>
          <w:p w:rsidR="00721951" w:rsidP="00721951" w:rsidRDefault="00721951" w14:paraId="0591FEE9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</w:p>
          <w:p w:rsidRPr="0086101E" w:rsidR="00AD314F" w:rsidP="00721951" w:rsidRDefault="00AD314F" w14:paraId="28B8F100" w14:textId="4CECF6B4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*</w:t>
            </w:r>
          </w:p>
        </w:tc>
      </w:tr>
      <w:tr w:rsidRPr="003D08C1" w:rsidR="00AD314F" w:rsidTr="3AFC61DD" w14:paraId="32EE4C69" w14:textId="77777777">
        <w:trPr>
          <w:trHeight w:val="520"/>
        </w:trPr>
        <w:tc>
          <w:tcPr>
            <w:tcW w:w="1954" w:type="dxa"/>
            <w:tcBorders>
              <w:top w:val="nil"/>
            </w:tcBorders>
            <w:shd w:val="clear" w:color="auto" w:fill="87A6AC"/>
            <w:tcMar/>
            <w:vAlign w:val="center"/>
          </w:tcPr>
          <w:p w:rsidRPr="00721951" w:rsidR="00721951" w:rsidP="00721951" w:rsidRDefault="00721951" w14:paraId="268F760B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q0</w:t>
            </w:r>
          </w:p>
        </w:tc>
        <w:tc>
          <w:tcPr>
            <w:tcW w:w="1142" w:type="dxa"/>
            <w:tcMar/>
            <w:vAlign w:val="center"/>
          </w:tcPr>
          <w:p w:rsidRPr="00D663E2" w:rsidR="00721951" w:rsidP="00721951" w:rsidRDefault="00D663E2" w14:paraId="68B03C44" w14:textId="647819CF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q1</w:t>
            </w:r>
          </w:p>
        </w:tc>
        <w:tc>
          <w:tcPr>
            <w:tcW w:w="1148" w:type="dxa"/>
            <w:tcMar/>
            <w:vAlign w:val="center"/>
          </w:tcPr>
          <w:p w:rsidRPr="00AD314F" w:rsidR="00721951" w:rsidP="00721951" w:rsidRDefault="00D663E2" w14:paraId="4C04E65A" w14:textId="334B991D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q1</w:t>
            </w:r>
          </w:p>
        </w:tc>
        <w:tc>
          <w:tcPr>
            <w:tcW w:w="1061" w:type="dxa"/>
            <w:tcMar/>
            <w:vAlign w:val="center"/>
          </w:tcPr>
          <w:p w:rsidRPr="00AD314F" w:rsidR="00721951" w:rsidP="00721951" w:rsidRDefault="00721951" w14:paraId="7305E8E1" w14:textId="4EE719CC">
            <w:pPr>
              <w:jc w:val="center"/>
              <w:rPr>
                <w:rFonts w:ascii="Georgia" w:hAnsi="Georgia" w:eastAsia="Georgia" w:cs="Times New Roman"/>
              </w:rPr>
            </w:pPr>
          </w:p>
        </w:tc>
        <w:tc>
          <w:tcPr>
            <w:tcW w:w="1129" w:type="dxa"/>
            <w:tcMar/>
          </w:tcPr>
          <w:p w:rsidRPr="003D08C1" w:rsidR="00721951" w:rsidP="00721951" w:rsidRDefault="00721951" w14:paraId="44C3E5F1" w14:textId="757D6748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1121" w:type="dxa"/>
            <w:tcMar/>
          </w:tcPr>
          <w:p w:rsidRPr="003D08C1" w:rsidR="00721951" w:rsidP="00721951" w:rsidRDefault="00721951" w14:paraId="2A591F1A" w14:textId="1D5FCCEB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1080" w:type="dxa"/>
            <w:tcMar/>
          </w:tcPr>
          <w:p w:rsidRPr="00AD314F" w:rsidR="00721951" w:rsidP="00721951" w:rsidRDefault="00721951" w14:paraId="380AE60A" w14:textId="1E998B41">
            <w:pPr>
              <w:jc w:val="center"/>
              <w:rPr>
                <w:rFonts w:ascii="Georgia" w:hAnsi="Georgia" w:eastAsia="Georgia" w:cs="Times New Roman"/>
              </w:rPr>
            </w:pPr>
          </w:p>
        </w:tc>
        <w:tc>
          <w:tcPr>
            <w:tcW w:w="1170" w:type="dxa"/>
            <w:tcMar/>
          </w:tcPr>
          <w:p w:rsidRPr="00AD314F" w:rsidR="00721951" w:rsidP="00721951" w:rsidRDefault="00AD314F" w14:paraId="1527CCF3" w14:textId="26D74C8E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</w:tr>
      <w:tr w:rsidRPr="003D08C1" w:rsidR="00AD314F" w:rsidTr="3AFC61DD" w14:paraId="1C714ED1" w14:textId="77777777">
        <w:trPr>
          <w:trHeight w:val="520"/>
        </w:trPr>
        <w:tc>
          <w:tcPr>
            <w:tcW w:w="1954" w:type="dxa"/>
            <w:shd w:val="clear" w:color="auto" w:fill="87A6AC"/>
            <w:tcMar/>
            <w:vAlign w:val="center"/>
          </w:tcPr>
          <w:p w:rsidRPr="0086101E" w:rsidR="00721951" w:rsidP="00721951" w:rsidRDefault="00721951" w14:paraId="7AF63294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q1</w:t>
            </w:r>
          </w:p>
        </w:tc>
        <w:tc>
          <w:tcPr>
            <w:tcW w:w="1142" w:type="dxa"/>
            <w:tcMar/>
            <w:vAlign w:val="center"/>
          </w:tcPr>
          <w:p w:rsidRPr="00D663E2" w:rsidR="00721951" w:rsidP="00721951" w:rsidRDefault="00D663E2" w14:paraId="51FF612F" w14:textId="55A5ABE6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48" w:type="dxa"/>
            <w:tcMar/>
            <w:vAlign w:val="center"/>
          </w:tcPr>
          <w:p w:rsidRPr="00D663E2" w:rsidR="00721951" w:rsidP="00721951" w:rsidRDefault="00D663E2" w14:paraId="4D402702" w14:textId="250EFF95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061" w:type="dxa"/>
            <w:tcMar/>
            <w:vAlign w:val="center"/>
          </w:tcPr>
          <w:p w:rsidRPr="00D663E2" w:rsidR="00721951" w:rsidP="00721951" w:rsidRDefault="00D663E2" w14:paraId="312556E3" w14:textId="1604ED14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29" w:type="dxa"/>
            <w:tcMar/>
          </w:tcPr>
          <w:p w:rsidRPr="00AD314F" w:rsidR="00721951" w:rsidP="00721951" w:rsidRDefault="00D663E2" w14:paraId="0083102B" w14:textId="057BDA0D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21" w:type="dxa"/>
            <w:tcMar/>
          </w:tcPr>
          <w:p w:rsidRPr="00D663E2" w:rsidR="00721951" w:rsidP="00721951" w:rsidRDefault="00D663E2" w14:paraId="3F1002F5" w14:textId="002C8EDA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080" w:type="dxa"/>
            <w:tcMar/>
          </w:tcPr>
          <w:p w:rsidRPr="00AD314F" w:rsidR="00721951" w:rsidP="00721951" w:rsidRDefault="00AD314F" w14:paraId="644E59D4" w14:textId="6E3F6D10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exit</w:t>
            </w:r>
          </w:p>
        </w:tc>
        <w:tc>
          <w:tcPr>
            <w:tcW w:w="1170" w:type="dxa"/>
            <w:tcMar/>
          </w:tcPr>
          <w:p w:rsidRPr="00AD314F" w:rsidR="00721951" w:rsidP="00721951" w:rsidRDefault="00AD314F" w14:paraId="2CD903BE" w14:textId="08801868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</w:tr>
      <w:tr w:rsidRPr="003D08C1" w:rsidR="00AD314F" w:rsidTr="3AFC61DD" w14:paraId="6874687B" w14:textId="77777777">
        <w:trPr>
          <w:trHeight w:val="520"/>
        </w:trPr>
        <w:tc>
          <w:tcPr>
            <w:tcW w:w="1954" w:type="dxa"/>
            <w:shd w:val="clear" w:color="auto" w:fill="87A6AC"/>
            <w:tcMar/>
            <w:vAlign w:val="center"/>
          </w:tcPr>
          <w:p w:rsidRPr="0086101E" w:rsidR="00721951" w:rsidP="00721951" w:rsidRDefault="00721951" w14:paraId="41E963A5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q2</w:t>
            </w:r>
          </w:p>
        </w:tc>
        <w:tc>
          <w:tcPr>
            <w:tcW w:w="1142" w:type="dxa"/>
            <w:tcMar/>
            <w:vAlign w:val="center"/>
          </w:tcPr>
          <w:p w:rsidRPr="00D663E2" w:rsidR="00721951" w:rsidP="00721951" w:rsidRDefault="00D663E2" w14:paraId="31A081DD" w14:textId="2DAF9B75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48" w:type="dxa"/>
            <w:tcMar/>
            <w:vAlign w:val="center"/>
          </w:tcPr>
          <w:p w:rsidRPr="00D663E2" w:rsidR="00721951" w:rsidP="00721951" w:rsidRDefault="00D663E2" w14:paraId="75A2DBB7" w14:textId="1D507910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061" w:type="dxa"/>
            <w:tcMar/>
            <w:vAlign w:val="center"/>
          </w:tcPr>
          <w:p w:rsidRPr="00D663E2" w:rsidR="00721951" w:rsidP="00721951" w:rsidRDefault="00D663E2" w14:paraId="03D3F2EC" w14:textId="6315AFCF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29" w:type="dxa"/>
            <w:tcMar/>
          </w:tcPr>
          <w:p w:rsidRPr="00D663E2" w:rsidR="00721951" w:rsidP="00721951" w:rsidRDefault="00D663E2" w14:paraId="751AE986" w14:textId="60960A29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121" w:type="dxa"/>
            <w:tcMar/>
          </w:tcPr>
          <w:p w:rsidRPr="00AD314F" w:rsidR="00721951" w:rsidP="00721951" w:rsidRDefault="00D663E2" w14:paraId="247DB6D0" w14:textId="54EA52D9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q2</w:t>
            </w:r>
          </w:p>
        </w:tc>
        <w:tc>
          <w:tcPr>
            <w:tcW w:w="1080" w:type="dxa"/>
            <w:tcMar/>
          </w:tcPr>
          <w:p w:rsidRPr="00AD314F" w:rsidR="00721951" w:rsidP="00721951" w:rsidRDefault="00AD314F" w14:paraId="05DB0A3B" w14:textId="7410E5FA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exit</w:t>
            </w:r>
          </w:p>
        </w:tc>
        <w:tc>
          <w:tcPr>
            <w:tcW w:w="1170" w:type="dxa"/>
            <w:tcMar/>
          </w:tcPr>
          <w:p w:rsidRPr="00AD314F" w:rsidR="00721951" w:rsidP="00721951" w:rsidRDefault="00AD314F" w14:paraId="3F24238B" w14:textId="3234712C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</w:tr>
    </w:tbl>
    <w:p w:rsidR="003D08C1" w:rsidP="003D08C1" w:rsidRDefault="003D08C1" w14:paraId="3F46AB5C" w14:textId="7D6482B1">
      <w:pPr>
        <w:jc w:val="both"/>
        <w:rPr>
          <w:rFonts w:ascii="Georgia" w:hAnsi="Georgia"/>
        </w:rPr>
      </w:pPr>
    </w:p>
    <w:p w:rsidR="009D355F" w:rsidP="003D08C1" w:rsidRDefault="009D355F" w14:paraId="13F6A96E" w14:textId="4510BD6A">
      <w:pPr>
        <w:jc w:val="both"/>
        <w:rPr>
          <w:rFonts w:ascii="Georgia" w:hAnsi="Georgia"/>
          <w:sz w:val="24"/>
          <w:szCs w:val="24"/>
          <w:lang w:val="el-GR"/>
        </w:rPr>
      </w:pPr>
      <w:r w:rsidRPr="46EA523C" w:rsidR="46EA523C">
        <w:rPr>
          <w:rFonts w:ascii="Georgia" w:hAnsi="Georgia"/>
          <w:sz w:val="24"/>
          <w:szCs w:val="24"/>
          <w:lang w:val="el-GR"/>
        </w:rPr>
        <w:t>ΠΙΝΑΚΑΣ ΟΝΟΜΑΤΩΝ(ΕΝΤΑΞΕΙ)</w:t>
      </w:r>
    </w:p>
    <w:p w:rsidR="009D355F" w:rsidP="003D08C1" w:rsidRDefault="009D355F" w14:paraId="4B45AC97" w14:textId="4AFAE875">
      <w:pPr>
        <w:jc w:val="both"/>
        <w:rPr>
          <w:rFonts w:ascii="Georgia" w:hAnsi="Georgia"/>
          <w:sz w:val="24"/>
          <w:szCs w:val="24"/>
          <w:lang w:val="el-GR"/>
        </w:rPr>
      </w:pPr>
    </w:p>
    <w:p w:rsidRPr="009D355F" w:rsidR="009D355F" w:rsidP="003D08C1" w:rsidRDefault="009D355F" w14:paraId="16B4B4E9" w14:textId="77777777">
      <w:pPr>
        <w:jc w:val="both"/>
        <w:rPr>
          <w:rFonts w:ascii="Georgia" w:hAnsi="Georgia"/>
          <w:sz w:val="24"/>
          <w:szCs w:val="24"/>
          <w:lang w:val="el-GR"/>
        </w:rPr>
      </w:pPr>
    </w:p>
    <w:p w:rsidR="00987BC0" w:rsidP="003D08C1" w:rsidRDefault="00987BC0" w14:paraId="43919577" w14:textId="431FC042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341F8F80" w14:textId="39D0EE14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1F4A412C" w14:textId="7EB2E888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308FA869" w14:textId="123C997E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39D925FB" w14:textId="5A92D24B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4D9A655B" w14:textId="372F334B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28CF98EB" w14:textId="3F2A2C96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4FFD5FB1" w14:textId="464CE40A">
      <w:pPr>
        <w:jc w:val="both"/>
        <w:rPr>
          <w:rFonts w:ascii="Georgia" w:hAnsi="Georgia"/>
          <w:lang w:val="el-GR"/>
        </w:rPr>
      </w:pPr>
    </w:p>
    <w:p w:rsidR="00987BC0" w:rsidP="003D08C1" w:rsidRDefault="00987BC0" w14:paraId="0ED52C34" w14:textId="230D6ED4">
      <w:pPr>
        <w:jc w:val="both"/>
        <w:rPr>
          <w:rFonts w:ascii="Georgia" w:hAnsi="Georgia"/>
          <w:lang w:val="el-GR"/>
        </w:rPr>
      </w:pPr>
    </w:p>
    <w:p w:rsidR="003D08C1" w:rsidP="003D08C1" w:rsidRDefault="003D08C1" w14:paraId="3EAD6C8F" w14:textId="7368756D">
      <w:pPr>
        <w:jc w:val="both"/>
        <w:rPr>
          <w:rFonts w:ascii="Georgia" w:hAnsi="Georgia"/>
          <w:lang w:val="el-GR"/>
        </w:rPr>
      </w:pPr>
    </w:p>
    <w:p w:rsidR="00F62711" w:rsidP="003D08C1" w:rsidRDefault="00F62711" w14:paraId="096DC4AC" w14:textId="531EA784">
      <w:pPr>
        <w:jc w:val="both"/>
        <w:rPr>
          <w:rFonts w:ascii="Georgia" w:hAnsi="Georgia"/>
          <w:lang w:val="el-GR"/>
        </w:rPr>
      </w:pPr>
    </w:p>
    <w:p w:rsidR="00F62711" w:rsidP="003D08C1" w:rsidRDefault="00F62711" w14:paraId="5A0D5329" w14:textId="4C3C2E6D">
      <w:pPr>
        <w:jc w:val="both"/>
        <w:rPr>
          <w:rFonts w:ascii="Georgia" w:hAnsi="Georgia"/>
          <w:lang w:val="el-GR"/>
        </w:rPr>
      </w:pPr>
    </w:p>
    <w:p w:rsidRPr="003D08C1" w:rsidR="00F62711" w:rsidP="003D08C1" w:rsidRDefault="00F62711" w14:paraId="3BCDDFF8" w14:textId="77777777">
      <w:pPr>
        <w:jc w:val="both"/>
        <w:rPr>
          <w:rFonts w:ascii="Georgia" w:hAnsi="Georgia"/>
          <w:lang w:val="el-GR"/>
        </w:rPr>
      </w:pPr>
    </w:p>
    <w:tbl>
      <w:tblPr>
        <w:tblStyle w:val="TableGrid1"/>
        <w:tblpPr w:leftFromText="180" w:rightFromText="180" w:vertAnchor="page" w:horzAnchor="margin" w:tblpY="1190"/>
        <w:tblW w:w="6434" w:type="dxa"/>
        <w:tblLook w:val="04A0" w:firstRow="1" w:lastRow="0" w:firstColumn="1" w:lastColumn="0" w:noHBand="0" w:noVBand="1"/>
      </w:tblPr>
      <w:tblGrid>
        <w:gridCol w:w="1954"/>
        <w:gridCol w:w="1142"/>
        <w:gridCol w:w="1148"/>
        <w:gridCol w:w="1061"/>
        <w:gridCol w:w="1129"/>
      </w:tblGrid>
      <w:tr w:rsidRPr="003D08C1" w:rsidR="00F62711" w:rsidTr="3AFC61DD" w14:paraId="7C5109BE" w14:textId="77777777">
        <w:trPr>
          <w:trHeight w:val="439"/>
        </w:trPr>
        <w:tc>
          <w:tcPr>
            <w:tcW w:w="1954" w:type="dxa"/>
            <w:tcBorders>
              <w:bottom w:val="nil"/>
            </w:tcBorders>
            <w:shd w:val="clear" w:color="auto" w:fill="87A6AC"/>
            <w:tcMar/>
            <w:vAlign w:val="center"/>
          </w:tcPr>
          <w:p w:rsidRPr="0086101E" w:rsidR="00F62711" w:rsidP="00DA11EB" w:rsidRDefault="00F62711" w14:paraId="7A6C7A78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lastRenderedPageBreak/>
              <w:t>Κατάσταση /</w:t>
            </w:r>
          </w:p>
          <w:p w:rsidRPr="0086101E" w:rsidR="00F62711" w:rsidP="00DA11EB" w:rsidRDefault="00F62711" w14:paraId="2EA33E10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t>Χαρακτήρας</w:t>
            </w:r>
          </w:p>
        </w:tc>
        <w:tc>
          <w:tcPr>
            <w:tcW w:w="1142" w:type="dxa"/>
            <w:shd w:val="clear" w:color="auto" w:fill="87A6AC"/>
            <w:tcMar/>
            <w:vAlign w:val="center"/>
          </w:tcPr>
          <w:p w:rsidRPr="00F62711" w:rsidR="00F62711" w:rsidP="00DA11EB" w:rsidRDefault="00F62711" w14:paraId="4790B804" w14:textId="305C42CC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“</w:t>
            </w:r>
          </w:p>
        </w:tc>
        <w:tc>
          <w:tcPr>
            <w:tcW w:w="1148" w:type="dxa"/>
            <w:shd w:val="clear" w:color="auto" w:fill="87A6AC"/>
            <w:tcMar/>
            <w:vAlign w:val="center"/>
          </w:tcPr>
          <w:p w:rsidRPr="0086101E" w:rsidR="00F62711" w:rsidP="00DA11EB" w:rsidRDefault="00F62711" w14:paraId="15F040E1" w14:textId="42661E40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\</w:t>
            </w:r>
          </w:p>
        </w:tc>
        <w:tc>
          <w:tcPr>
            <w:tcW w:w="1061" w:type="dxa"/>
            <w:shd w:val="clear" w:color="auto" w:fill="87A6AC"/>
            <w:tcMar/>
            <w:vAlign w:val="center"/>
          </w:tcPr>
          <w:p w:rsidRPr="0086101E" w:rsidR="00F62711" w:rsidP="00DA11EB" w:rsidRDefault="00F62711" w14:paraId="3CF5BFE5" w14:textId="5AB3B532">
            <w:pPr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 xml:space="preserve">    </w:t>
            </w:r>
            <w:r>
              <w:rPr>
                <w:rFonts w:ascii="Georgia" w:hAnsi="Georgia" w:eastAsia="Georgia" w:cs="Times New Roman"/>
                <w:b/>
                <w:bCs/>
              </w:rPr>
              <w:t>\n</w:t>
            </w:r>
          </w:p>
        </w:tc>
        <w:tc>
          <w:tcPr>
            <w:tcW w:w="1129" w:type="dxa"/>
            <w:shd w:val="clear" w:color="auto" w:fill="87A6AC"/>
            <w:tcMar/>
          </w:tcPr>
          <w:p w:rsidRPr="00AD314F" w:rsidR="00F62711" w:rsidP="00DA11EB" w:rsidRDefault="00F62711" w14:paraId="3ACF8AF6" w14:textId="77777777">
            <w:pPr>
              <w:jc w:val="center"/>
              <w:rPr>
                <w:rFonts w:ascii="Georgia" w:hAnsi="Georgia" w:eastAsia="Georgia" w:cs="Times New Roman"/>
                <w:b/>
                <w:bCs/>
                <w:sz w:val="20"/>
                <w:szCs w:val="20"/>
              </w:rPr>
            </w:pPr>
          </w:p>
          <w:p w:rsidRPr="0086101E" w:rsidR="00F62711" w:rsidP="00DA11EB" w:rsidRDefault="00F62711" w14:paraId="4712BFE1" w14:textId="65C226F4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*</w:t>
            </w:r>
          </w:p>
        </w:tc>
      </w:tr>
      <w:tr w:rsidRPr="003D08C1" w:rsidR="00F62711" w:rsidTr="3AFC61DD" w14:paraId="773859BE" w14:textId="77777777">
        <w:trPr>
          <w:trHeight w:val="520"/>
        </w:trPr>
        <w:tc>
          <w:tcPr>
            <w:tcW w:w="1954" w:type="dxa"/>
            <w:tcBorders>
              <w:top w:val="nil"/>
            </w:tcBorders>
            <w:shd w:val="clear" w:color="auto" w:fill="87A6AC"/>
            <w:tcMar/>
            <w:vAlign w:val="center"/>
          </w:tcPr>
          <w:p w:rsidRPr="00721951" w:rsidR="00F62711" w:rsidP="00DA11EB" w:rsidRDefault="00F62711" w14:paraId="4BEFBA97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>
              <w:rPr>
                <w:rFonts w:ascii="Georgia" w:hAnsi="Georgia" w:eastAsia="Georgia" w:cs="Times New Roman"/>
                <w:b/>
                <w:bCs/>
              </w:rPr>
              <w:t>q0</w:t>
            </w:r>
          </w:p>
        </w:tc>
        <w:tc>
          <w:tcPr>
            <w:tcW w:w="1142" w:type="dxa"/>
            <w:tcMar/>
            <w:vAlign w:val="center"/>
          </w:tcPr>
          <w:p w:rsidRPr="00D663E2" w:rsidR="00F62711" w:rsidP="00DA11EB" w:rsidRDefault="00F62711" w14:paraId="46D60AE5" w14:textId="2989555A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q1</w:t>
            </w:r>
          </w:p>
        </w:tc>
        <w:tc>
          <w:tcPr>
            <w:tcW w:w="1148" w:type="dxa"/>
            <w:tcMar/>
            <w:vAlign w:val="center"/>
          </w:tcPr>
          <w:p w:rsidRPr="00AD314F" w:rsidR="00F62711" w:rsidP="00DA11EB" w:rsidRDefault="00F62711" w14:paraId="1C6CDD71" w14:textId="65C8EC35">
            <w:pPr>
              <w:jc w:val="center"/>
              <w:rPr>
                <w:rFonts w:ascii="Georgia" w:hAnsi="Georgia" w:eastAsia="Georgia" w:cs="Times New Roman"/>
              </w:rPr>
            </w:pPr>
          </w:p>
        </w:tc>
        <w:tc>
          <w:tcPr>
            <w:tcW w:w="1061" w:type="dxa"/>
            <w:tcMar/>
            <w:vAlign w:val="center"/>
          </w:tcPr>
          <w:p w:rsidRPr="00AD314F" w:rsidR="00F62711" w:rsidP="00DA11EB" w:rsidRDefault="00F62711" w14:paraId="17780142" w14:textId="6DD8C04F">
            <w:pPr>
              <w:jc w:val="center"/>
              <w:rPr>
                <w:rFonts w:ascii="Georgia" w:hAnsi="Georgia" w:eastAsia="Georgia" w:cs="Times New Roman"/>
              </w:rPr>
            </w:pPr>
          </w:p>
        </w:tc>
        <w:tc>
          <w:tcPr>
            <w:tcW w:w="1129" w:type="dxa"/>
            <w:tcMar/>
          </w:tcPr>
          <w:p w:rsidRPr="003D08C1" w:rsidR="00F62711" w:rsidP="00DA11EB" w:rsidRDefault="00F62711" w14:paraId="71D50635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</w:tr>
      <w:tr w:rsidRPr="003D08C1" w:rsidR="00F62711" w:rsidTr="3AFC61DD" w14:paraId="71721F30" w14:textId="77777777">
        <w:trPr>
          <w:trHeight w:val="520"/>
        </w:trPr>
        <w:tc>
          <w:tcPr>
            <w:tcW w:w="1954" w:type="dxa"/>
            <w:shd w:val="clear" w:color="auto" w:fill="87A6AC"/>
            <w:tcMar/>
            <w:vAlign w:val="center"/>
          </w:tcPr>
          <w:p w:rsidRPr="0086101E" w:rsidR="00F62711" w:rsidP="00DA11EB" w:rsidRDefault="00F62711" w14:paraId="47D7B56D" w14:textId="77777777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q1</w:t>
            </w:r>
          </w:p>
        </w:tc>
        <w:tc>
          <w:tcPr>
            <w:tcW w:w="1142" w:type="dxa"/>
            <w:tcMar/>
            <w:vAlign w:val="center"/>
          </w:tcPr>
          <w:p w:rsidRPr="00D663E2" w:rsidR="00F62711" w:rsidP="00DA11EB" w:rsidRDefault="00FF44D7" w14:paraId="3957E38D" w14:textId="57908216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exit</w:t>
            </w:r>
          </w:p>
        </w:tc>
        <w:tc>
          <w:tcPr>
            <w:tcW w:w="1148" w:type="dxa"/>
            <w:tcMar/>
            <w:vAlign w:val="center"/>
          </w:tcPr>
          <w:p w:rsidRPr="00D663E2" w:rsidR="00F62711" w:rsidP="00DA11EB" w:rsidRDefault="00FF44D7" w14:paraId="7BC1609A" w14:textId="0AB1288A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  <w:tc>
          <w:tcPr>
            <w:tcW w:w="1061" w:type="dxa"/>
            <w:tcMar/>
            <w:vAlign w:val="center"/>
          </w:tcPr>
          <w:p w:rsidRPr="00D663E2" w:rsidR="00F62711" w:rsidP="00DA11EB" w:rsidRDefault="00FF44D7" w14:paraId="44A3DF9E" w14:textId="6BAFFD65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error</w:t>
            </w:r>
          </w:p>
        </w:tc>
        <w:tc>
          <w:tcPr>
            <w:tcW w:w="1129" w:type="dxa"/>
            <w:tcMar/>
          </w:tcPr>
          <w:p w:rsidRPr="00AD314F" w:rsidR="00F62711" w:rsidP="00DA11EB" w:rsidRDefault="00F62711" w14:paraId="5DC68AFC" w14:textId="5A9BD94A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</w:t>
            </w:r>
            <w:r w:rsidR="00FF44D7">
              <w:rPr>
                <w:rFonts w:ascii="Georgia" w:hAnsi="Georgia" w:eastAsia="Georgia" w:cs="Times New Roman"/>
              </w:rPr>
              <w:t>1</w:t>
            </w:r>
          </w:p>
        </w:tc>
      </w:tr>
    </w:tbl>
    <w:p w:rsidR="00367E9F" w:rsidRDefault="00367E9F" w14:paraId="0FAE0F9F" w14:textId="49AE5884">
      <w:pPr>
        <w:rPr>
          <w:lang w:val="el-GR"/>
        </w:rPr>
      </w:pPr>
    </w:p>
    <w:p w:rsidR="00F62711" w:rsidRDefault="00F62711" w14:paraId="406E1CA8" w14:textId="77777777">
      <w:pPr>
        <w:rPr>
          <w:rFonts w:ascii="Georgia" w:hAnsi="Georgia"/>
          <w:sz w:val="24"/>
          <w:szCs w:val="24"/>
          <w:lang w:val="el-GR"/>
        </w:rPr>
      </w:pPr>
    </w:p>
    <w:p w:rsidR="00F62711" w:rsidRDefault="00F62711" w14:paraId="60395B3F" w14:textId="77777777">
      <w:pPr>
        <w:rPr>
          <w:rFonts w:ascii="Georgia" w:hAnsi="Georgia"/>
          <w:sz w:val="24"/>
          <w:szCs w:val="24"/>
          <w:lang w:val="el-GR"/>
        </w:rPr>
      </w:pPr>
    </w:p>
    <w:p w:rsidR="00F62711" w:rsidRDefault="00F62711" w14:paraId="0BD9A1B8" w14:textId="77777777">
      <w:pPr>
        <w:rPr>
          <w:rFonts w:ascii="Georgia" w:hAnsi="Georgia"/>
          <w:sz w:val="24"/>
          <w:szCs w:val="24"/>
          <w:lang w:val="el-GR"/>
        </w:rPr>
      </w:pPr>
    </w:p>
    <w:p w:rsidR="00F62711" w:rsidRDefault="00F62711" w14:paraId="0D2B4355" w14:textId="77777777">
      <w:pPr>
        <w:rPr>
          <w:rFonts w:ascii="Georgia" w:hAnsi="Georgia"/>
          <w:sz w:val="24"/>
          <w:szCs w:val="24"/>
          <w:lang w:val="el-GR"/>
        </w:rPr>
      </w:pPr>
    </w:p>
    <w:p w:rsidR="00F62711" w:rsidRDefault="00F62711" w14:paraId="00D0C3EE" w14:textId="77777777">
      <w:pPr>
        <w:rPr>
          <w:rFonts w:ascii="Georgia" w:hAnsi="Georgia"/>
          <w:sz w:val="24"/>
          <w:szCs w:val="24"/>
          <w:lang w:val="el-GR"/>
        </w:rPr>
      </w:pPr>
    </w:p>
    <w:p w:rsidRPr="00F62711" w:rsidR="00F62711" w:rsidRDefault="00F62711" w14:paraId="408690E0" w14:textId="5B6DAC61">
      <w:pPr>
        <w:rPr>
          <w:rFonts w:ascii="Georgia" w:hAnsi="Georgia"/>
          <w:sz w:val="24"/>
          <w:szCs w:val="24"/>
          <w:lang w:val="el-GR"/>
        </w:rPr>
      </w:pPr>
      <w:r w:rsidRPr="46EA523C" w:rsidR="46EA523C">
        <w:rPr>
          <w:rFonts w:ascii="Georgia" w:hAnsi="Georgia"/>
          <w:sz w:val="24"/>
          <w:szCs w:val="24"/>
          <w:lang w:val="el-GR"/>
        </w:rPr>
        <w:t>ΠΙΝΑΚΑΣ ΣΥΜΒΟΛΟΣΕΙΡΩΝ(ΛΑΘΟΣ)</w:t>
      </w:r>
    </w:p>
    <w:sectPr w:rsidRPr="00F62711" w:rsidR="00F627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6AB"/>
    <w:multiLevelType w:val="hybridMultilevel"/>
    <w:tmpl w:val="898C5D18"/>
    <w:lvl w:ilvl="0" w:tplc="0ADC1F2E">
      <w:start w:val="7"/>
      <w:numFmt w:val="bullet"/>
      <w:lvlText w:val="-"/>
      <w:lvlJc w:val="left"/>
      <w:pPr>
        <w:ind w:left="720" w:hanging="360"/>
      </w:pPr>
      <w:rPr>
        <w:rFonts w:hint="default" w:ascii="Georgia" w:hAnsi="Georgia" w:eastAsia="Georgia" w:cs="Times New Roman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3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1"/>
    <w:rsid w:val="00367E9F"/>
    <w:rsid w:val="003D08C1"/>
    <w:rsid w:val="00721951"/>
    <w:rsid w:val="0086101E"/>
    <w:rsid w:val="00987BC0"/>
    <w:rsid w:val="009D355F"/>
    <w:rsid w:val="00AD314F"/>
    <w:rsid w:val="00D663E2"/>
    <w:rsid w:val="00F62711"/>
    <w:rsid w:val="00FF44D7"/>
    <w:rsid w:val="3AFC61DD"/>
    <w:rsid w:val="46EA523C"/>
    <w:rsid w:val="7780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505"/>
  <w15:chartTrackingRefBased/>
  <w15:docId w15:val="{2050FE5C-6C21-4C9E-95DE-6AAF744A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71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39"/>
    <w:rsid w:val="003D08C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D0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6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</dc:creator>
  <keywords/>
  <dc:description/>
  <lastModifiedBy>Guest User</lastModifiedBy>
  <revision>7</revision>
  <dcterms:created xsi:type="dcterms:W3CDTF">2022-04-07T20:59:00.0000000Z</dcterms:created>
  <dcterms:modified xsi:type="dcterms:W3CDTF">2022-04-08T19:57:31.3933832Z</dcterms:modified>
</coreProperties>
</file>