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546A4" w14:textId="16F04D87" w:rsidR="005B1D27" w:rsidRPr="004D33D1" w:rsidRDefault="00D75F74" w:rsidP="004D33D1">
      <w:pPr>
        <w:jc w:val="center"/>
        <w:rPr>
          <w:rFonts w:asciiTheme="minorHAnsi" w:hAnsiTheme="minorHAnsi" w:cstheme="minorHAnsi"/>
          <w:b/>
          <w:bCs/>
          <w:sz w:val="32"/>
          <w:szCs w:val="32"/>
        </w:rPr>
      </w:pPr>
      <w:r w:rsidRPr="004D33D1">
        <w:rPr>
          <w:rFonts w:asciiTheme="minorHAnsi" w:hAnsiTheme="minorHAnsi" w:cstheme="minorHAnsi"/>
          <w:b/>
          <w:bCs/>
          <w:sz w:val="32"/>
          <w:szCs w:val="32"/>
        </w:rPr>
        <w:t>Creative Audio-visual Coding Project Log</w:t>
      </w:r>
    </w:p>
    <w:p w14:paraId="1BDAFE00" w14:textId="3B4F0431" w:rsidR="00D75F74" w:rsidRPr="005D25E0" w:rsidRDefault="00D75F74">
      <w:pPr>
        <w:rPr>
          <w:rFonts w:asciiTheme="minorHAnsi" w:hAnsiTheme="minorHAnsi" w:cstheme="minorHAnsi"/>
        </w:rPr>
      </w:pPr>
    </w:p>
    <w:p w14:paraId="61609C7F" w14:textId="33B797BC" w:rsidR="00D75F74" w:rsidRPr="005D25E0" w:rsidRDefault="00D75F74">
      <w:pPr>
        <w:rPr>
          <w:rFonts w:asciiTheme="minorHAnsi" w:hAnsiTheme="minorHAnsi" w:cstheme="minorHAnsi"/>
        </w:rPr>
      </w:pPr>
      <w:r w:rsidRPr="005D25E0">
        <w:rPr>
          <w:rFonts w:asciiTheme="minorHAnsi" w:hAnsiTheme="minorHAnsi" w:cstheme="minorHAnsi"/>
        </w:rPr>
        <w:t>Date: 31 March 2021</w:t>
      </w:r>
    </w:p>
    <w:p w14:paraId="2544E230" w14:textId="5EA60B93" w:rsidR="00D75F74" w:rsidRPr="005D25E0" w:rsidRDefault="00D75F74">
      <w:pPr>
        <w:rPr>
          <w:rFonts w:asciiTheme="minorHAnsi" w:hAnsiTheme="minorHAnsi" w:cstheme="minorHAnsi"/>
        </w:rPr>
      </w:pPr>
    </w:p>
    <w:p w14:paraId="4E3F9306" w14:textId="69A953E2" w:rsidR="00D75F74" w:rsidRPr="005D25E0" w:rsidRDefault="00D75F74" w:rsidP="00D75F74">
      <w:pPr>
        <w:pStyle w:val="ListParagraph"/>
        <w:numPr>
          <w:ilvl w:val="0"/>
          <w:numId w:val="1"/>
        </w:numPr>
        <w:rPr>
          <w:rFonts w:cstheme="minorHAnsi"/>
        </w:rPr>
      </w:pPr>
      <w:r w:rsidRPr="005D25E0">
        <w:rPr>
          <w:rFonts w:cstheme="minorHAnsi"/>
        </w:rPr>
        <w:t xml:space="preserve">I have taken a break from the project and this is the first session I have come back to it and plan to consolidate my ideas. Currently I have created an audio-visual piece of art designed around the song ‘raid’ by Madvillain. In the piece the visual responds ‘dancing’ to the music. </w:t>
      </w:r>
    </w:p>
    <w:p w14:paraId="57FC914D" w14:textId="77777777" w:rsidR="00D75F74" w:rsidRPr="005D25E0" w:rsidRDefault="00D75F74" w:rsidP="00D75F74">
      <w:pPr>
        <w:pStyle w:val="ListParagraph"/>
        <w:numPr>
          <w:ilvl w:val="0"/>
          <w:numId w:val="1"/>
        </w:numPr>
        <w:rPr>
          <w:rFonts w:cstheme="minorHAnsi"/>
        </w:rPr>
      </w:pPr>
      <w:r w:rsidRPr="005D25E0">
        <w:rPr>
          <w:rFonts w:cstheme="minorHAnsi"/>
        </w:rPr>
        <w:t>What I like:</w:t>
      </w:r>
    </w:p>
    <w:p w14:paraId="4999BC9C" w14:textId="77777777" w:rsidR="00D75F74" w:rsidRPr="005D25E0" w:rsidRDefault="00D75F74" w:rsidP="00D75F74">
      <w:pPr>
        <w:pStyle w:val="ListParagraph"/>
        <w:numPr>
          <w:ilvl w:val="1"/>
          <w:numId w:val="1"/>
        </w:numPr>
        <w:rPr>
          <w:rFonts w:cstheme="minorHAnsi"/>
        </w:rPr>
      </w:pPr>
      <w:r w:rsidRPr="005D25E0">
        <w:rPr>
          <w:rFonts w:cstheme="minorHAnsi"/>
        </w:rPr>
        <w:t>The style which I’ve created. I think it has an interesting aesthetic.</w:t>
      </w:r>
    </w:p>
    <w:p w14:paraId="3ADB7C3F" w14:textId="77777777" w:rsidR="00D75F74" w:rsidRPr="005D25E0" w:rsidRDefault="00D75F74" w:rsidP="00D75F74">
      <w:pPr>
        <w:pStyle w:val="ListParagraph"/>
        <w:numPr>
          <w:ilvl w:val="0"/>
          <w:numId w:val="1"/>
        </w:numPr>
        <w:rPr>
          <w:rFonts w:cstheme="minorHAnsi"/>
        </w:rPr>
      </w:pPr>
      <w:r w:rsidRPr="005D25E0">
        <w:rPr>
          <w:rFonts w:cstheme="minorHAnsi"/>
        </w:rPr>
        <w:t>Improvements:</w:t>
      </w:r>
    </w:p>
    <w:p w14:paraId="28E055E6" w14:textId="77777777" w:rsidR="00D75F74" w:rsidRPr="005D25E0" w:rsidRDefault="00D75F74" w:rsidP="00D75F74">
      <w:pPr>
        <w:pStyle w:val="ListParagraph"/>
        <w:numPr>
          <w:ilvl w:val="1"/>
          <w:numId w:val="1"/>
        </w:numPr>
        <w:rPr>
          <w:rFonts w:cstheme="minorHAnsi"/>
        </w:rPr>
      </w:pPr>
      <w:r w:rsidRPr="005D25E0">
        <w:rPr>
          <w:rFonts w:cstheme="minorHAnsi"/>
        </w:rPr>
        <w:t>I want to make it applicable to different songs. For this I will need instrument detection at different frequencies.</w:t>
      </w:r>
    </w:p>
    <w:p w14:paraId="41167E42" w14:textId="58D03777" w:rsidR="00D75F74" w:rsidRPr="005D25E0" w:rsidRDefault="00D75F74" w:rsidP="00D75F74">
      <w:pPr>
        <w:pStyle w:val="ListParagraph"/>
        <w:numPr>
          <w:ilvl w:val="1"/>
          <w:numId w:val="1"/>
        </w:numPr>
        <w:rPr>
          <w:rFonts w:cstheme="minorHAnsi"/>
        </w:rPr>
      </w:pPr>
      <w:r w:rsidRPr="005D25E0">
        <w:rPr>
          <w:rFonts w:cstheme="minorHAnsi"/>
        </w:rPr>
        <w:t xml:space="preserve">I want to make the movements more interesting </w:t>
      </w:r>
      <w:r w:rsidR="00526B1B">
        <w:rPr>
          <w:rFonts w:cstheme="minorHAnsi"/>
        </w:rPr>
        <w:t xml:space="preserve">maybe </w:t>
      </w:r>
      <w:r w:rsidRPr="005D25E0">
        <w:rPr>
          <w:rFonts w:cstheme="minorHAnsi"/>
        </w:rPr>
        <w:t>using sin and cos functions. – More fluid not so blocky shapes.</w:t>
      </w:r>
    </w:p>
    <w:p w14:paraId="7A1BD05E" w14:textId="09350BD8" w:rsidR="00D75F74" w:rsidRPr="005D25E0" w:rsidRDefault="00D75F74" w:rsidP="00D75F74">
      <w:pPr>
        <w:pStyle w:val="ListParagraph"/>
        <w:numPr>
          <w:ilvl w:val="1"/>
          <w:numId w:val="1"/>
        </w:numPr>
        <w:rPr>
          <w:rFonts w:cstheme="minorHAnsi"/>
        </w:rPr>
      </w:pPr>
      <w:r w:rsidRPr="005D25E0">
        <w:rPr>
          <w:rFonts w:cstheme="minorHAnsi"/>
        </w:rPr>
        <w:t>Different base song – this one is too repetitive – therefore jazz</w:t>
      </w:r>
      <w:r w:rsidR="0030478F">
        <w:rPr>
          <w:rFonts w:cstheme="minorHAnsi"/>
        </w:rPr>
        <w:t>.</w:t>
      </w:r>
      <w:r w:rsidRPr="005D25E0">
        <w:rPr>
          <w:rFonts w:cstheme="minorHAnsi"/>
        </w:rPr>
        <w:t xml:space="preserve"> </w:t>
      </w:r>
    </w:p>
    <w:p w14:paraId="2FCAEA60" w14:textId="77777777" w:rsidR="002A0BCC" w:rsidRPr="005D25E0" w:rsidRDefault="002A0BCC" w:rsidP="002A0BCC">
      <w:pPr>
        <w:rPr>
          <w:rFonts w:asciiTheme="minorHAnsi" w:eastAsiaTheme="minorHAnsi" w:hAnsiTheme="minorHAnsi" w:cstheme="minorHAnsi"/>
          <w:lang w:eastAsia="en-US"/>
        </w:rPr>
      </w:pPr>
    </w:p>
    <w:p w14:paraId="7BF67422" w14:textId="5DCE737F" w:rsidR="002A0BCC" w:rsidRPr="005D25E0" w:rsidRDefault="002A0BCC" w:rsidP="002A0BCC">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I want it moving through the 3D space</w:t>
      </w:r>
      <w:r w:rsidR="001305C5" w:rsidRPr="005D25E0">
        <w:rPr>
          <w:rFonts w:asciiTheme="minorHAnsi" w:eastAsiaTheme="minorHAnsi" w:hAnsiTheme="minorHAnsi" w:cstheme="minorHAnsi"/>
          <w:lang w:eastAsia="en-US"/>
        </w:rPr>
        <w:t xml:space="preserve"> into the screen</w:t>
      </w:r>
      <w:r w:rsidR="00A42C87">
        <w:rPr>
          <w:rFonts w:asciiTheme="minorHAnsi" w:eastAsiaTheme="minorHAnsi" w:hAnsiTheme="minorHAnsi" w:cstheme="minorHAnsi"/>
          <w:lang w:eastAsia="en-US"/>
        </w:rPr>
        <w:t>.</w:t>
      </w:r>
    </w:p>
    <w:p w14:paraId="0C61811F" w14:textId="13A340AE" w:rsidR="001305C5" w:rsidRPr="005D25E0" w:rsidRDefault="001305C5" w:rsidP="002A0BCC">
      <w:pPr>
        <w:rPr>
          <w:rFonts w:asciiTheme="minorHAnsi" w:eastAsiaTheme="minorHAnsi" w:hAnsiTheme="minorHAnsi" w:cstheme="minorHAnsi"/>
          <w:lang w:eastAsia="en-US"/>
        </w:rPr>
      </w:pPr>
    </w:p>
    <w:p w14:paraId="1DDD5F99" w14:textId="716BAFEF" w:rsidR="00D75F74" w:rsidRPr="005D25E0" w:rsidRDefault="001305C5" w:rsidP="00D75F74">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Think </w:t>
      </w:r>
      <w:r w:rsidR="00526B1B">
        <w:rPr>
          <w:rFonts w:asciiTheme="minorHAnsi" w:eastAsiaTheme="minorHAnsi" w:hAnsiTheme="minorHAnsi" w:cstheme="minorHAnsi"/>
          <w:lang w:eastAsia="en-US"/>
        </w:rPr>
        <w:t xml:space="preserve">I am </w:t>
      </w:r>
      <w:r w:rsidRPr="005D25E0">
        <w:rPr>
          <w:rFonts w:asciiTheme="minorHAnsi" w:eastAsiaTheme="minorHAnsi" w:hAnsiTheme="minorHAnsi" w:cstheme="minorHAnsi"/>
          <w:lang w:eastAsia="en-US"/>
        </w:rPr>
        <w:t xml:space="preserve">going to change </w:t>
      </w:r>
      <w:r w:rsidR="00526B1B">
        <w:rPr>
          <w:rFonts w:asciiTheme="minorHAnsi" w:eastAsiaTheme="minorHAnsi" w:hAnsiTheme="minorHAnsi" w:cstheme="minorHAnsi"/>
          <w:lang w:eastAsia="en-US"/>
        </w:rPr>
        <w:t xml:space="preserve">the song </w:t>
      </w:r>
      <w:r w:rsidRPr="005D25E0">
        <w:rPr>
          <w:rFonts w:asciiTheme="minorHAnsi" w:eastAsiaTheme="minorHAnsi" w:hAnsiTheme="minorHAnsi" w:cstheme="minorHAnsi"/>
          <w:lang w:eastAsia="en-US"/>
        </w:rPr>
        <w:t>to cold coffee – rotate camera moving through</w:t>
      </w:r>
      <w:r w:rsidR="00526B1B">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 xml:space="preserve"> </w:t>
      </w:r>
    </w:p>
    <w:p w14:paraId="0870604D" w14:textId="417B99A4" w:rsidR="00D75F74" w:rsidRPr="005D25E0" w:rsidRDefault="00D75F74">
      <w:pPr>
        <w:rPr>
          <w:rFonts w:asciiTheme="minorHAnsi" w:eastAsiaTheme="minorHAnsi" w:hAnsiTheme="minorHAnsi" w:cstheme="minorHAnsi"/>
          <w:lang w:eastAsia="en-US"/>
        </w:rPr>
      </w:pPr>
    </w:p>
    <w:p w14:paraId="3016DE1F" w14:textId="4A9F7BFA" w:rsidR="0039386A" w:rsidRPr="005D25E0" w:rsidRDefault="0039386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Date: 1 April 2021</w:t>
      </w:r>
    </w:p>
    <w:p w14:paraId="63640234" w14:textId="0EB583AC" w:rsidR="0039386A" w:rsidRPr="005D25E0" w:rsidRDefault="0039386A">
      <w:pPr>
        <w:rPr>
          <w:rFonts w:asciiTheme="minorHAnsi" w:eastAsiaTheme="minorHAnsi" w:hAnsiTheme="minorHAnsi" w:cstheme="minorHAnsi"/>
          <w:lang w:eastAsia="en-US"/>
        </w:rPr>
      </w:pPr>
    </w:p>
    <w:p w14:paraId="64891DD9" w14:textId="6E452B6C" w:rsidR="0039386A" w:rsidRPr="005D25E0" w:rsidRDefault="0039386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In this session I changed the test song which I would use to Cold Coffee by Galt MacDermot. I then experimented with 3D shapes in particular spheres. I focused on learning how they could be moved and rotated and the use of various camera objects to allow coherent movement through the window. </w:t>
      </w:r>
      <w:r w:rsidR="00526B1B">
        <w:rPr>
          <w:rFonts w:asciiTheme="minorHAnsi" w:eastAsiaTheme="minorHAnsi" w:hAnsiTheme="minorHAnsi" w:cstheme="minorHAnsi"/>
          <w:lang w:eastAsia="en-US"/>
        </w:rPr>
        <w:t>I drew some diamond shapes using lines around the central sphere.</w:t>
      </w:r>
    </w:p>
    <w:p w14:paraId="409AD5FF" w14:textId="0F105D66" w:rsidR="0039386A" w:rsidRPr="005D25E0" w:rsidRDefault="0039386A">
      <w:pPr>
        <w:rPr>
          <w:rFonts w:asciiTheme="minorHAnsi" w:eastAsiaTheme="minorHAnsi" w:hAnsiTheme="minorHAnsi" w:cstheme="minorHAnsi"/>
          <w:lang w:eastAsia="en-US"/>
        </w:rPr>
      </w:pPr>
    </w:p>
    <w:p w14:paraId="01DBC9A8" w14:textId="0C21D8E9" w:rsidR="0039386A" w:rsidRPr="005D25E0" w:rsidRDefault="0039386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In my new and improved idea, I wanted shapes to appear and fade backwards into the Z plane. This would allow a fresh level of movement in the piece and allow me to implement new shapes and ideas fluidly as if they were actually moving through space rather than just appearing. </w:t>
      </w:r>
    </w:p>
    <w:p w14:paraId="42D85F45" w14:textId="4BB89052" w:rsidR="0039386A" w:rsidRPr="005D25E0" w:rsidRDefault="0039386A">
      <w:pPr>
        <w:rPr>
          <w:rFonts w:asciiTheme="minorHAnsi" w:eastAsiaTheme="minorHAnsi" w:hAnsiTheme="minorHAnsi" w:cstheme="minorHAnsi"/>
          <w:lang w:eastAsia="en-US"/>
        </w:rPr>
      </w:pPr>
    </w:p>
    <w:p w14:paraId="06CE766D" w14:textId="172411E0" w:rsidR="00526B1B" w:rsidRDefault="00526B1B">
      <w:pPr>
        <w:rPr>
          <w:rFonts w:asciiTheme="minorHAnsi" w:eastAsiaTheme="minorHAnsi" w:hAnsiTheme="minorHAnsi" w:cstheme="minorHAnsi"/>
          <w:lang w:eastAsia="en-US"/>
        </w:rPr>
      </w:pPr>
      <w:r>
        <w:rPr>
          <w:rFonts w:asciiTheme="minorHAnsi" w:eastAsiaTheme="minorHAnsi" w:hAnsiTheme="minorHAnsi" w:cstheme="minorHAnsi"/>
          <w:lang w:eastAsia="en-US"/>
        </w:rPr>
        <w:t>I</w:t>
      </w:r>
      <w:r w:rsidR="0039386A" w:rsidRPr="005D25E0">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assigned different part of the audio</w:t>
      </w:r>
      <w:r w:rsidR="0039386A" w:rsidRPr="005D25E0">
        <w:rPr>
          <w:rFonts w:asciiTheme="minorHAnsi" w:eastAsiaTheme="minorHAnsi" w:hAnsiTheme="minorHAnsi" w:cstheme="minorHAnsi"/>
          <w:lang w:eastAsia="en-US"/>
        </w:rPr>
        <w:t xml:space="preserve"> data</w:t>
      </w:r>
      <w:r>
        <w:rPr>
          <w:rFonts w:asciiTheme="minorHAnsi" w:eastAsiaTheme="minorHAnsi" w:hAnsiTheme="minorHAnsi" w:cstheme="minorHAnsi"/>
          <w:lang w:eastAsia="en-US"/>
        </w:rPr>
        <w:t xml:space="preserve"> to variables e.g.</w:t>
      </w:r>
      <w:r w:rsidR="0039386A" w:rsidRPr="005D25E0">
        <w:rPr>
          <w:rFonts w:asciiTheme="minorHAnsi" w:eastAsiaTheme="minorHAnsi" w:hAnsiTheme="minorHAnsi" w:cstheme="minorHAnsi"/>
          <w:lang w:eastAsia="en-US"/>
        </w:rPr>
        <w:t xml:space="preserve">  ‘bass’ ext</w:t>
      </w:r>
      <w:r>
        <w:rPr>
          <w:rFonts w:asciiTheme="minorHAnsi" w:eastAsiaTheme="minorHAnsi" w:hAnsiTheme="minorHAnsi" w:cstheme="minorHAnsi"/>
          <w:lang w:eastAsia="en-US"/>
        </w:rPr>
        <w:t>.</w:t>
      </w:r>
      <w:r w:rsidR="0039386A" w:rsidRPr="005D25E0">
        <w:rPr>
          <w:rFonts w:asciiTheme="minorHAnsi" w:eastAsiaTheme="minorHAnsi" w:hAnsiTheme="minorHAnsi" w:cstheme="minorHAnsi"/>
          <w:lang w:eastAsia="en-US"/>
        </w:rPr>
        <w:t xml:space="preserve"> </w:t>
      </w:r>
      <w:r>
        <w:rPr>
          <w:rFonts w:asciiTheme="minorHAnsi" w:eastAsiaTheme="minorHAnsi" w:hAnsiTheme="minorHAnsi" w:cstheme="minorHAnsi"/>
          <w:lang w:eastAsia="en-US"/>
        </w:rPr>
        <w:t>using ‘getEnergy’ objects for specific frequency ranges.</w:t>
      </w:r>
    </w:p>
    <w:p w14:paraId="13D42DF2" w14:textId="77777777" w:rsidR="00526B1B" w:rsidRDefault="00526B1B">
      <w:pPr>
        <w:rPr>
          <w:rFonts w:asciiTheme="minorHAnsi" w:eastAsiaTheme="minorHAnsi" w:hAnsiTheme="minorHAnsi" w:cstheme="minorHAnsi"/>
          <w:lang w:eastAsia="en-US"/>
        </w:rPr>
      </w:pPr>
    </w:p>
    <w:p w14:paraId="409D32E7" w14:textId="39A1EB7F" w:rsidR="00D75F74" w:rsidRPr="005D25E0" w:rsidRDefault="0039386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How was this different to before? Before I used peak detected.</w:t>
      </w:r>
    </w:p>
    <w:p w14:paraId="36D2DA8D" w14:textId="7E4F7456" w:rsidR="00271A18" w:rsidRDefault="00D75F74">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ab/>
      </w:r>
      <w:r w:rsidR="0030478F">
        <w:rPr>
          <w:rFonts w:asciiTheme="minorHAnsi" w:eastAsiaTheme="minorHAnsi" w:hAnsiTheme="minorHAnsi" w:cstheme="minorHAnsi"/>
          <w:noProof/>
          <w:lang w:eastAsia="en-US"/>
        </w:rPr>
        <w:drawing>
          <wp:inline distT="0" distB="0" distL="0" distR="0" wp14:anchorId="40A10EBF" wp14:editId="101E87E1">
            <wp:extent cx="5727700" cy="99123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991235"/>
                    </a:xfrm>
                    <a:prstGeom prst="rect">
                      <a:avLst/>
                    </a:prstGeom>
                  </pic:spPr>
                </pic:pic>
              </a:graphicData>
            </a:graphic>
          </wp:inline>
        </w:drawing>
      </w:r>
    </w:p>
    <w:p w14:paraId="492F10E3" w14:textId="77777777" w:rsidR="0030478F" w:rsidRPr="005D25E0" w:rsidRDefault="0030478F">
      <w:pPr>
        <w:rPr>
          <w:rFonts w:asciiTheme="minorHAnsi" w:eastAsiaTheme="minorHAnsi" w:hAnsiTheme="minorHAnsi" w:cstheme="minorHAnsi"/>
          <w:lang w:eastAsia="en-US"/>
        </w:rPr>
      </w:pPr>
    </w:p>
    <w:p w14:paraId="04115B52" w14:textId="139FDB54" w:rsidR="00BA294C" w:rsidRDefault="00271A1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Date: 2 April 2021. </w:t>
      </w:r>
    </w:p>
    <w:p w14:paraId="3C7F6CC1" w14:textId="6FC079CA" w:rsidR="00E94D6D" w:rsidRDefault="00A42C87">
      <w:pPr>
        <w:rPr>
          <w:rFonts w:asciiTheme="minorHAnsi" w:eastAsiaTheme="minorHAnsi" w:hAnsiTheme="minorHAnsi" w:cstheme="minorHAnsi"/>
          <w:lang w:eastAsia="en-US"/>
        </w:rPr>
      </w:pPr>
      <w:r>
        <w:rPr>
          <w:rFonts w:asciiTheme="minorHAnsi" w:eastAsiaTheme="minorHAnsi" w:hAnsiTheme="minorHAnsi" w:cstheme="minorHAnsi"/>
          <w:lang w:eastAsia="en-US"/>
        </w:rPr>
        <w:lastRenderedPageBreak/>
        <w:t>I e</w:t>
      </w:r>
      <w:r w:rsidR="00BA294C">
        <w:rPr>
          <w:rFonts w:asciiTheme="minorHAnsi" w:eastAsiaTheme="minorHAnsi" w:hAnsiTheme="minorHAnsi" w:cstheme="minorHAnsi"/>
          <w:lang w:eastAsia="en-US"/>
        </w:rPr>
        <w:t xml:space="preserve">xperimented more with the rotation and translation in shapes. However, upon testing the shapes didn’t seem to be positioned or moving how they should. I realised that my rotations were all effecting different shapes. Upon researching I found out that ‘push’ and ‘pop’ objects could be used to save and recall translation and rotation settings. </w:t>
      </w:r>
    </w:p>
    <w:p w14:paraId="7F5E6E68" w14:textId="64BE8D7B" w:rsidR="00526B1B" w:rsidRDefault="00526B1B">
      <w:pPr>
        <w:rPr>
          <w:rFonts w:asciiTheme="minorHAnsi" w:eastAsiaTheme="minorHAnsi" w:hAnsiTheme="minorHAnsi" w:cstheme="minorHAnsi"/>
          <w:lang w:eastAsia="en-US"/>
        </w:rPr>
      </w:pPr>
    </w:p>
    <w:p w14:paraId="7D4691B4" w14:textId="4D6B9FBF" w:rsidR="00526B1B" w:rsidRPr="005D25E0" w:rsidRDefault="00526B1B">
      <w:pPr>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I used </w:t>
      </w:r>
      <w:r w:rsidR="003277A1">
        <w:rPr>
          <w:rFonts w:asciiTheme="minorHAnsi" w:eastAsiaTheme="minorHAnsi" w:hAnsiTheme="minorHAnsi" w:cstheme="minorHAnsi"/>
          <w:lang w:eastAsia="en-US"/>
        </w:rPr>
        <w:t xml:space="preserve">‘bass’ </w:t>
      </w:r>
      <w:r w:rsidR="0030478F">
        <w:rPr>
          <w:rFonts w:asciiTheme="minorHAnsi" w:eastAsiaTheme="minorHAnsi" w:hAnsiTheme="minorHAnsi" w:cstheme="minorHAnsi"/>
          <w:lang w:eastAsia="en-US"/>
        </w:rPr>
        <w:t>variable</w:t>
      </w:r>
      <w:r w:rsidR="003277A1">
        <w:rPr>
          <w:rFonts w:asciiTheme="minorHAnsi" w:eastAsiaTheme="minorHAnsi" w:hAnsiTheme="minorHAnsi" w:cstheme="minorHAnsi"/>
          <w:lang w:eastAsia="en-US"/>
        </w:rPr>
        <w:t xml:space="preserve"> to control rotation speed for the diamond/square line shape compositions</w:t>
      </w:r>
      <w:r w:rsidR="00A42C87">
        <w:rPr>
          <w:rFonts w:asciiTheme="minorHAnsi" w:eastAsiaTheme="minorHAnsi" w:hAnsiTheme="minorHAnsi" w:cstheme="minorHAnsi"/>
          <w:lang w:eastAsia="en-US"/>
        </w:rPr>
        <w:t xml:space="preserve"> and the size of the central sphere</w:t>
      </w:r>
      <w:r w:rsidR="003277A1">
        <w:rPr>
          <w:rFonts w:asciiTheme="minorHAnsi" w:eastAsiaTheme="minorHAnsi" w:hAnsiTheme="minorHAnsi" w:cstheme="minorHAnsi"/>
          <w:lang w:eastAsia="en-US"/>
        </w:rPr>
        <w:t xml:space="preserve">. </w:t>
      </w:r>
      <w:r w:rsidR="0030478F">
        <w:rPr>
          <w:rFonts w:asciiTheme="minorHAnsi" w:eastAsiaTheme="minorHAnsi" w:hAnsiTheme="minorHAnsi" w:cstheme="minorHAnsi"/>
          <w:lang w:eastAsia="en-US"/>
        </w:rPr>
        <w:t xml:space="preserve">I also drew some perpendicular lines on the outer edges of the canvas used the ‘treb’ variable to trigger translation in them.  E.g. </w:t>
      </w:r>
    </w:p>
    <w:p w14:paraId="53C29B0B" w14:textId="4EC772D4" w:rsidR="00E94D6D" w:rsidRPr="005D25E0" w:rsidRDefault="0030478F">
      <w:pPr>
        <w:rPr>
          <w:rFonts w:asciiTheme="minorHAnsi" w:eastAsiaTheme="minorHAnsi" w:hAnsiTheme="minorHAnsi" w:cstheme="minorHAnsi"/>
          <w:lang w:eastAsia="en-US"/>
        </w:rPr>
      </w:pPr>
      <w:r>
        <w:rPr>
          <w:rFonts w:asciiTheme="minorHAnsi" w:eastAsiaTheme="minorHAnsi" w:hAnsiTheme="minorHAnsi" w:cstheme="minorHAnsi"/>
          <w:noProof/>
          <w:lang w:eastAsia="en-US"/>
        </w:rPr>
        <w:drawing>
          <wp:inline distT="0" distB="0" distL="0" distR="0" wp14:anchorId="548D1990" wp14:editId="3D0441C7">
            <wp:extent cx="5727700" cy="287718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2877185"/>
                    </a:xfrm>
                    <a:prstGeom prst="rect">
                      <a:avLst/>
                    </a:prstGeom>
                  </pic:spPr>
                </pic:pic>
              </a:graphicData>
            </a:graphic>
          </wp:inline>
        </w:drawing>
      </w:r>
    </w:p>
    <w:p w14:paraId="69B798F3" w14:textId="4A7C210D" w:rsidR="00E94D6D" w:rsidRPr="005D25E0" w:rsidRDefault="00E94D6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Date: 8 April 2021.</w:t>
      </w:r>
    </w:p>
    <w:p w14:paraId="170CCA3D" w14:textId="60B749D2" w:rsidR="00E94D6D" w:rsidRPr="005D25E0" w:rsidRDefault="00E94D6D">
      <w:pPr>
        <w:rPr>
          <w:rFonts w:asciiTheme="minorHAnsi" w:eastAsiaTheme="minorHAnsi" w:hAnsiTheme="minorHAnsi" w:cstheme="minorHAnsi"/>
          <w:lang w:eastAsia="en-US"/>
        </w:rPr>
      </w:pPr>
    </w:p>
    <w:p w14:paraId="1786588D" w14:textId="699FC15A" w:rsidR="00E94D6D" w:rsidRPr="005D25E0" w:rsidRDefault="00E94D6D" w:rsidP="00E94D6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I added another larger square</w:t>
      </w:r>
      <w:r w:rsidR="00526B1B">
        <w:rPr>
          <w:rFonts w:asciiTheme="minorHAnsi" w:eastAsiaTheme="minorHAnsi" w:hAnsiTheme="minorHAnsi" w:cstheme="minorHAnsi"/>
          <w:lang w:eastAsia="en-US"/>
        </w:rPr>
        <w:t xml:space="preserve"> (line)</w:t>
      </w:r>
      <w:r w:rsidRPr="005D25E0">
        <w:rPr>
          <w:rFonts w:asciiTheme="minorHAnsi" w:eastAsiaTheme="minorHAnsi" w:hAnsiTheme="minorHAnsi" w:cstheme="minorHAnsi"/>
          <w:lang w:eastAsia="en-US"/>
        </w:rPr>
        <w:t xml:space="preserve"> layer to composition of shapes at the beginning of the piece. With this I created another push(), pull() instance and gave the line objects larger values. Key in this addition, after mapping the ‘bass_real_mapped’ to a value of 0 to 1 and assigning it to the bass_real_mapped2 variable I multiplied the positions of the lines by this value. Therefore, the quadrilateral dynamically changes size depending on the bass content in a given section in the song. This creates another relationship between the song and the movement of the visual shapes. </w:t>
      </w:r>
    </w:p>
    <w:p w14:paraId="4AE12643" w14:textId="77777777" w:rsidR="00E94D6D" w:rsidRPr="005D25E0" w:rsidRDefault="00E94D6D" w:rsidP="00E94D6D">
      <w:pPr>
        <w:rPr>
          <w:rFonts w:asciiTheme="minorHAnsi" w:eastAsiaTheme="minorHAnsi" w:hAnsiTheme="minorHAnsi" w:cstheme="minorHAnsi"/>
          <w:lang w:eastAsia="en-US"/>
        </w:rPr>
      </w:pPr>
    </w:p>
    <w:p w14:paraId="7297D7F3" w14:textId="2AC43EF0" w:rsidR="00E94D6D" w:rsidRPr="005D25E0" w:rsidRDefault="00E94D6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In addition, in this session I have been attempting to advance the idea of adding new shape compositions in the piece throughout by translating on the Z axis. I want to do this somewhat in time with the music. My current idea is to clock the peaks of the music and then introduce … different shapes when this clock reaches a threshold</w:t>
      </w:r>
      <w:r w:rsidR="0041237E" w:rsidRPr="005D25E0">
        <w:rPr>
          <w:rFonts w:asciiTheme="minorHAnsi" w:eastAsiaTheme="minorHAnsi" w:hAnsiTheme="minorHAnsi" w:cstheme="minorHAnsi"/>
          <w:lang w:eastAsia="en-US"/>
        </w:rPr>
        <w:t xml:space="preserve">. </w:t>
      </w:r>
      <w:r w:rsidR="007069B9" w:rsidRPr="005D25E0">
        <w:rPr>
          <w:rFonts w:asciiTheme="minorHAnsi" w:eastAsiaTheme="minorHAnsi" w:hAnsiTheme="minorHAnsi" w:cstheme="minorHAnsi"/>
          <w:lang w:eastAsia="en-US"/>
        </w:rPr>
        <w:t>Therefore,</w:t>
      </w:r>
      <w:r w:rsidR="0041237E" w:rsidRPr="005D25E0">
        <w:rPr>
          <w:rFonts w:asciiTheme="minorHAnsi" w:eastAsiaTheme="minorHAnsi" w:hAnsiTheme="minorHAnsi" w:cstheme="minorHAnsi"/>
          <w:lang w:eastAsia="en-US"/>
        </w:rPr>
        <w:t xml:space="preserve"> the shapes should enter the view of the camera on time. </w:t>
      </w:r>
      <w:r w:rsidR="007069B9" w:rsidRPr="005D25E0">
        <w:rPr>
          <w:rFonts w:asciiTheme="minorHAnsi" w:eastAsiaTheme="minorHAnsi" w:hAnsiTheme="minorHAnsi" w:cstheme="minorHAnsi"/>
          <w:lang w:eastAsia="en-US"/>
        </w:rPr>
        <w:t xml:space="preserve">I plan to use the peak.detect() object for this. </w:t>
      </w:r>
      <w:r w:rsidRPr="005D25E0">
        <w:rPr>
          <w:rFonts w:asciiTheme="minorHAnsi" w:eastAsiaTheme="minorHAnsi" w:hAnsiTheme="minorHAnsi" w:cstheme="minorHAnsi"/>
          <w:lang w:eastAsia="en-US"/>
        </w:rPr>
        <w:t xml:space="preserve"> </w:t>
      </w:r>
    </w:p>
    <w:p w14:paraId="45AF523B" w14:textId="71F28CFE" w:rsidR="006C349A" w:rsidRPr="005D25E0" w:rsidRDefault="006C349A">
      <w:pPr>
        <w:rPr>
          <w:rFonts w:asciiTheme="minorHAnsi" w:eastAsiaTheme="minorHAnsi" w:hAnsiTheme="minorHAnsi" w:cstheme="minorHAnsi"/>
          <w:lang w:eastAsia="en-US"/>
        </w:rPr>
      </w:pPr>
    </w:p>
    <w:p w14:paraId="0117CF7C" w14:textId="017D8302" w:rsidR="006C349A" w:rsidRPr="005D25E0" w:rsidRDefault="006C349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Date: 9 April 2021. </w:t>
      </w:r>
    </w:p>
    <w:p w14:paraId="47178F2F" w14:textId="6DDCE566" w:rsidR="006C349A" w:rsidRPr="005D25E0" w:rsidRDefault="006C349A">
      <w:pPr>
        <w:rPr>
          <w:rFonts w:asciiTheme="minorHAnsi" w:eastAsiaTheme="minorHAnsi" w:hAnsiTheme="minorHAnsi" w:cstheme="minorHAnsi"/>
          <w:lang w:eastAsia="en-US"/>
        </w:rPr>
      </w:pPr>
    </w:p>
    <w:p w14:paraId="7F82E7B2" w14:textId="25EAD024" w:rsidR="00553AAA" w:rsidRPr="005D25E0" w:rsidRDefault="006C349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To start today off I am still trying to find a way to introduce elements (shape compositions) onto the screen on time with the music. </w:t>
      </w:r>
      <w:r w:rsidR="00AE0558" w:rsidRPr="005D25E0">
        <w:rPr>
          <w:rFonts w:asciiTheme="minorHAnsi" w:eastAsiaTheme="minorHAnsi" w:hAnsiTheme="minorHAnsi" w:cstheme="minorHAnsi"/>
          <w:lang w:eastAsia="en-US"/>
        </w:rPr>
        <w:t>I</w:t>
      </w:r>
      <w:r w:rsidRPr="005D25E0">
        <w:rPr>
          <w:rFonts w:asciiTheme="minorHAnsi" w:eastAsiaTheme="minorHAnsi" w:hAnsiTheme="minorHAnsi" w:cstheme="minorHAnsi"/>
          <w:lang w:eastAsia="en-US"/>
        </w:rPr>
        <w:t xml:space="preserve"> attempt</w:t>
      </w:r>
      <w:r w:rsidR="00AE0558" w:rsidRPr="005D25E0">
        <w:rPr>
          <w:rFonts w:asciiTheme="minorHAnsi" w:eastAsiaTheme="minorHAnsi" w:hAnsiTheme="minorHAnsi" w:cstheme="minorHAnsi"/>
          <w:lang w:eastAsia="en-US"/>
        </w:rPr>
        <w:t xml:space="preserve">ed </w:t>
      </w:r>
      <w:r w:rsidR="00AF7BB1" w:rsidRPr="005D25E0">
        <w:rPr>
          <w:rFonts w:asciiTheme="minorHAnsi" w:eastAsiaTheme="minorHAnsi" w:hAnsiTheme="minorHAnsi" w:cstheme="minorHAnsi"/>
          <w:lang w:eastAsia="en-US"/>
        </w:rPr>
        <w:t xml:space="preserve">to calculate BPM using a clocking feature, where if a peak was detected, the clock was increased by one. My plan was to then use an IF statement and calculate time at different specific clocked points i.e., when ‘clock’ moves from 1 to 2. This was necessary because I tried outputting runtime when a peak was </w:t>
      </w:r>
      <w:r w:rsidR="00AF7BB1" w:rsidRPr="005D25E0">
        <w:rPr>
          <w:rFonts w:asciiTheme="minorHAnsi" w:eastAsiaTheme="minorHAnsi" w:hAnsiTheme="minorHAnsi" w:cstheme="minorHAnsi"/>
          <w:lang w:eastAsia="en-US"/>
        </w:rPr>
        <w:lastRenderedPageBreak/>
        <w:t xml:space="preserve">detected but it output multiple values as the peaks had length in time. I only wanted the first runtime when a peak was detected. </w:t>
      </w:r>
      <w:r w:rsidR="00553AAA" w:rsidRPr="005D25E0">
        <w:rPr>
          <w:rFonts w:asciiTheme="minorHAnsi" w:eastAsiaTheme="minorHAnsi" w:hAnsiTheme="minorHAnsi" w:cstheme="minorHAnsi"/>
          <w:lang w:eastAsia="en-US"/>
        </w:rPr>
        <w:t xml:space="preserve">For this to work I used another IF statement inside the first one so that only if the variable e.g., ‘time’ which I had initialised in set-up was ‘0’ then it will be assigned the runtime. Therefore, the variable would not be reassigned. </w:t>
      </w:r>
    </w:p>
    <w:p w14:paraId="7485231F" w14:textId="77777777" w:rsidR="00553AAA" w:rsidRPr="005D25E0" w:rsidRDefault="00553AAA">
      <w:pPr>
        <w:rPr>
          <w:rFonts w:asciiTheme="minorHAnsi" w:eastAsiaTheme="minorHAnsi" w:hAnsiTheme="minorHAnsi" w:cstheme="minorHAnsi"/>
          <w:lang w:eastAsia="en-US"/>
        </w:rPr>
      </w:pPr>
    </w:p>
    <w:p w14:paraId="6F0CA4F3" w14:textId="1CF7CC7A" w:rsidR="00553AAA" w:rsidRPr="005D25E0" w:rsidRDefault="00553AAA">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696C1B51" wp14:editId="656648E8">
            <wp:extent cx="3530600" cy="1371600"/>
            <wp:effectExtent l="0" t="0" r="0"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530600" cy="1371600"/>
                    </a:xfrm>
                    <a:prstGeom prst="rect">
                      <a:avLst/>
                    </a:prstGeom>
                  </pic:spPr>
                </pic:pic>
              </a:graphicData>
            </a:graphic>
          </wp:inline>
        </w:drawing>
      </w:r>
    </w:p>
    <w:p w14:paraId="65E67F34" w14:textId="7382469D" w:rsidR="00AF7BB1" w:rsidRPr="005D25E0" w:rsidRDefault="00AF7BB1">
      <w:pPr>
        <w:rPr>
          <w:rFonts w:asciiTheme="minorHAnsi" w:eastAsiaTheme="minorHAnsi" w:hAnsiTheme="minorHAnsi" w:cstheme="minorHAnsi"/>
          <w:lang w:eastAsia="en-US"/>
        </w:rPr>
      </w:pPr>
    </w:p>
    <w:p w14:paraId="7B8D0037" w14:textId="568E003E" w:rsidR="00553AAA" w:rsidRPr="005D25E0" w:rsidRDefault="00553AAA" w:rsidP="00553AA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Therefore, I had managed to calculate times at specific peak points. In each of the IF statements I assigned the values to a variable ‘time’ and ‘time2’. This is shown in the code below.  </w:t>
      </w:r>
    </w:p>
    <w:p w14:paraId="67DBEFD7" w14:textId="77777777" w:rsidR="00553AAA" w:rsidRPr="005D25E0" w:rsidRDefault="00553AAA">
      <w:pPr>
        <w:rPr>
          <w:rFonts w:asciiTheme="minorHAnsi" w:eastAsiaTheme="minorHAnsi" w:hAnsiTheme="minorHAnsi" w:cstheme="minorHAnsi"/>
          <w:lang w:eastAsia="en-US"/>
        </w:rPr>
      </w:pPr>
    </w:p>
    <w:p w14:paraId="378EB107" w14:textId="3F3D2A46" w:rsidR="00553AAA" w:rsidRPr="005D25E0" w:rsidRDefault="00553AAA">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288B9958" wp14:editId="5D593EF0">
            <wp:extent cx="4000500" cy="29464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00500" cy="2946400"/>
                    </a:xfrm>
                    <a:prstGeom prst="rect">
                      <a:avLst/>
                    </a:prstGeom>
                  </pic:spPr>
                </pic:pic>
              </a:graphicData>
            </a:graphic>
          </wp:inline>
        </w:drawing>
      </w:r>
    </w:p>
    <w:p w14:paraId="06BFBFBE" w14:textId="2C48879E" w:rsidR="00553AAA" w:rsidRPr="005D25E0" w:rsidRDefault="00553AAA">
      <w:pPr>
        <w:rPr>
          <w:rFonts w:asciiTheme="minorHAnsi" w:eastAsiaTheme="minorHAnsi" w:hAnsiTheme="minorHAnsi" w:cstheme="minorHAnsi"/>
          <w:lang w:eastAsia="en-US"/>
        </w:rPr>
      </w:pPr>
    </w:p>
    <w:p w14:paraId="75878007" w14:textId="2E2E4BC5" w:rsidR="00553AAA" w:rsidRPr="005D25E0" w:rsidRDefault="00553AA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At the bottom of this code, it shows calculating ‘bar_time’ by subtracting ‘time’ from ‘time2’. This was the time for a bar</w:t>
      </w:r>
      <w:r w:rsidR="00BB2742" w:rsidRPr="005D25E0">
        <w:rPr>
          <w:rFonts w:asciiTheme="minorHAnsi" w:eastAsiaTheme="minorHAnsi" w:hAnsiTheme="minorHAnsi" w:cstheme="minorHAnsi"/>
          <w:lang w:eastAsia="en-US"/>
        </w:rPr>
        <w:t xml:space="preserve">. ‘Clock == 1’ and ‘Clock == 10’ was decided on because after some of experimentation I worked out that there are ‘9’ peaks in the first bar, the second bar starts on peak ‘10’.  </w:t>
      </w:r>
    </w:p>
    <w:p w14:paraId="729779E5" w14:textId="382C360F" w:rsidR="00553AAA" w:rsidRPr="005D25E0" w:rsidRDefault="00553AAA">
      <w:pPr>
        <w:rPr>
          <w:rFonts w:asciiTheme="minorHAnsi" w:eastAsiaTheme="minorHAnsi" w:hAnsiTheme="minorHAnsi" w:cstheme="minorHAnsi"/>
          <w:lang w:eastAsia="en-US"/>
        </w:rPr>
      </w:pPr>
    </w:p>
    <w:p w14:paraId="7B54537D" w14:textId="58567510" w:rsidR="006C349A" w:rsidRPr="005D25E0" w:rsidRDefault="00646337">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Date: 14 April 2021.</w:t>
      </w:r>
    </w:p>
    <w:p w14:paraId="07D5D7CF" w14:textId="31C4D061" w:rsidR="00BB085D" w:rsidRPr="005D25E0" w:rsidRDefault="00BB085D">
      <w:pPr>
        <w:rPr>
          <w:rFonts w:asciiTheme="minorHAnsi" w:eastAsiaTheme="minorHAnsi" w:hAnsiTheme="minorHAnsi" w:cstheme="minorHAnsi"/>
          <w:lang w:eastAsia="en-US"/>
        </w:rPr>
      </w:pPr>
    </w:p>
    <w:p w14:paraId="5A699505" w14:textId="77777777" w:rsidR="00BB085D" w:rsidRPr="005D25E0" w:rsidRDefault="00BB085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In this session I wanted to take the time calculations which I had done in the previous session and use them artistically, introducing new shape compositions in time with the music. First, I attempted to do this simply to work out how to do it before expanding the premise for more complex ideas.</w:t>
      </w:r>
    </w:p>
    <w:p w14:paraId="0DD63AAA" w14:textId="77777777" w:rsidR="00BB085D" w:rsidRPr="005D25E0" w:rsidRDefault="00BB085D">
      <w:pPr>
        <w:rPr>
          <w:rFonts w:asciiTheme="minorHAnsi" w:eastAsiaTheme="minorHAnsi" w:hAnsiTheme="minorHAnsi" w:cstheme="minorHAnsi"/>
          <w:lang w:eastAsia="en-US"/>
        </w:rPr>
      </w:pPr>
    </w:p>
    <w:p w14:paraId="05DA6C18" w14:textId="63C10269" w:rsidR="00BB085D" w:rsidRPr="005D25E0" w:rsidRDefault="00BB085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I wanted to draw a rectangle in on in time on the second bar. </w:t>
      </w:r>
      <w:r w:rsidR="00F57F08" w:rsidRPr="005D25E0">
        <w:rPr>
          <w:rFonts w:asciiTheme="minorHAnsi" w:eastAsiaTheme="minorHAnsi" w:hAnsiTheme="minorHAnsi" w:cstheme="minorHAnsi"/>
          <w:lang w:eastAsia="en-US"/>
        </w:rPr>
        <w:t xml:space="preserve">For this I used the code below. </w:t>
      </w:r>
    </w:p>
    <w:p w14:paraId="7E866CAC" w14:textId="060408AF" w:rsidR="00F57F08" w:rsidRPr="005D25E0" w:rsidRDefault="00F57F08">
      <w:pPr>
        <w:rPr>
          <w:rFonts w:asciiTheme="minorHAnsi" w:eastAsiaTheme="minorHAnsi" w:hAnsiTheme="minorHAnsi" w:cstheme="minorHAnsi"/>
          <w:lang w:eastAsia="en-US"/>
        </w:rPr>
      </w:pPr>
    </w:p>
    <w:p w14:paraId="63CDE156" w14:textId="5FF7B619" w:rsidR="00F57F08" w:rsidRPr="005D25E0" w:rsidRDefault="00F57F08">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3D11C30F" wp14:editId="3B6C6A75">
            <wp:extent cx="5511800" cy="128270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11800" cy="1282700"/>
                    </a:xfrm>
                    <a:prstGeom prst="rect">
                      <a:avLst/>
                    </a:prstGeom>
                  </pic:spPr>
                </pic:pic>
              </a:graphicData>
            </a:graphic>
          </wp:inline>
        </w:drawing>
      </w:r>
    </w:p>
    <w:p w14:paraId="038A4327" w14:textId="6A3EEE2E" w:rsidR="00F57F08" w:rsidRPr="005D25E0" w:rsidRDefault="00F57F08">
      <w:pPr>
        <w:rPr>
          <w:rFonts w:asciiTheme="minorHAnsi" w:eastAsiaTheme="minorHAnsi" w:hAnsiTheme="minorHAnsi" w:cstheme="minorHAnsi"/>
          <w:lang w:eastAsia="en-US"/>
        </w:rPr>
      </w:pPr>
    </w:p>
    <w:p w14:paraId="105FD00D" w14:textId="6E095E80" w:rsidR="00F57F08" w:rsidRPr="005D25E0" w:rsidRDefault="00F57F0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This took a few different approaches and tests before I realised that I needed to add ‘time’ to ‘bar_time’. This is because </w:t>
      </w:r>
      <w:r w:rsidR="000E4C3D" w:rsidRPr="005D25E0">
        <w:rPr>
          <w:rFonts w:asciiTheme="minorHAnsi" w:eastAsiaTheme="minorHAnsi" w:hAnsiTheme="minorHAnsi" w:cstheme="minorHAnsi"/>
          <w:lang w:eastAsia="en-US"/>
        </w:rPr>
        <w:t xml:space="preserve">there is a gap in time between the first bar of the song and the first second of the song file. I realised this after testing for different time values i.e., ‘4*bar_time’ all seemed to be non-similarly out of time. </w:t>
      </w:r>
    </w:p>
    <w:p w14:paraId="74A18F00" w14:textId="74F7F586" w:rsidR="000E4C3D" w:rsidRPr="005D25E0" w:rsidRDefault="000E4C3D">
      <w:pPr>
        <w:rPr>
          <w:rFonts w:asciiTheme="minorHAnsi" w:eastAsiaTheme="minorHAnsi" w:hAnsiTheme="minorHAnsi" w:cstheme="minorHAnsi"/>
          <w:lang w:eastAsia="en-US"/>
        </w:rPr>
      </w:pPr>
    </w:p>
    <w:p w14:paraId="6792FFB3" w14:textId="5183B18F" w:rsidR="000E4C3D" w:rsidRPr="005D25E0" w:rsidRDefault="000E4C3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Date 15 Apr</w:t>
      </w:r>
      <w:r w:rsidR="00EC03E2" w:rsidRPr="005D25E0">
        <w:rPr>
          <w:rFonts w:asciiTheme="minorHAnsi" w:eastAsiaTheme="minorHAnsi" w:hAnsiTheme="minorHAnsi" w:cstheme="minorHAnsi"/>
          <w:lang w:eastAsia="en-US"/>
        </w:rPr>
        <w:t>il 2021.</w:t>
      </w:r>
    </w:p>
    <w:p w14:paraId="443F9995" w14:textId="56F3D2C7" w:rsidR="00EC03E2" w:rsidRPr="005D25E0" w:rsidRDefault="00EC03E2">
      <w:pPr>
        <w:rPr>
          <w:rFonts w:asciiTheme="minorHAnsi" w:eastAsiaTheme="minorHAnsi" w:hAnsiTheme="minorHAnsi" w:cstheme="minorHAnsi"/>
          <w:lang w:eastAsia="en-US"/>
        </w:rPr>
      </w:pPr>
    </w:p>
    <w:p w14:paraId="62E9FA7A" w14:textId="0ED6FD30" w:rsidR="00EC03E2" w:rsidRPr="005D25E0" w:rsidRDefault="00EC03E2">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My next challenge was taking these shapes which I could draw in time with the music and being able to place them in desired points in the z axis, as so </w:t>
      </w:r>
      <w:r w:rsidR="004D33D1" w:rsidRPr="005D25E0">
        <w:rPr>
          <w:rFonts w:asciiTheme="minorHAnsi" w:eastAsiaTheme="minorHAnsi" w:hAnsiTheme="minorHAnsi" w:cstheme="minorHAnsi"/>
          <w:lang w:eastAsia="en-US"/>
        </w:rPr>
        <w:t>far,</w:t>
      </w:r>
      <w:r w:rsidRPr="005D25E0">
        <w:rPr>
          <w:rFonts w:asciiTheme="minorHAnsi" w:eastAsiaTheme="minorHAnsi" w:hAnsiTheme="minorHAnsi" w:cstheme="minorHAnsi"/>
          <w:lang w:eastAsia="en-US"/>
        </w:rPr>
        <w:t xml:space="preserve"> the shapes appear however the relationship between </w:t>
      </w:r>
      <w:r w:rsidR="00A5344A" w:rsidRPr="005D25E0">
        <w:rPr>
          <w:rFonts w:asciiTheme="minorHAnsi" w:eastAsiaTheme="minorHAnsi" w:hAnsiTheme="minorHAnsi" w:cstheme="minorHAnsi"/>
          <w:lang w:eastAsia="en-US"/>
        </w:rPr>
        <w:t xml:space="preserve">music and the points where the </w:t>
      </w:r>
      <w:r w:rsidR="003277A1">
        <w:rPr>
          <w:rFonts w:asciiTheme="minorHAnsi" w:eastAsiaTheme="minorHAnsi" w:hAnsiTheme="minorHAnsi" w:cstheme="minorHAnsi"/>
          <w:lang w:eastAsia="en-US"/>
        </w:rPr>
        <w:t xml:space="preserve">shapes appeared </w:t>
      </w:r>
      <w:r w:rsidR="00A5344A" w:rsidRPr="005D25E0">
        <w:rPr>
          <w:rFonts w:asciiTheme="minorHAnsi" w:eastAsiaTheme="minorHAnsi" w:hAnsiTheme="minorHAnsi" w:cstheme="minorHAnsi"/>
          <w:lang w:eastAsia="en-US"/>
        </w:rPr>
        <w:t xml:space="preserve">are not linked. </w:t>
      </w:r>
    </w:p>
    <w:p w14:paraId="5EBC7352" w14:textId="7EA0EB99" w:rsidR="00F57F08" w:rsidRPr="005D25E0" w:rsidRDefault="00F57F08">
      <w:pPr>
        <w:rPr>
          <w:rFonts w:asciiTheme="minorHAnsi" w:eastAsiaTheme="minorHAnsi" w:hAnsiTheme="minorHAnsi" w:cstheme="minorHAnsi"/>
          <w:lang w:eastAsia="en-US"/>
        </w:rPr>
      </w:pPr>
    </w:p>
    <w:p w14:paraId="7E7B527A" w14:textId="526B53E7" w:rsidR="00F57F08" w:rsidRPr="005D25E0" w:rsidRDefault="00732DC4">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Date: 17 April 2021. </w:t>
      </w:r>
    </w:p>
    <w:p w14:paraId="02BD744E" w14:textId="0F69023B" w:rsidR="00732DC4" w:rsidRPr="005D25E0" w:rsidRDefault="00732DC4">
      <w:pPr>
        <w:rPr>
          <w:rFonts w:asciiTheme="minorHAnsi" w:eastAsiaTheme="minorHAnsi" w:hAnsiTheme="minorHAnsi" w:cstheme="minorHAnsi"/>
          <w:lang w:eastAsia="en-US"/>
        </w:rPr>
      </w:pPr>
    </w:p>
    <w:p w14:paraId="15DC4802" w14:textId="5D33428F" w:rsidR="00425FE5" w:rsidRPr="005D25E0" w:rsidRDefault="00732DC4">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Today I am thinking of using a more efficient way to contain data of time and desired space on the z axis, an associative array. Basically, to explain in a bit more detail, I need for lots of elements a time which is related to the music e.g., the beginning of a bar of music so I can draw in shapes on beat. In previous sessions this time has looked like ‘time + bar_time’ or ‘time+(2*bar_time)’. I also need a value for the frame count at </w:t>
      </w:r>
      <w:r w:rsidR="00425FE5" w:rsidRPr="005D25E0">
        <w:rPr>
          <w:rFonts w:asciiTheme="minorHAnsi" w:eastAsiaTheme="minorHAnsi" w:hAnsiTheme="minorHAnsi" w:cstheme="minorHAnsi"/>
          <w:lang w:eastAsia="en-US"/>
        </w:rPr>
        <w:t xml:space="preserve">each of these times so I can translate shapes I am drawing by this value, (on the z axis) or factors of this value, to negate for the camera movement. Thus, making the shape at point of first drawing (when translated by the value) full size to screen wherever the screen is. This is part of my aesthetic goal. </w:t>
      </w:r>
    </w:p>
    <w:p w14:paraId="128D4384" w14:textId="5063D114" w:rsidR="00425FE5" w:rsidRPr="005D25E0" w:rsidRDefault="00425FE5">
      <w:pPr>
        <w:rPr>
          <w:rFonts w:asciiTheme="minorHAnsi" w:eastAsiaTheme="minorHAnsi" w:hAnsiTheme="minorHAnsi" w:cstheme="minorHAnsi"/>
          <w:lang w:eastAsia="en-US"/>
        </w:rPr>
      </w:pPr>
    </w:p>
    <w:p w14:paraId="2058D9F7" w14:textId="565AB065" w:rsidR="00425FE5" w:rsidRPr="005D25E0" w:rsidRDefault="00425FE5">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If I use an associative array to store these values it will be much more efficient than using tiered IF statements, also an associative array is necessary because more than one value is required for each element. </w:t>
      </w:r>
    </w:p>
    <w:p w14:paraId="702DF3F2" w14:textId="2DF48247" w:rsidR="00FF0500" w:rsidRPr="005D25E0" w:rsidRDefault="00FF0500">
      <w:pPr>
        <w:rPr>
          <w:rFonts w:asciiTheme="minorHAnsi" w:eastAsiaTheme="minorHAnsi" w:hAnsiTheme="minorHAnsi" w:cstheme="minorHAnsi"/>
          <w:lang w:eastAsia="en-US"/>
        </w:rPr>
      </w:pPr>
    </w:p>
    <w:p w14:paraId="18369EE9" w14:textId="1AF459EB" w:rsidR="00FF0500" w:rsidRPr="005D25E0" w:rsidRDefault="00FF050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I created the associative array called ‘elements’ and within this created sub-arrays ‘bar1’, ‘bar2’ ext. to contain data for these different points. This is the code for the array.</w:t>
      </w:r>
      <w:r w:rsidR="00CA7BD3" w:rsidRPr="005D25E0">
        <w:rPr>
          <w:rFonts w:asciiTheme="minorHAnsi" w:eastAsiaTheme="minorHAnsi" w:hAnsiTheme="minorHAnsi" w:cstheme="minorHAnsi"/>
          <w:lang w:eastAsia="en-US"/>
        </w:rPr>
        <w:t xml:space="preserve"> </w:t>
      </w:r>
    </w:p>
    <w:p w14:paraId="7F2D13B5" w14:textId="7F59FDF6" w:rsidR="00FF0500" w:rsidRPr="005D25E0" w:rsidRDefault="00FF0500">
      <w:pPr>
        <w:rPr>
          <w:rFonts w:asciiTheme="minorHAnsi" w:eastAsiaTheme="minorHAnsi" w:hAnsiTheme="minorHAnsi" w:cstheme="minorHAnsi"/>
          <w:lang w:eastAsia="en-US"/>
        </w:rPr>
      </w:pPr>
    </w:p>
    <w:p w14:paraId="3A70C645" w14:textId="1C4E8A2A" w:rsidR="00FF0500" w:rsidRPr="005D25E0" w:rsidRDefault="00FF0500">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lastRenderedPageBreak/>
        <w:drawing>
          <wp:inline distT="0" distB="0" distL="0" distR="0" wp14:anchorId="0C1725FB" wp14:editId="01DA00D1">
            <wp:extent cx="5727700" cy="2306472"/>
            <wp:effectExtent l="0" t="0" r="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b="3295"/>
                    <a:stretch/>
                  </pic:blipFill>
                  <pic:spPr bwMode="auto">
                    <a:xfrm>
                      <a:off x="0" y="0"/>
                      <a:ext cx="5727700" cy="2306472"/>
                    </a:xfrm>
                    <a:prstGeom prst="rect">
                      <a:avLst/>
                    </a:prstGeom>
                    <a:ln>
                      <a:noFill/>
                    </a:ln>
                    <a:extLst>
                      <a:ext uri="{53640926-AAD7-44D8-BBD7-CCE9431645EC}">
                        <a14:shadowObscured xmlns:a14="http://schemas.microsoft.com/office/drawing/2010/main"/>
                      </a:ext>
                    </a:extLst>
                  </pic:spPr>
                </pic:pic>
              </a:graphicData>
            </a:graphic>
          </wp:inline>
        </w:drawing>
      </w:r>
    </w:p>
    <w:p w14:paraId="42D177D1" w14:textId="453F32BF" w:rsidR="00FF0500" w:rsidRPr="005D25E0" w:rsidRDefault="00FF0500">
      <w:pPr>
        <w:rPr>
          <w:rFonts w:asciiTheme="minorHAnsi" w:eastAsiaTheme="minorHAnsi" w:hAnsiTheme="minorHAnsi" w:cstheme="minorHAnsi"/>
          <w:lang w:eastAsia="en-US"/>
        </w:rPr>
      </w:pPr>
    </w:p>
    <w:p w14:paraId="248AABFF" w14:textId="32FE17E0" w:rsidR="00FF0500" w:rsidRPr="005D25E0" w:rsidRDefault="00FF050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In testing I had trouble with the space points not being correct when applied to shapes however I realised that these shapes were being translated by other ‘translate’ functions in the code. I used ‘push()’ ‘pop()’ to stop these unwanted translations. </w:t>
      </w:r>
    </w:p>
    <w:p w14:paraId="6A541C9E" w14:textId="235E136A" w:rsidR="00FF0500" w:rsidRPr="005D25E0" w:rsidRDefault="00FF0500">
      <w:pPr>
        <w:rPr>
          <w:rFonts w:asciiTheme="minorHAnsi" w:eastAsiaTheme="minorHAnsi" w:hAnsiTheme="minorHAnsi" w:cstheme="minorHAnsi"/>
          <w:lang w:eastAsia="en-US"/>
        </w:rPr>
      </w:pPr>
    </w:p>
    <w:p w14:paraId="6B1B99E8" w14:textId="73447CBA" w:rsidR="00FF0500" w:rsidRPr="005D25E0" w:rsidRDefault="00FF0500">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2571D333" wp14:editId="624B2DD9">
            <wp:extent cx="5727700" cy="22999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299970"/>
                    </a:xfrm>
                    <a:prstGeom prst="rect">
                      <a:avLst/>
                    </a:prstGeom>
                  </pic:spPr>
                </pic:pic>
              </a:graphicData>
            </a:graphic>
          </wp:inline>
        </w:drawing>
      </w:r>
    </w:p>
    <w:p w14:paraId="2F51DCE7" w14:textId="72945717" w:rsidR="00FF0500" w:rsidRPr="005D25E0" w:rsidRDefault="00FF0500">
      <w:pPr>
        <w:rPr>
          <w:rFonts w:asciiTheme="minorHAnsi" w:eastAsiaTheme="minorHAnsi" w:hAnsiTheme="minorHAnsi" w:cstheme="minorHAnsi"/>
          <w:lang w:eastAsia="en-US"/>
        </w:rPr>
      </w:pPr>
    </w:p>
    <w:p w14:paraId="19225313" w14:textId="2B2A3F19" w:rsidR="00CA7BD3" w:rsidRPr="005D25E0" w:rsidRDefault="00FF050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Upon testing I also had problems with when I used this for elements past bar 1 e.g., ‘elements.bar2’ </w:t>
      </w:r>
      <w:r w:rsidR="00CA7BD3" w:rsidRPr="005D25E0">
        <w:rPr>
          <w:rFonts w:asciiTheme="minorHAnsi" w:eastAsiaTheme="minorHAnsi" w:hAnsiTheme="minorHAnsi" w:cstheme="minorHAnsi"/>
          <w:lang w:eastAsia="en-US"/>
        </w:rPr>
        <w:t>as I had used incorrect calculations for space. Figure … is the correct code but before I used for example ‘2*(Linetranslate-LineTranslate_Pre)’. ‘LineTranslate_Pre’ is necessary as the frame count at the beginning of the first bar and works in a similar way to the ‘time’ object for time. It is important to factor in as an initial value</w:t>
      </w:r>
      <w:r w:rsidR="0018109E" w:rsidRPr="005D25E0">
        <w:rPr>
          <w:rFonts w:asciiTheme="minorHAnsi" w:eastAsiaTheme="minorHAnsi" w:hAnsiTheme="minorHAnsi" w:cstheme="minorHAnsi"/>
          <w:lang w:eastAsia="en-US"/>
        </w:rPr>
        <w:t xml:space="preserve"> but </w:t>
      </w:r>
      <w:r w:rsidR="003F4D6F" w:rsidRPr="005D25E0">
        <w:rPr>
          <w:rFonts w:asciiTheme="minorHAnsi" w:eastAsiaTheme="minorHAnsi" w:hAnsiTheme="minorHAnsi" w:cstheme="minorHAnsi"/>
          <w:lang w:eastAsia="en-US"/>
        </w:rPr>
        <w:t>crucially</w:t>
      </w:r>
      <w:r w:rsidR="0018109E" w:rsidRPr="005D25E0">
        <w:rPr>
          <w:rFonts w:asciiTheme="minorHAnsi" w:eastAsiaTheme="minorHAnsi" w:hAnsiTheme="minorHAnsi" w:cstheme="minorHAnsi"/>
          <w:lang w:eastAsia="en-US"/>
        </w:rPr>
        <w:t xml:space="preserve"> not </w:t>
      </w:r>
      <w:r w:rsidR="003F4D6F" w:rsidRPr="005D25E0">
        <w:rPr>
          <w:rFonts w:asciiTheme="minorHAnsi" w:eastAsiaTheme="minorHAnsi" w:hAnsiTheme="minorHAnsi" w:cstheme="minorHAnsi"/>
          <w:lang w:eastAsia="en-US"/>
        </w:rPr>
        <w:t>multiplied in for each different bar value wrongly like ‘2*(Linetranslate-LineTranslate_Pre)’.</w:t>
      </w:r>
      <w:r w:rsidR="00CA7BD3" w:rsidRPr="005D25E0">
        <w:rPr>
          <w:rFonts w:asciiTheme="minorHAnsi" w:eastAsiaTheme="minorHAnsi" w:hAnsiTheme="minorHAnsi" w:cstheme="minorHAnsi"/>
          <w:lang w:eastAsia="en-US"/>
        </w:rPr>
        <w:t xml:space="preserve"> For example: </w:t>
      </w:r>
    </w:p>
    <w:p w14:paraId="7B48E0E6" w14:textId="77777777" w:rsidR="00CA7BD3" w:rsidRPr="005D25E0" w:rsidRDefault="00CA7BD3" w:rsidP="00CA7BD3">
      <w:pPr>
        <w:pStyle w:val="ListParagraph"/>
        <w:numPr>
          <w:ilvl w:val="0"/>
          <w:numId w:val="3"/>
        </w:numPr>
        <w:rPr>
          <w:rFonts w:cstheme="minorHAnsi"/>
        </w:rPr>
      </w:pPr>
      <w:r w:rsidRPr="005D25E0">
        <w:rPr>
          <w:rFonts w:cstheme="minorHAnsi"/>
        </w:rPr>
        <w:t xml:space="preserve">The frame count at the beginning of the first bar is 20 and at the beginning of the first bar is 100. </w:t>
      </w:r>
    </w:p>
    <w:p w14:paraId="3FDE1101" w14:textId="3B0FAA1D" w:rsidR="00FF0500" w:rsidRPr="005D25E0" w:rsidRDefault="00CA7BD3" w:rsidP="00CA7BD3">
      <w:pPr>
        <w:pStyle w:val="ListParagraph"/>
        <w:numPr>
          <w:ilvl w:val="0"/>
          <w:numId w:val="3"/>
        </w:numPr>
        <w:rPr>
          <w:rFonts w:cstheme="minorHAnsi"/>
        </w:rPr>
      </w:pPr>
      <w:r w:rsidRPr="005D25E0">
        <w:rPr>
          <w:rFonts w:cstheme="minorHAnsi"/>
        </w:rPr>
        <w:t>100-20= 80.</w:t>
      </w:r>
    </w:p>
    <w:p w14:paraId="62FDF040" w14:textId="53DC4562" w:rsidR="00CA7BD3" w:rsidRPr="005D25E0" w:rsidRDefault="00CA7BD3" w:rsidP="00CA7BD3">
      <w:pPr>
        <w:pStyle w:val="ListParagraph"/>
        <w:numPr>
          <w:ilvl w:val="0"/>
          <w:numId w:val="3"/>
        </w:numPr>
        <w:rPr>
          <w:rFonts w:cstheme="minorHAnsi"/>
        </w:rPr>
      </w:pPr>
      <w:r w:rsidRPr="005D25E0">
        <w:rPr>
          <w:rFonts w:cstheme="minorHAnsi"/>
        </w:rPr>
        <w:t>80=Frames per bar.</w:t>
      </w:r>
    </w:p>
    <w:p w14:paraId="445E9F63" w14:textId="49540E67" w:rsidR="00CA7BD3" w:rsidRPr="005D25E0" w:rsidRDefault="00CA7BD3" w:rsidP="00CA7BD3">
      <w:pPr>
        <w:pStyle w:val="ListParagraph"/>
        <w:numPr>
          <w:ilvl w:val="0"/>
          <w:numId w:val="3"/>
        </w:numPr>
        <w:rPr>
          <w:rFonts w:cstheme="minorHAnsi"/>
        </w:rPr>
      </w:pPr>
      <w:r w:rsidRPr="005D25E0">
        <w:rPr>
          <w:rFonts w:cstheme="minorHAnsi"/>
        </w:rPr>
        <w:t>What is the frame count at the beginning of bar 3?</w:t>
      </w:r>
    </w:p>
    <w:p w14:paraId="5061A8C3" w14:textId="21229EC0" w:rsidR="00CA7BD3" w:rsidRPr="005D25E0" w:rsidRDefault="00CA7BD3" w:rsidP="00CA7BD3">
      <w:pPr>
        <w:pStyle w:val="ListParagraph"/>
        <w:numPr>
          <w:ilvl w:val="0"/>
          <w:numId w:val="3"/>
        </w:numPr>
        <w:rPr>
          <w:rFonts w:cstheme="minorHAnsi"/>
        </w:rPr>
      </w:pPr>
      <w:r w:rsidRPr="005D25E0">
        <w:rPr>
          <w:rFonts w:cstheme="minorHAnsi"/>
        </w:rPr>
        <w:t>20 (because the music starts after 20 frames) + 2 multiplied by 80 (two bars have past). = 180.</w:t>
      </w:r>
    </w:p>
    <w:p w14:paraId="79697E57" w14:textId="77777777" w:rsidR="00FF0500" w:rsidRPr="005D25E0" w:rsidRDefault="00FF0500">
      <w:pPr>
        <w:rPr>
          <w:rFonts w:asciiTheme="minorHAnsi" w:eastAsiaTheme="minorHAnsi" w:hAnsiTheme="minorHAnsi" w:cstheme="minorHAnsi"/>
          <w:lang w:eastAsia="en-US"/>
        </w:rPr>
      </w:pPr>
    </w:p>
    <w:p w14:paraId="601A4ECA" w14:textId="7EDDE8B5" w:rsidR="00FF0500" w:rsidRPr="005D25E0" w:rsidRDefault="00FF050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lastRenderedPageBreak/>
        <w:t xml:space="preserve">I could have done this a lot more simply by </w:t>
      </w:r>
      <w:r w:rsidR="00CA7BD3" w:rsidRPr="005D25E0">
        <w:rPr>
          <w:rFonts w:asciiTheme="minorHAnsi" w:eastAsiaTheme="minorHAnsi" w:hAnsiTheme="minorHAnsi" w:cstheme="minorHAnsi"/>
          <w:lang w:eastAsia="en-US"/>
        </w:rPr>
        <w:t>printing</w:t>
      </w:r>
      <w:r w:rsidRPr="005D25E0">
        <w:rPr>
          <w:rFonts w:asciiTheme="minorHAnsi" w:eastAsiaTheme="minorHAnsi" w:hAnsiTheme="minorHAnsi" w:cstheme="minorHAnsi"/>
          <w:lang w:eastAsia="en-US"/>
        </w:rPr>
        <w:t xml:space="preserve"> the frame count at these specific points and </w:t>
      </w:r>
      <w:r w:rsidR="00CA7BD3" w:rsidRPr="005D25E0">
        <w:rPr>
          <w:rFonts w:asciiTheme="minorHAnsi" w:eastAsiaTheme="minorHAnsi" w:hAnsiTheme="minorHAnsi" w:cstheme="minorHAnsi"/>
          <w:lang w:eastAsia="en-US"/>
        </w:rPr>
        <w:t xml:space="preserve">then </w:t>
      </w:r>
      <w:r w:rsidRPr="005D25E0">
        <w:rPr>
          <w:rFonts w:asciiTheme="minorHAnsi" w:eastAsiaTheme="minorHAnsi" w:hAnsiTheme="minorHAnsi" w:cstheme="minorHAnsi"/>
          <w:lang w:eastAsia="en-US"/>
        </w:rPr>
        <w:t xml:space="preserve">translating shapes by these values however I wanted my code to be somewhat adaptable to other songs. </w:t>
      </w:r>
    </w:p>
    <w:p w14:paraId="392BD966" w14:textId="6240005C" w:rsidR="00FF0500" w:rsidRPr="005D25E0" w:rsidRDefault="00FF0500">
      <w:pPr>
        <w:rPr>
          <w:rFonts w:asciiTheme="minorHAnsi" w:eastAsiaTheme="minorHAnsi" w:hAnsiTheme="minorHAnsi" w:cstheme="minorHAnsi"/>
          <w:lang w:eastAsia="en-US"/>
        </w:rPr>
      </w:pPr>
    </w:p>
    <w:p w14:paraId="4C5AAF40" w14:textId="2AF79DAF" w:rsidR="00FF0500" w:rsidRPr="005D25E0" w:rsidRDefault="00782846">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Date: 21 April 2021.</w:t>
      </w:r>
    </w:p>
    <w:p w14:paraId="7869106C" w14:textId="71A7F4DE" w:rsidR="00782846" w:rsidRPr="005D25E0" w:rsidRDefault="00782846">
      <w:pPr>
        <w:rPr>
          <w:rFonts w:asciiTheme="minorHAnsi" w:eastAsiaTheme="minorHAnsi" w:hAnsiTheme="minorHAnsi" w:cstheme="minorHAnsi"/>
          <w:lang w:eastAsia="en-US"/>
        </w:rPr>
      </w:pPr>
    </w:p>
    <w:p w14:paraId="22DC3FDA" w14:textId="68EB606B" w:rsidR="00782846" w:rsidRPr="005D25E0" w:rsidRDefault="00782846">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Today I started implementing the elements arrays and testing them for further values such as bar2, bar3 and bar4. For example, shown below.</w:t>
      </w:r>
    </w:p>
    <w:p w14:paraId="33D4D4D3" w14:textId="06F58197" w:rsidR="00782846" w:rsidRPr="005D25E0" w:rsidRDefault="00782846">
      <w:pPr>
        <w:rPr>
          <w:rFonts w:asciiTheme="minorHAnsi" w:eastAsiaTheme="minorHAnsi" w:hAnsiTheme="minorHAnsi" w:cstheme="minorHAnsi"/>
          <w:lang w:eastAsia="en-US"/>
        </w:rPr>
      </w:pPr>
    </w:p>
    <w:p w14:paraId="137936A7" w14:textId="5C160DEA" w:rsidR="00782846" w:rsidRPr="005D25E0" w:rsidRDefault="00782846">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5520AF63" wp14:editId="17AF1A6B">
            <wp:extent cx="4787900" cy="172720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87900" cy="1727200"/>
                    </a:xfrm>
                    <a:prstGeom prst="rect">
                      <a:avLst/>
                    </a:prstGeom>
                  </pic:spPr>
                </pic:pic>
              </a:graphicData>
            </a:graphic>
          </wp:inline>
        </w:drawing>
      </w:r>
    </w:p>
    <w:p w14:paraId="265A67DA" w14:textId="754ED8A7" w:rsidR="00782846" w:rsidRPr="005D25E0" w:rsidRDefault="00782846">
      <w:pPr>
        <w:rPr>
          <w:rFonts w:asciiTheme="minorHAnsi" w:eastAsiaTheme="minorHAnsi" w:hAnsiTheme="minorHAnsi" w:cstheme="minorHAnsi"/>
          <w:lang w:eastAsia="en-US"/>
        </w:rPr>
      </w:pPr>
    </w:p>
    <w:p w14:paraId="3882A676" w14:textId="38C9AA34" w:rsidR="00782846" w:rsidRPr="005D25E0" w:rsidRDefault="00782846">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However, upon testing especially for bar3 and bar4 values I encountered some problems. Firstly, the shapes were being unwantedly translated which caused them to appear in undesired positions. I realised that these shapes were being translated by the previous if statements for example for bar3 shapes bar2 translations. I wanted the translations to be localised within the if statements for each elements.bar(value). To fix this I realised quite quickly, from similar problems encountered previously in this project, I needed to use pop(), pull() objects to</w:t>
      </w:r>
      <w:r w:rsidR="00F93D53" w:rsidRPr="005D25E0">
        <w:rPr>
          <w:rFonts w:asciiTheme="minorHAnsi" w:eastAsiaTheme="minorHAnsi" w:hAnsiTheme="minorHAnsi" w:cstheme="minorHAnsi"/>
          <w:lang w:eastAsia="en-US"/>
        </w:rPr>
        <w:t xml:space="preserve"> create fresh transformation states. Below is an example which includes my ‘treb’ triggered transformations and pull(), pop() objects to contain the transformations.</w:t>
      </w:r>
    </w:p>
    <w:p w14:paraId="144541F7" w14:textId="242119E8" w:rsidR="00782846" w:rsidRPr="005D25E0" w:rsidRDefault="00782846">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24EB9347" wp14:editId="7B772179">
            <wp:extent cx="4138448" cy="2849656"/>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3136" cy="2866655"/>
                    </a:xfrm>
                    <a:prstGeom prst="rect">
                      <a:avLst/>
                    </a:prstGeom>
                  </pic:spPr>
                </pic:pic>
              </a:graphicData>
            </a:graphic>
          </wp:inline>
        </w:drawing>
      </w:r>
    </w:p>
    <w:p w14:paraId="6EB5D8DA" w14:textId="04446B7D" w:rsidR="00782846" w:rsidRPr="005D25E0" w:rsidRDefault="00782846">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 </w:t>
      </w:r>
    </w:p>
    <w:p w14:paraId="051EE29B" w14:textId="753123B6" w:rsidR="00216B9B" w:rsidRPr="005D25E0" w:rsidRDefault="00F93D53">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Once this issue was dealt </w:t>
      </w:r>
      <w:r w:rsidR="00EB4D3F" w:rsidRPr="005D25E0">
        <w:rPr>
          <w:rFonts w:asciiTheme="minorHAnsi" w:eastAsiaTheme="minorHAnsi" w:hAnsiTheme="minorHAnsi" w:cstheme="minorHAnsi"/>
          <w:lang w:eastAsia="en-US"/>
        </w:rPr>
        <w:t>with,</w:t>
      </w:r>
      <w:r w:rsidRPr="005D25E0">
        <w:rPr>
          <w:rFonts w:asciiTheme="minorHAnsi" w:eastAsiaTheme="minorHAnsi" w:hAnsiTheme="minorHAnsi" w:cstheme="minorHAnsi"/>
          <w:lang w:eastAsia="en-US"/>
        </w:rPr>
        <w:t xml:space="preserve"> I did some more tests and realised that </w:t>
      </w:r>
      <w:r w:rsidR="00216B9B" w:rsidRPr="005D25E0">
        <w:rPr>
          <w:rFonts w:asciiTheme="minorHAnsi" w:eastAsiaTheme="minorHAnsi" w:hAnsiTheme="minorHAnsi" w:cstheme="minorHAnsi"/>
          <w:lang w:eastAsia="en-US"/>
        </w:rPr>
        <w:t xml:space="preserve">shapes drawn especially using elements.bar3 and elements.bar4 were visually out of time. I conducted further tests to work out what the issue was. I used the code shown below to print run time if a peak was detected </w:t>
      </w:r>
      <w:r w:rsidR="00CA7032" w:rsidRPr="005D25E0">
        <w:rPr>
          <w:rFonts w:asciiTheme="minorHAnsi" w:eastAsiaTheme="minorHAnsi" w:hAnsiTheme="minorHAnsi" w:cstheme="minorHAnsi"/>
          <w:lang w:eastAsia="en-US"/>
        </w:rPr>
        <w:t xml:space="preserve">and counted and identified what this value was for the first beat of </w:t>
      </w:r>
      <w:r w:rsidR="00CA7032" w:rsidRPr="005D25E0">
        <w:rPr>
          <w:rFonts w:asciiTheme="minorHAnsi" w:eastAsiaTheme="minorHAnsi" w:hAnsiTheme="minorHAnsi" w:cstheme="minorHAnsi"/>
          <w:lang w:eastAsia="en-US"/>
        </w:rPr>
        <w:lastRenderedPageBreak/>
        <w:t xml:space="preserve">the third bar. I did this in accordance with printing ‘elements.bar3.time’ and realised these times were different. Therefore, there was definitely a problem in the timing feature of my code. </w:t>
      </w:r>
    </w:p>
    <w:p w14:paraId="7933FB12" w14:textId="5A33D6CD" w:rsidR="00431FAB" w:rsidRPr="005D25E0" w:rsidRDefault="00431FAB">
      <w:pPr>
        <w:rPr>
          <w:rFonts w:asciiTheme="minorHAnsi" w:eastAsiaTheme="minorHAnsi" w:hAnsiTheme="minorHAnsi" w:cstheme="minorHAnsi"/>
          <w:lang w:eastAsia="en-US"/>
        </w:rPr>
      </w:pPr>
    </w:p>
    <w:p w14:paraId="11C45AA8" w14:textId="5FCA6DE0" w:rsidR="00431FAB" w:rsidRPr="005D25E0" w:rsidRDefault="00431FAB">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73E6258E" wp14:editId="5F3BAA1A">
            <wp:extent cx="3365500" cy="1143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5500" cy="1143000"/>
                    </a:xfrm>
                    <a:prstGeom prst="rect">
                      <a:avLst/>
                    </a:prstGeom>
                  </pic:spPr>
                </pic:pic>
              </a:graphicData>
            </a:graphic>
          </wp:inline>
        </w:drawing>
      </w:r>
    </w:p>
    <w:p w14:paraId="458DE4C8" w14:textId="4BAD1E7A" w:rsidR="00CA7032" w:rsidRPr="005D25E0" w:rsidRDefault="00CA7032">
      <w:pPr>
        <w:rPr>
          <w:rFonts w:asciiTheme="minorHAnsi" w:eastAsiaTheme="minorHAnsi" w:hAnsiTheme="minorHAnsi" w:cstheme="minorHAnsi"/>
          <w:lang w:eastAsia="en-US"/>
        </w:rPr>
      </w:pPr>
    </w:p>
    <w:p w14:paraId="4B77084F" w14:textId="7FB87F35" w:rsidR="00CA7032" w:rsidRPr="005D25E0" w:rsidRDefault="00431FAB">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I used this same feature of printing run time when a peak was detected and identified what relative values these were for bar1, bar2, bar3. </w:t>
      </w:r>
    </w:p>
    <w:p w14:paraId="63F50B50" w14:textId="4ABFEE07" w:rsidR="00431FAB" w:rsidRPr="005D25E0" w:rsidRDefault="00431FAB">
      <w:pPr>
        <w:rPr>
          <w:rFonts w:asciiTheme="minorHAnsi" w:eastAsiaTheme="minorHAnsi" w:hAnsiTheme="minorHAnsi" w:cstheme="minorHAnsi"/>
          <w:lang w:eastAsia="en-US"/>
        </w:rPr>
      </w:pPr>
    </w:p>
    <w:tbl>
      <w:tblPr>
        <w:tblStyle w:val="TableGrid"/>
        <w:tblW w:w="0" w:type="auto"/>
        <w:tblLook w:val="04A0" w:firstRow="1" w:lastRow="0" w:firstColumn="1" w:lastColumn="0" w:noHBand="0" w:noVBand="1"/>
      </w:tblPr>
      <w:tblGrid>
        <w:gridCol w:w="4665"/>
        <w:gridCol w:w="4345"/>
      </w:tblGrid>
      <w:tr w:rsidR="00431FAB" w:rsidRPr="005D25E0" w14:paraId="55336323" w14:textId="77777777" w:rsidTr="00431FAB">
        <w:tc>
          <w:tcPr>
            <w:tcW w:w="4665" w:type="dxa"/>
          </w:tcPr>
          <w:p w14:paraId="09176922" w14:textId="662A7F74" w:rsidR="00431FAB" w:rsidRPr="005D25E0" w:rsidRDefault="00431FAB" w:rsidP="00A93138">
            <w:pPr>
              <w:autoSpaceDE w:val="0"/>
              <w:autoSpaceDN w:val="0"/>
              <w:adjustRightInd w:val="0"/>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Time</w:t>
            </w:r>
          </w:p>
        </w:tc>
        <w:tc>
          <w:tcPr>
            <w:tcW w:w="4345" w:type="dxa"/>
          </w:tcPr>
          <w:p w14:paraId="6228E057" w14:textId="3D4428CD" w:rsidR="00431FAB" w:rsidRPr="005D25E0" w:rsidRDefault="00431FAB" w:rsidP="00A93138">
            <w:pPr>
              <w:autoSpaceDE w:val="0"/>
              <w:autoSpaceDN w:val="0"/>
              <w:adjustRightInd w:val="0"/>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Bar start</w:t>
            </w:r>
          </w:p>
        </w:tc>
      </w:tr>
      <w:tr w:rsidR="00431FAB" w:rsidRPr="005D25E0" w14:paraId="2667B4B8" w14:textId="4079164E" w:rsidTr="00431FAB">
        <w:tc>
          <w:tcPr>
            <w:tcW w:w="4665" w:type="dxa"/>
          </w:tcPr>
          <w:p w14:paraId="7F7AD5C4" w14:textId="77777777" w:rsidR="00431FAB" w:rsidRPr="005D25E0" w:rsidRDefault="00431FAB" w:rsidP="00A93138">
            <w:pPr>
              <w:autoSpaceDE w:val="0"/>
              <w:autoSpaceDN w:val="0"/>
              <w:adjustRightInd w:val="0"/>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25107</w:t>
            </w:r>
          </w:p>
        </w:tc>
        <w:tc>
          <w:tcPr>
            <w:tcW w:w="4345" w:type="dxa"/>
          </w:tcPr>
          <w:p w14:paraId="00599704" w14:textId="7ADE07E0" w:rsidR="00431FAB" w:rsidRPr="005D25E0" w:rsidRDefault="00431FAB" w:rsidP="00A93138">
            <w:pPr>
              <w:autoSpaceDE w:val="0"/>
              <w:autoSpaceDN w:val="0"/>
              <w:adjustRightInd w:val="0"/>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3</w:t>
            </w:r>
          </w:p>
        </w:tc>
      </w:tr>
      <w:tr w:rsidR="00431FAB" w:rsidRPr="005D25E0" w14:paraId="7909BF74" w14:textId="08031E6B" w:rsidTr="00431FAB">
        <w:tc>
          <w:tcPr>
            <w:tcW w:w="4665" w:type="dxa"/>
          </w:tcPr>
          <w:p w14:paraId="738CBBB3" w14:textId="77777777" w:rsidR="00431FAB" w:rsidRPr="005D25E0" w:rsidRDefault="00431FAB" w:rsidP="00A93138">
            <w:pPr>
              <w:autoSpaceDE w:val="0"/>
              <w:autoSpaceDN w:val="0"/>
              <w:adjustRightInd w:val="0"/>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13473</w:t>
            </w:r>
          </w:p>
        </w:tc>
        <w:tc>
          <w:tcPr>
            <w:tcW w:w="4345" w:type="dxa"/>
          </w:tcPr>
          <w:p w14:paraId="7AB2978E" w14:textId="32E1208D" w:rsidR="00431FAB" w:rsidRPr="005D25E0" w:rsidRDefault="00431FAB" w:rsidP="00A93138">
            <w:pPr>
              <w:autoSpaceDE w:val="0"/>
              <w:autoSpaceDN w:val="0"/>
              <w:adjustRightInd w:val="0"/>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w:t>
            </w:r>
          </w:p>
        </w:tc>
      </w:tr>
      <w:tr w:rsidR="00431FAB" w:rsidRPr="005D25E0" w14:paraId="33C10E10" w14:textId="306D2301" w:rsidTr="00431FAB">
        <w:tc>
          <w:tcPr>
            <w:tcW w:w="4665" w:type="dxa"/>
          </w:tcPr>
          <w:p w14:paraId="0602C80B" w14:textId="77777777" w:rsidR="00431FAB" w:rsidRPr="005D25E0" w:rsidRDefault="00431FAB" w:rsidP="00A9313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1538</w:t>
            </w:r>
          </w:p>
        </w:tc>
        <w:tc>
          <w:tcPr>
            <w:tcW w:w="4345" w:type="dxa"/>
          </w:tcPr>
          <w:p w14:paraId="65E4B4CD" w14:textId="01AA8496" w:rsidR="00431FAB" w:rsidRPr="005D25E0" w:rsidRDefault="00431FAB" w:rsidP="00A9313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w:t>
            </w:r>
          </w:p>
        </w:tc>
      </w:tr>
    </w:tbl>
    <w:p w14:paraId="4E488B4D" w14:textId="77777777" w:rsidR="00CA7032" w:rsidRPr="005D25E0" w:rsidRDefault="00CA7032">
      <w:pPr>
        <w:rPr>
          <w:rFonts w:asciiTheme="minorHAnsi" w:eastAsiaTheme="minorHAnsi" w:hAnsiTheme="minorHAnsi" w:cstheme="minorHAnsi"/>
          <w:lang w:eastAsia="en-US"/>
        </w:rPr>
      </w:pPr>
    </w:p>
    <w:p w14:paraId="655214EC" w14:textId="39CAC43F" w:rsidR="00CA7032" w:rsidRPr="005D25E0" w:rsidRDefault="00431FAB">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Bar 3 – Bar 2 = 25107 – 13473 = 11634</w:t>
      </w:r>
    </w:p>
    <w:p w14:paraId="646AFB22" w14:textId="00526D20" w:rsidR="00431FAB" w:rsidRPr="005D25E0" w:rsidRDefault="00431FAB">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Bar 2 – Bar 1 = 13473 – 1538 = 11935</w:t>
      </w:r>
    </w:p>
    <w:p w14:paraId="37F4F1D5" w14:textId="4AEE3F7C" w:rsidR="00CA7032" w:rsidRPr="005D25E0" w:rsidRDefault="00CA7032">
      <w:pPr>
        <w:rPr>
          <w:rFonts w:asciiTheme="minorHAnsi" w:eastAsiaTheme="minorHAnsi" w:hAnsiTheme="minorHAnsi" w:cstheme="minorHAnsi"/>
          <w:lang w:eastAsia="en-US"/>
        </w:rPr>
      </w:pPr>
    </w:p>
    <w:p w14:paraId="0E72FC7C" w14:textId="68BBC8BE" w:rsidR="000C45D6" w:rsidRPr="005D25E0" w:rsidRDefault="000C45D6">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11634 is not equal to 11935. Therefore, the length of different bars is not entirely the same. I had not previously thought about this but because the song which I have created this visual art for is a jazz live song the repetitions of bars will not be exactly in time like an electronic techno track might be. </w:t>
      </w:r>
    </w:p>
    <w:p w14:paraId="5CDAAF52" w14:textId="77777777" w:rsidR="000C45D6" w:rsidRPr="005D25E0" w:rsidRDefault="000C45D6">
      <w:pPr>
        <w:rPr>
          <w:rFonts w:asciiTheme="minorHAnsi" w:eastAsiaTheme="minorHAnsi" w:hAnsiTheme="minorHAnsi" w:cstheme="minorHAnsi"/>
          <w:lang w:eastAsia="en-US"/>
        </w:rPr>
      </w:pPr>
    </w:p>
    <w:p w14:paraId="378494B9" w14:textId="3F519E84" w:rsidR="00E74540" w:rsidRPr="005D25E0" w:rsidRDefault="00E7454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Therefore,</w:t>
      </w:r>
      <w:r w:rsidR="000C45D6" w:rsidRPr="005D25E0">
        <w:rPr>
          <w:rFonts w:asciiTheme="minorHAnsi" w:eastAsiaTheme="minorHAnsi" w:hAnsiTheme="minorHAnsi" w:cstheme="minorHAnsi"/>
          <w:lang w:eastAsia="en-US"/>
        </w:rPr>
        <w:t xml:space="preserve"> </w:t>
      </w:r>
      <w:r w:rsidRPr="005D25E0">
        <w:rPr>
          <w:rFonts w:asciiTheme="minorHAnsi" w:eastAsiaTheme="minorHAnsi" w:hAnsiTheme="minorHAnsi" w:cstheme="minorHAnsi"/>
          <w:lang w:eastAsia="en-US"/>
        </w:rPr>
        <w:t xml:space="preserve">I am </w:t>
      </w:r>
      <w:r w:rsidR="000C45D6" w:rsidRPr="005D25E0">
        <w:rPr>
          <w:rFonts w:asciiTheme="minorHAnsi" w:eastAsiaTheme="minorHAnsi" w:hAnsiTheme="minorHAnsi" w:cstheme="minorHAnsi"/>
          <w:lang w:eastAsia="en-US"/>
        </w:rPr>
        <w:t>go</w:t>
      </w:r>
      <w:r w:rsidRPr="005D25E0">
        <w:rPr>
          <w:rFonts w:asciiTheme="minorHAnsi" w:eastAsiaTheme="minorHAnsi" w:hAnsiTheme="minorHAnsi" w:cstheme="minorHAnsi"/>
          <w:lang w:eastAsia="en-US"/>
        </w:rPr>
        <w:t>ing to</w:t>
      </w:r>
      <w:r w:rsidR="000C45D6" w:rsidRPr="005D25E0">
        <w:rPr>
          <w:rFonts w:asciiTheme="minorHAnsi" w:eastAsiaTheme="minorHAnsi" w:hAnsiTheme="minorHAnsi" w:cstheme="minorHAnsi"/>
          <w:lang w:eastAsia="en-US"/>
        </w:rPr>
        <w:t xml:space="preserve"> have to re-evaluate my method </w:t>
      </w:r>
      <w:r w:rsidRPr="005D25E0">
        <w:rPr>
          <w:rFonts w:asciiTheme="minorHAnsi" w:eastAsiaTheme="minorHAnsi" w:hAnsiTheme="minorHAnsi" w:cstheme="minorHAnsi"/>
          <w:lang w:eastAsia="en-US"/>
        </w:rPr>
        <w:t xml:space="preserve">for timing in this project. My ‘bar_time’ and other linked variables are not going to work especially over the course of the track. This on time functionality is one of the most important features in my project. Instead, I will try using adapted clocking and peak detect methods to avoid this change in time lengths between bars being a problem. </w:t>
      </w:r>
    </w:p>
    <w:p w14:paraId="020F1500" w14:textId="77777777" w:rsidR="000207D6" w:rsidRPr="005D25E0" w:rsidRDefault="000207D6">
      <w:pPr>
        <w:rPr>
          <w:rFonts w:asciiTheme="minorHAnsi" w:eastAsiaTheme="minorHAnsi" w:hAnsiTheme="minorHAnsi" w:cstheme="minorHAnsi"/>
          <w:lang w:eastAsia="en-US"/>
        </w:rPr>
      </w:pPr>
    </w:p>
    <w:p w14:paraId="2665026A" w14:textId="2A732541" w:rsidR="002F0D25" w:rsidRDefault="002F0D25">
      <w:pPr>
        <w:rPr>
          <w:rFonts w:asciiTheme="minorHAnsi" w:eastAsiaTheme="minorHAnsi" w:hAnsiTheme="minorHAnsi" w:cstheme="minorHAnsi"/>
          <w:lang w:eastAsia="en-US"/>
        </w:rPr>
      </w:pPr>
      <w:r>
        <w:rPr>
          <w:rFonts w:asciiTheme="minorHAnsi" w:eastAsiaTheme="minorHAnsi" w:hAnsiTheme="minorHAnsi" w:cstheme="minorHAnsi"/>
          <w:lang w:eastAsia="en-US"/>
        </w:rPr>
        <w:t>I did some test of parameters within the peak detect object to refine its functionality.</w:t>
      </w:r>
    </w:p>
    <w:p w14:paraId="640B4CBE" w14:textId="09A03EC3" w:rsidR="00E74540" w:rsidRPr="005D25E0" w:rsidRDefault="002F0D25">
      <w:pPr>
        <w:rPr>
          <w:rFonts w:asciiTheme="minorHAnsi" w:eastAsiaTheme="minorHAnsi" w:hAnsiTheme="minorHAnsi" w:cstheme="minorHAnsi"/>
          <w:lang w:eastAsia="en-US"/>
        </w:rPr>
      </w:pPr>
      <w:r>
        <w:rPr>
          <w:rFonts w:asciiTheme="minorHAnsi" w:eastAsiaTheme="minorHAnsi" w:hAnsiTheme="minorHAnsi" w:cstheme="minorHAnsi"/>
          <w:lang w:eastAsia="en-US"/>
        </w:rPr>
        <w:t>Had to adjust</w:t>
      </w:r>
      <w:r w:rsidR="000207D6" w:rsidRPr="005D25E0">
        <w:rPr>
          <w:rFonts w:asciiTheme="minorHAnsi" w:eastAsiaTheme="minorHAnsi" w:hAnsiTheme="minorHAnsi" w:cstheme="minorHAnsi"/>
          <w:lang w:eastAsia="en-US"/>
        </w:rPr>
        <w:t xml:space="preserve"> frame</w:t>
      </w:r>
      <w:r>
        <w:rPr>
          <w:rFonts w:asciiTheme="minorHAnsi" w:eastAsiaTheme="minorHAnsi" w:hAnsiTheme="minorHAnsi" w:cstheme="minorHAnsi"/>
          <w:lang w:eastAsia="en-US"/>
        </w:rPr>
        <w:t>s</w:t>
      </w:r>
      <w:r w:rsidR="000207D6" w:rsidRPr="005D25E0">
        <w:rPr>
          <w:rFonts w:asciiTheme="minorHAnsi" w:eastAsiaTheme="minorHAnsi" w:hAnsiTheme="minorHAnsi" w:cstheme="minorHAnsi"/>
          <w:lang w:eastAsia="en-US"/>
        </w:rPr>
        <w:t xml:space="preserve"> per peak</w:t>
      </w:r>
      <w:r>
        <w:rPr>
          <w:rFonts w:asciiTheme="minorHAnsi" w:eastAsiaTheme="minorHAnsi" w:hAnsiTheme="minorHAnsi" w:cstheme="minorHAnsi"/>
          <w:lang w:eastAsia="en-US"/>
        </w:rPr>
        <w:t xml:space="preserve"> it was detecting too many peaks quickly. </w:t>
      </w:r>
    </w:p>
    <w:p w14:paraId="28B24401" w14:textId="2B339832" w:rsidR="00CA7032" w:rsidRPr="005D25E0" w:rsidRDefault="00CA7032">
      <w:pPr>
        <w:rPr>
          <w:rFonts w:asciiTheme="minorHAnsi" w:eastAsiaTheme="minorHAnsi" w:hAnsiTheme="minorHAnsi" w:cstheme="minorHAnsi"/>
          <w:lang w:eastAsia="en-US"/>
        </w:rPr>
      </w:pPr>
    </w:p>
    <w:p w14:paraId="561EF69F" w14:textId="77777777" w:rsidR="00A17E28" w:rsidRPr="005D25E0" w:rsidRDefault="00A17E28">
      <w:pPr>
        <w:rPr>
          <w:rFonts w:asciiTheme="minorHAnsi" w:eastAsiaTheme="minorHAnsi" w:hAnsiTheme="minorHAnsi" w:cstheme="minorHAnsi"/>
          <w:lang w:eastAsia="en-US"/>
        </w:rPr>
      </w:pPr>
    </w:p>
    <w:p w14:paraId="4F13495A" w14:textId="4AB7AA3A" w:rsidR="00216B9B" w:rsidRPr="005D25E0" w:rsidRDefault="000207D6">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030A55C2" wp14:editId="264C541A">
            <wp:extent cx="5693061" cy="146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a:extLst>
                        <a:ext uri="{28A0092B-C50C-407E-A947-70E740481C1C}">
                          <a14:useLocalDpi xmlns:a14="http://schemas.microsoft.com/office/drawing/2010/main" val="0"/>
                        </a:ext>
                      </a:extLst>
                    </a:blip>
                    <a:srcRect t="17341" b="31593"/>
                    <a:stretch/>
                  </pic:blipFill>
                  <pic:spPr bwMode="auto">
                    <a:xfrm>
                      <a:off x="0" y="0"/>
                      <a:ext cx="5727700" cy="146892"/>
                    </a:xfrm>
                    <a:prstGeom prst="rect">
                      <a:avLst/>
                    </a:prstGeom>
                    <a:ln>
                      <a:noFill/>
                    </a:ln>
                    <a:extLst>
                      <a:ext uri="{53640926-AAD7-44D8-BBD7-CCE9431645EC}">
                        <a14:shadowObscured xmlns:a14="http://schemas.microsoft.com/office/drawing/2010/main"/>
                      </a:ext>
                    </a:extLst>
                  </pic:spPr>
                </pic:pic>
              </a:graphicData>
            </a:graphic>
          </wp:inline>
        </w:drawing>
      </w:r>
    </w:p>
    <w:p w14:paraId="5D7299B7" w14:textId="107FE178" w:rsidR="000207D6" w:rsidRPr="005D25E0" w:rsidRDefault="000207D6">
      <w:pPr>
        <w:rPr>
          <w:rFonts w:asciiTheme="minorHAnsi" w:eastAsiaTheme="minorHAnsi" w:hAnsiTheme="minorHAnsi" w:cstheme="minorHAnsi"/>
          <w:lang w:eastAsia="en-US"/>
        </w:rPr>
      </w:pPr>
    </w:p>
    <w:p w14:paraId="14F95FDC" w14:textId="3DDF354B" w:rsidR="000207D6" w:rsidRPr="005D25E0" w:rsidRDefault="000207D6">
      <w:pPr>
        <w:rPr>
          <w:rFonts w:asciiTheme="minorHAnsi" w:eastAsiaTheme="minorHAnsi" w:hAnsiTheme="minorHAnsi" w:cstheme="minorHAnsi"/>
          <w:lang w:eastAsia="en-US"/>
        </w:rPr>
      </w:pPr>
    </w:p>
    <w:p w14:paraId="370C44D4" w14:textId="33400AC1" w:rsidR="000207D6" w:rsidRPr="005D25E0" w:rsidRDefault="000207D6">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lastRenderedPageBreak/>
        <w:drawing>
          <wp:inline distT="0" distB="0" distL="0" distR="0" wp14:anchorId="3AE969AD" wp14:editId="12A8B264">
            <wp:extent cx="5727700" cy="2653030"/>
            <wp:effectExtent l="0" t="0" r="0" b="127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2653030"/>
                    </a:xfrm>
                    <a:prstGeom prst="rect">
                      <a:avLst/>
                    </a:prstGeom>
                  </pic:spPr>
                </pic:pic>
              </a:graphicData>
            </a:graphic>
          </wp:inline>
        </w:drawing>
      </w:r>
    </w:p>
    <w:p w14:paraId="1D47A640" w14:textId="60C19FEB" w:rsidR="000207D6" w:rsidRPr="005D25E0" w:rsidRDefault="000207D6">
      <w:pPr>
        <w:rPr>
          <w:rFonts w:asciiTheme="minorHAnsi" w:eastAsiaTheme="minorHAnsi" w:hAnsiTheme="minorHAnsi" w:cstheme="minorHAnsi"/>
          <w:lang w:eastAsia="en-US"/>
        </w:rPr>
      </w:pPr>
    </w:p>
    <w:p w14:paraId="7F20DCD3" w14:textId="2AC47E6B" w:rsidR="000207D6" w:rsidRPr="005D25E0" w:rsidRDefault="000207D6">
      <w:pPr>
        <w:rPr>
          <w:rFonts w:asciiTheme="minorHAnsi" w:eastAsiaTheme="minorHAnsi" w:hAnsiTheme="minorHAnsi" w:cstheme="minorHAnsi"/>
          <w:lang w:eastAsia="en-US"/>
        </w:rPr>
      </w:pPr>
    </w:p>
    <w:p w14:paraId="4F329AC6" w14:textId="78E58F80" w:rsidR="000207D6" w:rsidRPr="005D25E0" w:rsidRDefault="00BA4A1F">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Date: 26 April 2021.</w:t>
      </w:r>
    </w:p>
    <w:p w14:paraId="19BF0AA1" w14:textId="51076FF8" w:rsidR="00BA4A1F" w:rsidRPr="005D25E0" w:rsidRDefault="00BA4A1F">
      <w:pPr>
        <w:rPr>
          <w:rFonts w:asciiTheme="minorHAnsi" w:eastAsiaTheme="minorHAnsi" w:hAnsiTheme="minorHAnsi" w:cstheme="minorHAnsi"/>
          <w:lang w:eastAsia="en-US"/>
        </w:rPr>
      </w:pPr>
    </w:p>
    <w:p w14:paraId="255F60C0" w14:textId="04AED002" w:rsidR="00BA4A1F" w:rsidRPr="005D25E0" w:rsidRDefault="00BA4A1F">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Now I am going to attempt to increase the efficiency of my system by using functions. This is because I realise that I have quite a lot of repeated code so I want to clear this up before I continue adding things to my project.</w:t>
      </w:r>
    </w:p>
    <w:p w14:paraId="39CA721C" w14:textId="26887171" w:rsidR="000207D6" w:rsidRPr="005D25E0" w:rsidRDefault="000207D6">
      <w:pPr>
        <w:rPr>
          <w:rFonts w:asciiTheme="minorHAnsi" w:eastAsiaTheme="minorHAnsi" w:hAnsiTheme="minorHAnsi" w:cstheme="minorHAnsi"/>
          <w:lang w:eastAsia="en-US"/>
        </w:rPr>
      </w:pPr>
    </w:p>
    <w:p w14:paraId="5B74CAA6" w14:textId="247E9C6B" w:rsidR="000207D6" w:rsidRPr="005D25E0" w:rsidRDefault="006B24E3">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I attempted to turn the code shown below into a function which I could recall for each of the sections of lines I wanted to create. </w:t>
      </w:r>
    </w:p>
    <w:p w14:paraId="3E89B059" w14:textId="433F0D11" w:rsidR="006B24E3" w:rsidRPr="005D25E0" w:rsidRDefault="006B24E3">
      <w:pPr>
        <w:rPr>
          <w:rFonts w:asciiTheme="minorHAnsi" w:eastAsiaTheme="minorHAnsi" w:hAnsiTheme="minorHAnsi" w:cstheme="minorHAnsi"/>
          <w:lang w:eastAsia="en-US"/>
        </w:rPr>
      </w:pPr>
    </w:p>
    <w:p w14:paraId="64E50AA2" w14:textId="73B8E001" w:rsidR="006B24E3" w:rsidRPr="005D25E0" w:rsidRDefault="007C5619">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lastRenderedPageBreak/>
        <mc:AlternateContent>
          <mc:Choice Requires="wps">
            <w:drawing>
              <wp:anchor distT="0" distB="0" distL="114300" distR="114300" simplePos="0" relativeHeight="251659264" behindDoc="0" locked="0" layoutInCell="1" allowOverlap="1" wp14:anchorId="1676745C" wp14:editId="245970AE">
                <wp:simplePos x="0" y="0"/>
                <wp:positionH relativeFrom="column">
                  <wp:posOffset>2390660</wp:posOffset>
                </wp:positionH>
                <wp:positionV relativeFrom="paragraph">
                  <wp:posOffset>171986</wp:posOffset>
                </wp:positionV>
                <wp:extent cx="406400" cy="445135"/>
                <wp:effectExtent l="0" t="50800" r="38100" b="24765"/>
                <wp:wrapNone/>
                <wp:docPr id="13" name="Arc 13"/>
                <wp:cNvGraphicFramePr/>
                <a:graphic xmlns:a="http://schemas.openxmlformats.org/drawingml/2006/main">
                  <a:graphicData uri="http://schemas.microsoft.com/office/word/2010/wordprocessingShape">
                    <wps:wsp>
                      <wps:cNvSpPr/>
                      <wps:spPr>
                        <a:xfrm>
                          <a:off x="0" y="0"/>
                          <a:ext cx="406400" cy="445135"/>
                        </a:xfrm>
                        <a:prstGeom prst="arc">
                          <a:avLst>
                            <a:gd name="adj1" fmla="val 15528023"/>
                            <a:gd name="adj2" fmla="val 6704773"/>
                          </a:avLst>
                        </a:prstGeom>
                        <a:ln w="539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A0840" id="Arc 13" o:spid="_x0000_s1026" style="position:absolute;margin-left:188.25pt;margin-top:13.55pt;width:32pt;height:3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6400,4451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7myiQIAAHcFAAAOAAAAZHJzL2Uyb0RvYy54bWysVFtP2zAUfp+0/2D5feTSlEJFiioQ0yQE&#13;&#10;CJh4No5NM/m2Y7dp9+t37KRptSEhTXtxzsm5f+dycbnVimwE+NaamhYnOSXCcNu05q2m359vvpxR&#13;&#10;4gMzDVPWiJruhKeXi8+fLjo3F6VdWdUIIOjE+HnnaroKwc2zzPOV0MyfWCcMCqUFzQKy8JY1wDr0&#13;&#10;rlVW5vlp1lloHFguvMe/172QLpJ/KQUP91J6EYiqKeYW0gvpfY1vtrhg8zdgbtXyIQ32D1lo1hoM&#13;&#10;Orq6ZoGRNbR/udItB+utDCfc6sxK2XKRasBqivyPap5WzIlUC4Lj3QiT/39u+d3mAUjbYO8mlBim&#13;&#10;sUdL4AQ5hKZzfo4aT+4BBs4jGevcStDxixWQbYJzN8IptoFw/Fnlp1WOoHMUVdW0mEyjz+xg7MCH&#13;&#10;r8JqEomaMuAJQ7a59SGB2QwZseZHQYnUCnuzYYoU02l5lpcpR8T8SK08Vjud5dVslrQw6uAWqX3c&#13;&#10;GEMZ0tV0Ojmf9dnFkvsiExV2SvRqj0IiTljWJCWZJlRcKSCYEObOuTChGApUBrWjmWyVGg3zjw0H&#13;&#10;/Wgq0vSOxuXHxqNFimxNGI11ayy85yBs9ynLXh/7c1R3JF9ts8MRAdvvjnf8psV23TIfHhhgQ7DD&#13;&#10;eADCPT5SWQTTDhQlKwu/3vsf9XGGUUpJh8tXU/9zzUBQor4ZnO7zoqritiamms5KZOBY8nosMWt9&#13;&#10;ZbEHOCKYXSKjflB7UoLVL3gnljEqipjhGLumPMCeuQr9UcBLw8VymdRwQx0Lt+bJ8eg8ohon53n7&#13;&#10;wsANMxtw2O/sflGHIeun/KAbLY1droOVbYjCA64Dg9udNmO4RPF8HPNJ63AvF78BAAD//wMAUEsD&#13;&#10;BBQABgAIAAAAIQCDNNTj5QAAAA4BAAAPAAAAZHJzL2Rvd25yZXYueG1sTE/LTsMwELwj8Q/WInGj&#13;&#10;dtPShDROxVPqBSFaJNSbEy9JRGynsZsEvp7lBJeVdmd2HtlmMi0bsPeNsxLmMwEMbel0YysJb/un&#13;&#10;qwSYD8pq1TqLEr7QwyY/P8tUqt1oX3HYhYqRiPWpklCH0KWc+7JGo/zMdWgJ+3C9UYHWvuK6VyOJ&#13;&#10;m5ZHQqy4UY0lh1p1eF9j+bk7GQkvbn8Qd4/HbZIMi+/3sYifj4deysuL6WFN43YNLOAU/j7gtwPl&#13;&#10;h5yCFe5ktWethEW8uiaqhCieAyPCcinoUEi4iSPgecb/18h/AAAA//8DAFBLAQItABQABgAIAAAA&#13;&#10;IQC2gziS/gAAAOEBAAATAAAAAAAAAAAAAAAAAAAAAABbQ29udGVudF9UeXBlc10ueG1sUEsBAi0A&#13;&#10;FAAGAAgAAAAhADj9If/WAAAAlAEAAAsAAAAAAAAAAAAAAAAALwEAAF9yZWxzLy5yZWxzUEsBAi0A&#13;&#10;FAAGAAgAAAAhAGOfubKJAgAAdwUAAA4AAAAAAAAAAAAAAAAALgIAAGRycy9lMm9Eb2MueG1sUEsB&#13;&#10;Ai0AFAAGAAgAAAAhAIM01OPlAAAADgEAAA8AAAAAAAAAAAAAAAAA4wQAAGRycy9kb3ducmV2Lnht&#13;&#10;bFBLBQYAAAAABAAEAPMAAAD1BQAAAAA=&#13;&#10;" path="m160133,5056nsc249028,-16060,339906,30105,382612,118073v37804,77870,30062,172845,-19738,242148c305670,439828,206601,467078,121846,426519l203200,222568,160133,5056xem160133,5056nfc249028,-16060,339906,30105,382612,118073v37804,77870,30062,172845,-19738,242148c305670,439828,206601,467078,121846,426519e" filled="f" strokecolor="#4472c4 [3204]" strokeweight="4.25pt">
                <v:stroke joinstyle="miter"/>
                <v:path arrowok="t" o:connecttype="custom" o:connectlocs="160133,5056;382612,118073;362874,360221;121846,426519" o:connectangles="0,0,0,0"/>
              </v:shape>
            </w:pict>
          </mc:Fallback>
        </mc:AlternateContent>
      </w:r>
      <w:r w:rsidR="006B24E3" w:rsidRPr="005D25E0">
        <w:rPr>
          <w:rFonts w:asciiTheme="minorHAnsi" w:eastAsiaTheme="minorHAnsi" w:hAnsiTheme="minorHAnsi" w:cstheme="minorHAnsi"/>
          <w:noProof/>
          <w:lang w:eastAsia="en-US"/>
        </w:rPr>
        <w:drawing>
          <wp:inline distT="0" distB="0" distL="0" distR="0" wp14:anchorId="085FF57F" wp14:editId="0B752A77">
            <wp:extent cx="5771408" cy="4420692"/>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97814" cy="4440918"/>
                    </a:xfrm>
                    <a:prstGeom prst="rect">
                      <a:avLst/>
                    </a:prstGeom>
                  </pic:spPr>
                </pic:pic>
              </a:graphicData>
            </a:graphic>
          </wp:inline>
        </w:drawing>
      </w:r>
    </w:p>
    <w:p w14:paraId="67CFD524" w14:textId="2B30B1C0" w:rsidR="00BA4A1F" w:rsidRPr="005D25E0" w:rsidRDefault="00BA4A1F">
      <w:pPr>
        <w:rPr>
          <w:rFonts w:asciiTheme="minorHAnsi" w:eastAsiaTheme="minorHAnsi" w:hAnsiTheme="minorHAnsi" w:cstheme="minorHAnsi"/>
          <w:lang w:eastAsia="en-US"/>
        </w:rPr>
      </w:pPr>
    </w:p>
    <w:p w14:paraId="10DE478E" w14:textId="77777777" w:rsidR="007C5619" w:rsidRPr="005D25E0" w:rsidRDefault="006B24E3">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I converted this code in a function with parameters </w:t>
      </w:r>
      <w:r w:rsidR="007C5619" w:rsidRPr="005D25E0">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time</w:t>
      </w:r>
      <w:r w:rsidR="007C5619" w:rsidRPr="005D25E0">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 xml:space="preserve"> and </w:t>
      </w:r>
      <w:r w:rsidR="007C5619" w:rsidRPr="005D25E0">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space</w:t>
      </w:r>
      <w:r w:rsidR="007C5619" w:rsidRPr="005D25E0">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w:t>
      </w:r>
      <w:r w:rsidR="007C5619" w:rsidRPr="005D25E0">
        <w:rPr>
          <w:rFonts w:asciiTheme="minorHAnsi" w:eastAsiaTheme="minorHAnsi" w:hAnsiTheme="minorHAnsi" w:cstheme="minorHAnsi"/>
          <w:lang w:eastAsia="en-US"/>
        </w:rPr>
        <w:t xml:space="preserve"> ‘time’</w:t>
      </w:r>
      <w:r w:rsidRPr="005D25E0">
        <w:rPr>
          <w:rFonts w:asciiTheme="minorHAnsi" w:eastAsiaTheme="minorHAnsi" w:hAnsiTheme="minorHAnsi" w:cstheme="minorHAnsi"/>
          <w:lang w:eastAsia="en-US"/>
        </w:rPr>
        <w:t xml:space="preserve"> </w:t>
      </w:r>
      <w:r w:rsidR="007C5619" w:rsidRPr="005D25E0">
        <w:rPr>
          <w:rFonts w:asciiTheme="minorHAnsi" w:eastAsiaTheme="minorHAnsi" w:hAnsiTheme="minorHAnsi" w:cstheme="minorHAnsi"/>
          <w:lang w:eastAsia="en-US"/>
        </w:rPr>
        <w:t>replaced ‘elements.bar1.time’</w:t>
      </w:r>
      <w:r w:rsidRPr="005D25E0">
        <w:rPr>
          <w:rFonts w:asciiTheme="minorHAnsi" w:eastAsiaTheme="minorHAnsi" w:hAnsiTheme="minorHAnsi" w:cstheme="minorHAnsi"/>
          <w:lang w:eastAsia="en-US"/>
        </w:rPr>
        <w:t xml:space="preserve"> </w:t>
      </w:r>
      <w:r w:rsidR="007C5619" w:rsidRPr="005D25E0">
        <w:rPr>
          <w:rFonts w:asciiTheme="minorHAnsi" w:eastAsiaTheme="minorHAnsi" w:hAnsiTheme="minorHAnsi" w:cstheme="minorHAnsi"/>
          <w:lang w:eastAsia="en-US"/>
        </w:rPr>
        <w:t xml:space="preserve">and ‘space’ replaced ‘Linetranslate’. I would then be able to recall this function assigning different values to the parameters using the ‘elements’ associative array. For example for creating a line composition at the beginning of bar two I would call line_composition(elements.bar2.time, elements.bar2.space). </w:t>
      </w:r>
    </w:p>
    <w:p w14:paraId="526F32EF" w14:textId="77777777" w:rsidR="007C5619" w:rsidRPr="005D25E0" w:rsidRDefault="007C5619">
      <w:pPr>
        <w:rPr>
          <w:rFonts w:asciiTheme="minorHAnsi" w:eastAsiaTheme="minorHAnsi" w:hAnsiTheme="minorHAnsi" w:cstheme="minorHAnsi"/>
          <w:lang w:eastAsia="en-US"/>
        </w:rPr>
      </w:pPr>
    </w:p>
    <w:p w14:paraId="061FED44" w14:textId="59FA7747" w:rsidR="00BA4A1F" w:rsidRPr="005D25E0" w:rsidRDefault="007C5619">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However, there was a problem upon testing the line compositions were not translated to the right place. Upon testing and realising that ‘Linetranslate’ was undefined I noticed that I had included part of the code assigning ‘Linetranslate’ within the function. This was wrong as I would not be able to use ‘Linetranslate’ as a part of a parameter for the function if it was not assigned its correct value before the function was called. Therefore, I removed this section from the function shown above in the blue semi-circle/bracket and placed it outside the function.   </w:t>
      </w:r>
    </w:p>
    <w:p w14:paraId="0EB38374" w14:textId="0E21B22D" w:rsidR="00BA4A1F" w:rsidRPr="005D25E0" w:rsidRDefault="00BA4A1F">
      <w:pPr>
        <w:rPr>
          <w:rFonts w:asciiTheme="minorHAnsi" w:eastAsiaTheme="minorHAnsi" w:hAnsiTheme="minorHAnsi" w:cstheme="minorHAnsi"/>
          <w:lang w:eastAsia="en-US"/>
        </w:rPr>
      </w:pPr>
    </w:p>
    <w:p w14:paraId="47599462" w14:textId="387BBAFB" w:rsidR="00BA4A1F" w:rsidRPr="005D25E0" w:rsidRDefault="00717F9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Therefore,</w:t>
      </w:r>
      <w:r w:rsidR="00026275" w:rsidRPr="005D25E0">
        <w:rPr>
          <w:rFonts w:asciiTheme="minorHAnsi" w:eastAsiaTheme="minorHAnsi" w:hAnsiTheme="minorHAnsi" w:cstheme="minorHAnsi"/>
          <w:lang w:eastAsia="en-US"/>
        </w:rPr>
        <w:t xml:space="preserve"> this function is shown below. </w:t>
      </w:r>
    </w:p>
    <w:p w14:paraId="1C810B92" w14:textId="0B4EEEE5" w:rsidR="00BA4A1F" w:rsidRPr="005D25E0" w:rsidRDefault="00717F9A">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lastRenderedPageBreak/>
        <w:drawing>
          <wp:inline distT="0" distB="0" distL="0" distR="0" wp14:anchorId="6E2F872D" wp14:editId="5AAC6AAC">
            <wp:extent cx="5727700" cy="39884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988435"/>
                    </a:xfrm>
                    <a:prstGeom prst="rect">
                      <a:avLst/>
                    </a:prstGeom>
                  </pic:spPr>
                </pic:pic>
              </a:graphicData>
            </a:graphic>
          </wp:inline>
        </w:drawing>
      </w:r>
    </w:p>
    <w:p w14:paraId="78C4CAD2" w14:textId="3981ADA8" w:rsidR="00BA4A1F" w:rsidRPr="005D25E0" w:rsidRDefault="00BA4A1F">
      <w:pPr>
        <w:rPr>
          <w:rFonts w:asciiTheme="minorHAnsi" w:eastAsiaTheme="minorHAnsi" w:hAnsiTheme="minorHAnsi" w:cstheme="minorHAnsi"/>
          <w:lang w:eastAsia="en-US"/>
        </w:rPr>
      </w:pPr>
    </w:p>
    <w:p w14:paraId="3EEFD66E" w14:textId="12020FFB" w:rsidR="00717F9A" w:rsidRPr="005D25E0" w:rsidRDefault="00717F9A">
      <w:pPr>
        <w:rPr>
          <w:rFonts w:asciiTheme="minorHAnsi" w:eastAsiaTheme="minorHAnsi" w:hAnsiTheme="minorHAnsi" w:cstheme="minorHAnsi"/>
          <w:lang w:eastAsia="en-US"/>
        </w:rPr>
      </w:pPr>
    </w:p>
    <w:p w14:paraId="46A20EE4" w14:textId="603F25F9" w:rsidR="00717F9A" w:rsidRPr="005D25E0" w:rsidRDefault="00FD076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Therefore, I can use the code below to call on this function using the associative array ‘elements’ to fill the parameters.</w:t>
      </w:r>
    </w:p>
    <w:p w14:paraId="02D01380" w14:textId="0388DA5D" w:rsidR="00717F9A" w:rsidRPr="005D25E0" w:rsidRDefault="00717F9A">
      <w:pPr>
        <w:rPr>
          <w:rFonts w:asciiTheme="minorHAnsi" w:eastAsiaTheme="minorHAnsi" w:hAnsiTheme="minorHAnsi" w:cstheme="minorHAnsi"/>
          <w:lang w:eastAsia="en-US"/>
        </w:rPr>
      </w:pPr>
    </w:p>
    <w:p w14:paraId="342DD27E" w14:textId="3A5912FA" w:rsidR="00717F9A" w:rsidRPr="005D25E0" w:rsidRDefault="00FD076D">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0639D9FD" wp14:editId="42823F5A">
            <wp:extent cx="5727700" cy="2114550"/>
            <wp:effectExtent l="0" t="0" r="0" b="635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27700" cy="2114550"/>
                    </a:xfrm>
                    <a:prstGeom prst="rect">
                      <a:avLst/>
                    </a:prstGeom>
                  </pic:spPr>
                </pic:pic>
              </a:graphicData>
            </a:graphic>
          </wp:inline>
        </w:drawing>
      </w:r>
    </w:p>
    <w:p w14:paraId="238543D9" w14:textId="4A88B18D" w:rsidR="00717F9A" w:rsidRPr="005D25E0" w:rsidRDefault="00717F9A">
      <w:pPr>
        <w:rPr>
          <w:rFonts w:asciiTheme="minorHAnsi" w:eastAsiaTheme="minorHAnsi" w:hAnsiTheme="minorHAnsi" w:cstheme="minorHAnsi"/>
          <w:lang w:eastAsia="en-US"/>
        </w:rPr>
      </w:pPr>
    </w:p>
    <w:p w14:paraId="79104044" w14:textId="41F3D140" w:rsidR="00717F9A" w:rsidRPr="005D25E0" w:rsidRDefault="00FD076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Date: 30 April 2021.</w:t>
      </w:r>
    </w:p>
    <w:p w14:paraId="41AF637C" w14:textId="2E8798A7" w:rsidR="00FD076D" w:rsidRPr="005D25E0" w:rsidRDefault="00FD076D">
      <w:pPr>
        <w:rPr>
          <w:rFonts w:asciiTheme="minorHAnsi" w:eastAsiaTheme="minorHAnsi" w:hAnsiTheme="minorHAnsi" w:cstheme="minorHAnsi"/>
          <w:lang w:eastAsia="en-US"/>
        </w:rPr>
      </w:pPr>
    </w:p>
    <w:p w14:paraId="22F7FE8C" w14:textId="36C588E0" w:rsidR="00FD076D" w:rsidRPr="005D25E0" w:rsidRDefault="00FD076D">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Today I want to add some new elements to the overall piece, because I only have new action until about halfway through the track. I’m going to add a conditional rotation to the </w:t>
      </w:r>
      <w:r w:rsidR="006E0327" w:rsidRPr="005D25E0">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line</w:t>
      </w:r>
      <w:r w:rsidR="006E0327" w:rsidRPr="005D25E0">
        <w:rPr>
          <w:rFonts w:asciiTheme="minorHAnsi" w:eastAsiaTheme="minorHAnsi" w:hAnsiTheme="minorHAnsi" w:cstheme="minorHAnsi"/>
          <w:lang w:eastAsia="en-US"/>
        </w:rPr>
        <w:t>_</w:t>
      </w:r>
      <w:r w:rsidRPr="005D25E0">
        <w:rPr>
          <w:rFonts w:asciiTheme="minorHAnsi" w:eastAsiaTheme="minorHAnsi" w:hAnsiTheme="minorHAnsi" w:cstheme="minorHAnsi"/>
          <w:lang w:eastAsia="en-US"/>
        </w:rPr>
        <w:t>compositions</w:t>
      </w:r>
      <w:r w:rsidR="006E0327" w:rsidRPr="005D25E0">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 xml:space="preserve"> so they rotate about the Z axis after a certain time. </w:t>
      </w:r>
      <w:r w:rsidR="005309F5" w:rsidRPr="005D25E0">
        <w:rPr>
          <w:rFonts w:asciiTheme="minorHAnsi" w:eastAsiaTheme="minorHAnsi" w:hAnsiTheme="minorHAnsi" w:cstheme="minorHAnsi"/>
          <w:lang w:eastAsia="en-US"/>
        </w:rPr>
        <w:t xml:space="preserve">I wanted the rotation to be related to the music. So, I attempted using the code below.  </w:t>
      </w:r>
    </w:p>
    <w:p w14:paraId="1C427260" w14:textId="3C2A849F" w:rsidR="006E0327" w:rsidRPr="005D25E0" w:rsidRDefault="006E0327">
      <w:pPr>
        <w:rPr>
          <w:rFonts w:asciiTheme="minorHAnsi" w:eastAsiaTheme="minorHAnsi" w:hAnsiTheme="minorHAnsi" w:cstheme="minorHAnsi"/>
          <w:lang w:eastAsia="en-US"/>
        </w:rPr>
      </w:pPr>
    </w:p>
    <w:p w14:paraId="462EA6FF" w14:textId="462C0BB5" w:rsidR="006E0327" w:rsidRPr="005D25E0" w:rsidRDefault="005309F5">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lastRenderedPageBreak/>
        <w:drawing>
          <wp:inline distT="0" distB="0" distL="0" distR="0" wp14:anchorId="64DB385F" wp14:editId="2983F3C8">
            <wp:extent cx="5727700" cy="356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27700" cy="356235"/>
                    </a:xfrm>
                    <a:prstGeom prst="rect">
                      <a:avLst/>
                    </a:prstGeom>
                  </pic:spPr>
                </pic:pic>
              </a:graphicData>
            </a:graphic>
          </wp:inline>
        </w:drawing>
      </w:r>
    </w:p>
    <w:p w14:paraId="22CA069B" w14:textId="5320D8FC" w:rsidR="005309F5" w:rsidRPr="005D25E0" w:rsidRDefault="005309F5">
      <w:pPr>
        <w:rPr>
          <w:rFonts w:asciiTheme="minorHAnsi" w:eastAsiaTheme="minorHAnsi" w:hAnsiTheme="minorHAnsi" w:cstheme="minorHAnsi"/>
          <w:lang w:eastAsia="en-US"/>
        </w:rPr>
      </w:pPr>
    </w:p>
    <w:p w14:paraId="2E310CB2" w14:textId="504C5DB0" w:rsidR="005309F5" w:rsidRPr="005D25E0" w:rsidRDefault="005309F5">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This meant that the line would move at a rate of run time divided by the different in time between bar 4 and bar 2. However, I during testing I noticed that it was starting this rotation off axis. I wanted the line to start rotating from its position in the 3D space and not jump to a new one and start rotating from there. </w:t>
      </w:r>
      <w:r w:rsidR="00EE5DA5" w:rsidRPr="005D25E0">
        <w:rPr>
          <w:rFonts w:asciiTheme="minorHAnsi" w:eastAsiaTheme="minorHAnsi" w:hAnsiTheme="minorHAnsi" w:cstheme="minorHAnsi"/>
          <w:lang w:eastAsia="en-US"/>
        </w:rPr>
        <w:t xml:space="preserve">Just to note I already had been using a conditional IF statement to start this rotation. </w:t>
      </w:r>
    </w:p>
    <w:p w14:paraId="7C1F1A99" w14:textId="77777777" w:rsidR="00EE5DA5" w:rsidRPr="005D25E0" w:rsidRDefault="00EE5DA5">
      <w:pPr>
        <w:rPr>
          <w:rFonts w:asciiTheme="minorHAnsi" w:eastAsiaTheme="minorHAnsi" w:hAnsiTheme="minorHAnsi" w:cstheme="minorHAnsi"/>
          <w:lang w:eastAsia="en-US"/>
        </w:rPr>
      </w:pPr>
    </w:p>
    <w:p w14:paraId="2E9B5A7E" w14:textId="0322BBDD" w:rsidR="00EE5DA5" w:rsidRPr="005D25E0" w:rsidRDefault="00EE5DA5">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668DB405" wp14:editId="682BA291">
            <wp:extent cx="4622800" cy="24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622800" cy="241300"/>
                    </a:xfrm>
                    <a:prstGeom prst="rect">
                      <a:avLst/>
                    </a:prstGeom>
                  </pic:spPr>
                </pic:pic>
              </a:graphicData>
            </a:graphic>
          </wp:inline>
        </w:drawing>
      </w:r>
    </w:p>
    <w:p w14:paraId="164CC616" w14:textId="0977C415" w:rsidR="00EE5DA5" w:rsidRPr="005D25E0" w:rsidRDefault="00EE5DA5">
      <w:pPr>
        <w:rPr>
          <w:rFonts w:asciiTheme="minorHAnsi" w:eastAsiaTheme="minorHAnsi" w:hAnsiTheme="minorHAnsi" w:cstheme="minorHAnsi"/>
          <w:lang w:eastAsia="en-US"/>
        </w:rPr>
      </w:pPr>
    </w:p>
    <w:p w14:paraId="52AA0875" w14:textId="52E3A8B9" w:rsidR="00EE5DA5" w:rsidRPr="005D25E0" w:rsidRDefault="00EE5DA5">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I tested individual values such as ‘millis()’, ‘elements.bar4.time’ and ‘elements.bar2.time’ and also looked at the p5.js ‘rotateZ’ reference page available at: https://p5js.org/reference/#/p5/rotateZ (Accessed: 30 April 2021). I realised through these tests a</w:t>
      </w:r>
      <w:r w:rsidR="002F0D25">
        <w:rPr>
          <w:rFonts w:asciiTheme="minorHAnsi" w:eastAsiaTheme="minorHAnsi" w:hAnsiTheme="minorHAnsi" w:cstheme="minorHAnsi"/>
          <w:lang w:eastAsia="en-US"/>
        </w:rPr>
        <w:t>nd</w:t>
      </w:r>
      <w:r w:rsidRPr="005D25E0">
        <w:rPr>
          <w:rFonts w:asciiTheme="minorHAnsi" w:eastAsiaTheme="minorHAnsi" w:hAnsiTheme="minorHAnsi" w:cstheme="minorHAnsi"/>
          <w:lang w:eastAsia="en-US"/>
        </w:rPr>
        <w:t xml:space="preserve"> research that if I want to start the rotation from the original position then the argument past into ‘rotateZ’ needs to be ‘0’ when it starts to rotate. I decided to do this by making the numerator ‘0’. I’ve used the code below.</w:t>
      </w:r>
    </w:p>
    <w:p w14:paraId="431D734A" w14:textId="5BDCA703" w:rsidR="005309F5" w:rsidRPr="005D25E0" w:rsidRDefault="005309F5">
      <w:pPr>
        <w:rPr>
          <w:rFonts w:asciiTheme="minorHAnsi" w:eastAsiaTheme="minorHAnsi" w:hAnsiTheme="minorHAnsi" w:cstheme="minorHAnsi"/>
          <w:lang w:eastAsia="en-US"/>
        </w:rPr>
      </w:pPr>
    </w:p>
    <w:p w14:paraId="3B0002B8" w14:textId="6A3A0932" w:rsidR="005309F5" w:rsidRPr="005D25E0" w:rsidRDefault="00CB2260">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mc:AlternateContent>
          <mc:Choice Requires="wps">
            <w:drawing>
              <wp:anchor distT="0" distB="0" distL="114300" distR="114300" simplePos="0" relativeHeight="251660288" behindDoc="0" locked="0" layoutInCell="1" allowOverlap="1" wp14:anchorId="062A2052" wp14:editId="46DE3B41">
                <wp:simplePos x="0" y="0"/>
                <wp:positionH relativeFrom="column">
                  <wp:posOffset>4625975</wp:posOffset>
                </wp:positionH>
                <wp:positionV relativeFrom="paragraph">
                  <wp:posOffset>907415</wp:posOffset>
                </wp:positionV>
                <wp:extent cx="1450340" cy="174625"/>
                <wp:effectExtent l="25400" t="25400" r="10160" b="92075"/>
                <wp:wrapNone/>
                <wp:docPr id="18" name="Straight Arrow Connector 18"/>
                <wp:cNvGraphicFramePr/>
                <a:graphic xmlns:a="http://schemas.openxmlformats.org/drawingml/2006/main">
                  <a:graphicData uri="http://schemas.microsoft.com/office/word/2010/wordprocessingShape">
                    <wps:wsp>
                      <wps:cNvCnPr/>
                      <wps:spPr>
                        <a:xfrm flipH="1">
                          <a:off x="0" y="0"/>
                          <a:ext cx="1450340" cy="174625"/>
                        </a:xfrm>
                        <a:prstGeom prst="straightConnector1">
                          <a:avLst/>
                        </a:prstGeom>
                        <a:ln w="4762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D555AE" id="_x0000_t32" coordsize="21600,21600" o:spt="32" o:oned="t" path="m,l21600,21600e" filled="f">
                <v:path arrowok="t" fillok="f" o:connecttype="none"/>
                <o:lock v:ext="edit" shapetype="t"/>
              </v:shapetype>
              <v:shape id="Straight Arrow Connector 18" o:spid="_x0000_s1026" type="#_x0000_t32" style="position:absolute;margin-left:364.25pt;margin-top:71.45pt;width:114.2pt;height:13.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xw46QEAABsEAAAOAAAAZHJzL2Uyb0RvYy54bWysU9uO0zAQfUfiHyy/06Td7i6Kmq5Ql8sD&#13;&#10;goqFD/A6dmPJN42Hpvl7xk42IEBaCfFi+TLnzJwz493dxVl2VpBM8C1fr2rOlJehM/7U8m9f3716&#13;&#10;zVlC4Tthg1ctH1Xid/uXL3ZDbNQm9MF2ChiR+NQMseU9YmyqKsleOZFWISpPjzqAE0hHOFUdiIHY&#13;&#10;na02dX1TDQG6CEGqlOj2fnrk+8KvtZL4WeukkNmWU21YVijrY16r/U40JxCxN3IuQ/xDFU4YT0kX&#13;&#10;qnuBgn0H8weVMxJCChpXMrgqaG2kKhpIzbr+Tc1DL6IqWsicFBeb0v+jlZ/OR2Cmo95Rp7xw1KMH&#13;&#10;BGFOPbI3AGFgh+A9+RiAUQj5NcTUEOzgjzCfUjxCFn/R4Ji2Jn4gumIHCWSX4va4uK0uyCRdrrfX&#13;&#10;9dWWmiLpbX27vdlcZ/pq4sl8ERK+V8GxvGl5mutaCppyiPPHhBPwCZDB1rOh5dvbTJvPKIx96zuG&#13;&#10;YySNCEb4k1VzRuspcRY2SSk7HK2aiL4oTRZRyVeFqQynOlhgZ0FjJaRUHjcLE0VnmDbWLsD6eeAc&#13;&#10;n6GqDO4C3jwPXhAlc/C4gJ3xAf5GgJf1XLKe4p8cmHRnCx5DN5YmF2toAkt35t+SR/zXc4H//NP7&#13;&#10;HwAAAP//AwBQSwMEFAAGAAgAAAAhAM/htgDjAAAAEAEAAA8AAABkcnMvZG93bnJldi54bWxMT8FO&#13;&#10;wzAMvSPxD5GRuCCWUrp17ZpOCARC4gLduHtNaAt1UjVZV/4ec4KLZfs9P79XbGfqxWRG3zmr4GYR&#13;&#10;gTC2drqzjYL97vF6DcIHtBp7Z42Cb+NhW56fFZhrd7JvZqpCI1jE+hwVtCEMuZS+bg2hX7jBWMY+&#13;&#10;3EgYeBwbqUc8sTj1Mo6ilSTsLH9ocTD3ram/qiMpoPT19vkJXyi5eu8+q24iSRkpdXkxP2y43G1A&#13;&#10;BDOHvwv4zcD+oWRjB3e02oteQRqvl0xlIIkzEMzIlituDrxJowRkWcj/QcofAAAA//8DAFBLAQIt&#13;&#10;ABQABgAIAAAAIQC2gziS/gAAAOEBAAATAAAAAAAAAAAAAAAAAAAAAABbQ29udGVudF9UeXBlc10u&#13;&#10;eG1sUEsBAi0AFAAGAAgAAAAhADj9If/WAAAAlAEAAAsAAAAAAAAAAAAAAAAALwEAAF9yZWxzLy5y&#13;&#10;ZWxzUEsBAi0AFAAGAAgAAAAhABSbHDjpAQAAGwQAAA4AAAAAAAAAAAAAAAAALgIAAGRycy9lMm9E&#13;&#10;b2MueG1sUEsBAi0AFAAGAAgAAAAhAM/htgDjAAAAEAEAAA8AAAAAAAAAAAAAAAAAQwQAAGRycy9k&#13;&#10;b3ducmV2LnhtbFBLBQYAAAAABAAEAPMAAABTBQAAAAA=&#13;&#10;" strokecolor="#ed7d31 [3205]" strokeweight="3.75pt">
                <v:stroke endarrow="block" joinstyle="miter"/>
              </v:shape>
            </w:pict>
          </mc:Fallback>
        </mc:AlternateContent>
      </w:r>
      <w:r w:rsidR="002B670A" w:rsidRPr="005D25E0">
        <w:rPr>
          <w:rFonts w:asciiTheme="minorHAnsi" w:eastAsiaTheme="minorHAnsi" w:hAnsiTheme="minorHAnsi" w:cstheme="minorHAnsi"/>
          <w:noProof/>
          <w:lang w:eastAsia="en-US"/>
        </w:rPr>
        <mc:AlternateContent>
          <mc:Choice Requires="wps">
            <w:drawing>
              <wp:anchor distT="0" distB="0" distL="114300" distR="114300" simplePos="0" relativeHeight="251662336" behindDoc="0" locked="0" layoutInCell="1" allowOverlap="1" wp14:anchorId="4E76FB9B" wp14:editId="52A1C0EC">
                <wp:simplePos x="0" y="0"/>
                <wp:positionH relativeFrom="column">
                  <wp:posOffset>-351442</wp:posOffset>
                </wp:positionH>
                <wp:positionV relativeFrom="paragraph">
                  <wp:posOffset>2026336</wp:posOffset>
                </wp:positionV>
                <wp:extent cx="699400" cy="201177"/>
                <wp:effectExtent l="12700" t="25400" r="37465" b="66040"/>
                <wp:wrapNone/>
                <wp:docPr id="19" name="Straight Arrow Connector 19"/>
                <wp:cNvGraphicFramePr/>
                <a:graphic xmlns:a="http://schemas.openxmlformats.org/drawingml/2006/main">
                  <a:graphicData uri="http://schemas.microsoft.com/office/word/2010/wordprocessingShape">
                    <wps:wsp>
                      <wps:cNvCnPr/>
                      <wps:spPr>
                        <a:xfrm>
                          <a:off x="0" y="0"/>
                          <a:ext cx="699400" cy="201177"/>
                        </a:xfrm>
                        <a:prstGeom prst="straightConnector1">
                          <a:avLst/>
                        </a:prstGeom>
                        <a:ln w="4762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5D768" id="Straight Arrow Connector 19" o:spid="_x0000_s1026" type="#_x0000_t32" style="position:absolute;margin-left:-27.65pt;margin-top:159.55pt;width:55.05pt;height:1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TWe4gEAABAEAAAOAAAAZHJzL2Uyb0RvYy54bWysU9uO0zAQfUfiHyy/06RlaWnUdIW6wAuC&#13;&#10;ioUP8DrjxpJvGpum/XvGTjaLAGklxIsT23POzDkz3t1erGFnwKi9a/lyUXMGTvpOu1PLv3/78Oot&#13;&#10;ZzEJ1wnjHbT8CpHf7l++2A2hgZXvvekAGZG42Ayh5X1KoamqKHuwIi58AEeXyqMVibZ4qjoUA7Fb&#13;&#10;U63qel0NHruAXkKMdHo3XvJ94VcKZPqiVITETMuptlRWLOtDXqv9TjQnFKHXcipD/EMVVmhHSWeq&#13;&#10;O5EE+4H6DyqrJfroVVpIbyuvlJZQNJCaZf2bmvteBChayJwYZpvi/6OVn89HZLqj3m05c8JSj+4T&#13;&#10;Cn3qE3uH6Ad28M6Rjx4ZhZBfQ4gNwQ7uiNMuhiNm8ReFNn9JFrsUj6+zx3BJTNLheru9qakTkq5I&#13;&#10;8nKzyZzVEzhgTB/BW5Z/Wh6nYuYqlsVncf4U0wh8BOTMxrGh5Teb9epNCUtCm/euY+kaSFhCLdzJ&#13;&#10;wJTROEqc1Yz1l790NTASfQVFvlDFrwtTmUg4GGRnQbMkpASXVjMTRWeY0sbMwPp54BSfoVCmdQav&#13;&#10;ngfPiJLZuzSDrXYe/0aQLsupZDXGPzow6s4WPPjuWjpbrKGxK92Znkie61/3Bf70kPc/AQAA//8D&#13;&#10;AFBLAwQUAAYACAAAACEAIg88I+YAAAAPAQAADwAAAGRycy9kb3ducmV2LnhtbEyPQW/CMAyF75P2&#13;&#10;HyJP2g3SwjpKaYqmTbtwATpAO4YmtN0Sp2oClH8/77RdLNl+fn5fvhysYRfd+9ahgHgcAdNYOdVi&#13;&#10;LWD38T5KgfkgUUnjUAu4aQ/L4v4ul5lyV9zqSxlqRiboMymgCaHLOPdVo630Y9dppN3J9VYGavua&#13;&#10;q15eydwaPomiZ25li/ShkZ1+bXT1XZ6tgPRmPueHfr1dndab/deqnB38ZCbE48PwtqDysgAW9BD+&#13;&#10;LuCXgfJDQcGO7ozKMyNglCRTkgqYxvMYGCmSJwI60iCJUuBFzv9zFD8AAAD//wMAUEsBAi0AFAAG&#13;&#10;AAgAAAAhALaDOJL+AAAA4QEAABMAAAAAAAAAAAAAAAAAAAAAAFtDb250ZW50X1R5cGVzXS54bWxQ&#13;&#10;SwECLQAUAAYACAAAACEAOP0h/9YAAACUAQAACwAAAAAAAAAAAAAAAAAvAQAAX3JlbHMvLnJlbHNQ&#13;&#10;SwECLQAUAAYACAAAACEAlLE1nuIBAAAQBAAADgAAAAAAAAAAAAAAAAAuAgAAZHJzL2Uyb0RvYy54&#13;&#10;bWxQSwECLQAUAAYACAAAACEAIg88I+YAAAAPAQAADwAAAAAAAAAAAAAAAAA8BAAAZHJzL2Rvd25y&#13;&#10;ZXYueG1sUEsFBgAAAAAEAAQA8wAAAE8FAAAAAA==&#13;&#10;" strokecolor="#ed7d31 [3205]" strokeweight="3.75pt">
                <v:stroke endarrow="block" joinstyle="miter"/>
              </v:shape>
            </w:pict>
          </mc:Fallback>
        </mc:AlternateContent>
      </w:r>
      <w:r w:rsidR="00EE5DA5" w:rsidRPr="005D25E0">
        <w:rPr>
          <w:rFonts w:asciiTheme="minorHAnsi" w:eastAsiaTheme="minorHAnsi" w:hAnsiTheme="minorHAnsi" w:cstheme="minorHAnsi"/>
          <w:noProof/>
          <w:lang w:eastAsia="en-US"/>
        </w:rPr>
        <w:drawing>
          <wp:inline distT="0" distB="0" distL="0" distR="0" wp14:anchorId="2C264742" wp14:editId="1BE7FE44">
            <wp:extent cx="5727700" cy="3809365"/>
            <wp:effectExtent l="0" t="0" r="0" b="63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809365"/>
                    </a:xfrm>
                    <a:prstGeom prst="rect">
                      <a:avLst/>
                    </a:prstGeom>
                  </pic:spPr>
                </pic:pic>
              </a:graphicData>
            </a:graphic>
          </wp:inline>
        </w:drawing>
      </w:r>
    </w:p>
    <w:p w14:paraId="4B067CFF" w14:textId="52F62072" w:rsidR="005309F5" w:rsidRPr="005D25E0" w:rsidRDefault="005309F5">
      <w:pPr>
        <w:rPr>
          <w:rFonts w:asciiTheme="minorHAnsi" w:eastAsiaTheme="minorHAnsi" w:hAnsiTheme="minorHAnsi" w:cstheme="minorHAnsi"/>
          <w:lang w:eastAsia="en-US"/>
        </w:rPr>
      </w:pPr>
    </w:p>
    <w:p w14:paraId="733771C4" w14:textId="4E8C32C9" w:rsidR="002B670A" w:rsidRPr="005D25E0" w:rsidRDefault="00EE5DA5">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Noting importantly that ‘rotateVal’</w:t>
      </w:r>
      <w:r w:rsidR="002B670A" w:rsidRPr="005D25E0">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 xml:space="preserve"> which is a fixed </w:t>
      </w:r>
      <w:r w:rsidR="002B670A" w:rsidRPr="005D25E0">
        <w:rPr>
          <w:rFonts w:asciiTheme="minorHAnsi" w:eastAsiaTheme="minorHAnsi" w:hAnsiTheme="minorHAnsi" w:cstheme="minorHAnsi"/>
          <w:lang w:eastAsia="en-US"/>
        </w:rPr>
        <w:t xml:space="preserve">variable containing the value for ‘millis()’ when this section of the program is run, is subtracted from </w:t>
      </w:r>
      <w:r w:rsidRPr="005D25E0">
        <w:rPr>
          <w:rFonts w:asciiTheme="minorHAnsi" w:eastAsiaTheme="minorHAnsi" w:hAnsiTheme="minorHAnsi" w:cstheme="minorHAnsi"/>
          <w:lang w:eastAsia="en-US"/>
        </w:rPr>
        <w:t xml:space="preserve">‘millis()’ </w:t>
      </w:r>
      <w:r w:rsidR="002B670A" w:rsidRPr="005D25E0">
        <w:rPr>
          <w:rFonts w:asciiTheme="minorHAnsi" w:eastAsiaTheme="minorHAnsi" w:hAnsiTheme="minorHAnsi" w:cstheme="minorHAnsi"/>
          <w:lang w:eastAsia="en-US"/>
        </w:rPr>
        <w:t>in the ‘rotateZ’ argument. Therefore the argument for ‘rotateZ’ will start at zero a</w:t>
      </w:r>
      <w:r w:rsidR="00CB2260" w:rsidRPr="005D25E0">
        <w:rPr>
          <w:rFonts w:asciiTheme="minorHAnsi" w:eastAsiaTheme="minorHAnsi" w:hAnsiTheme="minorHAnsi" w:cstheme="minorHAnsi"/>
          <w:lang w:eastAsia="en-US"/>
        </w:rPr>
        <w:t>s</w:t>
      </w:r>
      <w:r w:rsidR="002B670A" w:rsidRPr="005D25E0">
        <w:rPr>
          <w:rFonts w:asciiTheme="minorHAnsi" w:eastAsiaTheme="minorHAnsi" w:hAnsiTheme="minorHAnsi" w:cstheme="minorHAnsi"/>
          <w:lang w:eastAsia="en-US"/>
        </w:rPr>
        <w:t xml:space="preserve"> ‘rotateVal’ = ‘millis()’ and will increase rotating the line as ‘millis()’ increases. </w:t>
      </w:r>
    </w:p>
    <w:p w14:paraId="6732373D" w14:textId="0C7E0717" w:rsidR="002B670A" w:rsidRPr="005D25E0" w:rsidRDefault="002B670A">
      <w:pPr>
        <w:rPr>
          <w:rFonts w:asciiTheme="minorHAnsi" w:eastAsiaTheme="minorHAnsi" w:hAnsiTheme="minorHAnsi" w:cstheme="minorHAnsi"/>
          <w:lang w:eastAsia="en-US"/>
        </w:rPr>
      </w:pPr>
    </w:p>
    <w:p w14:paraId="5BAD9DD2" w14:textId="42E693CE" w:rsidR="0088798E" w:rsidRPr="005D25E0" w:rsidRDefault="002B670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Also, to note I’ve included another pair of conditionals to stop the line rotating after half a rotation or ‘PI/2’. Shown by the orange arrows. </w:t>
      </w:r>
    </w:p>
    <w:p w14:paraId="38045C4B" w14:textId="0BCDD8F7" w:rsidR="00CB2260" w:rsidRPr="005D25E0" w:rsidRDefault="0088798E">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lastRenderedPageBreak/>
        <w:t>Date: 9 May 2021.</w:t>
      </w:r>
    </w:p>
    <w:p w14:paraId="73092982" w14:textId="418A5FC1" w:rsidR="0088798E" w:rsidRPr="005D25E0" w:rsidRDefault="0088798E">
      <w:pPr>
        <w:rPr>
          <w:rFonts w:asciiTheme="minorHAnsi" w:eastAsiaTheme="minorHAnsi" w:hAnsiTheme="minorHAnsi" w:cstheme="minorHAnsi"/>
          <w:lang w:eastAsia="en-US"/>
        </w:rPr>
      </w:pPr>
    </w:p>
    <w:p w14:paraId="74884EF2" w14:textId="4674B2F8" w:rsidR="0088798E" w:rsidRPr="005D25E0" w:rsidRDefault="0088798E">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Changed the camera move speed to 0.5 in the z axis because I wanted it to move slower and keep the shapes on the screen for longer. To make this work I also changed ‘Linetranslate’ to = ‘frameCount/2’ rather than just ‘frameCount’. This influences the space </w:t>
      </w:r>
      <w:r w:rsidR="0055208E" w:rsidRPr="005D25E0">
        <w:rPr>
          <w:rFonts w:asciiTheme="minorHAnsi" w:eastAsiaTheme="minorHAnsi" w:hAnsiTheme="minorHAnsi" w:cstheme="minorHAnsi"/>
          <w:lang w:eastAsia="en-US"/>
        </w:rPr>
        <w:t xml:space="preserve">part of the elements associative array. </w:t>
      </w:r>
    </w:p>
    <w:p w14:paraId="0F1F232A" w14:textId="56382A1A" w:rsidR="00CB2260" w:rsidRPr="005D25E0" w:rsidRDefault="00CB2260">
      <w:pPr>
        <w:rPr>
          <w:rFonts w:asciiTheme="minorHAnsi" w:eastAsiaTheme="minorHAnsi" w:hAnsiTheme="minorHAnsi" w:cstheme="minorHAnsi"/>
          <w:lang w:eastAsia="en-US"/>
        </w:rPr>
      </w:pPr>
    </w:p>
    <w:p w14:paraId="43B40974" w14:textId="303DADA5" w:rsidR="00CB2260" w:rsidRPr="005D25E0" w:rsidRDefault="0088798E">
      <w:pPr>
        <w:rPr>
          <w:rFonts w:asciiTheme="minorHAnsi" w:eastAsiaTheme="minorHAnsi" w:hAnsiTheme="minorHAnsi" w:cstheme="minorHAnsi"/>
          <w:lang w:eastAsia="en-US"/>
        </w:rPr>
      </w:pPr>
      <w:r w:rsidRPr="005D25E0">
        <w:rPr>
          <w:rFonts w:asciiTheme="minorHAnsi" w:eastAsiaTheme="minorHAnsi" w:hAnsiTheme="minorHAnsi" w:cstheme="minorHAnsi"/>
          <w:noProof/>
          <w:lang w:eastAsia="en-US"/>
        </w:rPr>
        <w:drawing>
          <wp:inline distT="0" distB="0" distL="0" distR="0" wp14:anchorId="493B6CC8" wp14:editId="46049DE8">
            <wp:extent cx="5118100" cy="1270000"/>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18100" cy="1270000"/>
                    </a:xfrm>
                    <a:prstGeom prst="rect">
                      <a:avLst/>
                    </a:prstGeom>
                  </pic:spPr>
                </pic:pic>
              </a:graphicData>
            </a:graphic>
          </wp:inline>
        </w:drawing>
      </w:r>
    </w:p>
    <w:p w14:paraId="1A95B4BB" w14:textId="6166C0AC" w:rsidR="005309F5" w:rsidRDefault="0055208E">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I removed lots of necessary elements of my code, such as unused variables.</w:t>
      </w:r>
    </w:p>
    <w:p w14:paraId="3DFA7CF2" w14:textId="4D98306C" w:rsidR="00B83F65" w:rsidRDefault="00B83F65">
      <w:pPr>
        <w:rPr>
          <w:rFonts w:asciiTheme="minorHAnsi" w:eastAsiaTheme="minorHAnsi" w:hAnsiTheme="minorHAnsi" w:cstheme="minorHAnsi"/>
          <w:lang w:eastAsia="en-US"/>
        </w:rPr>
      </w:pPr>
    </w:p>
    <w:p w14:paraId="0657EBF5" w14:textId="50AD0C94" w:rsidR="00FA0FFB" w:rsidRDefault="00FA0FFB">
      <w:pPr>
        <w:rPr>
          <w:rFonts w:asciiTheme="minorHAnsi" w:eastAsiaTheme="minorHAnsi" w:hAnsiTheme="minorHAnsi" w:cstheme="minorHAnsi"/>
          <w:lang w:eastAsia="en-US"/>
        </w:rPr>
      </w:pPr>
      <w:r>
        <w:rPr>
          <w:rFonts w:asciiTheme="minorHAnsi" w:eastAsiaTheme="minorHAnsi" w:hAnsiTheme="minorHAnsi" w:cstheme="minorHAnsi"/>
          <w:lang w:eastAsia="en-US"/>
        </w:rPr>
        <w:t>Date 10 May 2021.</w:t>
      </w:r>
    </w:p>
    <w:p w14:paraId="19C85752" w14:textId="35CA9831" w:rsidR="00FA0FFB" w:rsidRDefault="00FA0FFB">
      <w:pPr>
        <w:rPr>
          <w:rFonts w:asciiTheme="minorHAnsi" w:eastAsiaTheme="minorHAnsi" w:hAnsiTheme="minorHAnsi" w:cstheme="minorHAnsi"/>
          <w:lang w:eastAsia="en-US"/>
        </w:rPr>
      </w:pPr>
    </w:p>
    <w:p w14:paraId="1133179F" w14:textId="06289C62" w:rsidR="00B81FDE" w:rsidRDefault="00FA0FFB">
      <w:pPr>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I worked out how I wanted to implement colour into my program. I would analyse the music and work out what frequency was loudest. I would then see what musical note this frequency represented and then implement colour using a specific note to colour conversion. First, I needed to work out how to analyse the music to find a max frequency. I knew it would be related to the ‘P5.FFT’ tools, and a found that specifically the ‘analyze()’ object was of relevance from reading its description in the p5.js references FFT page available at: </w:t>
      </w:r>
      <w:r w:rsidRPr="00FA0FFB">
        <w:rPr>
          <w:rFonts w:asciiTheme="minorHAnsi" w:eastAsiaTheme="minorHAnsi" w:hAnsiTheme="minorHAnsi" w:cstheme="minorHAnsi"/>
          <w:lang w:eastAsia="en-US"/>
        </w:rPr>
        <w:t>https://p5js.org/reference/#/p5.FFT</w:t>
      </w:r>
      <w:r>
        <w:rPr>
          <w:rFonts w:asciiTheme="minorHAnsi" w:eastAsiaTheme="minorHAnsi" w:hAnsiTheme="minorHAnsi" w:cstheme="minorHAnsi"/>
          <w:lang w:eastAsia="en-US"/>
        </w:rPr>
        <w:t xml:space="preserve"> (Accessed: 10 May 2021). However, I wasn’t entirely sure how to utilise the object to search through the different bins. I watched a video by </w:t>
      </w:r>
      <w:r>
        <w:rPr>
          <w:rFonts w:asciiTheme="minorHAnsi" w:eastAsiaTheme="minorHAnsi" w:hAnsiTheme="minorHAnsi" w:cstheme="minorHAnsi"/>
          <w:i/>
          <w:iCs/>
          <w:lang w:eastAsia="en-US"/>
        </w:rPr>
        <w:t xml:space="preserve">The Coding Train </w:t>
      </w:r>
      <w:r>
        <w:rPr>
          <w:rFonts w:asciiTheme="minorHAnsi" w:eastAsiaTheme="minorHAnsi" w:hAnsiTheme="minorHAnsi" w:cstheme="minorHAnsi"/>
          <w:lang w:eastAsia="en-US"/>
        </w:rPr>
        <w:t>that was very helpful</w:t>
      </w:r>
      <w:r w:rsidR="00671432">
        <w:rPr>
          <w:rFonts w:asciiTheme="minorHAnsi" w:eastAsiaTheme="minorHAnsi" w:hAnsiTheme="minorHAnsi" w:cstheme="minorHAnsi"/>
          <w:lang w:eastAsia="en-US"/>
        </w:rPr>
        <w:t xml:space="preserve"> ‘</w:t>
      </w:r>
      <w:r w:rsidR="00671432" w:rsidRPr="00671432">
        <w:rPr>
          <w:rFonts w:asciiTheme="minorHAnsi" w:eastAsiaTheme="minorHAnsi" w:hAnsiTheme="minorHAnsi" w:cstheme="minorHAnsi"/>
          <w:lang w:eastAsia="en-US"/>
        </w:rPr>
        <w:t>17.11: Sound Visualization: Frequency Analysis with FFT - p5.js Sound Tutorial</w:t>
      </w:r>
      <w:r w:rsidR="00671432">
        <w:rPr>
          <w:rFonts w:asciiTheme="minorHAnsi" w:eastAsiaTheme="minorHAnsi" w:hAnsiTheme="minorHAnsi" w:cstheme="minorHAnsi"/>
          <w:lang w:eastAsia="en-US"/>
        </w:rPr>
        <w:t>’</w:t>
      </w:r>
      <w:r>
        <w:rPr>
          <w:rFonts w:asciiTheme="minorHAnsi" w:eastAsiaTheme="minorHAnsi" w:hAnsiTheme="minorHAnsi" w:cstheme="minorHAnsi"/>
          <w:lang w:eastAsia="en-US"/>
        </w:rPr>
        <w:t xml:space="preserve">, available at: </w:t>
      </w:r>
      <w:r w:rsidRPr="00FA0FFB">
        <w:rPr>
          <w:rFonts w:asciiTheme="minorHAnsi" w:eastAsiaTheme="minorHAnsi" w:hAnsiTheme="minorHAnsi" w:cstheme="minorHAnsi"/>
          <w:lang w:eastAsia="en-US"/>
        </w:rPr>
        <w:t>https://www.youtube.com/watch?v=2O3nm0Nvbi4</w:t>
      </w:r>
      <w:r>
        <w:rPr>
          <w:rFonts w:asciiTheme="minorHAnsi" w:eastAsiaTheme="minorHAnsi" w:hAnsiTheme="minorHAnsi" w:cstheme="minorHAnsi"/>
          <w:lang w:eastAsia="en-US"/>
        </w:rPr>
        <w:t xml:space="preserve"> (accessed: 10 May 2021). This video explained to me how to use a for loop to </w:t>
      </w:r>
      <w:r w:rsidR="00B81FDE">
        <w:rPr>
          <w:rFonts w:asciiTheme="minorHAnsi" w:eastAsiaTheme="minorHAnsi" w:hAnsiTheme="minorHAnsi" w:cstheme="minorHAnsi"/>
          <w:lang w:eastAsia="en-US"/>
        </w:rPr>
        <w:t>search through the bins of the ‘analyze’ object. I used code from the video up to 00:06:27</w:t>
      </w:r>
      <w:r w:rsidR="008B01D8">
        <w:rPr>
          <w:rFonts w:asciiTheme="minorHAnsi" w:eastAsiaTheme="minorHAnsi" w:hAnsiTheme="minorHAnsi" w:cstheme="minorHAnsi"/>
          <w:lang w:eastAsia="en-US"/>
        </w:rPr>
        <w:t xml:space="preserve"> shown below</w:t>
      </w:r>
      <w:r w:rsidR="00B81FDE">
        <w:rPr>
          <w:rFonts w:asciiTheme="minorHAnsi" w:eastAsiaTheme="minorHAnsi" w:hAnsiTheme="minorHAnsi" w:cstheme="minorHAnsi"/>
          <w:lang w:eastAsia="en-US"/>
        </w:rPr>
        <w:t xml:space="preserve">. </w:t>
      </w:r>
    </w:p>
    <w:p w14:paraId="18066CB3" w14:textId="77777777" w:rsidR="008B01D8" w:rsidRDefault="008B01D8">
      <w:pPr>
        <w:rPr>
          <w:rFonts w:asciiTheme="minorHAnsi" w:eastAsiaTheme="minorHAnsi" w:hAnsiTheme="minorHAnsi" w:cstheme="minorHAnsi"/>
          <w:lang w:eastAsia="en-US"/>
        </w:rPr>
      </w:pPr>
    </w:p>
    <w:p w14:paraId="48E6E884" w14:textId="21D6E425" w:rsidR="00B81FDE" w:rsidRDefault="00B81FDE">
      <w:pPr>
        <w:rPr>
          <w:rFonts w:asciiTheme="minorHAnsi" w:eastAsiaTheme="minorHAnsi" w:hAnsiTheme="minorHAnsi" w:cstheme="minorHAnsi"/>
          <w:lang w:eastAsia="en-US"/>
        </w:rPr>
      </w:pPr>
      <w:r>
        <w:rPr>
          <w:rFonts w:asciiTheme="minorHAnsi" w:eastAsiaTheme="minorHAnsi" w:hAnsiTheme="minorHAnsi" w:cstheme="minorHAnsi"/>
          <w:noProof/>
          <w:lang w:eastAsia="en-US"/>
        </w:rPr>
        <w:lastRenderedPageBreak/>
        <w:drawing>
          <wp:inline distT="0" distB="0" distL="0" distR="0" wp14:anchorId="4BFB17F0" wp14:editId="2F4190A1">
            <wp:extent cx="5078933" cy="2956142"/>
            <wp:effectExtent l="0" t="0" r="127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0698" cy="2957169"/>
                    </a:xfrm>
                    <a:prstGeom prst="rect">
                      <a:avLst/>
                    </a:prstGeom>
                  </pic:spPr>
                </pic:pic>
              </a:graphicData>
            </a:graphic>
          </wp:inline>
        </w:drawing>
      </w:r>
    </w:p>
    <w:p w14:paraId="1E6E4C2D" w14:textId="77777777" w:rsidR="00B81FDE" w:rsidRDefault="00B81FDE">
      <w:pPr>
        <w:rPr>
          <w:rFonts w:asciiTheme="minorHAnsi" w:eastAsiaTheme="minorHAnsi" w:hAnsiTheme="minorHAnsi" w:cstheme="minorHAnsi"/>
          <w:lang w:eastAsia="en-US"/>
        </w:rPr>
      </w:pPr>
    </w:p>
    <w:p w14:paraId="59A558F4" w14:textId="3EE0B2F5" w:rsidR="00FA0FFB" w:rsidRDefault="008B01D8">
      <w:pPr>
        <w:rPr>
          <w:rFonts w:asciiTheme="minorHAnsi" w:eastAsiaTheme="minorHAnsi" w:hAnsiTheme="minorHAnsi" w:cstheme="minorHAnsi"/>
          <w:lang w:eastAsia="en-US"/>
        </w:rPr>
      </w:pPr>
      <w:r>
        <w:rPr>
          <w:rFonts w:asciiTheme="minorHAnsi" w:eastAsiaTheme="minorHAnsi" w:hAnsiTheme="minorHAnsi" w:cstheme="minorHAnsi"/>
          <w:noProof/>
          <w:lang w:eastAsia="en-US"/>
        </w:rPr>
        <w:drawing>
          <wp:inline distT="0" distB="0" distL="0" distR="0" wp14:anchorId="4D3E4721" wp14:editId="57869D7A">
            <wp:extent cx="4009292" cy="1444145"/>
            <wp:effectExtent l="0" t="0" r="4445"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18638" cy="1447512"/>
                    </a:xfrm>
                    <a:prstGeom prst="rect">
                      <a:avLst/>
                    </a:prstGeom>
                  </pic:spPr>
                </pic:pic>
              </a:graphicData>
            </a:graphic>
          </wp:inline>
        </w:drawing>
      </w:r>
    </w:p>
    <w:p w14:paraId="0F46705B" w14:textId="1C51088F" w:rsidR="008B01D8" w:rsidRDefault="008B01D8">
      <w:pPr>
        <w:rPr>
          <w:rFonts w:asciiTheme="minorHAnsi" w:eastAsiaTheme="minorHAnsi" w:hAnsiTheme="minorHAnsi" w:cstheme="minorHAnsi"/>
          <w:lang w:eastAsia="en-US"/>
        </w:rPr>
      </w:pPr>
    </w:p>
    <w:p w14:paraId="6BC223F2" w14:textId="7143244F" w:rsidR="008B01D8" w:rsidRDefault="008B01D8">
      <w:pPr>
        <w:rPr>
          <w:rFonts w:asciiTheme="minorHAnsi" w:eastAsiaTheme="minorHAnsi" w:hAnsiTheme="minorHAnsi" w:cstheme="minorHAnsi"/>
          <w:lang w:eastAsia="en-US"/>
        </w:rPr>
      </w:pPr>
      <w:r>
        <w:rPr>
          <w:rFonts w:asciiTheme="minorHAnsi" w:eastAsiaTheme="minorHAnsi" w:hAnsiTheme="minorHAnsi" w:cstheme="minorHAnsi"/>
          <w:lang w:eastAsia="en-US"/>
        </w:rPr>
        <w:t>I added this IF statement. This conditional means that only if the new bin which is being analysed is larger than the value of the largest bin analysed so far will it be stored in the value ‘freq_heighs’. Therefore, what this means is that once the for loop has cycled through all the bins, the highest value bin will be stored in ‘freq_heighs’ and what bin this is, is identified through the ‘i_val’ variable which is assigned to ‘</w:t>
      </w:r>
      <w:proofErr w:type="spellStart"/>
      <w:r>
        <w:rPr>
          <w:rFonts w:asciiTheme="minorHAnsi" w:eastAsiaTheme="minorHAnsi" w:hAnsiTheme="minorHAnsi" w:cstheme="minorHAnsi"/>
          <w:lang w:eastAsia="en-US"/>
        </w:rPr>
        <w:t>i</w:t>
      </w:r>
      <w:proofErr w:type="spellEnd"/>
      <w:r>
        <w:rPr>
          <w:rFonts w:asciiTheme="minorHAnsi" w:eastAsiaTheme="minorHAnsi" w:hAnsiTheme="minorHAnsi" w:cstheme="minorHAnsi"/>
          <w:lang w:eastAsia="en-US"/>
        </w:rPr>
        <w:t>’ (the number of iterations through the for loop). I then planned to use the variable ‘i_val’ and work out what the mid-point frequency of the different bins ‘i_val’ represented were</w:t>
      </w:r>
      <w:r w:rsidR="00D34DEA">
        <w:rPr>
          <w:rFonts w:asciiTheme="minorHAnsi" w:eastAsiaTheme="minorHAnsi" w:hAnsiTheme="minorHAnsi" w:cstheme="minorHAnsi"/>
          <w:lang w:eastAsia="en-US"/>
        </w:rPr>
        <w:t>. ‘i_val’ would control the colour. However, this code didn’t quite work yet because as the for loop would start again for another instance in time ‘freq_heighs’ and ‘amp ’would be at a max value. Therefore, I added another if statement at the end of the for loop.</w:t>
      </w:r>
    </w:p>
    <w:p w14:paraId="58D4D9C0" w14:textId="78B27A81" w:rsidR="008B01D8" w:rsidRDefault="008B01D8">
      <w:pPr>
        <w:rPr>
          <w:rFonts w:asciiTheme="minorHAnsi" w:eastAsiaTheme="minorHAnsi" w:hAnsiTheme="minorHAnsi" w:cstheme="minorHAnsi"/>
          <w:lang w:eastAsia="en-US"/>
        </w:rPr>
      </w:pPr>
    </w:p>
    <w:p w14:paraId="7212AC4F" w14:textId="3E6FEF7F" w:rsidR="008B01D8" w:rsidRDefault="00D34DEA">
      <w:pPr>
        <w:rPr>
          <w:rFonts w:asciiTheme="minorHAnsi" w:eastAsiaTheme="minorHAnsi" w:hAnsiTheme="minorHAnsi" w:cstheme="minorHAnsi"/>
          <w:lang w:eastAsia="en-US"/>
        </w:rPr>
      </w:pPr>
      <w:r>
        <w:rPr>
          <w:rFonts w:asciiTheme="minorHAnsi" w:eastAsiaTheme="minorHAnsi" w:hAnsiTheme="minorHAnsi" w:cstheme="minorHAnsi"/>
          <w:noProof/>
          <w:lang w:eastAsia="en-US"/>
        </w:rPr>
        <w:lastRenderedPageBreak/>
        <w:drawing>
          <wp:inline distT="0" distB="0" distL="0" distR="0" wp14:anchorId="6743B653" wp14:editId="1013A933">
            <wp:extent cx="5702300" cy="33401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02300" cy="3340100"/>
                    </a:xfrm>
                    <a:prstGeom prst="rect">
                      <a:avLst/>
                    </a:prstGeom>
                  </pic:spPr>
                </pic:pic>
              </a:graphicData>
            </a:graphic>
          </wp:inline>
        </w:drawing>
      </w:r>
    </w:p>
    <w:p w14:paraId="06F42881" w14:textId="7CCC4E53" w:rsidR="008B01D8" w:rsidRDefault="00D34DEA">
      <w:pPr>
        <w:rPr>
          <w:rFonts w:asciiTheme="minorHAnsi" w:eastAsiaTheme="minorHAnsi" w:hAnsiTheme="minorHAnsi" w:cstheme="minorHAnsi"/>
          <w:lang w:eastAsia="en-US"/>
        </w:rPr>
      </w:pPr>
      <w:r>
        <w:rPr>
          <w:rFonts w:asciiTheme="minorHAnsi" w:eastAsiaTheme="minorHAnsi" w:hAnsiTheme="minorHAnsi" w:cstheme="minorHAnsi"/>
          <w:lang w:eastAsia="en-US"/>
        </w:rPr>
        <w:br/>
        <w:t xml:space="preserve">This re-sets these variables ‘freq_heighs’ and ‘amp’ to zero at the for loop just before it finishes. </w:t>
      </w:r>
    </w:p>
    <w:p w14:paraId="7B6AC26D" w14:textId="77777777" w:rsidR="00D34DEA" w:rsidRDefault="00D34DEA">
      <w:pPr>
        <w:rPr>
          <w:rFonts w:asciiTheme="minorHAnsi" w:eastAsiaTheme="minorHAnsi" w:hAnsiTheme="minorHAnsi" w:cstheme="minorHAnsi"/>
          <w:lang w:eastAsia="en-US"/>
        </w:rPr>
      </w:pPr>
    </w:p>
    <w:p w14:paraId="7F7CC13E" w14:textId="18687C06" w:rsidR="008B01D8" w:rsidRDefault="00D34DEA">
      <w:pPr>
        <w:rPr>
          <w:rFonts w:asciiTheme="minorHAnsi" w:eastAsiaTheme="minorHAnsi" w:hAnsiTheme="minorHAnsi" w:cstheme="minorHAnsi"/>
          <w:lang w:eastAsia="en-US"/>
        </w:rPr>
      </w:pPr>
      <w:r>
        <w:rPr>
          <w:rFonts w:asciiTheme="minorHAnsi" w:eastAsiaTheme="minorHAnsi" w:hAnsiTheme="minorHAnsi" w:cstheme="minorHAnsi"/>
          <w:lang w:eastAsia="en-US"/>
        </w:rPr>
        <w:t>Next, I printed ‘i_val’ outside of the for loop and noted down all the values which were output. I then conducted some calculation to work out what note would be appropriate to assign to these different bins.</w:t>
      </w:r>
    </w:p>
    <w:p w14:paraId="52A032CD" w14:textId="66C9C53A" w:rsidR="00B83F65" w:rsidRDefault="00B83F65">
      <w:pPr>
        <w:rPr>
          <w:rFonts w:asciiTheme="minorHAnsi" w:eastAsiaTheme="minorHAnsi" w:hAnsiTheme="minorHAnsi" w:cstheme="minorHAnsi"/>
          <w:lang w:eastAsia="en-US"/>
        </w:rPr>
      </w:pPr>
    </w:p>
    <w:p w14:paraId="65A02B58" w14:textId="7B73C6A3" w:rsidR="00B83F65" w:rsidRPr="005D25E0" w:rsidRDefault="00B83F65">
      <w:pPr>
        <w:rPr>
          <w:rFonts w:asciiTheme="minorHAnsi" w:eastAsiaTheme="minorHAnsi" w:hAnsiTheme="minorHAnsi" w:cstheme="minorHAnsi"/>
          <w:lang w:eastAsia="en-US"/>
        </w:rPr>
      </w:pPr>
      <w:r>
        <w:rPr>
          <w:rFonts w:asciiTheme="minorHAnsi" w:eastAsiaTheme="minorHAnsi" w:hAnsiTheme="minorHAnsi" w:cstheme="minorHAnsi"/>
          <w:lang w:eastAsia="en-US"/>
        </w:rPr>
        <w:t>Example calculations:</w:t>
      </w:r>
    </w:p>
    <w:p w14:paraId="1E98053B" w14:textId="490D6859" w:rsidR="005258D8" w:rsidRPr="005D25E0" w:rsidRDefault="005258D8">
      <w:pPr>
        <w:rPr>
          <w:rFonts w:asciiTheme="minorHAnsi" w:eastAsiaTheme="minorHAnsi" w:hAnsiTheme="minorHAnsi" w:cstheme="minorHAnsi"/>
          <w:lang w:eastAsia="en-US"/>
        </w:rPr>
      </w:pPr>
    </w:p>
    <w:p w14:paraId="2268F5DA" w14:textId="557EDB18" w:rsidR="005258D8" w:rsidRPr="005D25E0" w:rsidRDefault="005258D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20,000 – 20 = 19980 = range</w:t>
      </w:r>
    </w:p>
    <w:p w14:paraId="7EA8108A" w14:textId="108F82C2" w:rsidR="005258D8" w:rsidRPr="005D25E0" w:rsidRDefault="005258D8">
      <w:pPr>
        <w:rPr>
          <w:rFonts w:asciiTheme="minorHAnsi" w:eastAsiaTheme="minorHAnsi" w:hAnsiTheme="minorHAnsi" w:cstheme="minorHAnsi"/>
          <w:lang w:eastAsia="en-US"/>
        </w:rPr>
      </w:pPr>
    </w:p>
    <w:p w14:paraId="43F139C7" w14:textId="4F85E64C" w:rsidR="005258D8" w:rsidRPr="005D25E0" w:rsidRDefault="005258D8" w:rsidP="005258D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19980/1024(bins) = 19.51171875 Hz per bin. I looked at the different bins – printed to the console and worked out the mid-point of these</w:t>
      </w:r>
      <w:r w:rsidR="006A52C8" w:rsidRPr="005D25E0">
        <w:rPr>
          <w:rFonts w:asciiTheme="minorHAnsi" w:eastAsiaTheme="minorHAnsi" w:hAnsiTheme="minorHAnsi" w:cstheme="minorHAnsi"/>
          <w:lang w:eastAsia="en-US"/>
        </w:rPr>
        <w:t>.</w:t>
      </w:r>
      <w:r w:rsidRPr="005D25E0">
        <w:rPr>
          <w:rFonts w:asciiTheme="minorHAnsi" w:eastAsiaTheme="minorHAnsi" w:hAnsiTheme="minorHAnsi" w:cstheme="minorHAnsi"/>
          <w:lang w:eastAsia="en-US"/>
        </w:rPr>
        <w:t xml:space="preserve"> </w:t>
      </w:r>
      <w:r w:rsidR="006A52C8" w:rsidRPr="005D25E0">
        <w:rPr>
          <w:rFonts w:asciiTheme="minorHAnsi" w:eastAsiaTheme="minorHAnsi" w:hAnsiTheme="minorHAnsi" w:cstheme="minorHAnsi"/>
          <w:lang w:eastAsia="en-US"/>
        </w:rPr>
        <w:t>W</w:t>
      </w:r>
      <w:r w:rsidRPr="005D25E0">
        <w:rPr>
          <w:rFonts w:asciiTheme="minorHAnsi" w:eastAsiaTheme="minorHAnsi" w:hAnsiTheme="minorHAnsi" w:cstheme="minorHAnsi"/>
          <w:lang w:eastAsia="en-US"/>
        </w:rPr>
        <w:t xml:space="preserve">hat note would </w:t>
      </w:r>
      <w:r w:rsidR="006A52C8" w:rsidRPr="005D25E0">
        <w:rPr>
          <w:rFonts w:asciiTheme="minorHAnsi" w:eastAsiaTheme="minorHAnsi" w:hAnsiTheme="minorHAnsi" w:cstheme="minorHAnsi"/>
          <w:lang w:eastAsia="en-US"/>
        </w:rPr>
        <w:t xml:space="preserve">this value </w:t>
      </w:r>
      <w:r w:rsidRPr="005D25E0">
        <w:rPr>
          <w:rFonts w:asciiTheme="minorHAnsi" w:eastAsiaTheme="minorHAnsi" w:hAnsiTheme="minorHAnsi" w:cstheme="minorHAnsi"/>
          <w:lang w:eastAsia="en-US"/>
        </w:rPr>
        <w:t>be close</w:t>
      </w:r>
      <w:r w:rsidR="006A52C8" w:rsidRPr="005D25E0">
        <w:rPr>
          <w:rFonts w:asciiTheme="minorHAnsi" w:eastAsiaTheme="minorHAnsi" w:hAnsiTheme="minorHAnsi" w:cstheme="minorHAnsi"/>
          <w:lang w:eastAsia="en-US"/>
        </w:rPr>
        <w:t>st</w:t>
      </w:r>
      <w:r w:rsidRPr="005D25E0">
        <w:rPr>
          <w:rFonts w:asciiTheme="minorHAnsi" w:eastAsiaTheme="minorHAnsi" w:hAnsiTheme="minorHAnsi" w:cstheme="minorHAnsi"/>
          <w:lang w:eastAsia="en-US"/>
        </w:rPr>
        <w:t xml:space="preserve"> to</w:t>
      </w:r>
      <w:r w:rsidR="006A52C8" w:rsidRPr="005D25E0">
        <w:rPr>
          <w:rFonts w:asciiTheme="minorHAnsi" w:eastAsiaTheme="minorHAnsi" w:hAnsiTheme="minorHAnsi" w:cstheme="minorHAnsi"/>
          <w:lang w:eastAsia="en-US"/>
        </w:rPr>
        <w:t xml:space="preserve">. </w:t>
      </w:r>
    </w:p>
    <w:p w14:paraId="5B4FB7DC" w14:textId="1C4D608B" w:rsidR="005258D8" w:rsidRPr="005D25E0" w:rsidRDefault="005258D8" w:rsidP="005258D8">
      <w:pPr>
        <w:rPr>
          <w:rFonts w:asciiTheme="minorHAnsi" w:eastAsiaTheme="minorHAnsi" w:hAnsiTheme="minorHAnsi" w:cstheme="minorHAnsi"/>
          <w:lang w:eastAsia="en-US"/>
        </w:rPr>
      </w:pPr>
    </w:p>
    <w:p w14:paraId="5F7D845E" w14:textId="78090FAC" w:rsidR="005258D8" w:rsidRPr="005D25E0" w:rsidRDefault="005258D8" w:rsidP="005258D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E.g., bin </w:t>
      </w:r>
      <w:r w:rsidR="006A52C8" w:rsidRPr="005D25E0">
        <w:rPr>
          <w:rFonts w:asciiTheme="minorHAnsi" w:eastAsiaTheme="minorHAnsi" w:hAnsiTheme="minorHAnsi" w:cstheme="minorHAnsi"/>
          <w:lang w:eastAsia="en-US"/>
        </w:rPr>
        <w:t>1</w:t>
      </w:r>
    </w:p>
    <w:p w14:paraId="78EE2DA1" w14:textId="64597E1C" w:rsidR="005258D8" w:rsidRPr="005D25E0" w:rsidRDefault="005258D8" w:rsidP="005258D8">
      <w:pPr>
        <w:rPr>
          <w:rFonts w:asciiTheme="minorHAnsi" w:eastAsiaTheme="minorHAnsi" w:hAnsiTheme="minorHAnsi" w:cstheme="minorHAnsi"/>
          <w:lang w:eastAsia="en-US"/>
        </w:rPr>
      </w:pPr>
    </w:p>
    <w:p w14:paraId="173EC5C2" w14:textId="5E3562F0" w:rsidR="006A52C8" w:rsidRPr="005D25E0" w:rsidRDefault="005258D8"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19.51171875 </w:t>
      </w:r>
      <w:r w:rsidR="006A52C8" w:rsidRPr="005D25E0">
        <w:rPr>
          <w:rFonts w:asciiTheme="minorHAnsi" w:eastAsiaTheme="minorHAnsi" w:hAnsiTheme="minorHAnsi" w:cstheme="minorHAnsi"/>
          <w:lang w:eastAsia="en-US"/>
        </w:rPr>
        <w:t>+ (19.51171875/2) (this is the mid-point value of a bin)) = 29.267578125</w:t>
      </w:r>
    </w:p>
    <w:p w14:paraId="13F64F0F" w14:textId="77777777" w:rsidR="006A52C8" w:rsidRPr="005D25E0" w:rsidRDefault="006A52C8" w:rsidP="005258D8">
      <w:pPr>
        <w:rPr>
          <w:rFonts w:asciiTheme="minorHAnsi" w:eastAsiaTheme="minorHAnsi" w:hAnsiTheme="minorHAnsi" w:cstheme="minorHAnsi"/>
          <w:lang w:eastAsia="en-US"/>
        </w:rPr>
      </w:pPr>
    </w:p>
    <w:p w14:paraId="280FBDDB" w14:textId="23984371" w:rsidR="006A52C8" w:rsidRDefault="006A52C8"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29.267578125 </w:t>
      </w:r>
      <w:r w:rsidR="005258D8" w:rsidRPr="005D25E0">
        <w:rPr>
          <w:rFonts w:asciiTheme="minorHAnsi" w:eastAsiaTheme="minorHAnsi" w:hAnsiTheme="minorHAnsi" w:cstheme="minorHAnsi"/>
          <w:lang w:eastAsia="en-US"/>
        </w:rPr>
        <w:t xml:space="preserve">+ 20(lower bound of bins frequency) = </w:t>
      </w:r>
      <w:r w:rsidRPr="005D25E0">
        <w:rPr>
          <w:rFonts w:asciiTheme="minorHAnsi" w:eastAsiaTheme="minorHAnsi" w:hAnsiTheme="minorHAnsi" w:cstheme="minorHAnsi"/>
          <w:lang w:eastAsia="en-US"/>
        </w:rPr>
        <w:t>49.267578125.</w:t>
      </w:r>
    </w:p>
    <w:p w14:paraId="23601301" w14:textId="37C5D5BF" w:rsidR="00B83F65" w:rsidRDefault="00B83F65" w:rsidP="006A52C8">
      <w:pPr>
        <w:rPr>
          <w:rFonts w:asciiTheme="minorHAnsi" w:eastAsiaTheme="minorHAnsi" w:hAnsiTheme="minorHAnsi" w:cstheme="minorHAnsi"/>
          <w:lang w:eastAsia="en-US"/>
        </w:rPr>
      </w:pPr>
    </w:p>
    <w:p w14:paraId="3BA5C5B2" w14:textId="01AEB096" w:rsidR="00B83F65" w:rsidRPr="005D25E0" w:rsidRDefault="00B83F65"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49.267578125</w:t>
      </w:r>
      <w:r>
        <w:rPr>
          <w:rFonts w:asciiTheme="minorHAnsi" w:eastAsiaTheme="minorHAnsi" w:hAnsiTheme="minorHAnsi" w:cstheme="minorHAnsi"/>
          <w:lang w:eastAsia="en-US"/>
        </w:rPr>
        <w:t xml:space="preserve"> is the midpoint of bin one. </w:t>
      </w:r>
    </w:p>
    <w:p w14:paraId="567AE625" w14:textId="43DBFD8C" w:rsidR="006A52C8" w:rsidRPr="005D25E0" w:rsidRDefault="006A52C8" w:rsidP="006A52C8">
      <w:pPr>
        <w:rPr>
          <w:rFonts w:asciiTheme="minorHAnsi" w:eastAsiaTheme="minorHAnsi" w:hAnsiTheme="minorHAnsi" w:cstheme="minorHAnsi"/>
          <w:lang w:eastAsia="en-US"/>
        </w:rPr>
      </w:pPr>
    </w:p>
    <w:p w14:paraId="699AB11C" w14:textId="25B912F5" w:rsidR="006A52C8" w:rsidRDefault="006A52C8"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Using </w:t>
      </w:r>
      <w:hyperlink r:id="rId29" w:history="1">
        <w:r w:rsidRPr="005D25E0">
          <w:rPr>
            <w:rFonts w:asciiTheme="minorHAnsi" w:eastAsiaTheme="minorHAnsi" w:hAnsiTheme="minorHAnsi" w:cstheme="minorHAnsi"/>
            <w:lang w:eastAsia="en-US"/>
          </w:rPr>
          <w:t>https://pages.mtu.edu/~suits/notefreqs.html</w:t>
        </w:r>
      </w:hyperlink>
      <w:r w:rsidRPr="005D25E0">
        <w:rPr>
          <w:rFonts w:asciiTheme="minorHAnsi" w:eastAsiaTheme="minorHAnsi" w:hAnsiTheme="minorHAnsi" w:cstheme="minorHAnsi"/>
          <w:lang w:eastAsia="en-US"/>
        </w:rPr>
        <w:t xml:space="preserve"> (Accessed: 10 May 2021.) This is closest to G. </w:t>
      </w:r>
    </w:p>
    <w:p w14:paraId="3AA17412" w14:textId="5EEEA0CB" w:rsidR="006A52C8" w:rsidRPr="005D25E0" w:rsidRDefault="006A52C8" w:rsidP="005258D8">
      <w:pPr>
        <w:rPr>
          <w:rFonts w:asciiTheme="minorHAnsi" w:eastAsiaTheme="minorHAnsi" w:hAnsiTheme="minorHAnsi" w:cstheme="minorHAnsi"/>
          <w:lang w:eastAsia="en-US"/>
        </w:rPr>
      </w:pPr>
    </w:p>
    <w:tbl>
      <w:tblPr>
        <w:tblStyle w:val="TableGrid"/>
        <w:tblW w:w="0" w:type="auto"/>
        <w:tblLook w:val="04A0" w:firstRow="1" w:lastRow="0" w:firstColumn="1" w:lastColumn="0" w:noHBand="0" w:noVBand="1"/>
      </w:tblPr>
      <w:tblGrid>
        <w:gridCol w:w="2108"/>
        <w:gridCol w:w="2478"/>
        <w:gridCol w:w="2388"/>
        <w:gridCol w:w="2036"/>
      </w:tblGrid>
      <w:tr w:rsidR="001B1DB6" w:rsidRPr="005D25E0" w14:paraId="4DF9F197" w14:textId="7AAC82C9" w:rsidTr="001B1DB6">
        <w:tc>
          <w:tcPr>
            <w:tcW w:w="2108" w:type="dxa"/>
          </w:tcPr>
          <w:p w14:paraId="1C1A5824" w14:textId="2BAFDF89" w:rsidR="001B1DB6" w:rsidRPr="005D25E0" w:rsidRDefault="001B1DB6" w:rsidP="005258D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Bin</w:t>
            </w:r>
          </w:p>
        </w:tc>
        <w:tc>
          <w:tcPr>
            <w:tcW w:w="2478" w:type="dxa"/>
          </w:tcPr>
          <w:p w14:paraId="76610804" w14:textId="46AE3255" w:rsidR="001B1DB6" w:rsidRPr="005D25E0" w:rsidRDefault="001B1DB6" w:rsidP="005258D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xml:space="preserve"> Mid-point Freq</w:t>
            </w:r>
            <w:r w:rsidR="00D076BA" w:rsidRPr="005D25E0">
              <w:rPr>
                <w:rFonts w:asciiTheme="minorHAnsi" w:eastAsiaTheme="minorHAnsi" w:hAnsiTheme="minorHAnsi" w:cstheme="minorHAnsi"/>
                <w:lang w:eastAsia="en-US"/>
              </w:rPr>
              <w:t xml:space="preserve"> (5. sf)</w:t>
            </w:r>
          </w:p>
        </w:tc>
        <w:tc>
          <w:tcPr>
            <w:tcW w:w="2388" w:type="dxa"/>
          </w:tcPr>
          <w:p w14:paraId="39B41E44" w14:textId="2607053F" w:rsidR="001B1DB6" w:rsidRPr="005D25E0" w:rsidRDefault="001B1DB6" w:rsidP="005258D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Note</w:t>
            </w:r>
          </w:p>
        </w:tc>
        <w:tc>
          <w:tcPr>
            <w:tcW w:w="2036" w:type="dxa"/>
          </w:tcPr>
          <w:p w14:paraId="472260DD" w14:textId="3DB8AF07" w:rsidR="001B1DB6" w:rsidRPr="005D25E0" w:rsidRDefault="001B1DB6" w:rsidP="005258D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Colour</w:t>
            </w:r>
          </w:p>
        </w:tc>
      </w:tr>
      <w:tr w:rsidR="001B1DB6" w:rsidRPr="005D25E0" w14:paraId="14B8E928" w14:textId="0CEAE444" w:rsidTr="001B1DB6">
        <w:tc>
          <w:tcPr>
            <w:tcW w:w="2108" w:type="dxa"/>
          </w:tcPr>
          <w:p w14:paraId="08B6145C" w14:textId="54272769" w:rsidR="001B1DB6" w:rsidRPr="005D25E0" w:rsidRDefault="001B1DB6" w:rsidP="005258D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0</w:t>
            </w:r>
          </w:p>
        </w:tc>
        <w:tc>
          <w:tcPr>
            <w:tcW w:w="2478" w:type="dxa"/>
          </w:tcPr>
          <w:p w14:paraId="05194EA5" w14:textId="679C2551"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29.75</w:t>
            </w:r>
            <w:r w:rsidR="00D076BA" w:rsidRPr="005D25E0">
              <w:rPr>
                <w:rFonts w:asciiTheme="minorHAnsi" w:eastAsiaTheme="minorHAnsi" w:hAnsiTheme="minorHAnsi" w:cstheme="minorHAnsi"/>
                <w:lang w:eastAsia="en-US"/>
              </w:rPr>
              <w:t>6</w:t>
            </w:r>
          </w:p>
          <w:p w14:paraId="00FADABF" w14:textId="77777777" w:rsidR="001B1DB6" w:rsidRPr="005D25E0" w:rsidRDefault="001B1DB6" w:rsidP="005258D8">
            <w:pPr>
              <w:rPr>
                <w:rFonts w:asciiTheme="minorHAnsi" w:eastAsiaTheme="minorHAnsi" w:hAnsiTheme="minorHAnsi" w:cstheme="minorHAnsi"/>
                <w:lang w:eastAsia="en-US"/>
              </w:rPr>
            </w:pPr>
          </w:p>
        </w:tc>
        <w:tc>
          <w:tcPr>
            <w:tcW w:w="2388" w:type="dxa"/>
          </w:tcPr>
          <w:p w14:paraId="19A42BFF" w14:textId="77777777"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A#0/Bb0</w:t>
            </w:r>
          </w:p>
          <w:p w14:paraId="4C37D37B" w14:textId="037D8242" w:rsidR="001B1DB6" w:rsidRPr="005D25E0" w:rsidRDefault="001B1DB6" w:rsidP="005258D8">
            <w:pPr>
              <w:rPr>
                <w:rFonts w:asciiTheme="minorHAnsi" w:eastAsiaTheme="minorHAnsi" w:hAnsiTheme="minorHAnsi" w:cstheme="minorHAnsi"/>
                <w:lang w:eastAsia="en-US"/>
              </w:rPr>
            </w:pPr>
          </w:p>
        </w:tc>
        <w:tc>
          <w:tcPr>
            <w:tcW w:w="2036" w:type="dxa"/>
          </w:tcPr>
          <w:p w14:paraId="2A43C059" w14:textId="7C827F92"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Red</w:t>
            </w:r>
            <w:r w:rsidR="00B161B9" w:rsidRPr="005D25E0">
              <w:rPr>
                <w:rFonts w:asciiTheme="minorHAnsi" w:eastAsiaTheme="minorHAnsi" w:hAnsiTheme="minorHAnsi" w:cstheme="minorHAnsi"/>
                <w:lang w:eastAsia="en-US"/>
              </w:rPr>
              <w:t xml:space="preserve"> (</w:t>
            </w:r>
            <w:r w:rsidR="00A261DB" w:rsidRPr="005D25E0">
              <w:rPr>
                <w:rFonts w:asciiTheme="minorHAnsi" w:eastAsiaTheme="minorHAnsi" w:hAnsiTheme="minorHAnsi" w:cstheme="minorHAnsi"/>
                <w:lang w:eastAsia="en-US"/>
              </w:rPr>
              <w:t>violet</w:t>
            </w:r>
            <w:r w:rsidR="00B161B9" w:rsidRPr="005D25E0">
              <w:rPr>
                <w:rFonts w:asciiTheme="minorHAnsi" w:eastAsiaTheme="minorHAnsi" w:hAnsiTheme="minorHAnsi" w:cstheme="minorHAnsi"/>
                <w:lang w:eastAsia="en-US"/>
              </w:rPr>
              <w:t>)</w:t>
            </w:r>
          </w:p>
        </w:tc>
      </w:tr>
      <w:tr w:rsidR="001B1DB6" w:rsidRPr="005D25E0" w14:paraId="5405F7FB" w14:textId="0436E04A" w:rsidTr="001B1DB6">
        <w:tc>
          <w:tcPr>
            <w:tcW w:w="2108" w:type="dxa"/>
          </w:tcPr>
          <w:p w14:paraId="14D56459" w14:textId="36EABEC6"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lastRenderedPageBreak/>
              <w:t>1</w:t>
            </w:r>
          </w:p>
        </w:tc>
        <w:tc>
          <w:tcPr>
            <w:tcW w:w="2478" w:type="dxa"/>
          </w:tcPr>
          <w:p w14:paraId="3B0CEF65" w14:textId="62154F88"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49.26</w:t>
            </w:r>
            <w:r w:rsidR="00D076BA" w:rsidRPr="005D25E0">
              <w:rPr>
                <w:rFonts w:asciiTheme="minorHAnsi" w:eastAsiaTheme="minorHAnsi" w:hAnsiTheme="minorHAnsi" w:cstheme="minorHAnsi"/>
                <w:lang w:eastAsia="en-US"/>
              </w:rPr>
              <w:t>8</w:t>
            </w:r>
          </w:p>
        </w:tc>
        <w:tc>
          <w:tcPr>
            <w:tcW w:w="2388" w:type="dxa"/>
          </w:tcPr>
          <w:p w14:paraId="59776261" w14:textId="15663F49"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G1</w:t>
            </w:r>
          </w:p>
        </w:tc>
        <w:tc>
          <w:tcPr>
            <w:tcW w:w="2036" w:type="dxa"/>
          </w:tcPr>
          <w:p w14:paraId="48473513" w14:textId="68CBF505"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Blue</w:t>
            </w:r>
          </w:p>
        </w:tc>
      </w:tr>
      <w:tr w:rsidR="001B1DB6" w:rsidRPr="005D25E0" w14:paraId="4F397F34" w14:textId="6ECBEA99" w:rsidTr="001B1DB6">
        <w:tc>
          <w:tcPr>
            <w:tcW w:w="2108" w:type="dxa"/>
          </w:tcPr>
          <w:p w14:paraId="040742BC" w14:textId="66A5798F"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w:t>
            </w:r>
          </w:p>
        </w:tc>
        <w:tc>
          <w:tcPr>
            <w:tcW w:w="2478" w:type="dxa"/>
          </w:tcPr>
          <w:p w14:paraId="57808844" w14:textId="7C4373B3"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68.779</w:t>
            </w:r>
          </w:p>
        </w:tc>
        <w:tc>
          <w:tcPr>
            <w:tcW w:w="2388" w:type="dxa"/>
          </w:tcPr>
          <w:p w14:paraId="386C915A" w14:textId="77777777" w:rsidR="001B1DB6" w:rsidRPr="005D25E0" w:rsidRDefault="001B1DB6" w:rsidP="004964D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C#2/Db2 </w:t>
            </w:r>
          </w:p>
          <w:p w14:paraId="2597E504" w14:textId="00FB0146" w:rsidR="001B1DB6" w:rsidRPr="005D25E0" w:rsidRDefault="001B1DB6" w:rsidP="006A52C8">
            <w:pPr>
              <w:rPr>
                <w:rFonts w:asciiTheme="minorHAnsi" w:eastAsiaTheme="minorHAnsi" w:hAnsiTheme="minorHAnsi" w:cstheme="minorHAnsi"/>
                <w:lang w:eastAsia="en-US"/>
              </w:rPr>
            </w:pPr>
          </w:p>
        </w:tc>
        <w:tc>
          <w:tcPr>
            <w:tcW w:w="2036" w:type="dxa"/>
          </w:tcPr>
          <w:p w14:paraId="1FF3E17A" w14:textId="5447DEE0" w:rsidR="001B1DB6" w:rsidRPr="005D25E0" w:rsidRDefault="001B1DB6" w:rsidP="004964D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Orange</w:t>
            </w:r>
          </w:p>
        </w:tc>
      </w:tr>
      <w:tr w:rsidR="001B1DB6" w:rsidRPr="005D25E0" w14:paraId="77E9F4D8" w14:textId="6A1DBC64" w:rsidTr="001B1DB6">
        <w:tc>
          <w:tcPr>
            <w:tcW w:w="2108" w:type="dxa"/>
          </w:tcPr>
          <w:p w14:paraId="6BD1C2EF" w14:textId="38110902"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3</w:t>
            </w:r>
          </w:p>
        </w:tc>
        <w:tc>
          <w:tcPr>
            <w:tcW w:w="2478" w:type="dxa"/>
          </w:tcPr>
          <w:p w14:paraId="70F571A5" w14:textId="76477287"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88.291</w:t>
            </w:r>
          </w:p>
        </w:tc>
        <w:tc>
          <w:tcPr>
            <w:tcW w:w="2388" w:type="dxa"/>
          </w:tcPr>
          <w:p w14:paraId="69302AE1" w14:textId="44689C4E"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F2</w:t>
            </w:r>
          </w:p>
        </w:tc>
        <w:tc>
          <w:tcPr>
            <w:tcW w:w="2036" w:type="dxa"/>
          </w:tcPr>
          <w:p w14:paraId="11D13594" w14:textId="06A35D59"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Green</w:t>
            </w:r>
          </w:p>
        </w:tc>
      </w:tr>
      <w:tr w:rsidR="001B1DB6" w:rsidRPr="005D25E0" w14:paraId="6666D742" w14:textId="22011BCD" w:rsidTr="001B1DB6">
        <w:tc>
          <w:tcPr>
            <w:tcW w:w="2108" w:type="dxa"/>
          </w:tcPr>
          <w:p w14:paraId="6562ED04" w14:textId="714B7FEC"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4</w:t>
            </w:r>
          </w:p>
        </w:tc>
        <w:tc>
          <w:tcPr>
            <w:tcW w:w="2478" w:type="dxa"/>
          </w:tcPr>
          <w:p w14:paraId="4374BFFC" w14:textId="7EEEE4E1"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107.80</w:t>
            </w:r>
            <w:r w:rsidR="00D076BA" w:rsidRPr="005D25E0">
              <w:rPr>
                <w:rFonts w:asciiTheme="minorHAnsi" w:eastAsiaTheme="minorHAnsi" w:hAnsiTheme="minorHAnsi" w:cstheme="minorHAnsi"/>
                <w:lang w:eastAsia="en-US"/>
              </w:rPr>
              <w:t>4</w:t>
            </w:r>
          </w:p>
        </w:tc>
        <w:tc>
          <w:tcPr>
            <w:tcW w:w="2388" w:type="dxa"/>
          </w:tcPr>
          <w:p w14:paraId="1F2B97AF" w14:textId="2C92FE50"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A2</w:t>
            </w:r>
          </w:p>
        </w:tc>
        <w:tc>
          <w:tcPr>
            <w:tcW w:w="2036" w:type="dxa"/>
          </w:tcPr>
          <w:p w14:paraId="1F944152" w14:textId="5F7819DD" w:rsidR="001B1DB6" w:rsidRPr="005D25E0" w:rsidRDefault="001B1DB6"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Violet</w:t>
            </w:r>
          </w:p>
        </w:tc>
      </w:tr>
      <w:tr w:rsidR="004F4EDE" w:rsidRPr="005D25E0" w14:paraId="157B1D2E" w14:textId="77777777" w:rsidTr="001B1DB6">
        <w:tc>
          <w:tcPr>
            <w:tcW w:w="2108" w:type="dxa"/>
          </w:tcPr>
          <w:p w14:paraId="14711746" w14:textId="2F1B2FE0" w:rsidR="004F4EDE"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5</w:t>
            </w:r>
          </w:p>
        </w:tc>
        <w:tc>
          <w:tcPr>
            <w:tcW w:w="2478" w:type="dxa"/>
          </w:tcPr>
          <w:p w14:paraId="51968250" w14:textId="508213A3" w:rsidR="004F4EDE"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127.314</w:t>
            </w:r>
          </w:p>
        </w:tc>
        <w:tc>
          <w:tcPr>
            <w:tcW w:w="2388" w:type="dxa"/>
          </w:tcPr>
          <w:p w14:paraId="16122582" w14:textId="6CD33136" w:rsidR="004F4EDE"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C3</w:t>
            </w:r>
          </w:p>
        </w:tc>
        <w:tc>
          <w:tcPr>
            <w:tcW w:w="2036" w:type="dxa"/>
          </w:tcPr>
          <w:p w14:paraId="5135BC06" w14:textId="20373A4A" w:rsidR="004F4EDE"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Red/Orange</w:t>
            </w:r>
          </w:p>
        </w:tc>
      </w:tr>
      <w:tr w:rsidR="00D076BA" w:rsidRPr="005D25E0" w14:paraId="103537D5" w14:textId="77777777" w:rsidTr="001B1DB6">
        <w:tc>
          <w:tcPr>
            <w:tcW w:w="2108" w:type="dxa"/>
          </w:tcPr>
          <w:p w14:paraId="731F685B" w14:textId="64AB8F4A"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6</w:t>
            </w:r>
          </w:p>
        </w:tc>
        <w:tc>
          <w:tcPr>
            <w:tcW w:w="2478" w:type="dxa"/>
          </w:tcPr>
          <w:p w14:paraId="16F36C03" w14:textId="799F6276" w:rsidR="00D076BA" w:rsidRPr="005D25E0" w:rsidRDefault="00D076BA" w:rsidP="006A52C8">
            <w:pPr>
              <w:rPr>
                <w:rFonts w:asciiTheme="minorHAnsi" w:eastAsiaTheme="minorHAnsi" w:hAnsiTheme="minorHAnsi" w:cstheme="minorHAnsi"/>
                <w:lang w:eastAsia="en-US"/>
              </w:rPr>
            </w:pPr>
            <w:r w:rsidRPr="00D076BA">
              <w:rPr>
                <w:rFonts w:asciiTheme="minorHAnsi" w:eastAsiaTheme="minorHAnsi" w:hAnsiTheme="minorHAnsi" w:cstheme="minorHAnsi"/>
                <w:lang w:eastAsia="en-US"/>
              </w:rPr>
              <w:t>146.826</w:t>
            </w:r>
          </w:p>
        </w:tc>
        <w:tc>
          <w:tcPr>
            <w:tcW w:w="2388" w:type="dxa"/>
          </w:tcPr>
          <w:p w14:paraId="138379CC" w14:textId="25529745"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D3</w:t>
            </w:r>
          </w:p>
        </w:tc>
        <w:tc>
          <w:tcPr>
            <w:tcW w:w="2036" w:type="dxa"/>
          </w:tcPr>
          <w:p w14:paraId="35E43E42" w14:textId="0568AEC2"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Orange/Yellow</w:t>
            </w:r>
          </w:p>
        </w:tc>
      </w:tr>
      <w:tr w:rsidR="00021FA8" w:rsidRPr="005D25E0" w14:paraId="2468DEBD" w14:textId="77777777" w:rsidTr="001B1DB6">
        <w:tc>
          <w:tcPr>
            <w:tcW w:w="2108" w:type="dxa"/>
          </w:tcPr>
          <w:p w14:paraId="29F77C99" w14:textId="6635CED4" w:rsidR="00021FA8" w:rsidRPr="005D25E0" w:rsidRDefault="00021FA8"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7</w:t>
            </w:r>
          </w:p>
        </w:tc>
        <w:tc>
          <w:tcPr>
            <w:tcW w:w="2478" w:type="dxa"/>
          </w:tcPr>
          <w:p w14:paraId="1673BC7F" w14:textId="398DC819" w:rsidR="00021FA8" w:rsidRPr="00D076BA" w:rsidRDefault="007B1997"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166.338</w:t>
            </w:r>
          </w:p>
        </w:tc>
        <w:tc>
          <w:tcPr>
            <w:tcW w:w="2388" w:type="dxa"/>
          </w:tcPr>
          <w:p w14:paraId="71130F7A" w14:textId="68A867A0" w:rsidR="00021FA8" w:rsidRPr="005D25E0" w:rsidRDefault="007B1997"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E3</w:t>
            </w:r>
          </w:p>
        </w:tc>
        <w:tc>
          <w:tcPr>
            <w:tcW w:w="2036" w:type="dxa"/>
          </w:tcPr>
          <w:p w14:paraId="0345B622" w14:textId="6A79B446" w:rsidR="00021FA8" w:rsidRPr="005D25E0" w:rsidRDefault="007B1997"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Yellow/Green</w:t>
            </w:r>
          </w:p>
        </w:tc>
      </w:tr>
      <w:tr w:rsidR="001B1DB6" w:rsidRPr="005D25E0" w14:paraId="3EB3E504" w14:textId="159AA2F6" w:rsidTr="001B1DB6">
        <w:tc>
          <w:tcPr>
            <w:tcW w:w="2108" w:type="dxa"/>
          </w:tcPr>
          <w:p w14:paraId="125CF225" w14:textId="254FEC2E" w:rsidR="001B1DB6"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11</w:t>
            </w:r>
          </w:p>
        </w:tc>
        <w:tc>
          <w:tcPr>
            <w:tcW w:w="2478" w:type="dxa"/>
          </w:tcPr>
          <w:p w14:paraId="281ACBE8" w14:textId="40720A86" w:rsidR="001B1DB6"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244.38</w:t>
            </w:r>
            <w:r w:rsidR="00D076BA" w:rsidRPr="005D25E0">
              <w:rPr>
                <w:rFonts w:asciiTheme="minorHAnsi" w:eastAsiaTheme="minorHAnsi" w:hAnsiTheme="minorHAnsi" w:cstheme="minorHAnsi"/>
                <w:lang w:eastAsia="en-US"/>
              </w:rPr>
              <w:t>5</w:t>
            </w:r>
          </w:p>
        </w:tc>
        <w:tc>
          <w:tcPr>
            <w:tcW w:w="2388" w:type="dxa"/>
          </w:tcPr>
          <w:p w14:paraId="12C22FE3" w14:textId="7600E63E" w:rsidR="001B1DB6"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B3</w:t>
            </w:r>
          </w:p>
        </w:tc>
        <w:tc>
          <w:tcPr>
            <w:tcW w:w="2036" w:type="dxa"/>
          </w:tcPr>
          <w:p w14:paraId="686A655F" w14:textId="012BAD21" w:rsidR="001B1DB6"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Red</w:t>
            </w:r>
          </w:p>
        </w:tc>
      </w:tr>
      <w:tr w:rsidR="001B1DB6" w:rsidRPr="005D25E0" w14:paraId="129C80DF" w14:textId="54BFDB95" w:rsidTr="001B1DB6">
        <w:tc>
          <w:tcPr>
            <w:tcW w:w="2108" w:type="dxa"/>
          </w:tcPr>
          <w:p w14:paraId="1665A438" w14:textId="4030A863" w:rsidR="001B1DB6"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12</w:t>
            </w:r>
          </w:p>
        </w:tc>
        <w:tc>
          <w:tcPr>
            <w:tcW w:w="2478" w:type="dxa"/>
          </w:tcPr>
          <w:p w14:paraId="440E1EB7" w14:textId="084E2C50" w:rsidR="001B1DB6"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263.896</w:t>
            </w:r>
          </w:p>
        </w:tc>
        <w:tc>
          <w:tcPr>
            <w:tcW w:w="2388" w:type="dxa"/>
          </w:tcPr>
          <w:p w14:paraId="5459C30C" w14:textId="29534541" w:rsidR="001B1DB6"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C4</w:t>
            </w:r>
          </w:p>
        </w:tc>
        <w:tc>
          <w:tcPr>
            <w:tcW w:w="2036" w:type="dxa"/>
          </w:tcPr>
          <w:p w14:paraId="5F57B673" w14:textId="5639556E" w:rsidR="001B1DB6" w:rsidRPr="005D25E0" w:rsidRDefault="004F4EDE"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Red/Orange</w:t>
            </w:r>
          </w:p>
        </w:tc>
      </w:tr>
      <w:tr w:rsidR="00D076BA" w:rsidRPr="005D25E0" w14:paraId="1650E47A" w14:textId="77777777" w:rsidTr="001B1DB6">
        <w:tc>
          <w:tcPr>
            <w:tcW w:w="2108" w:type="dxa"/>
          </w:tcPr>
          <w:p w14:paraId="6786DBA3" w14:textId="0D38B3F5"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13</w:t>
            </w:r>
          </w:p>
        </w:tc>
        <w:tc>
          <w:tcPr>
            <w:tcW w:w="2478" w:type="dxa"/>
          </w:tcPr>
          <w:p w14:paraId="41143674" w14:textId="240DCEA3" w:rsidR="00D076BA" w:rsidRPr="00D076BA" w:rsidRDefault="00D076BA" w:rsidP="00D076BA">
            <w:pPr>
              <w:rPr>
                <w:rFonts w:asciiTheme="minorHAnsi" w:eastAsiaTheme="minorHAnsi" w:hAnsiTheme="minorHAnsi" w:cstheme="minorHAnsi"/>
                <w:lang w:eastAsia="en-US"/>
              </w:rPr>
            </w:pPr>
            <w:r w:rsidRPr="00D076BA">
              <w:rPr>
                <w:rFonts w:asciiTheme="minorHAnsi" w:eastAsiaTheme="minorHAnsi" w:hAnsiTheme="minorHAnsi" w:cstheme="minorHAnsi"/>
                <w:lang w:eastAsia="en-US"/>
              </w:rPr>
              <w:t>283.408</w:t>
            </w:r>
          </w:p>
          <w:p w14:paraId="3BA4EBB5" w14:textId="77777777" w:rsidR="00D076BA" w:rsidRPr="005D25E0" w:rsidRDefault="00D076BA" w:rsidP="006A52C8">
            <w:pPr>
              <w:rPr>
                <w:rFonts w:asciiTheme="minorHAnsi" w:eastAsiaTheme="minorHAnsi" w:hAnsiTheme="minorHAnsi" w:cstheme="minorHAnsi"/>
                <w:lang w:eastAsia="en-US"/>
              </w:rPr>
            </w:pPr>
          </w:p>
        </w:tc>
        <w:tc>
          <w:tcPr>
            <w:tcW w:w="2388" w:type="dxa"/>
          </w:tcPr>
          <w:p w14:paraId="19282456" w14:textId="77777777" w:rsidR="005D25E0" w:rsidRPr="005D25E0" w:rsidRDefault="005D25E0" w:rsidP="005D25E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C#4/Db4</w:t>
            </w:r>
          </w:p>
          <w:p w14:paraId="40F36362" w14:textId="7E18D173" w:rsidR="00D076BA" w:rsidRPr="005D25E0" w:rsidRDefault="00D076BA" w:rsidP="005D25E0">
            <w:pPr>
              <w:tabs>
                <w:tab w:val="left" w:pos="470"/>
              </w:tabs>
              <w:rPr>
                <w:rFonts w:asciiTheme="minorHAnsi" w:eastAsiaTheme="minorHAnsi" w:hAnsiTheme="minorHAnsi" w:cstheme="minorHAnsi"/>
                <w:lang w:eastAsia="en-US"/>
              </w:rPr>
            </w:pPr>
          </w:p>
        </w:tc>
        <w:tc>
          <w:tcPr>
            <w:tcW w:w="2036" w:type="dxa"/>
          </w:tcPr>
          <w:p w14:paraId="54387E44" w14:textId="3DC96F2E" w:rsidR="00D076BA" w:rsidRPr="005D25E0" w:rsidRDefault="00521965"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Orange</w:t>
            </w:r>
          </w:p>
        </w:tc>
      </w:tr>
      <w:tr w:rsidR="00D076BA" w:rsidRPr="005D25E0" w14:paraId="0EC133E9" w14:textId="77777777" w:rsidTr="001B1DB6">
        <w:tc>
          <w:tcPr>
            <w:tcW w:w="2108" w:type="dxa"/>
          </w:tcPr>
          <w:p w14:paraId="1455C80E" w14:textId="1DDEBD52"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14</w:t>
            </w:r>
          </w:p>
        </w:tc>
        <w:tc>
          <w:tcPr>
            <w:tcW w:w="2478" w:type="dxa"/>
          </w:tcPr>
          <w:p w14:paraId="39E88CC4" w14:textId="5EE916E2" w:rsidR="00D076BA" w:rsidRPr="005D25E0" w:rsidRDefault="00D076BA" w:rsidP="00D076B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302.920</w:t>
            </w:r>
          </w:p>
        </w:tc>
        <w:tc>
          <w:tcPr>
            <w:tcW w:w="2388" w:type="dxa"/>
          </w:tcPr>
          <w:p w14:paraId="4C7CF2A4" w14:textId="77777777" w:rsidR="005D25E0" w:rsidRPr="005D25E0" w:rsidRDefault="005D25E0" w:rsidP="005D25E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D#4/Eb4 </w:t>
            </w:r>
          </w:p>
          <w:p w14:paraId="296D0037" w14:textId="77777777" w:rsidR="00D076BA" w:rsidRPr="005D25E0" w:rsidRDefault="00D076BA" w:rsidP="006A52C8">
            <w:pPr>
              <w:rPr>
                <w:rFonts w:asciiTheme="minorHAnsi" w:eastAsiaTheme="minorHAnsi" w:hAnsiTheme="minorHAnsi" w:cstheme="minorHAnsi"/>
                <w:lang w:eastAsia="en-US"/>
              </w:rPr>
            </w:pPr>
          </w:p>
        </w:tc>
        <w:tc>
          <w:tcPr>
            <w:tcW w:w="2036" w:type="dxa"/>
          </w:tcPr>
          <w:p w14:paraId="55ADFC9F" w14:textId="02593C99" w:rsidR="00D076BA" w:rsidRPr="005D25E0" w:rsidRDefault="00021FA8"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Yellow</w:t>
            </w:r>
          </w:p>
        </w:tc>
      </w:tr>
      <w:tr w:rsidR="00D076BA" w:rsidRPr="005D25E0" w14:paraId="2FDEEBF2" w14:textId="77777777" w:rsidTr="001B1DB6">
        <w:tc>
          <w:tcPr>
            <w:tcW w:w="2108" w:type="dxa"/>
          </w:tcPr>
          <w:p w14:paraId="0F8B51ED" w14:textId="14FB6426"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15</w:t>
            </w:r>
          </w:p>
        </w:tc>
        <w:tc>
          <w:tcPr>
            <w:tcW w:w="2478" w:type="dxa"/>
          </w:tcPr>
          <w:p w14:paraId="6ED29F40" w14:textId="3ED10ACD" w:rsidR="00D076BA" w:rsidRPr="005D25E0" w:rsidRDefault="00D076BA" w:rsidP="00D076B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322.432</w:t>
            </w:r>
          </w:p>
        </w:tc>
        <w:tc>
          <w:tcPr>
            <w:tcW w:w="2388" w:type="dxa"/>
          </w:tcPr>
          <w:p w14:paraId="21345642" w14:textId="01D8439A" w:rsidR="00D076BA" w:rsidRPr="005D25E0" w:rsidRDefault="005D25E0"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E4</w:t>
            </w:r>
          </w:p>
        </w:tc>
        <w:tc>
          <w:tcPr>
            <w:tcW w:w="2036" w:type="dxa"/>
          </w:tcPr>
          <w:p w14:paraId="6FDDED21" w14:textId="3EB9E6DA" w:rsidR="00D076BA" w:rsidRPr="005D25E0" w:rsidRDefault="00021FA8"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Yellow/Green</w:t>
            </w:r>
          </w:p>
        </w:tc>
      </w:tr>
      <w:tr w:rsidR="00D076BA" w:rsidRPr="005D25E0" w14:paraId="0A7FA335" w14:textId="77777777" w:rsidTr="001B1DB6">
        <w:tc>
          <w:tcPr>
            <w:tcW w:w="2108" w:type="dxa"/>
          </w:tcPr>
          <w:p w14:paraId="00B039B8" w14:textId="18FE8190"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16</w:t>
            </w:r>
          </w:p>
        </w:tc>
        <w:tc>
          <w:tcPr>
            <w:tcW w:w="2478" w:type="dxa"/>
          </w:tcPr>
          <w:p w14:paraId="03A2E7AF" w14:textId="31EC7663" w:rsidR="00D076BA" w:rsidRPr="005D25E0" w:rsidRDefault="00D076BA" w:rsidP="00D076B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341.943</w:t>
            </w:r>
          </w:p>
        </w:tc>
        <w:tc>
          <w:tcPr>
            <w:tcW w:w="2388" w:type="dxa"/>
          </w:tcPr>
          <w:p w14:paraId="1B9ED05D" w14:textId="5FD2E7F1" w:rsidR="00D076BA" w:rsidRPr="005D25E0" w:rsidRDefault="005D25E0"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F4</w:t>
            </w:r>
          </w:p>
        </w:tc>
        <w:tc>
          <w:tcPr>
            <w:tcW w:w="2036" w:type="dxa"/>
          </w:tcPr>
          <w:p w14:paraId="36AC492A" w14:textId="69ECC32F" w:rsidR="00D076BA" w:rsidRPr="005D25E0" w:rsidRDefault="004B6B0C"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Green</w:t>
            </w:r>
          </w:p>
        </w:tc>
      </w:tr>
      <w:tr w:rsidR="00D076BA" w:rsidRPr="005D25E0" w14:paraId="5E213353" w14:textId="77777777" w:rsidTr="001B1DB6">
        <w:tc>
          <w:tcPr>
            <w:tcW w:w="2108" w:type="dxa"/>
          </w:tcPr>
          <w:p w14:paraId="6DA139F0" w14:textId="0521F963"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17</w:t>
            </w:r>
          </w:p>
        </w:tc>
        <w:tc>
          <w:tcPr>
            <w:tcW w:w="2478" w:type="dxa"/>
          </w:tcPr>
          <w:p w14:paraId="5D38910A" w14:textId="41F92415" w:rsidR="00D076BA" w:rsidRPr="005D25E0" w:rsidRDefault="00D076BA" w:rsidP="00D076B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361.455</w:t>
            </w:r>
          </w:p>
        </w:tc>
        <w:tc>
          <w:tcPr>
            <w:tcW w:w="2388" w:type="dxa"/>
          </w:tcPr>
          <w:p w14:paraId="0718D529" w14:textId="77777777" w:rsidR="005D25E0" w:rsidRPr="005D25E0" w:rsidRDefault="005D25E0" w:rsidP="005D25E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F#4/Gb4 </w:t>
            </w:r>
          </w:p>
          <w:p w14:paraId="5E21195A" w14:textId="77777777" w:rsidR="00D076BA" w:rsidRPr="005D25E0" w:rsidRDefault="00D076BA" w:rsidP="006A52C8">
            <w:pPr>
              <w:rPr>
                <w:rFonts w:asciiTheme="minorHAnsi" w:eastAsiaTheme="minorHAnsi" w:hAnsiTheme="minorHAnsi" w:cstheme="minorHAnsi"/>
                <w:lang w:eastAsia="en-US"/>
              </w:rPr>
            </w:pPr>
          </w:p>
        </w:tc>
        <w:tc>
          <w:tcPr>
            <w:tcW w:w="2036" w:type="dxa"/>
          </w:tcPr>
          <w:p w14:paraId="36D6810A" w14:textId="3B564676" w:rsidR="00D076BA" w:rsidRPr="005D25E0" w:rsidRDefault="004B6B0C"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Blue/Green</w:t>
            </w:r>
          </w:p>
        </w:tc>
      </w:tr>
      <w:tr w:rsidR="00D076BA" w:rsidRPr="005D25E0" w14:paraId="1D9139CB" w14:textId="77777777" w:rsidTr="001B1DB6">
        <w:tc>
          <w:tcPr>
            <w:tcW w:w="2108" w:type="dxa"/>
          </w:tcPr>
          <w:p w14:paraId="449344F4" w14:textId="67BA771C"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18</w:t>
            </w:r>
          </w:p>
        </w:tc>
        <w:tc>
          <w:tcPr>
            <w:tcW w:w="2478" w:type="dxa"/>
          </w:tcPr>
          <w:p w14:paraId="60C92393" w14:textId="280CE496" w:rsidR="00D076BA" w:rsidRPr="005D25E0" w:rsidRDefault="00D076BA" w:rsidP="00D076B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380.967</w:t>
            </w:r>
          </w:p>
        </w:tc>
        <w:tc>
          <w:tcPr>
            <w:tcW w:w="2388" w:type="dxa"/>
          </w:tcPr>
          <w:p w14:paraId="363DC8B8" w14:textId="77777777" w:rsidR="005D25E0" w:rsidRPr="005D25E0" w:rsidRDefault="005D25E0" w:rsidP="005D25E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F#4/Gb4 </w:t>
            </w:r>
          </w:p>
          <w:p w14:paraId="1F669D90" w14:textId="3E725FDF" w:rsidR="00D076BA" w:rsidRPr="005D25E0" w:rsidRDefault="00D076BA" w:rsidP="005D25E0">
            <w:pPr>
              <w:tabs>
                <w:tab w:val="left" w:pos="449"/>
              </w:tabs>
              <w:rPr>
                <w:rFonts w:asciiTheme="minorHAnsi" w:eastAsiaTheme="minorHAnsi" w:hAnsiTheme="minorHAnsi" w:cstheme="minorHAnsi"/>
                <w:lang w:eastAsia="en-US"/>
              </w:rPr>
            </w:pPr>
          </w:p>
        </w:tc>
        <w:tc>
          <w:tcPr>
            <w:tcW w:w="2036" w:type="dxa"/>
          </w:tcPr>
          <w:p w14:paraId="3EB76B03" w14:textId="4C3C43F1" w:rsidR="00D076BA" w:rsidRPr="005D25E0" w:rsidRDefault="004B6B0C"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Blue/Green</w:t>
            </w:r>
          </w:p>
        </w:tc>
      </w:tr>
      <w:tr w:rsidR="00D076BA" w:rsidRPr="005D25E0" w14:paraId="6A368F7D" w14:textId="77777777" w:rsidTr="001B1DB6">
        <w:tc>
          <w:tcPr>
            <w:tcW w:w="2108" w:type="dxa"/>
          </w:tcPr>
          <w:p w14:paraId="74AEC207" w14:textId="5E4E787B"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19</w:t>
            </w:r>
          </w:p>
        </w:tc>
        <w:tc>
          <w:tcPr>
            <w:tcW w:w="2478" w:type="dxa"/>
          </w:tcPr>
          <w:p w14:paraId="6F568F0F" w14:textId="2927E589" w:rsidR="00D076BA" w:rsidRPr="005D25E0" w:rsidRDefault="00D076BA" w:rsidP="00D076B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400.479</w:t>
            </w:r>
          </w:p>
        </w:tc>
        <w:tc>
          <w:tcPr>
            <w:tcW w:w="2388" w:type="dxa"/>
          </w:tcPr>
          <w:p w14:paraId="66BB30DA" w14:textId="31740E56" w:rsidR="00D076BA" w:rsidRPr="005D25E0" w:rsidRDefault="005D25E0"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G4</w:t>
            </w:r>
          </w:p>
        </w:tc>
        <w:tc>
          <w:tcPr>
            <w:tcW w:w="2036" w:type="dxa"/>
          </w:tcPr>
          <w:p w14:paraId="364E0585" w14:textId="1D8A18DB" w:rsidR="00D076BA" w:rsidRPr="005D25E0" w:rsidRDefault="00521965"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Blue</w:t>
            </w:r>
          </w:p>
        </w:tc>
      </w:tr>
      <w:tr w:rsidR="00D076BA" w:rsidRPr="005D25E0" w14:paraId="7489788C" w14:textId="77777777" w:rsidTr="001B1DB6">
        <w:tc>
          <w:tcPr>
            <w:tcW w:w="2108" w:type="dxa"/>
          </w:tcPr>
          <w:p w14:paraId="70AC3213" w14:textId="0545149A"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20</w:t>
            </w:r>
          </w:p>
        </w:tc>
        <w:tc>
          <w:tcPr>
            <w:tcW w:w="2478" w:type="dxa"/>
          </w:tcPr>
          <w:p w14:paraId="190A09A0" w14:textId="75FC72DC" w:rsidR="00D076BA" w:rsidRPr="005D25E0" w:rsidRDefault="00D076BA" w:rsidP="00D076B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418.990</w:t>
            </w:r>
          </w:p>
        </w:tc>
        <w:tc>
          <w:tcPr>
            <w:tcW w:w="2388" w:type="dxa"/>
          </w:tcPr>
          <w:p w14:paraId="239D6A5A" w14:textId="77777777" w:rsidR="005D25E0" w:rsidRPr="005D25E0" w:rsidRDefault="005D25E0" w:rsidP="005D25E0">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 G#4/Ab4</w:t>
            </w:r>
          </w:p>
          <w:p w14:paraId="31200961" w14:textId="77777777" w:rsidR="00D076BA" w:rsidRPr="005D25E0" w:rsidRDefault="00D076BA" w:rsidP="006A52C8">
            <w:pPr>
              <w:rPr>
                <w:rFonts w:asciiTheme="minorHAnsi" w:eastAsiaTheme="minorHAnsi" w:hAnsiTheme="minorHAnsi" w:cstheme="minorHAnsi"/>
                <w:lang w:eastAsia="en-US"/>
              </w:rPr>
            </w:pPr>
          </w:p>
        </w:tc>
        <w:tc>
          <w:tcPr>
            <w:tcW w:w="2036" w:type="dxa"/>
          </w:tcPr>
          <w:p w14:paraId="3514A84E" w14:textId="2F208F43" w:rsidR="00D076BA" w:rsidRPr="005D25E0" w:rsidRDefault="004B6B0C"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Violet</w:t>
            </w:r>
          </w:p>
        </w:tc>
      </w:tr>
      <w:tr w:rsidR="00021FA8" w:rsidRPr="005D25E0" w14:paraId="4CCFAD6C" w14:textId="77777777" w:rsidTr="001B1DB6">
        <w:tc>
          <w:tcPr>
            <w:tcW w:w="2108" w:type="dxa"/>
          </w:tcPr>
          <w:p w14:paraId="7031B4FF" w14:textId="7A1594EC" w:rsidR="00021FA8" w:rsidRPr="005D25E0" w:rsidRDefault="00021FA8"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21</w:t>
            </w:r>
          </w:p>
        </w:tc>
        <w:tc>
          <w:tcPr>
            <w:tcW w:w="2478" w:type="dxa"/>
          </w:tcPr>
          <w:p w14:paraId="3DF99E70" w14:textId="39DB1BBA" w:rsidR="00021FA8" w:rsidRPr="005D25E0" w:rsidRDefault="007B1997" w:rsidP="00D076BA">
            <w:pPr>
              <w:rPr>
                <w:rFonts w:asciiTheme="minorHAnsi" w:eastAsiaTheme="minorHAnsi" w:hAnsiTheme="minorHAnsi" w:cstheme="minorHAnsi"/>
                <w:lang w:eastAsia="en-US"/>
              </w:rPr>
            </w:pPr>
            <w:r>
              <w:rPr>
                <w:rFonts w:asciiTheme="minorHAnsi" w:eastAsiaTheme="minorHAnsi" w:hAnsiTheme="minorHAnsi" w:cstheme="minorHAnsi"/>
                <w:lang w:eastAsia="en-US"/>
              </w:rPr>
              <w:t>430.502</w:t>
            </w:r>
          </w:p>
        </w:tc>
        <w:tc>
          <w:tcPr>
            <w:tcW w:w="2388" w:type="dxa"/>
          </w:tcPr>
          <w:p w14:paraId="2C3FF5A5" w14:textId="4DABBBE7" w:rsidR="00021FA8" w:rsidRPr="005D25E0" w:rsidRDefault="007B1997" w:rsidP="005D25E0">
            <w:pPr>
              <w:rPr>
                <w:rFonts w:asciiTheme="minorHAnsi" w:eastAsiaTheme="minorHAnsi" w:hAnsiTheme="minorHAnsi" w:cstheme="minorHAnsi"/>
                <w:lang w:eastAsia="en-US"/>
              </w:rPr>
            </w:pPr>
            <w:r>
              <w:rPr>
                <w:rFonts w:asciiTheme="minorHAnsi" w:eastAsiaTheme="minorHAnsi" w:hAnsiTheme="minorHAnsi" w:cstheme="minorHAnsi"/>
                <w:lang w:eastAsia="en-US"/>
              </w:rPr>
              <w:t>A4</w:t>
            </w:r>
          </w:p>
        </w:tc>
        <w:tc>
          <w:tcPr>
            <w:tcW w:w="2036" w:type="dxa"/>
          </w:tcPr>
          <w:p w14:paraId="2CBF954E" w14:textId="63901285" w:rsidR="00021FA8" w:rsidRPr="005D25E0" w:rsidRDefault="004B6B0C"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Violet</w:t>
            </w:r>
          </w:p>
        </w:tc>
      </w:tr>
      <w:tr w:rsidR="00021FA8" w:rsidRPr="005D25E0" w14:paraId="73E07937" w14:textId="77777777" w:rsidTr="001B1DB6">
        <w:tc>
          <w:tcPr>
            <w:tcW w:w="2108" w:type="dxa"/>
          </w:tcPr>
          <w:p w14:paraId="5ABAFF32" w14:textId="14B5E246" w:rsidR="00021FA8" w:rsidRDefault="00021FA8"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22</w:t>
            </w:r>
          </w:p>
        </w:tc>
        <w:tc>
          <w:tcPr>
            <w:tcW w:w="2478" w:type="dxa"/>
          </w:tcPr>
          <w:p w14:paraId="52DD0066" w14:textId="40B4F6B4" w:rsidR="00021FA8" w:rsidRPr="005D25E0" w:rsidRDefault="007B1997" w:rsidP="00D076BA">
            <w:pPr>
              <w:rPr>
                <w:rFonts w:asciiTheme="minorHAnsi" w:eastAsiaTheme="minorHAnsi" w:hAnsiTheme="minorHAnsi" w:cstheme="minorHAnsi"/>
                <w:lang w:eastAsia="en-US"/>
              </w:rPr>
            </w:pPr>
            <w:r>
              <w:rPr>
                <w:rFonts w:asciiTheme="minorHAnsi" w:eastAsiaTheme="minorHAnsi" w:hAnsiTheme="minorHAnsi" w:cstheme="minorHAnsi"/>
                <w:lang w:eastAsia="en-US"/>
              </w:rPr>
              <w:t>459.017</w:t>
            </w:r>
          </w:p>
        </w:tc>
        <w:tc>
          <w:tcPr>
            <w:tcW w:w="2388" w:type="dxa"/>
          </w:tcPr>
          <w:p w14:paraId="03651DBA" w14:textId="1639E8B6" w:rsidR="00021FA8" w:rsidRPr="00A261DB" w:rsidRDefault="007B1997" w:rsidP="005D25E0">
            <w:pPr>
              <w:rPr>
                <w:rFonts w:asciiTheme="minorHAnsi" w:eastAsiaTheme="minorHAnsi" w:hAnsiTheme="minorHAnsi" w:cstheme="minorHAnsi"/>
                <w:lang w:eastAsia="en-US"/>
              </w:rPr>
            </w:pPr>
            <w:r w:rsidRPr="00A261DB">
              <w:rPr>
                <w:rFonts w:asciiTheme="minorHAnsi" w:eastAsiaTheme="minorHAnsi" w:hAnsiTheme="minorHAnsi" w:cstheme="minorHAnsi"/>
                <w:lang w:eastAsia="en-US"/>
              </w:rPr>
              <w:t>A#4/Bb4</w:t>
            </w:r>
          </w:p>
        </w:tc>
        <w:tc>
          <w:tcPr>
            <w:tcW w:w="2036" w:type="dxa"/>
          </w:tcPr>
          <w:p w14:paraId="593225C9" w14:textId="18CFB930" w:rsidR="00021FA8" w:rsidRPr="005D25E0" w:rsidRDefault="004B6B0C"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Red</w:t>
            </w:r>
          </w:p>
        </w:tc>
      </w:tr>
      <w:tr w:rsidR="00D076BA" w:rsidRPr="005D25E0" w14:paraId="755D5859" w14:textId="77777777" w:rsidTr="001B1DB6">
        <w:tc>
          <w:tcPr>
            <w:tcW w:w="2108" w:type="dxa"/>
          </w:tcPr>
          <w:p w14:paraId="61E40A65" w14:textId="10A81E56" w:rsidR="00D076BA" w:rsidRPr="005D25E0" w:rsidRDefault="00D076BA"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25</w:t>
            </w:r>
          </w:p>
        </w:tc>
        <w:tc>
          <w:tcPr>
            <w:tcW w:w="2478" w:type="dxa"/>
          </w:tcPr>
          <w:p w14:paraId="046FABDF" w14:textId="2AC0BA1E" w:rsidR="00D076BA" w:rsidRPr="005D25E0" w:rsidRDefault="00D076BA" w:rsidP="00D076BA">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517.549</w:t>
            </w:r>
          </w:p>
        </w:tc>
        <w:tc>
          <w:tcPr>
            <w:tcW w:w="2388" w:type="dxa"/>
          </w:tcPr>
          <w:p w14:paraId="4B21420F" w14:textId="1EE0E1FF" w:rsidR="00D076BA" w:rsidRPr="005D25E0" w:rsidRDefault="005D25E0"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C5</w:t>
            </w:r>
          </w:p>
        </w:tc>
        <w:tc>
          <w:tcPr>
            <w:tcW w:w="2036" w:type="dxa"/>
          </w:tcPr>
          <w:p w14:paraId="55F00E31" w14:textId="65E63701" w:rsidR="00D076BA" w:rsidRPr="005D25E0" w:rsidRDefault="00521965"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Red/Orange</w:t>
            </w:r>
          </w:p>
        </w:tc>
      </w:tr>
      <w:tr w:rsidR="009240A0" w:rsidRPr="005D25E0" w14:paraId="27A5825D" w14:textId="77777777" w:rsidTr="001B1DB6">
        <w:tc>
          <w:tcPr>
            <w:tcW w:w="2108" w:type="dxa"/>
          </w:tcPr>
          <w:p w14:paraId="5040C1BB" w14:textId="0D5C9EBB" w:rsidR="009240A0" w:rsidRPr="005D25E0" w:rsidRDefault="009240A0"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43</w:t>
            </w:r>
          </w:p>
        </w:tc>
        <w:tc>
          <w:tcPr>
            <w:tcW w:w="2478" w:type="dxa"/>
          </w:tcPr>
          <w:p w14:paraId="5F54FF52" w14:textId="3542190B" w:rsidR="009240A0" w:rsidRPr="005D25E0" w:rsidRDefault="009240A0" w:rsidP="00D076BA">
            <w:pPr>
              <w:rPr>
                <w:rFonts w:asciiTheme="minorHAnsi" w:eastAsiaTheme="minorHAnsi" w:hAnsiTheme="minorHAnsi" w:cstheme="minorHAnsi"/>
                <w:lang w:eastAsia="en-US"/>
              </w:rPr>
            </w:pPr>
            <w:r>
              <w:rPr>
                <w:rFonts w:asciiTheme="minorHAnsi" w:eastAsiaTheme="minorHAnsi" w:hAnsiTheme="minorHAnsi" w:cstheme="minorHAnsi"/>
                <w:lang w:eastAsia="en-US"/>
              </w:rPr>
              <w:t>868.760</w:t>
            </w:r>
          </w:p>
        </w:tc>
        <w:tc>
          <w:tcPr>
            <w:tcW w:w="2388" w:type="dxa"/>
          </w:tcPr>
          <w:p w14:paraId="5AD3C534" w14:textId="43C77BCF" w:rsidR="009240A0" w:rsidRPr="005D25E0" w:rsidRDefault="009240A0"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A5</w:t>
            </w:r>
          </w:p>
        </w:tc>
        <w:tc>
          <w:tcPr>
            <w:tcW w:w="2036" w:type="dxa"/>
          </w:tcPr>
          <w:p w14:paraId="0941429F" w14:textId="56E5929C" w:rsidR="009240A0" w:rsidRPr="005D25E0" w:rsidRDefault="009240A0"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Violet</w:t>
            </w:r>
          </w:p>
        </w:tc>
      </w:tr>
      <w:tr w:rsidR="009240A0" w:rsidRPr="005D25E0" w14:paraId="097E6147" w14:textId="77777777" w:rsidTr="001B1DB6">
        <w:tc>
          <w:tcPr>
            <w:tcW w:w="2108" w:type="dxa"/>
          </w:tcPr>
          <w:p w14:paraId="2EF1523A" w14:textId="7C2BB00D" w:rsidR="009240A0" w:rsidRPr="005D25E0" w:rsidRDefault="009240A0"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54</w:t>
            </w:r>
          </w:p>
        </w:tc>
        <w:tc>
          <w:tcPr>
            <w:tcW w:w="2478" w:type="dxa"/>
          </w:tcPr>
          <w:p w14:paraId="7AEC3955" w14:textId="38769C72" w:rsidR="009240A0" w:rsidRPr="005D25E0" w:rsidRDefault="009240A0" w:rsidP="00D076BA">
            <w:pPr>
              <w:rPr>
                <w:rFonts w:asciiTheme="minorHAnsi" w:eastAsiaTheme="minorHAnsi" w:hAnsiTheme="minorHAnsi" w:cstheme="minorHAnsi"/>
                <w:lang w:eastAsia="en-US"/>
              </w:rPr>
            </w:pPr>
            <w:r>
              <w:rPr>
                <w:rFonts w:asciiTheme="minorHAnsi" w:eastAsiaTheme="minorHAnsi" w:hAnsiTheme="minorHAnsi" w:cstheme="minorHAnsi"/>
                <w:lang w:eastAsia="en-US"/>
              </w:rPr>
              <w:t>1083.389</w:t>
            </w:r>
          </w:p>
        </w:tc>
        <w:tc>
          <w:tcPr>
            <w:tcW w:w="2388" w:type="dxa"/>
          </w:tcPr>
          <w:p w14:paraId="53606FE8" w14:textId="31103A89" w:rsidR="009240A0" w:rsidRPr="005D25E0" w:rsidRDefault="009240A0" w:rsidP="006A52C8">
            <w:pPr>
              <w:rPr>
                <w:rFonts w:asciiTheme="minorHAnsi" w:eastAsiaTheme="minorHAnsi" w:hAnsiTheme="minorHAnsi" w:cstheme="minorHAnsi"/>
                <w:lang w:eastAsia="en-US"/>
              </w:rPr>
            </w:pPr>
            <w:r>
              <w:rPr>
                <w:rFonts w:asciiTheme="minorHAnsi" w:eastAsiaTheme="minorHAnsi" w:hAnsiTheme="minorHAnsi" w:cstheme="minorHAnsi"/>
                <w:lang w:eastAsia="en-US"/>
              </w:rPr>
              <w:t>C6</w:t>
            </w:r>
          </w:p>
        </w:tc>
        <w:tc>
          <w:tcPr>
            <w:tcW w:w="2036" w:type="dxa"/>
          </w:tcPr>
          <w:p w14:paraId="35B20534" w14:textId="307F21C0" w:rsidR="009240A0" w:rsidRPr="005D25E0" w:rsidRDefault="009240A0" w:rsidP="006A52C8">
            <w:pPr>
              <w:rPr>
                <w:rFonts w:asciiTheme="minorHAnsi" w:eastAsiaTheme="minorHAnsi" w:hAnsiTheme="minorHAnsi" w:cstheme="minorHAnsi"/>
                <w:lang w:eastAsia="en-US"/>
              </w:rPr>
            </w:pPr>
            <w:r w:rsidRPr="005D25E0">
              <w:rPr>
                <w:rFonts w:asciiTheme="minorHAnsi" w:eastAsiaTheme="minorHAnsi" w:hAnsiTheme="minorHAnsi" w:cstheme="minorHAnsi"/>
                <w:lang w:eastAsia="en-US"/>
              </w:rPr>
              <w:t>Red/Orange</w:t>
            </w:r>
          </w:p>
        </w:tc>
      </w:tr>
    </w:tbl>
    <w:p w14:paraId="039B65D0" w14:textId="77777777" w:rsidR="006A52C8" w:rsidRPr="005D25E0" w:rsidRDefault="006A52C8" w:rsidP="005258D8">
      <w:pPr>
        <w:rPr>
          <w:rFonts w:asciiTheme="minorHAnsi" w:eastAsiaTheme="minorHAnsi" w:hAnsiTheme="minorHAnsi" w:cstheme="minorHAnsi"/>
          <w:lang w:eastAsia="en-US"/>
        </w:rPr>
      </w:pPr>
    </w:p>
    <w:p w14:paraId="1FB85F15" w14:textId="07BB61A9" w:rsidR="005258D8" w:rsidRPr="005D25E0" w:rsidRDefault="00A261DB" w:rsidP="005258D8">
      <w:pPr>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I then used the function shown to call these different colours when different bins were detected as maximums. </w:t>
      </w:r>
    </w:p>
    <w:p w14:paraId="34B6FDE6" w14:textId="77777777" w:rsidR="005258D8" w:rsidRPr="005D25E0" w:rsidRDefault="005258D8" w:rsidP="005258D8">
      <w:pPr>
        <w:rPr>
          <w:rFonts w:asciiTheme="minorHAnsi" w:eastAsiaTheme="minorHAnsi" w:hAnsiTheme="minorHAnsi" w:cstheme="minorHAnsi"/>
          <w:lang w:eastAsia="en-US"/>
        </w:rPr>
      </w:pPr>
    </w:p>
    <w:p w14:paraId="40CD0589" w14:textId="71EC9434" w:rsidR="005258D8" w:rsidRPr="005D25E0" w:rsidRDefault="00A261DB" w:rsidP="005258D8">
      <w:pPr>
        <w:rPr>
          <w:rFonts w:asciiTheme="minorHAnsi" w:eastAsiaTheme="minorHAnsi" w:hAnsiTheme="minorHAnsi" w:cstheme="minorHAnsi"/>
          <w:lang w:eastAsia="en-US"/>
        </w:rPr>
      </w:pPr>
      <w:r>
        <w:rPr>
          <w:rFonts w:asciiTheme="minorHAnsi" w:eastAsiaTheme="minorHAnsi" w:hAnsiTheme="minorHAnsi" w:cstheme="minorHAnsi"/>
          <w:noProof/>
          <w:lang w:eastAsia="en-US"/>
        </w:rPr>
        <w:drawing>
          <wp:inline distT="0" distB="0" distL="0" distR="0" wp14:anchorId="1BFE880D" wp14:editId="0EB629A0">
            <wp:extent cx="3468757" cy="856483"/>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487637" cy="861145"/>
                    </a:xfrm>
                    <a:prstGeom prst="rect">
                      <a:avLst/>
                    </a:prstGeom>
                  </pic:spPr>
                </pic:pic>
              </a:graphicData>
            </a:graphic>
          </wp:inline>
        </w:drawing>
      </w:r>
    </w:p>
    <w:p w14:paraId="2B03A388" w14:textId="305786D0" w:rsidR="005258D8" w:rsidRPr="005D25E0" w:rsidRDefault="005258D8" w:rsidP="005258D8">
      <w:pPr>
        <w:rPr>
          <w:rFonts w:asciiTheme="minorHAnsi" w:eastAsiaTheme="minorHAnsi" w:hAnsiTheme="minorHAnsi" w:cstheme="minorHAnsi"/>
          <w:lang w:eastAsia="en-US"/>
        </w:rPr>
      </w:pPr>
    </w:p>
    <w:p w14:paraId="76BAF0F4" w14:textId="7CBAB30E" w:rsidR="005258D8" w:rsidRPr="005D25E0" w:rsidRDefault="005258D8" w:rsidP="005258D8">
      <w:pPr>
        <w:rPr>
          <w:rFonts w:asciiTheme="minorHAnsi" w:eastAsiaTheme="minorHAnsi" w:hAnsiTheme="minorHAnsi" w:cstheme="minorHAnsi"/>
          <w:lang w:eastAsia="en-US"/>
        </w:rPr>
      </w:pPr>
    </w:p>
    <w:p w14:paraId="21740804" w14:textId="04833443" w:rsidR="005258D8" w:rsidRPr="005D25E0" w:rsidRDefault="00A261DB" w:rsidP="005258D8">
      <w:pPr>
        <w:rPr>
          <w:rFonts w:asciiTheme="minorHAnsi" w:eastAsiaTheme="minorHAnsi" w:hAnsiTheme="minorHAnsi" w:cstheme="minorHAnsi"/>
          <w:lang w:eastAsia="en-US"/>
        </w:rPr>
      </w:pPr>
      <w:r>
        <w:rPr>
          <w:rFonts w:asciiTheme="minorHAnsi" w:eastAsiaTheme="minorHAnsi" w:hAnsiTheme="minorHAnsi" w:cstheme="minorHAnsi"/>
          <w:noProof/>
          <w:lang w:eastAsia="en-US"/>
        </w:rPr>
        <w:lastRenderedPageBreak/>
        <w:drawing>
          <wp:inline distT="0" distB="0" distL="0" distR="0" wp14:anchorId="38789FDE" wp14:editId="58CB25D0">
            <wp:extent cx="4813300" cy="52578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13300" cy="5257800"/>
                    </a:xfrm>
                    <a:prstGeom prst="rect">
                      <a:avLst/>
                    </a:prstGeom>
                  </pic:spPr>
                </pic:pic>
              </a:graphicData>
            </a:graphic>
          </wp:inline>
        </w:drawing>
      </w:r>
    </w:p>
    <w:p w14:paraId="6D561E48" w14:textId="77777777" w:rsidR="005258D8" w:rsidRPr="005D25E0" w:rsidRDefault="005258D8">
      <w:pPr>
        <w:rPr>
          <w:rFonts w:asciiTheme="minorHAnsi" w:eastAsiaTheme="minorHAnsi" w:hAnsiTheme="minorHAnsi" w:cstheme="minorHAnsi"/>
          <w:lang w:eastAsia="en-US"/>
        </w:rPr>
      </w:pPr>
    </w:p>
    <w:p w14:paraId="4DD358B5" w14:textId="77777777" w:rsidR="005258D8" w:rsidRPr="005D25E0" w:rsidRDefault="005258D8">
      <w:pPr>
        <w:rPr>
          <w:rFonts w:asciiTheme="minorHAnsi" w:eastAsiaTheme="minorHAnsi" w:hAnsiTheme="minorHAnsi" w:cstheme="minorHAnsi"/>
          <w:lang w:eastAsia="en-US"/>
        </w:rPr>
      </w:pPr>
    </w:p>
    <w:p w14:paraId="59B360E3" w14:textId="66DC329A" w:rsidR="00CB2260" w:rsidRPr="005D25E0" w:rsidRDefault="00A261DB">
      <w:pPr>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In addition, I wanted the ability to make the </w:t>
      </w:r>
      <w:r w:rsidR="002F0D25">
        <w:rPr>
          <w:rFonts w:asciiTheme="minorHAnsi" w:eastAsiaTheme="minorHAnsi" w:hAnsiTheme="minorHAnsi" w:cstheme="minorHAnsi"/>
          <w:lang w:eastAsia="en-US"/>
        </w:rPr>
        <w:t xml:space="preserve">shapes/lines </w:t>
      </w:r>
      <w:r>
        <w:rPr>
          <w:rFonts w:asciiTheme="minorHAnsi" w:eastAsiaTheme="minorHAnsi" w:hAnsiTheme="minorHAnsi" w:cstheme="minorHAnsi"/>
          <w:lang w:eastAsia="en-US"/>
        </w:rPr>
        <w:t xml:space="preserve">further out from centre display this colour at a slightly later time, in order to create a sense of depth.  </w:t>
      </w:r>
      <w:r w:rsidR="00B44006">
        <w:rPr>
          <w:rFonts w:asciiTheme="minorHAnsi" w:eastAsiaTheme="minorHAnsi" w:hAnsiTheme="minorHAnsi" w:cstheme="minorHAnsi"/>
          <w:lang w:eastAsia="en-US"/>
        </w:rPr>
        <w:t xml:space="preserve">For this is used the function shown below. </w:t>
      </w:r>
    </w:p>
    <w:p w14:paraId="6C4DC20E" w14:textId="2210A54A" w:rsidR="00CB2260" w:rsidRPr="005D25E0" w:rsidRDefault="00A261DB">
      <w:pPr>
        <w:rPr>
          <w:rFonts w:asciiTheme="minorHAnsi" w:eastAsiaTheme="minorHAnsi" w:hAnsiTheme="minorHAnsi" w:cstheme="minorHAnsi"/>
          <w:lang w:eastAsia="en-US"/>
        </w:rPr>
      </w:pPr>
      <w:r>
        <w:rPr>
          <w:rFonts w:asciiTheme="minorHAnsi" w:eastAsiaTheme="minorHAnsi" w:hAnsiTheme="minorHAnsi" w:cstheme="minorHAnsi"/>
          <w:noProof/>
          <w:lang w:eastAsia="en-US"/>
        </w:rPr>
        <w:drawing>
          <wp:inline distT="0" distB="0" distL="0" distR="0" wp14:anchorId="73A1CCBD" wp14:editId="2CB8332F">
            <wp:extent cx="5727700" cy="234188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7700" cy="2341880"/>
                    </a:xfrm>
                    <a:prstGeom prst="rect">
                      <a:avLst/>
                    </a:prstGeom>
                  </pic:spPr>
                </pic:pic>
              </a:graphicData>
            </a:graphic>
          </wp:inline>
        </w:drawing>
      </w:r>
    </w:p>
    <w:p w14:paraId="5CD64C86" w14:textId="6550969C" w:rsidR="00CB2260" w:rsidRDefault="00CB2260">
      <w:pPr>
        <w:rPr>
          <w:rFonts w:asciiTheme="minorHAnsi" w:eastAsiaTheme="minorHAnsi" w:hAnsiTheme="minorHAnsi" w:cstheme="minorHAnsi"/>
          <w:lang w:eastAsia="en-US"/>
        </w:rPr>
      </w:pPr>
    </w:p>
    <w:p w14:paraId="5FAED20F" w14:textId="49063241" w:rsidR="00B44006" w:rsidRDefault="00B44006">
      <w:pPr>
        <w:rPr>
          <w:rFonts w:asciiTheme="minorHAnsi" w:eastAsiaTheme="minorHAnsi" w:hAnsiTheme="minorHAnsi" w:cstheme="minorHAnsi"/>
          <w:lang w:eastAsia="en-US"/>
        </w:rPr>
      </w:pPr>
      <w:r>
        <w:rPr>
          <w:rFonts w:asciiTheme="minorHAnsi" w:eastAsiaTheme="minorHAnsi" w:hAnsiTheme="minorHAnsi" w:cstheme="minorHAnsi"/>
          <w:lang w:eastAsia="en-US"/>
        </w:rPr>
        <w:lastRenderedPageBreak/>
        <w:t>Here I set ‘clock_change’ as zero and also implemented a conditional so that if ‘clock_change’ equals zero then ‘clock_change_time’ = ‘millis()’ or the program run time at that moment. Then if this occurred ‘clock_change’ was increased by one. The effect this has is that the if statement only runs once in this instance of the function and ‘clock_change_time’ remains constant. This is important because to create the delay I need a set time to measure time against. Then I used the second if statement to change the colour if the run time ‘millis()’ has surpassed the static ‘clock_change_time’ plus the ‘delay’ parameter. The colour is changed when this happens.</w:t>
      </w:r>
    </w:p>
    <w:p w14:paraId="1D1946E0" w14:textId="6DC0D3AB" w:rsidR="00B44006" w:rsidRDefault="00B44006">
      <w:pPr>
        <w:rPr>
          <w:rFonts w:asciiTheme="minorHAnsi" w:eastAsiaTheme="minorHAnsi" w:hAnsiTheme="minorHAnsi" w:cstheme="minorHAnsi"/>
          <w:lang w:eastAsia="en-US"/>
        </w:rPr>
      </w:pPr>
    </w:p>
    <w:p w14:paraId="19852E3A" w14:textId="43AB8FC0" w:rsidR="00B44006" w:rsidRDefault="0058497E">
      <w:pPr>
        <w:rPr>
          <w:rFonts w:asciiTheme="minorHAnsi" w:eastAsiaTheme="minorHAnsi" w:hAnsiTheme="minorHAnsi" w:cstheme="minorHAnsi"/>
          <w:lang w:eastAsia="en-US"/>
        </w:rPr>
      </w:pPr>
      <w:r>
        <w:rPr>
          <w:rFonts w:asciiTheme="minorHAnsi" w:eastAsiaTheme="minorHAnsi" w:hAnsiTheme="minorHAnsi" w:cstheme="minorHAnsi"/>
          <w:lang w:eastAsia="en-US"/>
        </w:rPr>
        <w:t>Date: 12 May 2021.</w:t>
      </w:r>
    </w:p>
    <w:p w14:paraId="4CEA42AB" w14:textId="77524BE0" w:rsidR="00B44006" w:rsidRDefault="00B44006">
      <w:pPr>
        <w:rPr>
          <w:rFonts w:asciiTheme="minorHAnsi" w:eastAsiaTheme="minorHAnsi" w:hAnsiTheme="minorHAnsi" w:cstheme="minorHAnsi"/>
          <w:lang w:eastAsia="en-US"/>
        </w:rPr>
      </w:pPr>
    </w:p>
    <w:p w14:paraId="2B35CA96" w14:textId="7CD4A7B2" w:rsidR="00B44006" w:rsidRDefault="0058497E">
      <w:pPr>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I took the ideas from the central rotating lines and copied them later in the music. However, using the formula for space that I </w:t>
      </w:r>
      <w:r w:rsidR="003B4891">
        <w:rPr>
          <w:rFonts w:asciiTheme="minorHAnsi" w:eastAsiaTheme="minorHAnsi" w:hAnsiTheme="minorHAnsi" w:cstheme="minorHAnsi"/>
          <w:lang w:eastAsia="en-US"/>
        </w:rPr>
        <w:t>had previously been</w:t>
      </w:r>
      <w:r>
        <w:rPr>
          <w:rFonts w:asciiTheme="minorHAnsi" w:eastAsiaTheme="minorHAnsi" w:hAnsiTheme="minorHAnsi" w:cstheme="minorHAnsi"/>
          <w:lang w:eastAsia="en-US"/>
        </w:rPr>
        <w:t xml:space="preserve"> using</w:t>
      </w:r>
      <w:r w:rsidR="003B4891">
        <w:rPr>
          <w:rFonts w:asciiTheme="minorHAnsi" w:eastAsiaTheme="minorHAnsi" w:hAnsiTheme="minorHAnsi" w:cstheme="minorHAnsi"/>
          <w:lang w:eastAsia="en-US"/>
        </w:rPr>
        <w:t>,</w:t>
      </w:r>
      <w:r>
        <w:rPr>
          <w:rFonts w:asciiTheme="minorHAnsi" w:eastAsiaTheme="minorHAnsi" w:hAnsiTheme="minorHAnsi" w:cstheme="minorHAnsi"/>
          <w:lang w:eastAsia="en-US"/>
        </w:rPr>
        <w:t xml:space="preserve"> I </w:t>
      </w:r>
      <w:r w:rsidR="002F0D25">
        <w:rPr>
          <w:rFonts w:asciiTheme="minorHAnsi" w:eastAsiaTheme="minorHAnsi" w:hAnsiTheme="minorHAnsi" w:cstheme="minorHAnsi"/>
          <w:lang w:eastAsia="en-US"/>
        </w:rPr>
        <w:t>realised the result</w:t>
      </w:r>
      <w:r>
        <w:rPr>
          <w:rFonts w:asciiTheme="minorHAnsi" w:eastAsiaTheme="minorHAnsi" w:hAnsiTheme="minorHAnsi" w:cstheme="minorHAnsi"/>
          <w:lang w:eastAsia="en-US"/>
        </w:rPr>
        <w:t xml:space="preserve"> was not what it should be. </w:t>
      </w:r>
    </w:p>
    <w:p w14:paraId="29DD3C2E" w14:textId="275A7C17" w:rsidR="0058497E" w:rsidRDefault="0058497E">
      <w:pPr>
        <w:rPr>
          <w:rFonts w:asciiTheme="minorHAnsi" w:eastAsiaTheme="minorHAnsi" w:hAnsiTheme="minorHAnsi" w:cstheme="minorHAnsi"/>
          <w:lang w:eastAsia="en-US"/>
        </w:rPr>
      </w:pPr>
    </w:p>
    <w:p w14:paraId="55574DDA" w14:textId="2DAB5499" w:rsidR="0058497E" w:rsidRDefault="0058497E">
      <w:pPr>
        <w:rPr>
          <w:rFonts w:asciiTheme="minorHAnsi" w:eastAsiaTheme="minorHAnsi" w:hAnsiTheme="minorHAnsi" w:cstheme="minorHAnsi"/>
          <w:lang w:eastAsia="en-US"/>
        </w:rPr>
      </w:pPr>
      <w:r>
        <w:rPr>
          <w:rFonts w:asciiTheme="minorHAnsi" w:eastAsiaTheme="minorHAnsi" w:hAnsiTheme="minorHAnsi" w:cstheme="minorHAnsi"/>
          <w:noProof/>
          <w:lang w:eastAsia="en-US"/>
        </w:rPr>
        <w:drawing>
          <wp:inline distT="0" distB="0" distL="0" distR="0" wp14:anchorId="20D94248" wp14:editId="79ECB2D9">
            <wp:extent cx="5727700" cy="760095"/>
            <wp:effectExtent l="0" t="0" r="0" b="1905"/>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760095"/>
                    </a:xfrm>
                    <a:prstGeom prst="rect">
                      <a:avLst/>
                    </a:prstGeom>
                  </pic:spPr>
                </pic:pic>
              </a:graphicData>
            </a:graphic>
          </wp:inline>
        </w:drawing>
      </w:r>
    </w:p>
    <w:p w14:paraId="0A805DB3" w14:textId="79974828" w:rsidR="00B44006" w:rsidRDefault="00B44006">
      <w:pPr>
        <w:rPr>
          <w:rFonts w:asciiTheme="minorHAnsi" w:eastAsiaTheme="minorHAnsi" w:hAnsiTheme="minorHAnsi" w:cstheme="minorHAnsi"/>
          <w:lang w:eastAsia="en-US"/>
        </w:rPr>
      </w:pPr>
    </w:p>
    <w:p w14:paraId="3BB82636" w14:textId="5C434A33" w:rsidR="00B44006" w:rsidRDefault="0058497E">
      <w:pPr>
        <w:rPr>
          <w:rFonts w:asciiTheme="minorHAnsi" w:eastAsiaTheme="minorHAnsi" w:hAnsiTheme="minorHAnsi" w:cstheme="minorHAnsi"/>
          <w:lang w:eastAsia="en-US"/>
        </w:rPr>
      </w:pPr>
      <w:r>
        <w:rPr>
          <w:rFonts w:asciiTheme="minorHAnsi" w:eastAsiaTheme="minorHAnsi" w:hAnsiTheme="minorHAnsi" w:cstheme="minorHAnsi"/>
          <w:lang w:eastAsia="en-US"/>
        </w:rPr>
        <w:t>This code was related to the timing which were not accurate for some periods. I adjusted the code and similar to below.</w:t>
      </w:r>
    </w:p>
    <w:p w14:paraId="757EC7B1" w14:textId="3857EAAD" w:rsidR="006C349A" w:rsidRPr="005D25E0" w:rsidRDefault="0030478F">
      <w:pPr>
        <w:rPr>
          <w:rFonts w:asciiTheme="minorHAnsi" w:eastAsiaTheme="minorHAnsi" w:hAnsiTheme="minorHAnsi" w:cstheme="minorHAnsi"/>
          <w:lang w:eastAsia="en-US"/>
        </w:rPr>
      </w:pPr>
      <w:r>
        <w:rPr>
          <w:rFonts w:asciiTheme="minorHAnsi" w:eastAsiaTheme="minorHAnsi" w:hAnsiTheme="minorHAnsi" w:cstheme="minorHAnsi"/>
          <w:noProof/>
          <w:lang w:eastAsia="en-US"/>
        </w:rPr>
        <w:drawing>
          <wp:inline distT="0" distB="0" distL="0" distR="0" wp14:anchorId="35BF7141" wp14:editId="75A04701">
            <wp:extent cx="2647284" cy="3263869"/>
            <wp:effectExtent l="0" t="0" r="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3045" cy="3344947"/>
                    </a:xfrm>
                    <a:prstGeom prst="rect">
                      <a:avLst/>
                    </a:prstGeom>
                  </pic:spPr>
                </pic:pic>
              </a:graphicData>
            </a:graphic>
          </wp:inline>
        </w:drawing>
      </w:r>
    </w:p>
    <w:sectPr w:rsidR="006C349A" w:rsidRPr="005D25E0" w:rsidSect="00860532">
      <w:headerReference w:type="default" r:id="rId35"/>
      <w:footerReference w:type="even" r:id="rId36"/>
      <w:foot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907DB" w14:textId="77777777" w:rsidR="005B26CC" w:rsidRDefault="005B26CC" w:rsidP="004D33D1">
      <w:r>
        <w:separator/>
      </w:r>
    </w:p>
  </w:endnote>
  <w:endnote w:type="continuationSeparator" w:id="0">
    <w:p w14:paraId="032CD9E5" w14:textId="77777777" w:rsidR="005B26CC" w:rsidRDefault="005B26CC" w:rsidP="004D3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98507256"/>
      <w:docPartObj>
        <w:docPartGallery w:val="Page Numbers (Bottom of Page)"/>
        <w:docPartUnique/>
      </w:docPartObj>
    </w:sdtPr>
    <w:sdtEndPr>
      <w:rPr>
        <w:rStyle w:val="PageNumber"/>
      </w:rPr>
    </w:sdtEndPr>
    <w:sdtContent>
      <w:p w14:paraId="2F71178E" w14:textId="6CB3C457" w:rsidR="004D33D1" w:rsidRDefault="004D33D1" w:rsidP="00A2316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4865AA" w14:textId="77777777" w:rsidR="004D33D1" w:rsidRDefault="004D3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8498662"/>
      <w:docPartObj>
        <w:docPartGallery w:val="Page Numbers (Bottom of Page)"/>
        <w:docPartUnique/>
      </w:docPartObj>
    </w:sdtPr>
    <w:sdtEndPr>
      <w:rPr>
        <w:rStyle w:val="PageNumber"/>
      </w:rPr>
    </w:sdtEndPr>
    <w:sdtContent>
      <w:p w14:paraId="66DA6A43" w14:textId="695DA995" w:rsidR="004D33D1" w:rsidRDefault="004D33D1" w:rsidP="00A2316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F5DAE0" w14:textId="77777777" w:rsidR="004D33D1" w:rsidRDefault="004D3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E3C91" w14:textId="77777777" w:rsidR="005B26CC" w:rsidRDefault="005B26CC" w:rsidP="004D33D1">
      <w:r>
        <w:separator/>
      </w:r>
    </w:p>
  </w:footnote>
  <w:footnote w:type="continuationSeparator" w:id="0">
    <w:p w14:paraId="6B623211" w14:textId="77777777" w:rsidR="005B26CC" w:rsidRDefault="005B26CC" w:rsidP="004D33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77F61" w14:textId="77777777" w:rsidR="004D33D1" w:rsidRPr="004D33D1" w:rsidRDefault="004D33D1" w:rsidP="004D33D1">
    <w:pPr>
      <w:pStyle w:val="Header"/>
      <w:rPr>
        <w:rFonts w:asciiTheme="minorHAnsi" w:hAnsiTheme="minorHAnsi" w:cstheme="minorHAnsi"/>
      </w:rPr>
    </w:pPr>
    <w:r w:rsidRPr="004D33D1">
      <w:rPr>
        <w:rFonts w:asciiTheme="minorHAnsi" w:hAnsiTheme="minorHAnsi" w:cstheme="minorHAnsi"/>
      </w:rPr>
      <w:t>Creative Audio-Visual Coding Assessment 2. Candidate Number: 217717</w:t>
    </w:r>
  </w:p>
  <w:p w14:paraId="04476B7F" w14:textId="77777777" w:rsidR="004D33D1" w:rsidRDefault="004D33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A5D1C"/>
    <w:multiLevelType w:val="hybridMultilevel"/>
    <w:tmpl w:val="CAF0E374"/>
    <w:lvl w:ilvl="0" w:tplc="995020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156A8D"/>
    <w:multiLevelType w:val="hybridMultilevel"/>
    <w:tmpl w:val="F864C0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5A41AC"/>
    <w:multiLevelType w:val="hybridMultilevel"/>
    <w:tmpl w:val="9E9675F2"/>
    <w:lvl w:ilvl="0" w:tplc="5C7A50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3D2F92"/>
    <w:multiLevelType w:val="hybridMultilevel"/>
    <w:tmpl w:val="4FE0B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74"/>
    <w:rsid w:val="000207D6"/>
    <w:rsid w:val="00021FA8"/>
    <w:rsid w:val="00026275"/>
    <w:rsid w:val="000279B0"/>
    <w:rsid w:val="00051425"/>
    <w:rsid w:val="000C45D6"/>
    <w:rsid w:val="000E4C3D"/>
    <w:rsid w:val="001305C5"/>
    <w:rsid w:val="00175FC6"/>
    <w:rsid w:val="0018109E"/>
    <w:rsid w:val="001B1DB6"/>
    <w:rsid w:val="001E567C"/>
    <w:rsid w:val="00214F21"/>
    <w:rsid w:val="00216B9B"/>
    <w:rsid w:val="00270921"/>
    <w:rsid w:val="00271A18"/>
    <w:rsid w:val="002A0BCC"/>
    <w:rsid w:val="002B670A"/>
    <w:rsid w:val="002F0D25"/>
    <w:rsid w:val="0030478F"/>
    <w:rsid w:val="003277A1"/>
    <w:rsid w:val="003864DA"/>
    <w:rsid w:val="0039386A"/>
    <w:rsid w:val="003B3602"/>
    <w:rsid w:val="003B4891"/>
    <w:rsid w:val="003F4D6F"/>
    <w:rsid w:val="0041237E"/>
    <w:rsid w:val="00425FE5"/>
    <w:rsid w:val="00431FAB"/>
    <w:rsid w:val="0044506C"/>
    <w:rsid w:val="004525CA"/>
    <w:rsid w:val="004964D0"/>
    <w:rsid w:val="004B6B0C"/>
    <w:rsid w:val="004D33D1"/>
    <w:rsid w:val="004F4EDE"/>
    <w:rsid w:val="00521965"/>
    <w:rsid w:val="005258D8"/>
    <w:rsid w:val="00526B1B"/>
    <w:rsid w:val="005309F5"/>
    <w:rsid w:val="0055208E"/>
    <w:rsid w:val="00553AAA"/>
    <w:rsid w:val="00557B1A"/>
    <w:rsid w:val="00580A4B"/>
    <w:rsid w:val="0058497E"/>
    <w:rsid w:val="005B1D27"/>
    <w:rsid w:val="005B26CC"/>
    <w:rsid w:val="005D25E0"/>
    <w:rsid w:val="00607BDE"/>
    <w:rsid w:val="00634D0D"/>
    <w:rsid w:val="006379AA"/>
    <w:rsid w:val="00646337"/>
    <w:rsid w:val="006522F2"/>
    <w:rsid w:val="00671432"/>
    <w:rsid w:val="00694C28"/>
    <w:rsid w:val="006A52C8"/>
    <w:rsid w:val="006A7291"/>
    <w:rsid w:val="006B24E3"/>
    <w:rsid w:val="006C349A"/>
    <w:rsid w:val="006D3304"/>
    <w:rsid w:val="006E0327"/>
    <w:rsid w:val="007069B9"/>
    <w:rsid w:val="00717F9A"/>
    <w:rsid w:val="00732DC4"/>
    <w:rsid w:val="007660AC"/>
    <w:rsid w:val="0077254A"/>
    <w:rsid w:val="00782846"/>
    <w:rsid w:val="007B1997"/>
    <w:rsid w:val="007C5619"/>
    <w:rsid w:val="007E4E4B"/>
    <w:rsid w:val="00803D64"/>
    <w:rsid w:val="00860532"/>
    <w:rsid w:val="0088798E"/>
    <w:rsid w:val="008B01D8"/>
    <w:rsid w:val="009240A0"/>
    <w:rsid w:val="009B14F3"/>
    <w:rsid w:val="00A17E28"/>
    <w:rsid w:val="00A261DB"/>
    <w:rsid w:val="00A42C87"/>
    <w:rsid w:val="00A5344A"/>
    <w:rsid w:val="00A7136E"/>
    <w:rsid w:val="00AB58EF"/>
    <w:rsid w:val="00AE0558"/>
    <w:rsid w:val="00AF7BB1"/>
    <w:rsid w:val="00B161B9"/>
    <w:rsid w:val="00B44006"/>
    <w:rsid w:val="00B467B2"/>
    <w:rsid w:val="00B81FDE"/>
    <w:rsid w:val="00B83F65"/>
    <w:rsid w:val="00BA294C"/>
    <w:rsid w:val="00BA4A1F"/>
    <w:rsid w:val="00BB085D"/>
    <w:rsid w:val="00BB2742"/>
    <w:rsid w:val="00BB7FA2"/>
    <w:rsid w:val="00BD552B"/>
    <w:rsid w:val="00BF20C9"/>
    <w:rsid w:val="00C3132F"/>
    <w:rsid w:val="00CA1814"/>
    <w:rsid w:val="00CA7032"/>
    <w:rsid w:val="00CA7BD3"/>
    <w:rsid w:val="00CB2260"/>
    <w:rsid w:val="00D076BA"/>
    <w:rsid w:val="00D34DEA"/>
    <w:rsid w:val="00D75F74"/>
    <w:rsid w:val="00D87160"/>
    <w:rsid w:val="00DB6038"/>
    <w:rsid w:val="00E31B86"/>
    <w:rsid w:val="00E74540"/>
    <w:rsid w:val="00E94D6D"/>
    <w:rsid w:val="00EB4D3F"/>
    <w:rsid w:val="00EC03E2"/>
    <w:rsid w:val="00EC16D3"/>
    <w:rsid w:val="00EE5DA5"/>
    <w:rsid w:val="00F57F08"/>
    <w:rsid w:val="00F93D53"/>
    <w:rsid w:val="00FA0FFB"/>
    <w:rsid w:val="00FD076D"/>
    <w:rsid w:val="00FF05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B638"/>
  <w15:chartTrackingRefBased/>
  <w15:docId w15:val="{D2C89A42-C7DD-794F-9E0C-FEFAE84B0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997"/>
    <w:rPr>
      <w:rFonts w:ascii="Times New Roman" w:eastAsia="Times New Roman" w:hAnsi="Times New Roman" w:cs="Times New Roman"/>
      <w:lang w:eastAsia="en-GB"/>
    </w:rPr>
  </w:style>
  <w:style w:type="paragraph" w:styleId="Heading1">
    <w:name w:val="heading 1"/>
    <w:basedOn w:val="Normal"/>
    <w:link w:val="Heading1Char"/>
    <w:uiPriority w:val="9"/>
    <w:qFormat/>
    <w:rsid w:val="0067143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5F74"/>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4525CA"/>
    <w:rPr>
      <w:color w:val="0563C1" w:themeColor="hyperlink"/>
      <w:u w:val="single"/>
    </w:rPr>
  </w:style>
  <w:style w:type="character" w:styleId="UnresolvedMention">
    <w:name w:val="Unresolved Mention"/>
    <w:basedOn w:val="DefaultParagraphFont"/>
    <w:uiPriority w:val="99"/>
    <w:semiHidden/>
    <w:unhideWhenUsed/>
    <w:rsid w:val="004525CA"/>
    <w:rPr>
      <w:color w:val="605E5C"/>
      <w:shd w:val="clear" w:color="auto" w:fill="E1DFDD"/>
    </w:rPr>
  </w:style>
  <w:style w:type="table" w:styleId="TableGrid">
    <w:name w:val="Table Grid"/>
    <w:basedOn w:val="TableNormal"/>
    <w:uiPriority w:val="39"/>
    <w:rsid w:val="00431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379AA"/>
    <w:pPr>
      <w:spacing w:before="100" w:beforeAutospacing="1" w:after="100" w:afterAutospacing="1"/>
    </w:pPr>
  </w:style>
  <w:style w:type="character" w:customStyle="1" w:styleId="apple-converted-space">
    <w:name w:val="apple-converted-space"/>
    <w:basedOn w:val="DefaultParagraphFont"/>
    <w:rsid w:val="006379AA"/>
  </w:style>
  <w:style w:type="paragraph" w:styleId="Header">
    <w:name w:val="header"/>
    <w:basedOn w:val="Normal"/>
    <w:link w:val="HeaderChar"/>
    <w:uiPriority w:val="99"/>
    <w:unhideWhenUsed/>
    <w:rsid w:val="004D33D1"/>
    <w:pPr>
      <w:tabs>
        <w:tab w:val="center" w:pos="4680"/>
        <w:tab w:val="right" w:pos="9360"/>
      </w:tabs>
    </w:pPr>
  </w:style>
  <w:style w:type="character" w:customStyle="1" w:styleId="HeaderChar">
    <w:name w:val="Header Char"/>
    <w:basedOn w:val="DefaultParagraphFont"/>
    <w:link w:val="Header"/>
    <w:uiPriority w:val="99"/>
    <w:rsid w:val="004D33D1"/>
    <w:rPr>
      <w:rFonts w:ascii="Times New Roman" w:eastAsia="Times New Roman" w:hAnsi="Times New Roman" w:cs="Times New Roman"/>
      <w:lang w:eastAsia="en-GB"/>
    </w:rPr>
  </w:style>
  <w:style w:type="paragraph" w:styleId="Footer">
    <w:name w:val="footer"/>
    <w:basedOn w:val="Normal"/>
    <w:link w:val="FooterChar"/>
    <w:uiPriority w:val="99"/>
    <w:unhideWhenUsed/>
    <w:rsid w:val="004D33D1"/>
    <w:pPr>
      <w:tabs>
        <w:tab w:val="center" w:pos="4680"/>
        <w:tab w:val="right" w:pos="9360"/>
      </w:tabs>
    </w:pPr>
  </w:style>
  <w:style w:type="character" w:customStyle="1" w:styleId="FooterChar">
    <w:name w:val="Footer Char"/>
    <w:basedOn w:val="DefaultParagraphFont"/>
    <w:link w:val="Footer"/>
    <w:uiPriority w:val="99"/>
    <w:rsid w:val="004D33D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4D33D1"/>
  </w:style>
  <w:style w:type="character" w:customStyle="1" w:styleId="Heading1Char">
    <w:name w:val="Heading 1 Char"/>
    <w:basedOn w:val="DefaultParagraphFont"/>
    <w:link w:val="Heading1"/>
    <w:uiPriority w:val="9"/>
    <w:rsid w:val="00671432"/>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83640">
      <w:bodyDiv w:val="1"/>
      <w:marLeft w:val="0"/>
      <w:marRight w:val="0"/>
      <w:marTop w:val="0"/>
      <w:marBottom w:val="0"/>
      <w:divBdr>
        <w:top w:val="none" w:sz="0" w:space="0" w:color="auto"/>
        <w:left w:val="none" w:sz="0" w:space="0" w:color="auto"/>
        <w:bottom w:val="none" w:sz="0" w:space="0" w:color="auto"/>
        <w:right w:val="none" w:sz="0" w:space="0" w:color="auto"/>
      </w:divBdr>
    </w:div>
    <w:div w:id="73363280">
      <w:bodyDiv w:val="1"/>
      <w:marLeft w:val="0"/>
      <w:marRight w:val="0"/>
      <w:marTop w:val="0"/>
      <w:marBottom w:val="0"/>
      <w:divBdr>
        <w:top w:val="none" w:sz="0" w:space="0" w:color="auto"/>
        <w:left w:val="none" w:sz="0" w:space="0" w:color="auto"/>
        <w:bottom w:val="none" w:sz="0" w:space="0" w:color="auto"/>
        <w:right w:val="none" w:sz="0" w:space="0" w:color="auto"/>
      </w:divBdr>
    </w:div>
    <w:div w:id="85343812">
      <w:bodyDiv w:val="1"/>
      <w:marLeft w:val="0"/>
      <w:marRight w:val="0"/>
      <w:marTop w:val="0"/>
      <w:marBottom w:val="0"/>
      <w:divBdr>
        <w:top w:val="none" w:sz="0" w:space="0" w:color="auto"/>
        <w:left w:val="none" w:sz="0" w:space="0" w:color="auto"/>
        <w:bottom w:val="none" w:sz="0" w:space="0" w:color="auto"/>
        <w:right w:val="none" w:sz="0" w:space="0" w:color="auto"/>
      </w:divBdr>
    </w:div>
    <w:div w:id="116533778">
      <w:bodyDiv w:val="1"/>
      <w:marLeft w:val="0"/>
      <w:marRight w:val="0"/>
      <w:marTop w:val="0"/>
      <w:marBottom w:val="0"/>
      <w:divBdr>
        <w:top w:val="none" w:sz="0" w:space="0" w:color="auto"/>
        <w:left w:val="none" w:sz="0" w:space="0" w:color="auto"/>
        <w:bottom w:val="none" w:sz="0" w:space="0" w:color="auto"/>
        <w:right w:val="none" w:sz="0" w:space="0" w:color="auto"/>
      </w:divBdr>
    </w:div>
    <w:div w:id="186261560">
      <w:bodyDiv w:val="1"/>
      <w:marLeft w:val="0"/>
      <w:marRight w:val="0"/>
      <w:marTop w:val="0"/>
      <w:marBottom w:val="0"/>
      <w:divBdr>
        <w:top w:val="none" w:sz="0" w:space="0" w:color="auto"/>
        <w:left w:val="none" w:sz="0" w:space="0" w:color="auto"/>
        <w:bottom w:val="none" w:sz="0" w:space="0" w:color="auto"/>
        <w:right w:val="none" w:sz="0" w:space="0" w:color="auto"/>
      </w:divBdr>
    </w:div>
    <w:div w:id="345985273">
      <w:bodyDiv w:val="1"/>
      <w:marLeft w:val="0"/>
      <w:marRight w:val="0"/>
      <w:marTop w:val="0"/>
      <w:marBottom w:val="0"/>
      <w:divBdr>
        <w:top w:val="none" w:sz="0" w:space="0" w:color="auto"/>
        <w:left w:val="none" w:sz="0" w:space="0" w:color="auto"/>
        <w:bottom w:val="none" w:sz="0" w:space="0" w:color="auto"/>
        <w:right w:val="none" w:sz="0" w:space="0" w:color="auto"/>
      </w:divBdr>
    </w:div>
    <w:div w:id="414254294">
      <w:bodyDiv w:val="1"/>
      <w:marLeft w:val="0"/>
      <w:marRight w:val="0"/>
      <w:marTop w:val="0"/>
      <w:marBottom w:val="0"/>
      <w:divBdr>
        <w:top w:val="none" w:sz="0" w:space="0" w:color="auto"/>
        <w:left w:val="none" w:sz="0" w:space="0" w:color="auto"/>
        <w:bottom w:val="none" w:sz="0" w:space="0" w:color="auto"/>
        <w:right w:val="none" w:sz="0" w:space="0" w:color="auto"/>
      </w:divBdr>
    </w:div>
    <w:div w:id="540173725">
      <w:bodyDiv w:val="1"/>
      <w:marLeft w:val="0"/>
      <w:marRight w:val="0"/>
      <w:marTop w:val="0"/>
      <w:marBottom w:val="0"/>
      <w:divBdr>
        <w:top w:val="none" w:sz="0" w:space="0" w:color="auto"/>
        <w:left w:val="none" w:sz="0" w:space="0" w:color="auto"/>
        <w:bottom w:val="none" w:sz="0" w:space="0" w:color="auto"/>
        <w:right w:val="none" w:sz="0" w:space="0" w:color="auto"/>
      </w:divBdr>
    </w:div>
    <w:div w:id="614212283">
      <w:bodyDiv w:val="1"/>
      <w:marLeft w:val="0"/>
      <w:marRight w:val="0"/>
      <w:marTop w:val="0"/>
      <w:marBottom w:val="0"/>
      <w:divBdr>
        <w:top w:val="none" w:sz="0" w:space="0" w:color="auto"/>
        <w:left w:val="none" w:sz="0" w:space="0" w:color="auto"/>
        <w:bottom w:val="none" w:sz="0" w:space="0" w:color="auto"/>
        <w:right w:val="none" w:sz="0" w:space="0" w:color="auto"/>
      </w:divBdr>
    </w:div>
    <w:div w:id="632638637">
      <w:bodyDiv w:val="1"/>
      <w:marLeft w:val="0"/>
      <w:marRight w:val="0"/>
      <w:marTop w:val="0"/>
      <w:marBottom w:val="0"/>
      <w:divBdr>
        <w:top w:val="none" w:sz="0" w:space="0" w:color="auto"/>
        <w:left w:val="none" w:sz="0" w:space="0" w:color="auto"/>
        <w:bottom w:val="none" w:sz="0" w:space="0" w:color="auto"/>
        <w:right w:val="none" w:sz="0" w:space="0" w:color="auto"/>
      </w:divBdr>
    </w:div>
    <w:div w:id="661853836">
      <w:bodyDiv w:val="1"/>
      <w:marLeft w:val="0"/>
      <w:marRight w:val="0"/>
      <w:marTop w:val="0"/>
      <w:marBottom w:val="0"/>
      <w:divBdr>
        <w:top w:val="none" w:sz="0" w:space="0" w:color="auto"/>
        <w:left w:val="none" w:sz="0" w:space="0" w:color="auto"/>
        <w:bottom w:val="none" w:sz="0" w:space="0" w:color="auto"/>
        <w:right w:val="none" w:sz="0" w:space="0" w:color="auto"/>
      </w:divBdr>
    </w:div>
    <w:div w:id="697657878">
      <w:bodyDiv w:val="1"/>
      <w:marLeft w:val="0"/>
      <w:marRight w:val="0"/>
      <w:marTop w:val="0"/>
      <w:marBottom w:val="0"/>
      <w:divBdr>
        <w:top w:val="none" w:sz="0" w:space="0" w:color="auto"/>
        <w:left w:val="none" w:sz="0" w:space="0" w:color="auto"/>
        <w:bottom w:val="none" w:sz="0" w:space="0" w:color="auto"/>
        <w:right w:val="none" w:sz="0" w:space="0" w:color="auto"/>
      </w:divBdr>
    </w:div>
    <w:div w:id="792750019">
      <w:bodyDiv w:val="1"/>
      <w:marLeft w:val="0"/>
      <w:marRight w:val="0"/>
      <w:marTop w:val="0"/>
      <w:marBottom w:val="0"/>
      <w:divBdr>
        <w:top w:val="none" w:sz="0" w:space="0" w:color="auto"/>
        <w:left w:val="none" w:sz="0" w:space="0" w:color="auto"/>
        <w:bottom w:val="none" w:sz="0" w:space="0" w:color="auto"/>
        <w:right w:val="none" w:sz="0" w:space="0" w:color="auto"/>
      </w:divBdr>
    </w:div>
    <w:div w:id="846865906">
      <w:bodyDiv w:val="1"/>
      <w:marLeft w:val="0"/>
      <w:marRight w:val="0"/>
      <w:marTop w:val="0"/>
      <w:marBottom w:val="0"/>
      <w:divBdr>
        <w:top w:val="none" w:sz="0" w:space="0" w:color="auto"/>
        <w:left w:val="none" w:sz="0" w:space="0" w:color="auto"/>
        <w:bottom w:val="none" w:sz="0" w:space="0" w:color="auto"/>
        <w:right w:val="none" w:sz="0" w:space="0" w:color="auto"/>
      </w:divBdr>
    </w:div>
    <w:div w:id="979116083">
      <w:bodyDiv w:val="1"/>
      <w:marLeft w:val="0"/>
      <w:marRight w:val="0"/>
      <w:marTop w:val="0"/>
      <w:marBottom w:val="0"/>
      <w:divBdr>
        <w:top w:val="none" w:sz="0" w:space="0" w:color="auto"/>
        <w:left w:val="none" w:sz="0" w:space="0" w:color="auto"/>
        <w:bottom w:val="none" w:sz="0" w:space="0" w:color="auto"/>
        <w:right w:val="none" w:sz="0" w:space="0" w:color="auto"/>
      </w:divBdr>
    </w:div>
    <w:div w:id="1101025524">
      <w:bodyDiv w:val="1"/>
      <w:marLeft w:val="0"/>
      <w:marRight w:val="0"/>
      <w:marTop w:val="0"/>
      <w:marBottom w:val="0"/>
      <w:divBdr>
        <w:top w:val="none" w:sz="0" w:space="0" w:color="auto"/>
        <w:left w:val="none" w:sz="0" w:space="0" w:color="auto"/>
        <w:bottom w:val="none" w:sz="0" w:space="0" w:color="auto"/>
        <w:right w:val="none" w:sz="0" w:space="0" w:color="auto"/>
      </w:divBdr>
    </w:div>
    <w:div w:id="1106541742">
      <w:bodyDiv w:val="1"/>
      <w:marLeft w:val="0"/>
      <w:marRight w:val="0"/>
      <w:marTop w:val="0"/>
      <w:marBottom w:val="0"/>
      <w:divBdr>
        <w:top w:val="none" w:sz="0" w:space="0" w:color="auto"/>
        <w:left w:val="none" w:sz="0" w:space="0" w:color="auto"/>
        <w:bottom w:val="none" w:sz="0" w:space="0" w:color="auto"/>
        <w:right w:val="none" w:sz="0" w:space="0" w:color="auto"/>
      </w:divBdr>
    </w:div>
    <w:div w:id="1144395928">
      <w:bodyDiv w:val="1"/>
      <w:marLeft w:val="0"/>
      <w:marRight w:val="0"/>
      <w:marTop w:val="0"/>
      <w:marBottom w:val="0"/>
      <w:divBdr>
        <w:top w:val="none" w:sz="0" w:space="0" w:color="auto"/>
        <w:left w:val="none" w:sz="0" w:space="0" w:color="auto"/>
        <w:bottom w:val="none" w:sz="0" w:space="0" w:color="auto"/>
        <w:right w:val="none" w:sz="0" w:space="0" w:color="auto"/>
      </w:divBdr>
    </w:div>
    <w:div w:id="1146243403">
      <w:bodyDiv w:val="1"/>
      <w:marLeft w:val="0"/>
      <w:marRight w:val="0"/>
      <w:marTop w:val="0"/>
      <w:marBottom w:val="0"/>
      <w:divBdr>
        <w:top w:val="none" w:sz="0" w:space="0" w:color="auto"/>
        <w:left w:val="none" w:sz="0" w:space="0" w:color="auto"/>
        <w:bottom w:val="none" w:sz="0" w:space="0" w:color="auto"/>
        <w:right w:val="none" w:sz="0" w:space="0" w:color="auto"/>
      </w:divBdr>
    </w:div>
    <w:div w:id="1152718196">
      <w:bodyDiv w:val="1"/>
      <w:marLeft w:val="0"/>
      <w:marRight w:val="0"/>
      <w:marTop w:val="0"/>
      <w:marBottom w:val="0"/>
      <w:divBdr>
        <w:top w:val="none" w:sz="0" w:space="0" w:color="auto"/>
        <w:left w:val="none" w:sz="0" w:space="0" w:color="auto"/>
        <w:bottom w:val="none" w:sz="0" w:space="0" w:color="auto"/>
        <w:right w:val="none" w:sz="0" w:space="0" w:color="auto"/>
      </w:divBdr>
    </w:div>
    <w:div w:id="1202597806">
      <w:bodyDiv w:val="1"/>
      <w:marLeft w:val="0"/>
      <w:marRight w:val="0"/>
      <w:marTop w:val="0"/>
      <w:marBottom w:val="0"/>
      <w:divBdr>
        <w:top w:val="none" w:sz="0" w:space="0" w:color="auto"/>
        <w:left w:val="none" w:sz="0" w:space="0" w:color="auto"/>
        <w:bottom w:val="none" w:sz="0" w:space="0" w:color="auto"/>
        <w:right w:val="none" w:sz="0" w:space="0" w:color="auto"/>
      </w:divBdr>
    </w:div>
    <w:div w:id="1227839233">
      <w:bodyDiv w:val="1"/>
      <w:marLeft w:val="0"/>
      <w:marRight w:val="0"/>
      <w:marTop w:val="0"/>
      <w:marBottom w:val="0"/>
      <w:divBdr>
        <w:top w:val="none" w:sz="0" w:space="0" w:color="auto"/>
        <w:left w:val="none" w:sz="0" w:space="0" w:color="auto"/>
        <w:bottom w:val="none" w:sz="0" w:space="0" w:color="auto"/>
        <w:right w:val="none" w:sz="0" w:space="0" w:color="auto"/>
      </w:divBdr>
    </w:div>
    <w:div w:id="1324551412">
      <w:bodyDiv w:val="1"/>
      <w:marLeft w:val="0"/>
      <w:marRight w:val="0"/>
      <w:marTop w:val="0"/>
      <w:marBottom w:val="0"/>
      <w:divBdr>
        <w:top w:val="none" w:sz="0" w:space="0" w:color="auto"/>
        <w:left w:val="none" w:sz="0" w:space="0" w:color="auto"/>
        <w:bottom w:val="none" w:sz="0" w:space="0" w:color="auto"/>
        <w:right w:val="none" w:sz="0" w:space="0" w:color="auto"/>
      </w:divBdr>
    </w:div>
    <w:div w:id="1349257214">
      <w:bodyDiv w:val="1"/>
      <w:marLeft w:val="0"/>
      <w:marRight w:val="0"/>
      <w:marTop w:val="0"/>
      <w:marBottom w:val="0"/>
      <w:divBdr>
        <w:top w:val="none" w:sz="0" w:space="0" w:color="auto"/>
        <w:left w:val="none" w:sz="0" w:space="0" w:color="auto"/>
        <w:bottom w:val="none" w:sz="0" w:space="0" w:color="auto"/>
        <w:right w:val="none" w:sz="0" w:space="0" w:color="auto"/>
      </w:divBdr>
    </w:div>
    <w:div w:id="1362126669">
      <w:bodyDiv w:val="1"/>
      <w:marLeft w:val="0"/>
      <w:marRight w:val="0"/>
      <w:marTop w:val="0"/>
      <w:marBottom w:val="0"/>
      <w:divBdr>
        <w:top w:val="none" w:sz="0" w:space="0" w:color="auto"/>
        <w:left w:val="none" w:sz="0" w:space="0" w:color="auto"/>
        <w:bottom w:val="none" w:sz="0" w:space="0" w:color="auto"/>
        <w:right w:val="none" w:sz="0" w:space="0" w:color="auto"/>
      </w:divBdr>
    </w:div>
    <w:div w:id="1432511330">
      <w:bodyDiv w:val="1"/>
      <w:marLeft w:val="0"/>
      <w:marRight w:val="0"/>
      <w:marTop w:val="0"/>
      <w:marBottom w:val="0"/>
      <w:divBdr>
        <w:top w:val="none" w:sz="0" w:space="0" w:color="auto"/>
        <w:left w:val="none" w:sz="0" w:space="0" w:color="auto"/>
        <w:bottom w:val="none" w:sz="0" w:space="0" w:color="auto"/>
        <w:right w:val="none" w:sz="0" w:space="0" w:color="auto"/>
      </w:divBdr>
    </w:div>
    <w:div w:id="1500150599">
      <w:bodyDiv w:val="1"/>
      <w:marLeft w:val="0"/>
      <w:marRight w:val="0"/>
      <w:marTop w:val="0"/>
      <w:marBottom w:val="0"/>
      <w:divBdr>
        <w:top w:val="none" w:sz="0" w:space="0" w:color="auto"/>
        <w:left w:val="none" w:sz="0" w:space="0" w:color="auto"/>
        <w:bottom w:val="none" w:sz="0" w:space="0" w:color="auto"/>
        <w:right w:val="none" w:sz="0" w:space="0" w:color="auto"/>
      </w:divBdr>
    </w:div>
    <w:div w:id="1574658551">
      <w:bodyDiv w:val="1"/>
      <w:marLeft w:val="0"/>
      <w:marRight w:val="0"/>
      <w:marTop w:val="0"/>
      <w:marBottom w:val="0"/>
      <w:divBdr>
        <w:top w:val="none" w:sz="0" w:space="0" w:color="auto"/>
        <w:left w:val="none" w:sz="0" w:space="0" w:color="auto"/>
        <w:bottom w:val="none" w:sz="0" w:space="0" w:color="auto"/>
        <w:right w:val="none" w:sz="0" w:space="0" w:color="auto"/>
      </w:divBdr>
    </w:div>
    <w:div w:id="1872451247">
      <w:bodyDiv w:val="1"/>
      <w:marLeft w:val="0"/>
      <w:marRight w:val="0"/>
      <w:marTop w:val="0"/>
      <w:marBottom w:val="0"/>
      <w:divBdr>
        <w:top w:val="none" w:sz="0" w:space="0" w:color="auto"/>
        <w:left w:val="none" w:sz="0" w:space="0" w:color="auto"/>
        <w:bottom w:val="none" w:sz="0" w:space="0" w:color="auto"/>
        <w:right w:val="none" w:sz="0" w:space="0" w:color="auto"/>
      </w:divBdr>
    </w:div>
    <w:div w:id="1892496262">
      <w:bodyDiv w:val="1"/>
      <w:marLeft w:val="0"/>
      <w:marRight w:val="0"/>
      <w:marTop w:val="0"/>
      <w:marBottom w:val="0"/>
      <w:divBdr>
        <w:top w:val="none" w:sz="0" w:space="0" w:color="auto"/>
        <w:left w:val="none" w:sz="0" w:space="0" w:color="auto"/>
        <w:bottom w:val="none" w:sz="0" w:space="0" w:color="auto"/>
        <w:right w:val="none" w:sz="0" w:space="0" w:color="auto"/>
      </w:divBdr>
    </w:div>
    <w:div w:id="1963265436">
      <w:bodyDiv w:val="1"/>
      <w:marLeft w:val="0"/>
      <w:marRight w:val="0"/>
      <w:marTop w:val="0"/>
      <w:marBottom w:val="0"/>
      <w:divBdr>
        <w:top w:val="none" w:sz="0" w:space="0" w:color="auto"/>
        <w:left w:val="none" w:sz="0" w:space="0" w:color="auto"/>
        <w:bottom w:val="none" w:sz="0" w:space="0" w:color="auto"/>
        <w:right w:val="none" w:sz="0" w:space="0" w:color="auto"/>
      </w:divBdr>
    </w:div>
    <w:div w:id="2103455577">
      <w:bodyDiv w:val="1"/>
      <w:marLeft w:val="0"/>
      <w:marRight w:val="0"/>
      <w:marTop w:val="0"/>
      <w:marBottom w:val="0"/>
      <w:divBdr>
        <w:top w:val="none" w:sz="0" w:space="0" w:color="auto"/>
        <w:left w:val="none" w:sz="0" w:space="0" w:color="auto"/>
        <w:bottom w:val="none" w:sz="0" w:space="0" w:color="auto"/>
        <w:right w:val="none" w:sz="0" w:space="0" w:color="auto"/>
      </w:divBdr>
    </w:div>
    <w:div w:id="213682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ages.mtu.edu/~suits/notefreq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2916</Words>
  <Characters>16626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Lilley</dc:creator>
  <cp:keywords/>
  <dc:description/>
  <cp:lastModifiedBy>George Lilley</cp:lastModifiedBy>
  <cp:revision>3</cp:revision>
  <dcterms:created xsi:type="dcterms:W3CDTF">2021-05-13T13:57:00Z</dcterms:created>
  <dcterms:modified xsi:type="dcterms:W3CDTF">2021-05-13T13:59:00Z</dcterms:modified>
</cp:coreProperties>
</file>