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B3A9D" w14:textId="76BBF4BC" w:rsidR="00DC4B90" w:rsidRPr="00775416" w:rsidRDefault="00DC4B90" w:rsidP="00775416">
      <w:pPr>
        <w:jc w:val="center"/>
        <w:rPr>
          <w:b/>
          <w:bCs/>
          <w:sz w:val="32"/>
          <w:szCs w:val="32"/>
        </w:rPr>
      </w:pPr>
      <w:r w:rsidRPr="00775416">
        <w:rPr>
          <w:b/>
          <w:bCs/>
          <w:sz w:val="32"/>
          <w:szCs w:val="32"/>
        </w:rPr>
        <w:t>Creative Audio-Visual Coding Critical Commentary</w:t>
      </w:r>
    </w:p>
    <w:p w14:paraId="1036328E" w14:textId="248F95E4" w:rsidR="00DC4B90" w:rsidRDefault="00DC4B90" w:rsidP="00775416">
      <w:pPr>
        <w:jc w:val="both"/>
      </w:pPr>
    </w:p>
    <w:p w14:paraId="4E263A79" w14:textId="77777777" w:rsidR="00501EBC" w:rsidRPr="00934DF2" w:rsidRDefault="00501EBC" w:rsidP="00775416">
      <w:pPr>
        <w:jc w:val="both"/>
        <w:rPr>
          <w:b/>
          <w:bCs/>
        </w:rPr>
      </w:pPr>
      <w:r w:rsidRPr="00934DF2">
        <w:rPr>
          <w:b/>
          <w:bCs/>
        </w:rPr>
        <w:t>Introduction</w:t>
      </w:r>
    </w:p>
    <w:p w14:paraId="33760287" w14:textId="2B9E1AFC" w:rsidR="006F72DC" w:rsidRDefault="006F72DC" w:rsidP="00775416">
      <w:pPr>
        <w:jc w:val="both"/>
      </w:pPr>
    </w:p>
    <w:p w14:paraId="1544A196" w14:textId="0C9F39DD" w:rsidR="000F34E8" w:rsidRDefault="00501EBC" w:rsidP="00775416">
      <w:pPr>
        <w:jc w:val="both"/>
      </w:pPr>
      <w:r>
        <w:t xml:space="preserve">In my project, using creative </w:t>
      </w:r>
      <w:r w:rsidR="00510FF4">
        <w:t>coding</w:t>
      </w:r>
      <w:r>
        <w:t>,</w:t>
      </w:r>
      <w:r w:rsidR="00510FF4">
        <w:t xml:space="preserve"> I’ve built a system which has the functionality to generate an audio visualisation in the form of a piece of 3D visual art for a song. I’ve used the Galt MacDermot song ‘Cold Coffee’ from the 2000 album </w:t>
      </w:r>
      <w:r w:rsidR="00510FF4">
        <w:rPr>
          <w:i/>
          <w:iCs/>
        </w:rPr>
        <w:t xml:space="preserve">Shapes of Rhythm/Woman Is Sweeter </w:t>
      </w:r>
      <w:r w:rsidR="00510FF4">
        <w:t xml:space="preserve">as the base audio for the project, however I attempted to retain as much cross application between different songs as possible. This is a project which I undertook to ask the research question, what is the value of a creative coding approach to audio visualisation? </w:t>
      </w:r>
      <w:r w:rsidR="000F34E8">
        <w:t xml:space="preserve">In relation to the project, in this commentary I am going to explain its context, in terms of aesthetics and </w:t>
      </w:r>
      <w:r w:rsidR="00134924">
        <w:t>approach</w:t>
      </w:r>
      <w:r w:rsidR="000F34E8">
        <w:t xml:space="preserve">, answer the research question presented, using academic discourse on creative coding, and explain the methodology in my approach before conducting a final evaluation. </w:t>
      </w:r>
    </w:p>
    <w:p w14:paraId="2B024DCE" w14:textId="77777777" w:rsidR="000F34E8" w:rsidRDefault="000F34E8" w:rsidP="00775416">
      <w:pPr>
        <w:jc w:val="both"/>
      </w:pPr>
    </w:p>
    <w:p w14:paraId="627B9327" w14:textId="4BAF997F" w:rsidR="00320150" w:rsidRPr="00EC41B4" w:rsidRDefault="00320150" w:rsidP="00775416">
      <w:pPr>
        <w:jc w:val="both"/>
        <w:rPr>
          <w:b/>
          <w:bCs/>
        </w:rPr>
      </w:pPr>
      <w:r w:rsidRPr="00934DF2">
        <w:rPr>
          <w:b/>
          <w:bCs/>
        </w:rPr>
        <w:t>Context</w:t>
      </w:r>
    </w:p>
    <w:p w14:paraId="44A0F169" w14:textId="77777777" w:rsidR="00320150" w:rsidRDefault="00320150" w:rsidP="00775416">
      <w:pPr>
        <w:jc w:val="both"/>
      </w:pPr>
    </w:p>
    <w:p w14:paraId="7DBBAA85" w14:textId="1462CCA4" w:rsidR="009E6697" w:rsidRDefault="00320150" w:rsidP="00775416">
      <w:pPr>
        <w:jc w:val="both"/>
      </w:pPr>
      <w:r>
        <w:t>Interestingly in this project I’ve been inspired by artists and art from a range of media. There is context within coding, music and film, or potentially anywhere where audio and visual media is combined. One of my biggest inspirations for the project actually came from film, the title sequences used in the James Bond film franchise. In most of these sequences there’s a section where the camera</w:t>
      </w:r>
      <w:r w:rsidR="0029389B">
        <w:t>’s</w:t>
      </w:r>
      <w:r>
        <w:t xml:space="preserve"> moving into the z axis past different graphics</w:t>
      </w:r>
      <w:r w:rsidR="0029389B">
        <w:t xml:space="preserve"> which react to the music, this can</w:t>
      </w:r>
      <w:r>
        <w:t xml:space="preserve"> be seen in ‘Skyfall’ (</w:t>
      </w:r>
      <w:r w:rsidR="00AE4BFB">
        <w:t>Oddsun</w:t>
      </w:r>
      <w:r>
        <w:t xml:space="preserve">, </w:t>
      </w:r>
      <w:r w:rsidR="00AE4BFB">
        <w:t>2013</w:t>
      </w:r>
      <w:r>
        <w:t xml:space="preserve">). </w:t>
      </w:r>
      <w:r w:rsidR="0054560A">
        <w:t>However, t</w:t>
      </w:r>
      <w:r>
        <w:t>h</w:t>
      </w:r>
      <w:r w:rsidR="0054560A">
        <w:t>is</w:t>
      </w:r>
      <w:r>
        <w:t xml:space="preserve"> filmic example</w:t>
      </w:r>
      <w:r w:rsidR="00FA65A2">
        <w:t xml:space="preserve"> use</w:t>
      </w:r>
      <w:r w:rsidR="0054560A">
        <w:t>s</w:t>
      </w:r>
      <w:r>
        <w:t xml:space="preserve"> live film </w:t>
      </w:r>
      <w:r w:rsidR="00FA65A2">
        <w:t>and animation so there’s an important distinction to be made between the</w:t>
      </w:r>
      <w:r w:rsidR="0054560A">
        <w:t>se</w:t>
      </w:r>
      <w:r w:rsidR="00FA65A2">
        <w:t xml:space="preserve"> techniques</w:t>
      </w:r>
      <w:r w:rsidR="0054560A">
        <w:t xml:space="preserve"> and those</w:t>
      </w:r>
      <w:r w:rsidR="00FA65A2">
        <w:t xml:space="preserve"> used to create my project. </w:t>
      </w:r>
      <w:r w:rsidR="00DB434F">
        <w:t>This style can also be seen in dance music videos. One example which is interesting is ‘</w:t>
      </w:r>
      <w:r w:rsidR="00DB434F" w:rsidRPr="0007649E">
        <w:t>Mr Traumatik - Psychedelic Ascension’</w:t>
      </w:r>
      <w:r w:rsidR="00DB434F">
        <w:t xml:space="preserve"> </w:t>
      </w:r>
      <w:r w:rsidR="00DB434F" w:rsidRPr="0007649E">
        <w:t>(MR TRAUMATIK,</w:t>
      </w:r>
      <w:r w:rsidR="00DB434F">
        <w:t xml:space="preserve"> 2014). This is another example of </w:t>
      </w:r>
      <w:r w:rsidR="005471AD">
        <w:t xml:space="preserve">an </w:t>
      </w:r>
      <w:r w:rsidR="00DB434F">
        <w:t>animation style of audio-visual art</w:t>
      </w:r>
      <w:r w:rsidR="005471AD">
        <w:t>.</w:t>
      </w:r>
      <w:r w:rsidR="00DB434F">
        <w:t xml:space="preserve"> </w:t>
      </w:r>
      <w:r w:rsidR="005471AD">
        <w:t>T</w:t>
      </w:r>
      <w:r w:rsidR="00DB434F">
        <w:t xml:space="preserve">he movement through the piece is in time with the music, an important goal of my project. </w:t>
      </w:r>
    </w:p>
    <w:p w14:paraId="732BFCBC" w14:textId="61A06712" w:rsidR="009E6697" w:rsidRDefault="009E6697" w:rsidP="00775416">
      <w:pPr>
        <w:jc w:val="both"/>
      </w:pPr>
    </w:p>
    <w:p w14:paraId="325F776A" w14:textId="340FC3DF" w:rsidR="00973464" w:rsidRDefault="008203D0" w:rsidP="00775416">
      <w:pPr>
        <w:jc w:val="both"/>
      </w:pPr>
      <w:r>
        <w:t>T</w:t>
      </w:r>
      <w:r w:rsidR="009E6697">
        <w:t xml:space="preserve">he largest </w:t>
      </w:r>
      <w:r>
        <w:t xml:space="preserve">basis of context for my project is however as expected </w:t>
      </w:r>
      <w:r w:rsidR="00134924">
        <w:t xml:space="preserve">the </w:t>
      </w:r>
      <w:r>
        <w:t xml:space="preserve">coded audio visualisation practice in itself. </w:t>
      </w:r>
      <w:r w:rsidR="00797684">
        <w:t>John Witney was particularly inspiring in this project. His focus on geometrical shapes and the composition of simple shapes to create complex structures evident in his 1972 piece ‘Matrix III’ (</w:t>
      </w:r>
      <w:r w:rsidR="00797684">
        <w:rPr>
          <w:i/>
          <w:iCs/>
        </w:rPr>
        <w:t>crystalsculpture2</w:t>
      </w:r>
      <w:r w:rsidR="00797684">
        <w:t>, 2008), are ideas fundamental to my piece. However, where our works differ is Whitney mostly use</w:t>
      </w:r>
      <w:r w:rsidR="00973464">
        <w:t>d</w:t>
      </w:r>
      <w:r w:rsidR="00797684">
        <w:t xml:space="preserve"> more ambient or orchestral slower music and I am applying some of his concepts using </w:t>
      </w:r>
      <w:r w:rsidR="00973464">
        <w:t xml:space="preserve">a more contemporary faster jazz style track </w:t>
      </w:r>
      <w:r w:rsidR="000D3C93">
        <w:t xml:space="preserve">which </w:t>
      </w:r>
      <w:r w:rsidR="00973464">
        <w:t>contain</w:t>
      </w:r>
      <w:r w:rsidR="000D3C93">
        <w:t>s</w:t>
      </w:r>
      <w:r w:rsidR="00973464">
        <w:t xml:space="preserve"> a lot of drums, something not common in the music for Witney’s projects. Due to this, I would argue ensuring timings are correct in my project is more important because the music is </w:t>
      </w:r>
      <w:r w:rsidR="00123DC0">
        <w:t>faster,</w:t>
      </w:r>
      <w:r w:rsidR="00973464">
        <w:t xml:space="preserve"> and the beats are </w:t>
      </w:r>
      <w:r w:rsidR="000D3C93">
        <w:t>hyper</w:t>
      </w:r>
      <w:r w:rsidR="00973464">
        <w:t xml:space="preserve"> emphasised by the drums.</w:t>
      </w:r>
    </w:p>
    <w:p w14:paraId="063CA5CC" w14:textId="4E5CF39B" w:rsidR="00973464" w:rsidRDefault="00973464" w:rsidP="00775416">
      <w:pPr>
        <w:jc w:val="both"/>
      </w:pPr>
    </w:p>
    <w:p w14:paraId="40C30614" w14:textId="0C0F94AE" w:rsidR="004560A3" w:rsidRPr="002A5B03" w:rsidRDefault="002A5B03" w:rsidP="00775416">
      <w:pPr>
        <w:jc w:val="both"/>
        <w:rPr>
          <w:b/>
          <w:bCs/>
        </w:rPr>
      </w:pPr>
      <w:r w:rsidRPr="002A5B03">
        <w:rPr>
          <w:b/>
          <w:bCs/>
        </w:rPr>
        <w:t>Research question</w:t>
      </w:r>
    </w:p>
    <w:p w14:paraId="21E38F2F" w14:textId="5E09CEAF" w:rsidR="002A5B03" w:rsidRDefault="002A5B03" w:rsidP="00775416">
      <w:pPr>
        <w:jc w:val="both"/>
      </w:pPr>
    </w:p>
    <w:p w14:paraId="561B592A" w14:textId="6A04846E" w:rsidR="00C35DE2" w:rsidRDefault="004560A3" w:rsidP="00775416">
      <w:pPr>
        <w:jc w:val="both"/>
      </w:pPr>
      <w:r>
        <w:t>In this section of the commentary, I am going to focus on my research</w:t>
      </w:r>
      <w:r w:rsidRPr="004560A3">
        <w:t xml:space="preserve"> </w:t>
      </w:r>
      <w:r>
        <w:t xml:space="preserve">question, what is the value of a creative coding approach to audio visualisation? </w:t>
      </w:r>
      <w:r w:rsidR="00102631">
        <w:t xml:space="preserve">To explore this objectively it’s important to </w:t>
      </w:r>
      <w:r w:rsidR="008C5F40">
        <w:t xml:space="preserve">first </w:t>
      </w:r>
      <w:r w:rsidR="00102631">
        <w:t>address some other approaches to audio visualisation. These include VJ software’s</w:t>
      </w:r>
      <w:r w:rsidR="008C5F40">
        <w:t>,</w:t>
      </w:r>
      <w:r w:rsidR="008C5F40" w:rsidRPr="008C5F40">
        <w:t xml:space="preserve"> </w:t>
      </w:r>
      <w:r w:rsidR="008C5F40">
        <w:t>such as Resolume</w:t>
      </w:r>
      <w:r w:rsidR="000D21D5">
        <w:t xml:space="preserve"> (</w:t>
      </w:r>
      <w:r w:rsidR="000D21D5" w:rsidRPr="000D21D5">
        <w:rPr>
          <w:i/>
          <w:iCs/>
        </w:rPr>
        <w:t>Denon DJ</w:t>
      </w:r>
      <w:r w:rsidR="000D21D5">
        <w:t>, 2019)</w:t>
      </w:r>
      <w:r w:rsidR="008C5F40">
        <w:t>, VDMX and Modul8,</w:t>
      </w:r>
      <w:r w:rsidR="00102631">
        <w:t xml:space="preserve"> </w:t>
      </w:r>
      <w:r w:rsidR="008C5F40">
        <w:t xml:space="preserve">typically used in live performance music events and visual/animation software </w:t>
      </w:r>
      <w:r w:rsidR="000D21D5">
        <w:t>such as Blender (</w:t>
      </w:r>
      <w:r w:rsidR="000D21D5" w:rsidRPr="000D21D5">
        <w:rPr>
          <w:i/>
          <w:iCs/>
        </w:rPr>
        <w:t>EMENDY Multimedia Institute</w:t>
      </w:r>
      <w:r w:rsidR="000D21D5">
        <w:t>, 2019).</w:t>
      </w:r>
      <w:r w:rsidR="005349AD">
        <w:t xml:space="preserve"> </w:t>
      </w:r>
      <w:r w:rsidR="00C64BAB">
        <w:t>The main difference</w:t>
      </w:r>
      <w:r w:rsidR="004552F1">
        <w:t xml:space="preserve"> </w:t>
      </w:r>
      <w:r w:rsidR="00C64BAB">
        <w:t xml:space="preserve">between a creative coding approach or using one of these software’s is the </w:t>
      </w:r>
      <w:r w:rsidR="004552F1">
        <w:t xml:space="preserve">type of </w:t>
      </w:r>
      <w:r w:rsidR="00C64BAB">
        <w:t>medium</w:t>
      </w:r>
      <w:r w:rsidR="004552F1">
        <w:t xml:space="preserve"> used</w:t>
      </w:r>
      <w:r w:rsidR="00C64BAB">
        <w:t xml:space="preserve">. </w:t>
      </w:r>
      <w:r w:rsidR="004552F1">
        <w:t xml:space="preserve">Creative coders user programming </w:t>
      </w:r>
      <w:r w:rsidR="004552F1">
        <w:lastRenderedPageBreak/>
        <w:t>languages such as JavaScript, Python ext., which are sets of ‘</w:t>
      </w:r>
      <w:r w:rsidR="004552F1" w:rsidRPr="004552F1">
        <w:t>commands, instructions, and other </w:t>
      </w:r>
      <w:hyperlink r:id="rId7" w:history="1">
        <w:r w:rsidR="004552F1" w:rsidRPr="004552F1">
          <w:t>syntax</w:t>
        </w:r>
      </w:hyperlink>
      <w:r w:rsidR="004552F1" w:rsidRPr="004552F1">
        <w:t> use to create a software </w:t>
      </w:r>
      <w:hyperlink r:id="rId8" w:history="1">
        <w:r w:rsidR="004552F1" w:rsidRPr="004552F1">
          <w:t>program</w:t>
        </w:r>
      </w:hyperlink>
      <w:r w:rsidR="00A12001">
        <w:t xml:space="preserve"> (</w:t>
      </w:r>
      <w:r w:rsidR="00A12001">
        <w:rPr>
          <w:i/>
          <w:iCs/>
        </w:rPr>
        <w:t>techterms</w:t>
      </w:r>
      <w:r w:rsidR="00AE4BFB">
        <w:t>, 2011</w:t>
      </w:r>
      <w:r w:rsidR="00A12001">
        <w:t>)</w:t>
      </w:r>
      <w:r w:rsidR="004552F1">
        <w:t>’</w:t>
      </w:r>
      <w:r w:rsidR="00A12001">
        <w:t>.</w:t>
      </w:r>
      <w:r w:rsidR="00C35DE2">
        <w:t xml:space="preserve"> These (VJ/animation) software’s described have been created by programming languages, therefore the different mediums occupy distinct computational levels.  </w:t>
      </w:r>
    </w:p>
    <w:p w14:paraId="7DB36B9A" w14:textId="77777777" w:rsidR="00C35DE2" w:rsidRDefault="00C35DE2" w:rsidP="00775416">
      <w:pPr>
        <w:jc w:val="both"/>
      </w:pPr>
    </w:p>
    <w:p w14:paraId="0A98728F" w14:textId="10ADD9C6" w:rsidR="00DF5C0D" w:rsidRDefault="00C35DE2" w:rsidP="00775416">
      <w:pPr>
        <w:jc w:val="both"/>
      </w:pPr>
      <w:r>
        <w:t>In creating these languages developers create sets of tools for users, but in a creative coding approach a creator must create their own tools.</w:t>
      </w:r>
      <w:r w:rsidR="00661CED">
        <w:t xml:space="preserve"> This fact </w:t>
      </w:r>
      <w:r w:rsidR="00690410">
        <w:t>influences</w:t>
      </w:r>
      <w:r w:rsidR="00661CED">
        <w:t xml:space="preserve"> many of the advantages and disadvantages of creative coding. For example, as explored by </w:t>
      </w:r>
      <w:r w:rsidR="00661CED" w:rsidRPr="00661CED">
        <w:t>Benedetti</w:t>
      </w:r>
      <w:r w:rsidR="00661CED">
        <w:t xml:space="preserve">, </w:t>
      </w:r>
      <w:r w:rsidR="00661CED" w:rsidRPr="00661CED">
        <w:t>Elli</w:t>
      </w:r>
      <w:r w:rsidR="00661CED">
        <w:t xml:space="preserve"> and </w:t>
      </w:r>
      <w:r w:rsidR="00661CED" w:rsidRPr="00661CED">
        <w:t xml:space="preserve">Mauri </w:t>
      </w:r>
      <w:r w:rsidR="00661CED">
        <w:t>(2020</w:t>
      </w:r>
      <w:r w:rsidR="00A741BF">
        <w:t>, p. 10</w:t>
      </w:r>
      <w:r w:rsidR="00661CED">
        <w:t>) in a study on teaching creative coding this lack of premade tools and ‘</w:t>
      </w:r>
      <w:r w:rsidR="00661CED" w:rsidRPr="00C35DE2">
        <w:t>immediate visual feedback</w:t>
      </w:r>
      <w:r w:rsidR="00661CED">
        <w:t>’ present</w:t>
      </w:r>
      <w:r w:rsidR="00690410">
        <w:t>s</w:t>
      </w:r>
      <w:r w:rsidR="00661CED">
        <w:t xml:space="preserve"> </w:t>
      </w:r>
      <w:r w:rsidR="00690410">
        <w:t xml:space="preserve">new users with a </w:t>
      </w:r>
      <w:r w:rsidR="00661CED">
        <w:t>‘</w:t>
      </w:r>
      <w:r w:rsidR="00661CED" w:rsidRPr="00C35DE2">
        <w:t>learning curve</w:t>
      </w:r>
      <w:r w:rsidR="00661CED">
        <w:t xml:space="preserve">’. </w:t>
      </w:r>
      <w:r w:rsidR="00FC74AF">
        <w:t>However</w:t>
      </w:r>
      <w:r w:rsidR="00690410">
        <w:t>,</w:t>
      </w:r>
      <w:r w:rsidR="00FC74AF">
        <w:t xml:space="preserve"> this </w:t>
      </w:r>
      <w:r w:rsidR="00690410">
        <w:t>can also be an advantage. User</w:t>
      </w:r>
      <w:r w:rsidR="00FF1353">
        <w:t>s</w:t>
      </w:r>
      <w:r w:rsidR="00690410">
        <w:t xml:space="preserve"> using programming languages have a much larger degree of customisation and control over there system</w:t>
      </w:r>
      <w:r w:rsidR="007A4563">
        <w:t>,</w:t>
      </w:r>
      <w:r w:rsidR="00690410">
        <w:t xml:space="preserve"> as it is purpose built</w:t>
      </w:r>
      <w:r w:rsidR="007A4563">
        <w:t>,</w:t>
      </w:r>
      <w:r w:rsidR="00690410">
        <w:t xml:space="preserve"> and they are not constrained to the tools or specific workflows of pre-made software. </w:t>
      </w:r>
    </w:p>
    <w:p w14:paraId="7316A856" w14:textId="77777777" w:rsidR="00DF5C0D" w:rsidRDefault="00DF5C0D" w:rsidP="00775416">
      <w:pPr>
        <w:jc w:val="both"/>
      </w:pPr>
    </w:p>
    <w:p w14:paraId="24425367" w14:textId="5BDA011A" w:rsidR="002E10AE" w:rsidRDefault="008A7A28" w:rsidP="00775416">
      <w:pPr>
        <w:jc w:val="both"/>
      </w:pPr>
      <w:r>
        <w:t>Another advantage of a creative coding approach</w:t>
      </w:r>
      <w:r w:rsidR="00DF5C0D">
        <w:t xml:space="preserve"> to audio visualisation</w:t>
      </w:r>
      <w:r>
        <w:t xml:space="preserve"> is</w:t>
      </w:r>
      <w:r w:rsidR="00DF5C0D">
        <w:t xml:space="preserve"> the potential for</w:t>
      </w:r>
      <w:r>
        <w:t xml:space="preserve"> improvisation</w:t>
      </w:r>
      <w:r w:rsidR="00DF5C0D">
        <w:t xml:space="preserve"> largely facilitated by the capacity for mappings</w:t>
      </w:r>
      <w:r>
        <w:t xml:space="preserve">. </w:t>
      </w:r>
      <w:r w:rsidR="00DF5C0D">
        <w:t xml:space="preserve">Bergstrom and Lotto (2015, </w:t>
      </w:r>
      <w:r w:rsidR="00252719">
        <w:t>p. 28</w:t>
      </w:r>
      <w:r w:rsidR="00DF5C0D">
        <w:t>)</w:t>
      </w:r>
      <w:r w:rsidR="00252719">
        <w:t>, although more focused on code bending, highlight how, using programming languages, data can be in a ‘rapid, playful manner … repurposed, encouraging an exploratory approach’</w:t>
      </w:r>
      <w:r w:rsidR="00911621">
        <w:t xml:space="preserve"> and ‘c</w:t>
      </w:r>
      <w:r w:rsidR="00911621" w:rsidRPr="00911621">
        <w:t>onnections may be creatively re</w:t>
      </w:r>
      <w:r w:rsidR="00911621">
        <w:t>-</w:t>
      </w:r>
      <w:r w:rsidR="00911621" w:rsidRPr="00911621">
        <w:t>arranged</w:t>
      </w:r>
      <w:r w:rsidR="00911621">
        <w:t>’</w:t>
      </w:r>
      <w:r w:rsidR="00252719">
        <w:t xml:space="preserve">. </w:t>
      </w:r>
      <w:r w:rsidR="00911621">
        <w:t>F</w:t>
      </w:r>
      <w:r w:rsidR="002E10AE">
        <w:t>unctions in programming languages</w:t>
      </w:r>
      <w:r w:rsidR="00911621">
        <w:t xml:space="preserve"> also</w:t>
      </w:r>
      <w:r w:rsidR="002E10AE">
        <w:t xml:space="preserve"> facilitate this</w:t>
      </w:r>
      <w:r w:rsidR="00911621">
        <w:t xml:space="preserve"> idea of</w:t>
      </w:r>
      <w:r w:rsidR="002E10AE">
        <w:t xml:space="preserve"> improvisation as they allow the rapid recalling of code with the potential for slight or major differentiation through parameters. This can allow </w:t>
      </w:r>
      <w:r w:rsidR="007A22DC">
        <w:t xml:space="preserve">the </w:t>
      </w:r>
      <w:r w:rsidR="00911621">
        <w:t>high-speed</w:t>
      </w:r>
      <w:r w:rsidR="002E10AE">
        <w:t xml:space="preserve"> building of complex structures and </w:t>
      </w:r>
      <w:r w:rsidR="000D3C93">
        <w:t xml:space="preserve">the </w:t>
      </w:r>
      <w:r w:rsidR="002E10AE">
        <w:t>potentially unforeseen transformations of formulated ideas</w:t>
      </w:r>
      <w:r w:rsidR="00911621">
        <w:t xml:space="preserve">. </w:t>
      </w:r>
      <w:r w:rsidR="007A22DC">
        <w:t xml:space="preserve"> </w:t>
      </w:r>
    </w:p>
    <w:p w14:paraId="1E3BEC62" w14:textId="7BE82106" w:rsidR="00911621" w:rsidRDefault="00911621" w:rsidP="00775416">
      <w:pPr>
        <w:jc w:val="both"/>
      </w:pPr>
    </w:p>
    <w:p w14:paraId="1347D094" w14:textId="6D7A4F75" w:rsidR="00911621" w:rsidRPr="00911621" w:rsidRDefault="00911621" w:rsidP="00775416">
      <w:pPr>
        <w:jc w:val="both"/>
        <w:rPr>
          <w:b/>
          <w:bCs/>
        </w:rPr>
      </w:pPr>
      <w:r w:rsidRPr="00911621">
        <w:rPr>
          <w:b/>
          <w:bCs/>
        </w:rPr>
        <w:t>Methodology</w:t>
      </w:r>
    </w:p>
    <w:p w14:paraId="08472588" w14:textId="2C7786C8" w:rsidR="00911621" w:rsidRDefault="00911621" w:rsidP="00775416">
      <w:pPr>
        <w:jc w:val="both"/>
      </w:pPr>
    </w:p>
    <w:p w14:paraId="3A10E9D7" w14:textId="433A2C98" w:rsidR="00283297" w:rsidRDefault="00911621" w:rsidP="00775416">
      <w:pPr>
        <w:jc w:val="both"/>
      </w:pPr>
      <w:r>
        <w:t xml:space="preserve">In this section of the commentary, I am going to discuss </w:t>
      </w:r>
      <w:r w:rsidR="000D3C93">
        <w:t>the</w:t>
      </w:r>
      <w:r>
        <w:t xml:space="preserve"> process behind the creation of my audio-visual system, in particular its critical structur</w:t>
      </w:r>
      <w:r w:rsidR="002E68F7">
        <w:t>al</w:t>
      </w:r>
      <w:r>
        <w:t xml:space="preserve"> elements. </w:t>
      </w:r>
      <w:r w:rsidR="00075B07">
        <w:t>Initially when I started the project, I had two major criteria. I needed to be able to work out and store specific times related to the audio, in order to be able to introduce different visual elements in time with the music</w:t>
      </w:r>
      <w:r w:rsidR="006375B6">
        <w:t>.</w:t>
      </w:r>
      <w:r w:rsidR="00075B07">
        <w:t xml:space="preserve"> </w:t>
      </w:r>
      <w:r w:rsidR="006375B6">
        <w:t>A</w:t>
      </w:r>
      <w:r w:rsidR="00075B07">
        <w:t xml:space="preserve">lso, due to the 3D movement of my piece, I needed a </w:t>
      </w:r>
      <w:r w:rsidR="006375B6">
        <w:t xml:space="preserve">‘space’ </w:t>
      </w:r>
      <w:r w:rsidR="00075B07">
        <w:t>value</w:t>
      </w:r>
      <w:r w:rsidR="006375B6">
        <w:t xml:space="preserve"> to</w:t>
      </w:r>
      <w:r w:rsidR="00075B07">
        <w:t xml:space="preserve"> </w:t>
      </w:r>
      <w:r w:rsidR="006375B6">
        <w:t>translate shapes by to ensure that they appear</w:t>
      </w:r>
      <w:r w:rsidR="000D3C93">
        <w:t>ed</w:t>
      </w:r>
      <w:r w:rsidR="006375B6">
        <w:t xml:space="preserve"> full size at the correct p</w:t>
      </w:r>
      <w:r w:rsidR="005471AD">
        <w:t>osition</w:t>
      </w:r>
      <w:r w:rsidR="006375B6">
        <w:t xml:space="preserve"> in the z plane. As each time would have a specific translation or space value, I used an associative array, a data structure that ‘</w:t>
      </w:r>
      <w:r w:rsidR="006375B6" w:rsidRPr="006375B6">
        <w:t>associates values of one type with values of another type</w:t>
      </w:r>
      <w:r w:rsidR="006375B6">
        <w:t>’ (Koenig, 19</w:t>
      </w:r>
      <w:r w:rsidR="00EB7BED">
        <w:t>88, p. 1</w:t>
      </w:r>
      <w:r w:rsidR="006375B6">
        <w:t>)</w:t>
      </w:r>
      <w:r w:rsidR="00EB7BED">
        <w:t xml:space="preserve">. </w:t>
      </w:r>
      <w:r w:rsidR="002E68F7">
        <w:t>The array ‘elements’ would then contain data</w:t>
      </w:r>
      <w:r w:rsidR="005E2F27">
        <w:t xml:space="preserve"> (time and space)</w:t>
      </w:r>
      <w:r w:rsidR="002E68F7">
        <w:t xml:space="preserve"> about </w:t>
      </w:r>
      <w:r w:rsidR="005E2F27">
        <w:t xml:space="preserve">the start of specific bars (e.g., bar 2). </w:t>
      </w:r>
    </w:p>
    <w:p w14:paraId="1670676F" w14:textId="77777777" w:rsidR="00283297" w:rsidRDefault="00283297" w:rsidP="00775416">
      <w:pPr>
        <w:jc w:val="both"/>
      </w:pPr>
    </w:p>
    <w:p w14:paraId="30FDD8C0" w14:textId="29CD889B" w:rsidR="005E2F27" w:rsidRDefault="002E68F7" w:rsidP="00775416">
      <w:pPr>
        <w:jc w:val="both"/>
      </w:pPr>
      <w:r>
        <w:t>To address the issue of timing</w:t>
      </w:r>
      <w:r w:rsidR="005E2F27">
        <w:t xml:space="preserve">s initially I planned to calculate the length of a bar and then use this value to then calculate the starting time of all other bars. However, after conducting some tests, I realised that the length of different bars was not </w:t>
      </w:r>
      <w:r w:rsidR="000D3C93">
        <w:t xml:space="preserve">the </w:t>
      </w:r>
      <w:r w:rsidR="005E2F27">
        <w:t>same</w:t>
      </w:r>
      <w:r w:rsidR="00FF1353">
        <w:t>, because it is a live piece of music there is some slight variation</w:t>
      </w:r>
      <w:r w:rsidR="005E2F27">
        <w:t xml:space="preserve">. Therefore, I introduced a hybrid approach using the calculated timings when </w:t>
      </w:r>
      <w:r w:rsidR="00FF1353">
        <w:t>possible</w:t>
      </w:r>
      <w:r w:rsidR="005E2F27">
        <w:t xml:space="preserve"> and bespoke systems using the ‘peakDetect’ </w:t>
      </w:r>
      <w:r w:rsidR="00FF1353">
        <w:t>object</w:t>
      </w:r>
      <w:r w:rsidR="005E2F27">
        <w:t xml:space="preserve"> when </w:t>
      </w:r>
      <w:r w:rsidR="0087675A">
        <w:t>necessary for specific bars</w:t>
      </w:r>
      <w:r w:rsidR="005E2F27">
        <w:t xml:space="preserve">. </w:t>
      </w:r>
    </w:p>
    <w:p w14:paraId="326C21E7" w14:textId="795D6026" w:rsidR="00647A62" w:rsidRDefault="00647A62" w:rsidP="00775416">
      <w:pPr>
        <w:jc w:val="both"/>
      </w:pPr>
    </w:p>
    <w:p w14:paraId="4449F357" w14:textId="55530480" w:rsidR="00283297" w:rsidRDefault="00647A62" w:rsidP="00775416">
      <w:pPr>
        <w:jc w:val="both"/>
      </w:pPr>
      <w:r>
        <w:t>Now that I had the associative array implemented, I began to introduce shapes at different times using conditional if statements. For example, if run time is larger than ‘elements. bar1.time’ draw a line</w:t>
      </w:r>
      <w:r w:rsidR="00DE3875">
        <w:t>. I use</w:t>
      </w:r>
      <w:r w:rsidR="005538E4">
        <w:t>d</w:t>
      </w:r>
      <w:r w:rsidR="00DE3875">
        <w:t xml:space="preserve"> the ‘getEnergy’ object between specific frequency ranges (60-250, 8000-20000) and assign</w:t>
      </w:r>
      <w:r w:rsidR="005538E4">
        <w:t>ed</w:t>
      </w:r>
      <w:r w:rsidR="00DE3875">
        <w:t xml:space="preserve"> them to ‘bass’ and ‘treb’ variables. For the ‘bass’ variable </w:t>
      </w:r>
    </w:p>
    <w:p w14:paraId="450D2EBE" w14:textId="1C1E8E8A" w:rsidR="00283297" w:rsidRDefault="00DE3875" w:rsidP="00775416">
      <w:pPr>
        <w:jc w:val="both"/>
      </w:pPr>
      <w:r>
        <w:lastRenderedPageBreak/>
        <w:t xml:space="preserve">I used it to control the rotation speed of </w:t>
      </w:r>
      <w:r w:rsidR="000D3C93">
        <w:t>the</w:t>
      </w:r>
      <w:r>
        <w:t xml:space="preserve"> </w:t>
      </w:r>
      <w:r w:rsidR="005471AD">
        <w:t xml:space="preserve">more </w:t>
      </w:r>
      <w:r>
        <w:t xml:space="preserve">central </w:t>
      </w:r>
      <w:r w:rsidR="005471AD">
        <w:t>lines</w:t>
      </w:r>
      <w:r>
        <w:t xml:space="preserve"> and for the ‘treb’ variable I used the data to </w:t>
      </w:r>
      <w:r w:rsidR="00283297">
        <w:t xml:space="preserve">trigger </w:t>
      </w:r>
      <w:r>
        <w:t>movement</w:t>
      </w:r>
      <w:r w:rsidR="005471AD">
        <w:t>(translation)</w:t>
      </w:r>
      <w:r>
        <w:t xml:space="preserve"> </w:t>
      </w:r>
      <w:r w:rsidR="00283297">
        <w:t xml:space="preserve">in </w:t>
      </w:r>
      <w:r>
        <w:t>the outer</w:t>
      </w:r>
      <w:r w:rsidR="00FF1353">
        <w:t xml:space="preserve"> perpendicular</w:t>
      </w:r>
      <w:r>
        <w:t xml:space="preserve"> lines. </w:t>
      </w:r>
      <w:r w:rsidR="00283297">
        <w:t xml:space="preserve">For the ‘treb’ movement </w:t>
      </w:r>
      <w:r>
        <w:t xml:space="preserve">I could have achieved the same effect using ‘peakDetect’ however </w:t>
      </w:r>
      <w:r w:rsidR="005538E4">
        <w:t xml:space="preserve">I didn’t because </w:t>
      </w:r>
      <w:r w:rsidR="00283297">
        <w:t xml:space="preserve">I required a high level of control, something I felt was convoluted within the ‘peakDetect’ object.  </w:t>
      </w:r>
    </w:p>
    <w:p w14:paraId="0DB9AF08" w14:textId="7B85B9AF" w:rsidR="008600BF" w:rsidRDefault="008600BF" w:rsidP="00775416">
      <w:pPr>
        <w:jc w:val="both"/>
      </w:pPr>
    </w:p>
    <w:p w14:paraId="5306EEF4" w14:textId="12E9E4C1" w:rsidR="00485881" w:rsidRDefault="008939C0" w:rsidP="00775416">
      <w:pPr>
        <w:jc w:val="both"/>
      </w:pPr>
      <w:r>
        <w:t xml:space="preserve">To add colour in my system, I used a for loop system coupled with the ‘analyze’ object. At any instance in the song the for loop searched through the bins of the ‘spectrum’ object each one representing a frequency range. Due to </w:t>
      </w:r>
      <w:r w:rsidR="00FC0D3E">
        <w:t xml:space="preserve">the </w:t>
      </w:r>
      <w:r>
        <w:t>conditional within the if statement the largest bin is identified a</w:t>
      </w:r>
      <w:r w:rsidR="00FC0D3E">
        <w:t>nd</w:t>
      </w:r>
      <w:r>
        <w:t xml:space="preserve"> assigned to the ‘i_val’ object. I then used this in conjunction with two functions ‘calling_colours’ and ‘</w:t>
      </w:r>
      <w:r w:rsidRPr="008939C0">
        <w:t>calling_colours(delay)</w:t>
      </w:r>
      <w:r>
        <w:t xml:space="preserve">’ to change the colour of the shape compositions. The functions allow </w:t>
      </w:r>
      <w:r w:rsidR="005858EB">
        <w:t xml:space="preserve">me </w:t>
      </w:r>
      <w:r>
        <w:t xml:space="preserve">to </w:t>
      </w:r>
      <w:r w:rsidR="005858EB">
        <w:t>efficiently</w:t>
      </w:r>
      <w:r>
        <w:t xml:space="preserve"> </w:t>
      </w:r>
      <w:r w:rsidR="005858EB">
        <w:t xml:space="preserve">and cohesively </w:t>
      </w:r>
      <w:r>
        <w:t xml:space="preserve">apply adjustments to a variety of shapes. </w:t>
      </w:r>
      <w:r w:rsidR="00FC0D3E">
        <w:t xml:space="preserve">In terms of the actual colour considerations, I calculated the mid-point frequency of specific bins and </w:t>
      </w:r>
      <w:r w:rsidR="00485881">
        <w:t xml:space="preserve">researched their </w:t>
      </w:r>
      <w:r w:rsidR="00FC0D3E">
        <w:t xml:space="preserve">closest musical note. </w:t>
      </w:r>
      <w:r w:rsidR="00485881">
        <w:t xml:space="preserve">I then, as explored by Goldsmith (no date), used </w:t>
      </w:r>
      <w:r w:rsidR="00485881" w:rsidRPr="00485881">
        <w:t>Dominic De Clario</w:t>
      </w:r>
      <w:r w:rsidR="00485881">
        <w:t>’s musical note to colour assignment. However, I conducted a slight variation moving the colour wheel a twelfth clockwise</w:t>
      </w:r>
      <w:r w:rsidR="006C282B">
        <w:t>, this was an aesthetic decision</w:t>
      </w:r>
      <w:r w:rsidR="005471AD">
        <w:t xml:space="preserve"> and</w:t>
      </w:r>
      <w:r w:rsidR="006C282B">
        <w:t xml:space="preserve"> </w:t>
      </w:r>
      <w:r w:rsidR="000D3C93">
        <w:t>is acceptable</w:t>
      </w:r>
      <w:r w:rsidR="006C282B">
        <w:t xml:space="preserve"> because the music colour scheme is subjective and to some degree ‘arbitrary’ (Goldsmith</w:t>
      </w:r>
      <w:r w:rsidR="00FF0718">
        <w:t>, no date</w:t>
      </w:r>
      <w:r w:rsidR="006C282B">
        <w:t>).</w:t>
      </w:r>
    </w:p>
    <w:p w14:paraId="05C71834" w14:textId="41F82595" w:rsidR="008939C0" w:rsidRDefault="008939C0" w:rsidP="00775416">
      <w:pPr>
        <w:jc w:val="both"/>
      </w:pPr>
    </w:p>
    <w:p w14:paraId="57FB80B9" w14:textId="361EABB7" w:rsidR="0081091D" w:rsidRPr="00753D7B" w:rsidRDefault="005858EB" w:rsidP="00775416">
      <w:pPr>
        <w:jc w:val="both"/>
        <w:rPr>
          <w:b/>
          <w:bCs/>
        </w:rPr>
      </w:pPr>
      <w:r w:rsidRPr="005858EB">
        <w:rPr>
          <w:b/>
          <w:bCs/>
        </w:rPr>
        <w:t>Evaluation</w:t>
      </w:r>
    </w:p>
    <w:p w14:paraId="6277CFCF" w14:textId="77777777" w:rsidR="00753D7B" w:rsidRDefault="00753D7B" w:rsidP="00775416">
      <w:pPr>
        <w:jc w:val="both"/>
      </w:pPr>
    </w:p>
    <w:p w14:paraId="296C2D9D" w14:textId="187E9CF5" w:rsidR="00753D7B" w:rsidRDefault="00753D7B" w:rsidP="00775416">
      <w:pPr>
        <w:jc w:val="both"/>
      </w:pPr>
      <w:r>
        <w:t xml:space="preserve">In evaluation of my project, I’ve achieved my aim of creating an engaging 3D audio visualisation. Through the project I’ve learnt much, in particular about mappings and generating and moving through 3D spaces. My project has put me in an excellent position to further explore </w:t>
      </w:r>
      <w:r w:rsidR="00AB5F7F">
        <w:t>the idea of audio-visualisation due to its base structures such as the ‘time’ and ‘space’ associative array and colour changing functionalities. In the future I would like to further develop this project’s ideas by employing ideas of randomness</w:t>
      </w:r>
      <w:r w:rsidR="003036CA">
        <w:t>,</w:t>
      </w:r>
      <w:r w:rsidR="00AB5F7F">
        <w:t xml:space="preserve"> introducing individuality between audio visualisations</w:t>
      </w:r>
      <w:r w:rsidR="003036CA">
        <w:t>, and</w:t>
      </w:r>
      <w:r w:rsidR="00AB5F7F">
        <w:t xml:space="preserve"> make the system more cross compatible between song</w:t>
      </w:r>
      <w:r w:rsidR="003036CA">
        <w:t xml:space="preserve">, </w:t>
      </w:r>
      <w:r w:rsidR="00AB5F7F">
        <w:t xml:space="preserve">currently it is not due to the bespoke peak detect timing system. </w:t>
      </w:r>
    </w:p>
    <w:p w14:paraId="69DADD7B" w14:textId="77777777" w:rsidR="000D3C93" w:rsidRDefault="000D3C93" w:rsidP="00775416">
      <w:pPr>
        <w:jc w:val="both"/>
      </w:pPr>
    </w:p>
    <w:p w14:paraId="443444DE" w14:textId="1E59F768" w:rsidR="00A70C9B" w:rsidRDefault="008070D0" w:rsidP="00775416">
      <w:pPr>
        <w:jc w:val="both"/>
      </w:pPr>
      <w:r>
        <w:t>A creative coding approach</w:t>
      </w:r>
      <w:r w:rsidR="00302E74">
        <w:t xml:space="preserve"> in this project, and the discussed improvisatory element intrinsic to it, </w:t>
      </w:r>
      <w:r>
        <w:t xml:space="preserve">has allowed me to surpass my </w:t>
      </w:r>
      <w:r w:rsidR="00302E74">
        <w:t xml:space="preserve">creative </w:t>
      </w:r>
      <w:r>
        <w:t>expectations</w:t>
      </w:r>
      <w:r w:rsidR="00302E74">
        <w:t>. For example, t</w:t>
      </w:r>
      <w:r>
        <w:t xml:space="preserve">he mapping for bass amplitude </w:t>
      </w:r>
      <w:r w:rsidR="00302E74">
        <w:t>to</w:t>
      </w:r>
      <w:r>
        <w:t xml:space="preserve"> </w:t>
      </w:r>
      <w:r w:rsidR="00775416">
        <w:t xml:space="preserve">the </w:t>
      </w:r>
      <w:r>
        <w:t>rotation of the central lines was an experiment and formed the basis of the whole second generation of my project.</w:t>
      </w:r>
      <w:r w:rsidR="00302E74">
        <w:t xml:space="preserve"> </w:t>
      </w:r>
      <w:r w:rsidR="0081091D">
        <w:t xml:space="preserve">Leading on from this point the accessible functionality of mappings has allowed me dynamically and creatively explore new concepts, something which would not have been possible in the same capacity </w:t>
      </w:r>
      <w:r w:rsidR="0054560A">
        <w:t xml:space="preserve">in </w:t>
      </w:r>
      <w:r w:rsidR="0081091D">
        <w:t>pre-made software. Moreover, a creative coding approach</w:t>
      </w:r>
      <w:r w:rsidR="00F04F88">
        <w:t xml:space="preserve"> has allowed me to create a highly customised unique syste</w:t>
      </w:r>
      <w:r w:rsidR="0054560A">
        <w:t>m</w:t>
      </w:r>
      <w:r w:rsidR="0081091D">
        <w:t xml:space="preserve"> through the large degree of organisational control</w:t>
      </w:r>
      <w:r w:rsidR="0054560A">
        <w:t xml:space="preserve"> it allows users.</w:t>
      </w:r>
      <w:r w:rsidR="00F04F88">
        <w:t xml:space="preserve"> </w:t>
      </w:r>
      <w:r w:rsidR="0054560A">
        <w:t>This</w:t>
      </w:r>
      <w:r w:rsidR="00F04F88">
        <w:t xml:space="preserve"> would not have been the case if I used other, e.g., VJ, software. </w:t>
      </w:r>
      <w:r w:rsidR="00B61B80">
        <w:t xml:space="preserve">Therefore, to answer my research question, despite the learning curve and the potential for syntax errors slowing creative flow, the value of a creative coding approach to audio visualisation, and I think artistic practice in general, is </w:t>
      </w:r>
      <w:r w:rsidR="002E6367">
        <w:t>massive</w:t>
      </w:r>
      <w:r w:rsidR="00B61B80">
        <w:t xml:space="preserve">. </w:t>
      </w:r>
      <w:r w:rsidR="00A70C9B">
        <w:t xml:space="preserve">Finally, I think my project is a great </w:t>
      </w:r>
      <w:r w:rsidR="00B61B80">
        <w:t xml:space="preserve">example </w:t>
      </w:r>
      <w:r w:rsidR="00A70C9B">
        <w:t>of the future possibilities of creative coding to ‘</w:t>
      </w:r>
      <w:r w:rsidR="00A70C9B" w:rsidRPr="00A70C9B">
        <w:t>help designers to discover new possibilities of expressions, to test assumptions and to envision new ideas</w:t>
      </w:r>
      <w:r w:rsidR="00A70C9B">
        <w:t>’ (</w:t>
      </w:r>
      <w:r w:rsidR="00A70C9B" w:rsidRPr="00661CED">
        <w:t>Benedetti</w:t>
      </w:r>
      <w:r w:rsidR="00A70C9B">
        <w:t xml:space="preserve">, </w:t>
      </w:r>
      <w:r w:rsidR="00A70C9B" w:rsidRPr="00661CED">
        <w:t>Elli</w:t>
      </w:r>
      <w:r w:rsidR="00A70C9B">
        <w:t xml:space="preserve"> and </w:t>
      </w:r>
      <w:r w:rsidR="00A70C9B" w:rsidRPr="00661CED">
        <w:t>Mauri</w:t>
      </w:r>
      <w:r w:rsidR="00A70C9B">
        <w:t>, 2020</w:t>
      </w:r>
      <w:r w:rsidR="00A70C9B" w:rsidRPr="00661CED">
        <w:t xml:space="preserve"> </w:t>
      </w:r>
      <w:r w:rsidR="00A70C9B">
        <w:t>p. 2)</w:t>
      </w:r>
      <w:r w:rsidR="00A70C9B" w:rsidRPr="00A70C9B">
        <w:t xml:space="preserve">. </w:t>
      </w:r>
    </w:p>
    <w:p w14:paraId="7C751663" w14:textId="32E8CA5A" w:rsidR="00775416" w:rsidRDefault="00775416" w:rsidP="00775416">
      <w:pPr>
        <w:jc w:val="both"/>
      </w:pPr>
    </w:p>
    <w:p w14:paraId="27A7B83D" w14:textId="77777777" w:rsidR="00775416" w:rsidRPr="00A70C9B" w:rsidRDefault="00775416" w:rsidP="00775416">
      <w:pPr>
        <w:jc w:val="both"/>
      </w:pPr>
    </w:p>
    <w:p w14:paraId="34AA8ECC" w14:textId="7D86BF9C" w:rsidR="00A70C9B" w:rsidRDefault="00A70C9B" w:rsidP="006375B6"/>
    <w:p w14:paraId="1F45FDA2" w14:textId="5D65C6D2" w:rsidR="00A676EE" w:rsidRPr="00B050CF" w:rsidRDefault="00A676EE">
      <w:pPr>
        <w:rPr>
          <w:b/>
          <w:bCs/>
          <w:sz w:val="32"/>
          <w:szCs w:val="32"/>
        </w:rPr>
      </w:pPr>
      <w:r w:rsidRPr="00B050CF">
        <w:rPr>
          <w:b/>
          <w:bCs/>
          <w:sz w:val="32"/>
          <w:szCs w:val="32"/>
        </w:rPr>
        <w:lastRenderedPageBreak/>
        <w:t>Bibliography</w:t>
      </w:r>
    </w:p>
    <w:p w14:paraId="248951D0" w14:textId="43146524" w:rsidR="00B050CF" w:rsidRDefault="00B050CF" w:rsidP="00750BC0"/>
    <w:p w14:paraId="573A745D" w14:textId="3D5BAA97" w:rsidR="00B050CF" w:rsidRDefault="00B050CF" w:rsidP="004569F3">
      <w:pPr>
        <w:pStyle w:val="ListParagraph"/>
        <w:numPr>
          <w:ilvl w:val="0"/>
          <w:numId w:val="6"/>
        </w:numPr>
      </w:pPr>
      <w:r w:rsidRPr="00B050CF">
        <w:t xml:space="preserve">Benedetti, </w:t>
      </w:r>
      <w:r>
        <w:t>A. Elli, T. Mauri, M. (2020) ‘“</w:t>
      </w:r>
      <w:r w:rsidRPr="00B050CF">
        <w:t>DRAWING WITH CODE": THE EXPERIENCE OF TEACHING CREATIVE CODING AS A SKILL FOR COMMUNICATION DESIGNERS</w:t>
      </w:r>
      <w:r w:rsidR="00A741BF">
        <w:t xml:space="preserve">’. Available at: </w:t>
      </w:r>
      <w:r w:rsidR="00A741BF" w:rsidRPr="00A741BF">
        <w:t>https://www.researchgate.net/publication/343418771_DRAWING_WITH_CODE_THE_EXPERIENCE_OF_TEACHING_CREATIVE_CODING_AS_A_SKILL_FOR_COMMUNICATION_DESIGNERS</w:t>
      </w:r>
      <w:r w:rsidR="00A741BF">
        <w:t xml:space="preserve"> (Accessed: 11 May 2021). p</w:t>
      </w:r>
      <w:r w:rsidR="004569F3">
        <w:t>p</w:t>
      </w:r>
      <w:r w:rsidR="00A741BF">
        <w:t xml:space="preserve">. </w:t>
      </w:r>
      <w:r w:rsidR="004569F3">
        <w:t>2-28.</w:t>
      </w:r>
    </w:p>
    <w:p w14:paraId="684C6B6B" w14:textId="77777777" w:rsidR="00750BC0" w:rsidRDefault="00750BC0" w:rsidP="00750BC0"/>
    <w:p w14:paraId="247EEA67" w14:textId="2FDE6475" w:rsidR="00750BC0" w:rsidRDefault="00BD7C3E" w:rsidP="004569F3">
      <w:pPr>
        <w:pStyle w:val="ListParagraph"/>
        <w:numPr>
          <w:ilvl w:val="0"/>
          <w:numId w:val="6"/>
        </w:numPr>
      </w:pPr>
      <w:r w:rsidRPr="00BD7C3E">
        <w:t>Bergstrom</w:t>
      </w:r>
      <w:r>
        <w:t>, I. Lotto, R. (2015) ‘</w:t>
      </w:r>
      <w:r w:rsidRPr="00BD7C3E">
        <w:t>Code Bending: A New Creative Coding Practice’</w:t>
      </w:r>
      <w:r>
        <w:t xml:space="preserve">, </w:t>
      </w:r>
      <w:r w:rsidRPr="004569F3">
        <w:rPr>
          <w:i/>
          <w:iCs/>
        </w:rPr>
        <w:t>Leonardo</w:t>
      </w:r>
      <w:r>
        <w:t xml:space="preserve">, 48, pp. 25-31. Available at: </w:t>
      </w:r>
      <w:r w:rsidRPr="00BD7C3E">
        <w:t>https://direct.mit.edu/leon/article/48/1/25/45842/Code-Bending-A-New-Creative-Coding-Practice</w:t>
      </w:r>
      <w:r>
        <w:t xml:space="preserve"> (Accessed: 11 May 2021). </w:t>
      </w:r>
      <w:r w:rsidR="00750BC0">
        <w:t>p. 28.</w:t>
      </w:r>
    </w:p>
    <w:p w14:paraId="01C0B752" w14:textId="77777777" w:rsidR="004569F3" w:rsidRDefault="004569F3" w:rsidP="00750BC0"/>
    <w:p w14:paraId="361FC6B2" w14:textId="21C687C3" w:rsidR="004569F3" w:rsidRDefault="004569F3" w:rsidP="004569F3">
      <w:pPr>
        <w:pStyle w:val="ListParagraph"/>
        <w:numPr>
          <w:ilvl w:val="0"/>
          <w:numId w:val="6"/>
        </w:numPr>
      </w:pPr>
      <w:r w:rsidRPr="004569F3">
        <w:t>crystalsculpture2</w:t>
      </w:r>
      <w:r>
        <w:t xml:space="preserve"> (2008) </w:t>
      </w:r>
      <w:r w:rsidRPr="004569F3">
        <w:rPr>
          <w:i/>
          <w:iCs/>
        </w:rPr>
        <w:t xml:space="preserve">John </w:t>
      </w:r>
      <w:r w:rsidR="00134924">
        <w:rPr>
          <w:i/>
          <w:iCs/>
        </w:rPr>
        <w:t>w</w:t>
      </w:r>
      <w:r w:rsidRPr="004569F3">
        <w:rPr>
          <w:i/>
          <w:iCs/>
        </w:rPr>
        <w:t>hitney-</w:t>
      </w:r>
      <w:r>
        <w:rPr>
          <w:i/>
          <w:iCs/>
        </w:rPr>
        <w:t>m</w:t>
      </w:r>
      <w:r w:rsidRPr="004569F3">
        <w:rPr>
          <w:i/>
          <w:iCs/>
        </w:rPr>
        <w:t>atrix III (1972)</w:t>
      </w:r>
      <w:r>
        <w:t xml:space="preserve">. Available at: </w:t>
      </w:r>
      <w:r w:rsidRPr="004569F3">
        <w:t>https://www.youtube.com/watch?v=ZrKgyY5aDvA</w:t>
      </w:r>
      <w:r>
        <w:t xml:space="preserve"> (Accessed: 1 May 2021).</w:t>
      </w:r>
    </w:p>
    <w:p w14:paraId="6447DCBC" w14:textId="77777777" w:rsidR="00750BC0" w:rsidRDefault="00750BC0" w:rsidP="00750BC0"/>
    <w:p w14:paraId="1D8A591F" w14:textId="74B54638" w:rsidR="00750BC0" w:rsidRDefault="00750BC0" w:rsidP="004569F3">
      <w:pPr>
        <w:pStyle w:val="ListParagraph"/>
        <w:numPr>
          <w:ilvl w:val="0"/>
          <w:numId w:val="6"/>
        </w:numPr>
      </w:pPr>
      <w:r>
        <w:t xml:space="preserve">Denon DJ (2019) </w:t>
      </w:r>
      <w:r w:rsidRPr="004569F3">
        <w:rPr>
          <w:i/>
          <w:iCs/>
        </w:rPr>
        <w:t xml:space="preserve">Denon </w:t>
      </w:r>
      <w:r w:rsidR="004569F3">
        <w:rPr>
          <w:i/>
          <w:iCs/>
        </w:rPr>
        <w:t>dj</w:t>
      </w:r>
      <w:r w:rsidRPr="004569F3">
        <w:rPr>
          <w:i/>
          <w:iCs/>
        </w:rPr>
        <w:t xml:space="preserve"> &amp; </w:t>
      </w:r>
      <w:r w:rsidR="004569F3">
        <w:rPr>
          <w:i/>
          <w:iCs/>
        </w:rPr>
        <w:t>r</w:t>
      </w:r>
      <w:r w:rsidRPr="004569F3">
        <w:rPr>
          <w:i/>
          <w:iCs/>
        </w:rPr>
        <w:t xml:space="preserve">esolume </w:t>
      </w:r>
      <w:r w:rsidR="004569F3">
        <w:rPr>
          <w:i/>
          <w:iCs/>
        </w:rPr>
        <w:t>av</w:t>
      </w:r>
      <w:r w:rsidRPr="004569F3">
        <w:rPr>
          <w:i/>
          <w:iCs/>
        </w:rPr>
        <w:t xml:space="preserve"> </w:t>
      </w:r>
      <w:r w:rsidR="004569F3">
        <w:rPr>
          <w:i/>
          <w:iCs/>
        </w:rPr>
        <w:t>d</w:t>
      </w:r>
      <w:r w:rsidRPr="004569F3">
        <w:rPr>
          <w:i/>
          <w:iCs/>
        </w:rPr>
        <w:t>emonstration</w:t>
      </w:r>
      <w:r>
        <w:t xml:space="preserve">. Available at: </w:t>
      </w:r>
      <w:r w:rsidRPr="003F6223">
        <w:t>https://www.youtube.com/watch?v=70QmuVPYKAw</w:t>
      </w:r>
      <w:r>
        <w:t xml:space="preserve"> (Accessed: 4 May 2021).</w:t>
      </w:r>
    </w:p>
    <w:p w14:paraId="72FE8F2B" w14:textId="2AC74F9F" w:rsidR="00750BC0" w:rsidRDefault="00750BC0" w:rsidP="00750BC0"/>
    <w:p w14:paraId="3B4648ED" w14:textId="0BAF0A41" w:rsidR="00750BC0" w:rsidRDefault="00750BC0" w:rsidP="004569F3">
      <w:pPr>
        <w:pStyle w:val="ListParagraph"/>
        <w:numPr>
          <w:ilvl w:val="0"/>
          <w:numId w:val="6"/>
        </w:numPr>
      </w:pPr>
      <w:r w:rsidRPr="003F6223">
        <w:t>EMENDY Multimedia Institute</w:t>
      </w:r>
      <w:r>
        <w:t xml:space="preserve"> (2019) </w:t>
      </w:r>
      <w:r w:rsidRPr="004569F3">
        <w:rPr>
          <w:i/>
          <w:iCs/>
        </w:rPr>
        <w:t xml:space="preserve">Creating </w:t>
      </w:r>
      <w:r w:rsidR="004569F3">
        <w:rPr>
          <w:i/>
          <w:iCs/>
        </w:rPr>
        <w:t>a</w:t>
      </w:r>
      <w:r w:rsidRPr="004569F3">
        <w:rPr>
          <w:i/>
          <w:iCs/>
        </w:rPr>
        <w:t xml:space="preserve">nimated </w:t>
      </w:r>
      <w:r w:rsidR="004569F3">
        <w:rPr>
          <w:i/>
          <w:iCs/>
        </w:rPr>
        <w:t>v</w:t>
      </w:r>
      <w:r w:rsidRPr="004569F3">
        <w:rPr>
          <w:i/>
          <w:iCs/>
        </w:rPr>
        <w:t xml:space="preserve">isuals </w:t>
      </w:r>
      <w:r w:rsidR="004569F3">
        <w:rPr>
          <w:i/>
          <w:iCs/>
        </w:rPr>
        <w:t>f</w:t>
      </w:r>
      <w:r w:rsidRPr="004569F3">
        <w:rPr>
          <w:i/>
          <w:iCs/>
        </w:rPr>
        <w:t xml:space="preserve">or </w:t>
      </w:r>
      <w:r w:rsidR="004569F3">
        <w:rPr>
          <w:i/>
          <w:iCs/>
        </w:rPr>
        <w:t>y</w:t>
      </w:r>
      <w:r w:rsidRPr="004569F3">
        <w:rPr>
          <w:i/>
          <w:iCs/>
        </w:rPr>
        <w:t xml:space="preserve">our </w:t>
      </w:r>
      <w:r w:rsidR="004569F3">
        <w:rPr>
          <w:i/>
          <w:iCs/>
        </w:rPr>
        <w:t>m</w:t>
      </w:r>
      <w:r w:rsidRPr="004569F3">
        <w:rPr>
          <w:i/>
          <w:iCs/>
        </w:rPr>
        <w:t>usic</w:t>
      </w:r>
      <w:r>
        <w:t xml:space="preserve">. Available at: </w:t>
      </w:r>
      <w:r w:rsidRPr="003F6223">
        <w:t>https://www.youtube.com/watch?v=b2-d1hzHm54</w:t>
      </w:r>
      <w:r>
        <w:t xml:space="preserve"> (Accessed: 4 May 2021).</w:t>
      </w:r>
    </w:p>
    <w:p w14:paraId="23E809DE" w14:textId="77777777" w:rsidR="00571008" w:rsidRDefault="00571008" w:rsidP="00571008">
      <w:pPr>
        <w:pStyle w:val="ListParagraph"/>
      </w:pPr>
    </w:p>
    <w:p w14:paraId="552913C3" w14:textId="46BD5CAF" w:rsidR="00571008" w:rsidRDefault="00571008" w:rsidP="00571008">
      <w:pPr>
        <w:pStyle w:val="ListParagraph"/>
        <w:numPr>
          <w:ilvl w:val="0"/>
          <w:numId w:val="6"/>
        </w:numPr>
      </w:pPr>
      <w:r>
        <w:t xml:space="preserve">Goldsmith, J. (no date) </w:t>
      </w:r>
      <w:r w:rsidRPr="00571008">
        <w:rPr>
          <w:i/>
          <w:iCs/>
        </w:rPr>
        <w:t xml:space="preserve">An </w:t>
      </w:r>
      <w:r>
        <w:rPr>
          <w:i/>
          <w:iCs/>
        </w:rPr>
        <w:t>i</w:t>
      </w:r>
      <w:r w:rsidRPr="00571008">
        <w:rPr>
          <w:i/>
          <w:iCs/>
        </w:rPr>
        <w:t xml:space="preserve">nvestigation </w:t>
      </w:r>
      <w:r>
        <w:rPr>
          <w:i/>
          <w:iCs/>
        </w:rPr>
        <w:t>i</w:t>
      </w:r>
      <w:r w:rsidRPr="00571008">
        <w:rPr>
          <w:i/>
          <w:iCs/>
        </w:rPr>
        <w:t xml:space="preserve">nto the </w:t>
      </w:r>
      <w:r>
        <w:rPr>
          <w:i/>
          <w:iCs/>
        </w:rPr>
        <w:t>r</w:t>
      </w:r>
      <w:r w:rsidRPr="00571008">
        <w:rPr>
          <w:i/>
          <w:iCs/>
        </w:rPr>
        <w:t>elationship </w:t>
      </w:r>
      <w:r>
        <w:rPr>
          <w:i/>
          <w:iCs/>
        </w:rPr>
        <w:t>b</w:t>
      </w:r>
      <w:r w:rsidRPr="00571008">
        <w:rPr>
          <w:i/>
          <w:iCs/>
        </w:rPr>
        <w:t xml:space="preserve">etween </w:t>
      </w:r>
      <w:r>
        <w:rPr>
          <w:i/>
          <w:iCs/>
        </w:rPr>
        <w:t>s</w:t>
      </w:r>
      <w:r w:rsidRPr="00571008">
        <w:rPr>
          <w:i/>
          <w:iCs/>
        </w:rPr>
        <w:t xml:space="preserve">ound and </w:t>
      </w:r>
      <w:r>
        <w:rPr>
          <w:i/>
          <w:iCs/>
        </w:rPr>
        <w:t>c</w:t>
      </w:r>
      <w:r w:rsidRPr="00571008">
        <w:rPr>
          <w:i/>
          <w:iCs/>
        </w:rPr>
        <w:t>olor</w:t>
      </w:r>
      <w:r>
        <w:t xml:space="preserve">. Available at: </w:t>
      </w:r>
      <w:r w:rsidRPr="00571008">
        <w:t>http://www.people.vcu.edu/~djbromle/color-theory/color01/Relationship-color-sound-joe_goldsmith.html</w:t>
      </w:r>
      <w:r>
        <w:t xml:space="preserve"> (Accessed: 10 May 2021).</w:t>
      </w:r>
    </w:p>
    <w:p w14:paraId="13F79E8E" w14:textId="77777777" w:rsidR="00750BC0" w:rsidRPr="00BD7C3E" w:rsidRDefault="00750BC0" w:rsidP="00750BC0"/>
    <w:p w14:paraId="1438CED0" w14:textId="1F6C3049" w:rsidR="002E68F7" w:rsidRDefault="002E68F7" w:rsidP="004569F3">
      <w:pPr>
        <w:pStyle w:val="ListParagraph"/>
        <w:numPr>
          <w:ilvl w:val="0"/>
          <w:numId w:val="6"/>
        </w:numPr>
      </w:pPr>
      <w:r>
        <w:t>Koenig, A. (1988) ‘</w:t>
      </w:r>
      <w:r w:rsidRPr="002E68F7">
        <w:t>Associative arrays in C++</w:t>
      </w:r>
      <w:r>
        <w:t xml:space="preserve">’. Available at: </w:t>
      </w:r>
      <w:r w:rsidRPr="002E68F7">
        <w:t>http://www.softwarepreservation.com/projects/c_plus_plus/library/att/koenig-assoc.pdf</w:t>
      </w:r>
      <w:r>
        <w:t xml:space="preserve"> (Accessed: 11 May 2021). </w:t>
      </w:r>
      <w:r w:rsidR="00750BC0">
        <w:t>p. 1.</w:t>
      </w:r>
    </w:p>
    <w:p w14:paraId="54A9DDC7" w14:textId="77777777" w:rsidR="00134924" w:rsidRDefault="00134924" w:rsidP="00134924">
      <w:pPr>
        <w:pStyle w:val="ListParagraph"/>
      </w:pPr>
    </w:p>
    <w:p w14:paraId="148530B2" w14:textId="27605249" w:rsidR="00134924" w:rsidRDefault="00134924" w:rsidP="00134924">
      <w:pPr>
        <w:pStyle w:val="ListParagraph"/>
        <w:numPr>
          <w:ilvl w:val="0"/>
          <w:numId w:val="6"/>
        </w:numPr>
      </w:pPr>
      <w:r>
        <w:t xml:space="preserve">Mr Traumatik (2014) </w:t>
      </w:r>
      <w:r w:rsidRPr="00134924">
        <w:rPr>
          <w:i/>
          <w:iCs/>
        </w:rPr>
        <w:t xml:space="preserve">Mr </w:t>
      </w:r>
      <w:r>
        <w:rPr>
          <w:i/>
          <w:iCs/>
        </w:rPr>
        <w:t>t</w:t>
      </w:r>
      <w:r w:rsidRPr="00134924">
        <w:rPr>
          <w:i/>
          <w:iCs/>
        </w:rPr>
        <w:t xml:space="preserve">raumatik - </w:t>
      </w:r>
      <w:r>
        <w:rPr>
          <w:i/>
          <w:iCs/>
        </w:rPr>
        <w:t>p</w:t>
      </w:r>
      <w:r w:rsidRPr="00134924">
        <w:rPr>
          <w:i/>
          <w:iCs/>
        </w:rPr>
        <w:t xml:space="preserve">sychedelic </w:t>
      </w:r>
      <w:r>
        <w:rPr>
          <w:i/>
          <w:iCs/>
        </w:rPr>
        <w:t>a</w:t>
      </w:r>
      <w:r w:rsidRPr="00134924">
        <w:rPr>
          <w:i/>
          <w:iCs/>
        </w:rPr>
        <w:t>scension</w:t>
      </w:r>
      <w:r>
        <w:t xml:space="preserve">. Available at: </w:t>
      </w:r>
      <w:r w:rsidRPr="00134924">
        <w:t>https://www.youtube.com/watch?v=uvntuZzXcAM</w:t>
      </w:r>
      <w:r>
        <w:t xml:space="preserve"> (Accessed: 4 May 2021).</w:t>
      </w:r>
    </w:p>
    <w:p w14:paraId="3EF1DB34" w14:textId="103D2A0D" w:rsidR="003F6223" w:rsidRDefault="003F6223" w:rsidP="00775416"/>
    <w:p w14:paraId="6198CACD" w14:textId="53DA5E76" w:rsidR="00AE4BFB" w:rsidRDefault="00750BC0" w:rsidP="00775416">
      <w:pPr>
        <w:pStyle w:val="ListParagraph"/>
        <w:numPr>
          <w:ilvl w:val="0"/>
          <w:numId w:val="6"/>
        </w:numPr>
      </w:pPr>
      <w:r>
        <w:t xml:space="preserve">Odd Sun (2013) </w:t>
      </w:r>
      <w:r w:rsidRPr="00775416">
        <w:rPr>
          <w:i/>
          <w:iCs/>
        </w:rPr>
        <w:t xml:space="preserve">Skyfall </w:t>
      </w:r>
      <w:r w:rsidR="004569F3" w:rsidRPr="00775416">
        <w:rPr>
          <w:i/>
          <w:iCs/>
        </w:rPr>
        <w:t>o</w:t>
      </w:r>
      <w:r w:rsidRPr="00775416">
        <w:rPr>
          <w:i/>
          <w:iCs/>
        </w:rPr>
        <w:t xml:space="preserve">pening </w:t>
      </w:r>
      <w:r w:rsidR="004569F3" w:rsidRPr="00775416">
        <w:rPr>
          <w:i/>
          <w:iCs/>
        </w:rPr>
        <w:t>c</w:t>
      </w:r>
      <w:r w:rsidRPr="00775416">
        <w:rPr>
          <w:i/>
          <w:iCs/>
        </w:rPr>
        <w:t>redits (</w:t>
      </w:r>
      <w:r w:rsidR="004569F3" w:rsidRPr="00775416">
        <w:rPr>
          <w:i/>
          <w:iCs/>
        </w:rPr>
        <w:t>hd</w:t>
      </w:r>
      <w:r w:rsidRPr="00775416">
        <w:rPr>
          <w:i/>
          <w:iCs/>
        </w:rPr>
        <w:t>)</w:t>
      </w:r>
      <w:r>
        <w:t xml:space="preserve">. Available at: </w:t>
      </w:r>
      <w:r w:rsidRPr="00AE4BFB">
        <w:t>https://www.youtube.com/watch?v=_4gdhsVKTcs</w:t>
      </w:r>
      <w:r>
        <w:t xml:space="preserve"> (Accessed: 19 April 2021).</w:t>
      </w:r>
      <w:r w:rsidR="003F6223" w:rsidRPr="00775416">
        <w:rPr>
          <w:rFonts w:ascii="Times New Roman" w:eastAsia="Times New Roman" w:hAnsi="Times New Roman" w:cs="Times New Roman"/>
          <w:lang w:eastAsia="en-GB"/>
        </w:rPr>
        <w:br/>
      </w:r>
    </w:p>
    <w:p w14:paraId="1A4EDD96" w14:textId="500FAAC2" w:rsidR="00AE4BFB" w:rsidRDefault="00AE4BFB" w:rsidP="00775416">
      <w:pPr>
        <w:pStyle w:val="ListParagraph"/>
        <w:numPr>
          <w:ilvl w:val="0"/>
          <w:numId w:val="6"/>
        </w:numPr>
      </w:pPr>
      <w:r w:rsidRPr="00775416">
        <w:rPr>
          <w:i/>
          <w:iCs/>
        </w:rPr>
        <w:t>techterms</w:t>
      </w:r>
      <w:r w:rsidRPr="00AE4BFB">
        <w:t xml:space="preserve"> </w:t>
      </w:r>
      <w:r>
        <w:t xml:space="preserve">(2011) Available at: </w:t>
      </w:r>
      <w:r w:rsidRPr="00AE4BFB">
        <w:t>https://techterms.com/definition/programming_language</w:t>
      </w:r>
      <w:r>
        <w:t xml:space="preserve"> (Accessed: 4 May 2021).</w:t>
      </w:r>
    </w:p>
    <w:p w14:paraId="069E8057" w14:textId="09AE2D20" w:rsidR="00AE4BFB" w:rsidRDefault="00AE4BFB" w:rsidP="00775416"/>
    <w:p w14:paraId="57AEAB15" w14:textId="6A63B91D" w:rsidR="00FE47B2" w:rsidRPr="00750BC0" w:rsidRDefault="00A676EE" w:rsidP="00775416">
      <w:r w:rsidRPr="00B050CF">
        <w:rPr>
          <w:b/>
          <w:bCs/>
          <w:sz w:val="32"/>
          <w:szCs w:val="32"/>
        </w:rPr>
        <w:t>D</w:t>
      </w:r>
      <w:r w:rsidR="00320150" w:rsidRPr="00B050CF">
        <w:rPr>
          <w:b/>
          <w:bCs/>
          <w:sz w:val="32"/>
          <w:szCs w:val="32"/>
        </w:rPr>
        <w:t>iscography</w:t>
      </w:r>
    </w:p>
    <w:p w14:paraId="65E9DB95" w14:textId="5799CBCD" w:rsidR="00FE47B2" w:rsidRDefault="00FE47B2" w:rsidP="00775416"/>
    <w:p w14:paraId="21100E86" w14:textId="26DD1C39" w:rsidR="00320150" w:rsidRPr="00FE47B2" w:rsidRDefault="00FE47B2" w:rsidP="00775416">
      <w:pPr>
        <w:pStyle w:val="ListParagraph"/>
        <w:numPr>
          <w:ilvl w:val="0"/>
          <w:numId w:val="8"/>
        </w:numPr>
      </w:pPr>
      <w:r>
        <w:t xml:space="preserve">MacDermot Galt. </w:t>
      </w:r>
      <w:r w:rsidRPr="00775416">
        <w:rPr>
          <w:i/>
          <w:iCs/>
        </w:rPr>
        <w:t>Shapes of Rhythm/Woman Is Sweeter</w:t>
      </w:r>
      <w:r>
        <w:t xml:space="preserve">. </w:t>
      </w:r>
      <w:r w:rsidR="00320150" w:rsidRPr="00320150">
        <w:t>Kilmarnock</w:t>
      </w:r>
      <w:r w:rsidR="00320150">
        <w:t xml:space="preserve">, 2000. Spotify </w:t>
      </w:r>
      <w:r w:rsidR="00FF69E1">
        <w:t>s</w:t>
      </w:r>
      <w:r w:rsidR="00320150">
        <w:t>treaming</w:t>
      </w:r>
      <w:r w:rsidR="00FF69E1">
        <w:t>.</w:t>
      </w:r>
    </w:p>
    <w:sectPr w:rsidR="00320150" w:rsidRPr="00FE47B2" w:rsidSect="00860532">
      <w:headerReference w:type="default" r:id="rId9"/>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B56C70" w14:textId="77777777" w:rsidR="009C4C42" w:rsidRDefault="009C4C42" w:rsidP="003F6223">
      <w:r>
        <w:separator/>
      </w:r>
    </w:p>
  </w:endnote>
  <w:endnote w:type="continuationSeparator" w:id="0">
    <w:p w14:paraId="3FF28FBF" w14:textId="77777777" w:rsidR="009C4C42" w:rsidRDefault="009C4C42" w:rsidP="003F6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3057653"/>
      <w:docPartObj>
        <w:docPartGallery w:val="Page Numbers (Bottom of Page)"/>
        <w:docPartUnique/>
      </w:docPartObj>
    </w:sdtPr>
    <w:sdtEndPr>
      <w:rPr>
        <w:rStyle w:val="PageNumber"/>
      </w:rPr>
    </w:sdtEndPr>
    <w:sdtContent>
      <w:p w14:paraId="57BCB016" w14:textId="5692DE91" w:rsidR="003F6223" w:rsidRDefault="003F6223" w:rsidP="00151C8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CF3F51" w14:textId="77777777" w:rsidR="003F6223" w:rsidRDefault="003F6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8011098"/>
      <w:docPartObj>
        <w:docPartGallery w:val="Page Numbers (Bottom of Page)"/>
        <w:docPartUnique/>
      </w:docPartObj>
    </w:sdtPr>
    <w:sdtEndPr>
      <w:rPr>
        <w:rStyle w:val="PageNumber"/>
      </w:rPr>
    </w:sdtEndPr>
    <w:sdtContent>
      <w:p w14:paraId="474792A8" w14:textId="51504883" w:rsidR="003F6223" w:rsidRDefault="003F6223" w:rsidP="00151C8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B51DDE" w14:textId="77777777" w:rsidR="003F6223" w:rsidRDefault="003F6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9B0DD0" w14:textId="77777777" w:rsidR="009C4C42" w:rsidRDefault="009C4C42" w:rsidP="003F6223">
      <w:r>
        <w:separator/>
      </w:r>
    </w:p>
  </w:footnote>
  <w:footnote w:type="continuationSeparator" w:id="0">
    <w:p w14:paraId="791CDC5A" w14:textId="77777777" w:rsidR="009C4C42" w:rsidRDefault="009C4C42" w:rsidP="003F62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8FC18" w14:textId="2F425723" w:rsidR="003F6223" w:rsidRPr="00A00F5D" w:rsidRDefault="003F6223" w:rsidP="003F6223">
    <w:pPr>
      <w:pStyle w:val="Header"/>
    </w:pPr>
    <w:r>
      <w:t>Creative Audio-Visual Coding Assessment</w:t>
    </w:r>
    <w:r w:rsidRPr="00A00F5D">
      <w:t xml:space="preserve"> </w:t>
    </w:r>
    <w:r>
      <w:t>2</w:t>
    </w:r>
    <w:r w:rsidRPr="00A00F5D">
      <w:t>. Candidate Number: 217717</w:t>
    </w:r>
  </w:p>
  <w:p w14:paraId="57752227" w14:textId="77777777" w:rsidR="003F6223" w:rsidRDefault="003F6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82256"/>
    <w:multiLevelType w:val="hybridMultilevel"/>
    <w:tmpl w:val="D31EB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3E182F"/>
    <w:multiLevelType w:val="hybridMultilevel"/>
    <w:tmpl w:val="D0222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63041C"/>
    <w:multiLevelType w:val="hybridMultilevel"/>
    <w:tmpl w:val="83A840B2"/>
    <w:lvl w:ilvl="0" w:tplc="0E0077F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F2008B"/>
    <w:multiLevelType w:val="hybridMultilevel"/>
    <w:tmpl w:val="0340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F447F2"/>
    <w:multiLevelType w:val="hybridMultilevel"/>
    <w:tmpl w:val="A3E40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3B7603"/>
    <w:multiLevelType w:val="hybridMultilevel"/>
    <w:tmpl w:val="653062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23416E"/>
    <w:multiLevelType w:val="hybridMultilevel"/>
    <w:tmpl w:val="A7C60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4B5521"/>
    <w:multiLevelType w:val="hybridMultilevel"/>
    <w:tmpl w:val="7ECCC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2"/>
  </w:num>
  <w:num w:numId="5">
    <w:abstractNumId w:val="1"/>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B90"/>
    <w:rsid w:val="0002441B"/>
    <w:rsid w:val="000647B2"/>
    <w:rsid w:val="00066D3A"/>
    <w:rsid w:val="00075B07"/>
    <w:rsid w:val="0007649E"/>
    <w:rsid w:val="0008532D"/>
    <w:rsid w:val="000C20C2"/>
    <w:rsid w:val="000D21D5"/>
    <w:rsid w:val="000D3C93"/>
    <w:rsid w:val="000F34E8"/>
    <w:rsid w:val="00102631"/>
    <w:rsid w:val="00123DC0"/>
    <w:rsid w:val="00134924"/>
    <w:rsid w:val="00165423"/>
    <w:rsid w:val="00192F16"/>
    <w:rsid w:val="001C0790"/>
    <w:rsid w:val="001E58DC"/>
    <w:rsid w:val="00244013"/>
    <w:rsid w:val="00252719"/>
    <w:rsid w:val="00283297"/>
    <w:rsid w:val="0029389B"/>
    <w:rsid w:val="002A5B03"/>
    <w:rsid w:val="002E10AE"/>
    <w:rsid w:val="002E5E52"/>
    <w:rsid w:val="002E6367"/>
    <w:rsid w:val="002E68F7"/>
    <w:rsid w:val="00302E74"/>
    <w:rsid w:val="003036CA"/>
    <w:rsid w:val="00320150"/>
    <w:rsid w:val="003F3740"/>
    <w:rsid w:val="003F6223"/>
    <w:rsid w:val="00405EBE"/>
    <w:rsid w:val="00415B06"/>
    <w:rsid w:val="004552F1"/>
    <w:rsid w:val="004560A3"/>
    <w:rsid w:val="004569F3"/>
    <w:rsid w:val="00485881"/>
    <w:rsid w:val="00501EBC"/>
    <w:rsid w:val="00510FF4"/>
    <w:rsid w:val="005349AD"/>
    <w:rsid w:val="0054560A"/>
    <w:rsid w:val="005471AD"/>
    <w:rsid w:val="005538E4"/>
    <w:rsid w:val="00561BBC"/>
    <w:rsid w:val="00566FAF"/>
    <w:rsid w:val="00571008"/>
    <w:rsid w:val="005858EB"/>
    <w:rsid w:val="005B7B9C"/>
    <w:rsid w:val="005D1B1F"/>
    <w:rsid w:val="005E2F27"/>
    <w:rsid w:val="005E6AF1"/>
    <w:rsid w:val="006375B6"/>
    <w:rsid w:val="00647A62"/>
    <w:rsid w:val="00661CED"/>
    <w:rsid w:val="00684720"/>
    <w:rsid w:val="00685520"/>
    <w:rsid w:val="00690410"/>
    <w:rsid w:val="006C282B"/>
    <w:rsid w:val="006D30A1"/>
    <w:rsid w:val="006E5793"/>
    <w:rsid w:val="006F72DC"/>
    <w:rsid w:val="00750BC0"/>
    <w:rsid w:val="00753D7B"/>
    <w:rsid w:val="00775416"/>
    <w:rsid w:val="00797684"/>
    <w:rsid w:val="007A22DC"/>
    <w:rsid w:val="007A4563"/>
    <w:rsid w:val="007B0B32"/>
    <w:rsid w:val="007B597B"/>
    <w:rsid w:val="008070D0"/>
    <w:rsid w:val="0081091D"/>
    <w:rsid w:val="008203D0"/>
    <w:rsid w:val="008600BF"/>
    <w:rsid w:val="00860532"/>
    <w:rsid w:val="0087675A"/>
    <w:rsid w:val="008939C0"/>
    <w:rsid w:val="008A7A28"/>
    <w:rsid w:val="008C5F40"/>
    <w:rsid w:val="008D18B3"/>
    <w:rsid w:val="00911621"/>
    <w:rsid w:val="00934DF2"/>
    <w:rsid w:val="00973464"/>
    <w:rsid w:val="009C4C42"/>
    <w:rsid w:val="009E45B1"/>
    <w:rsid w:val="009E6697"/>
    <w:rsid w:val="009F208C"/>
    <w:rsid w:val="00A12001"/>
    <w:rsid w:val="00A676EE"/>
    <w:rsid w:val="00A70C9B"/>
    <w:rsid w:val="00A741BF"/>
    <w:rsid w:val="00A912FD"/>
    <w:rsid w:val="00AB5F7F"/>
    <w:rsid w:val="00AE123E"/>
    <w:rsid w:val="00AE4BFB"/>
    <w:rsid w:val="00B050CF"/>
    <w:rsid w:val="00B1192B"/>
    <w:rsid w:val="00B155B9"/>
    <w:rsid w:val="00B2496F"/>
    <w:rsid w:val="00B61B80"/>
    <w:rsid w:val="00BB2954"/>
    <w:rsid w:val="00BD185F"/>
    <w:rsid w:val="00BD7C3E"/>
    <w:rsid w:val="00BF6B08"/>
    <w:rsid w:val="00C35DE2"/>
    <w:rsid w:val="00C64BAB"/>
    <w:rsid w:val="00C70D7E"/>
    <w:rsid w:val="00C72F74"/>
    <w:rsid w:val="00C86504"/>
    <w:rsid w:val="00C9762F"/>
    <w:rsid w:val="00D22704"/>
    <w:rsid w:val="00D43BCF"/>
    <w:rsid w:val="00D56419"/>
    <w:rsid w:val="00DB434F"/>
    <w:rsid w:val="00DC4B90"/>
    <w:rsid w:val="00DE3875"/>
    <w:rsid w:val="00DF5C0D"/>
    <w:rsid w:val="00E93370"/>
    <w:rsid w:val="00EB7BED"/>
    <w:rsid w:val="00EC0862"/>
    <w:rsid w:val="00EC41B4"/>
    <w:rsid w:val="00EF307A"/>
    <w:rsid w:val="00EF5F9E"/>
    <w:rsid w:val="00F04F88"/>
    <w:rsid w:val="00F46080"/>
    <w:rsid w:val="00FA16A5"/>
    <w:rsid w:val="00FA65A2"/>
    <w:rsid w:val="00FB0C6D"/>
    <w:rsid w:val="00FC0D3E"/>
    <w:rsid w:val="00FC74AF"/>
    <w:rsid w:val="00FE47B2"/>
    <w:rsid w:val="00FF0718"/>
    <w:rsid w:val="00FF1353"/>
    <w:rsid w:val="00FF6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2B0A9B"/>
  <w15:chartTrackingRefBased/>
  <w15:docId w15:val="{05A6129C-F767-CE4C-BFC9-9D33BD97B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649E"/>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5EBE"/>
    <w:rPr>
      <w:color w:val="0563C1" w:themeColor="hyperlink"/>
      <w:u w:val="single"/>
    </w:rPr>
  </w:style>
  <w:style w:type="character" w:styleId="UnresolvedMention">
    <w:name w:val="Unresolved Mention"/>
    <w:basedOn w:val="DefaultParagraphFont"/>
    <w:uiPriority w:val="99"/>
    <w:semiHidden/>
    <w:unhideWhenUsed/>
    <w:rsid w:val="00405EBE"/>
    <w:rPr>
      <w:color w:val="605E5C"/>
      <w:shd w:val="clear" w:color="auto" w:fill="E1DFDD"/>
    </w:rPr>
  </w:style>
  <w:style w:type="paragraph" w:styleId="ListParagraph">
    <w:name w:val="List Paragraph"/>
    <w:basedOn w:val="Normal"/>
    <w:uiPriority w:val="34"/>
    <w:qFormat/>
    <w:rsid w:val="00405EBE"/>
    <w:pPr>
      <w:ind w:left="720"/>
      <w:contextualSpacing/>
    </w:pPr>
  </w:style>
  <w:style w:type="character" w:styleId="FollowedHyperlink">
    <w:name w:val="FollowedHyperlink"/>
    <w:basedOn w:val="DefaultParagraphFont"/>
    <w:uiPriority w:val="99"/>
    <w:semiHidden/>
    <w:unhideWhenUsed/>
    <w:rsid w:val="001C0790"/>
    <w:rPr>
      <w:color w:val="954F72" w:themeColor="followedHyperlink"/>
      <w:u w:val="single"/>
    </w:rPr>
  </w:style>
  <w:style w:type="character" w:customStyle="1" w:styleId="Heading1Char">
    <w:name w:val="Heading 1 Char"/>
    <w:basedOn w:val="DefaultParagraphFont"/>
    <w:link w:val="Heading1"/>
    <w:uiPriority w:val="9"/>
    <w:rsid w:val="0007649E"/>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unhideWhenUsed/>
    <w:rsid w:val="00A676EE"/>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C64BAB"/>
  </w:style>
  <w:style w:type="character" w:styleId="Emphasis">
    <w:name w:val="Emphasis"/>
    <w:basedOn w:val="DefaultParagraphFont"/>
    <w:uiPriority w:val="20"/>
    <w:qFormat/>
    <w:rsid w:val="00B050CF"/>
    <w:rPr>
      <w:i/>
      <w:iCs/>
    </w:rPr>
  </w:style>
  <w:style w:type="paragraph" w:styleId="Header">
    <w:name w:val="header"/>
    <w:basedOn w:val="Normal"/>
    <w:link w:val="HeaderChar"/>
    <w:uiPriority w:val="99"/>
    <w:unhideWhenUsed/>
    <w:rsid w:val="003F6223"/>
    <w:pPr>
      <w:tabs>
        <w:tab w:val="center" w:pos="4680"/>
        <w:tab w:val="right" w:pos="9360"/>
      </w:tabs>
    </w:pPr>
  </w:style>
  <w:style w:type="character" w:customStyle="1" w:styleId="HeaderChar">
    <w:name w:val="Header Char"/>
    <w:basedOn w:val="DefaultParagraphFont"/>
    <w:link w:val="Header"/>
    <w:uiPriority w:val="99"/>
    <w:rsid w:val="003F6223"/>
  </w:style>
  <w:style w:type="paragraph" w:styleId="Footer">
    <w:name w:val="footer"/>
    <w:basedOn w:val="Normal"/>
    <w:link w:val="FooterChar"/>
    <w:uiPriority w:val="99"/>
    <w:unhideWhenUsed/>
    <w:rsid w:val="003F6223"/>
    <w:pPr>
      <w:tabs>
        <w:tab w:val="center" w:pos="4680"/>
        <w:tab w:val="right" w:pos="9360"/>
      </w:tabs>
    </w:pPr>
  </w:style>
  <w:style w:type="character" w:customStyle="1" w:styleId="FooterChar">
    <w:name w:val="Footer Char"/>
    <w:basedOn w:val="DefaultParagraphFont"/>
    <w:link w:val="Footer"/>
    <w:uiPriority w:val="99"/>
    <w:rsid w:val="003F6223"/>
  </w:style>
  <w:style w:type="character" w:styleId="PageNumber">
    <w:name w:val="page number"/>
    <w:basedOn w:val="DefaultParagraphFont"/>
    <w:uiPriority w:val="99"/>
    <w:semiHidden/>
    <w:unhideWhenUsed/>
    <w:rsid w:val="003F6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05337">
      <w:bodyDiv w:val="1"/>
      <w:marLeft w:val="0"/>
      <w:marRight w:val="0"/>
      <w:marTop w:val="0"/>
      <w:marBottom w:val="0"/>
      <w:divBdr>
        <w:top w:val="none" w:sz="0" w:space="0" w:color="auto"/>
        <w:left w:val="none" w:sz="0" w:space="0" w:color="auto"/>
        <w:bottom w:val="none" w:sz="0" w:space="0" w:color="auto"/>
        <w:right w:val="none" w:sz="0" w:space="0" w:color="auto"/>
      </w:divBdr>
    </w:div>
    <w:div w:id="184293346">
      <w:bodyDiv w:val="1"/>
      <w:marLeft w:val="0"/>
      <w:marRight w:val="0"/>
      <w:marTop w:val="0"/>
      <w:marBottom w:val="0"/>
      <w:divBdr>
        <w:top w:val="none" w:sz="0" w:space="0" w:color="auto"/>
        <w:left w:val="none" w:sz="0" w:space="0" w:color="auto"/>
        <w:bottom w:val="none" w:sz="0" w:space="0" w:color="auto"/>
        <w:right w:val="none" w:sz="0" w:space="0" w:color="auto"/>
      </w:divBdr>
    </w:div>
    <w:div w:id="208035810">
      <w:bodyDiv w:val="1"/>
      <w:marLeft w:val="0"/>
      <w:marRight w:val="0"/>
      <w:marTop w:val="0"/>
      <w:marBottom w:val="0"/>
      <w:divBdr>
        <w:top w:val="none" w:sz="0" w:space="0" w:color="auto"/>
        <w:left w:val="none" w:sz="0" w:space="0" w:color="auto"/>
        <w:bottom w:val="none" w:sz="0" w:space="0" w:color="auto"/>
        <w:right w:val="none" w:sz="0" w:space="0" w:color="auto"/>
      </w:divBdr>
      <w:divsChild>
        <w:div w:id="876744762">
          <w:marLeft w:val="0"/>
          <w:marRight w:val="0"/>
          <w:marTop w:val="0"/>
          <w:marBottom w:val="0"/>
          <w:divBdr>
            <w:top w:val="none" w:sz="0" w:space="0" w:color="auto"/>
            <w:left w:val="none" w:sz="0" w:space="0" w:color="auto"/>
            <w:bottom w:val="none" w:sz="0" w:space="0" w:color="auto"/>
            <w:right w:val="none" w:sz="0" w:space="0" w:color="auto"/>
          </w:divBdr>
          <w:divsChild>
            <w:div w:id="1411150851">
              <w:marLeft w:val="0"/>
              <w:marRight w:val="0"/>
              <w:marTop w:val="0"/>
              <w:marBottom w:val="0"/>
              <w:divBdr>
                <w:top w:val="none" w:sz="0" w:space="0" w:color="auto"/>
                <w:left w:val="none" w:sz="0" w:space="0" w:color="auto"/>
                <w:bottom w:val="none" w:sz="0" w:space="0" w:color="auto"/>
                <w:right w:val="none" w:sz="0" w:space="0" w:color="auto"/>
              </w:divBdr>
              <w:divsChild>
                <w:div w:id="106433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75622">
      <w:bodyDiv w:val="1"/>
      <w:marLeft w:val="0"/>
      <w:marRight w:val="0"/>
      <w:marTop w:val="0"/>
      <w:marBottom w:val="0"/>
      <w:divBdr>
        <w:top w:val="none" w:sz="0" w:space="0" w:color="auto"/>
        <w:left w:val="none" w:sz="0" w:space="0" w:color="auto"/>
        <w:bottom w:val="none" w:sz="0" w:space="0" w:color="auto"/>
        <w:right w:val="none" w:sz="0" w:space="0" w:color="auto"/>
      </w:divBdr>
      <w:divsChild>
        <w:div w:id="581570928">
          <w:marLeft w:val="0"/>
          <w:marRight w:val="0"/>
          <w:marTop w:val="0"/>
          <w:marBottom w:val="0"/>
          <w:divBdr>
            <w:top w:val="none" w:sz="0" w:space="0" w:color="auto"/>
            <w:left w:val="none" w:sz="0" w:space="0" w:color="auto"/>
            <w:bottom w:val="none" w:sz="0" w:space="0" w:color="auto"/>
            <w:right w:val="none" w:sz="0" w:space="0" w:color="auto"/>
          </w:divBdr>
          <w:divsChild>
            <w:div w:id="1912889218">
              <w:marLeft w:val="0"/>
              <w:marRight w:val="0"/>
              <w:marTop w:val="0"/>
              <w:marBottom w:val="0"/>
              <w:divBdr>
                <w:top w:val="none" w:sz="0" w:space="0" w:color="auto"/>
                <w:left w:val="none" w:sz="0" w:space="0" w:color="auto"/>
                <w:bottom w:val="none" w:sz="0" w:space="0" w:color="auto"/>
                <w:right w:val="none" w:sz="0" w:space="0" w:color="auto"/>
              </w:divBdr>
              <w:divsChild>
                <w:div w:id="5177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733862">
      <w:bodyDiv w:val="1"/>
      <w:marLeft w:val="0"/>
      <w:marRight w:val="0"/>
      <w:marTop w:val="0"/>
      <w:marBottom w:val="0"/>
      <w:divBdr>
        <w:top w:val="none" w:sz="0" w:space="0" w:color="auto"/>
        <w:left w:val="none" w:sz="0" w:space="0" w:color="auto"/>
        <w:bottom w:val="none" w:sz="0" w:space="0" w:color="auto"/>
        <w:right w:val="none" w:sz="0" w:space="0" w:color="auto"/>
      </w:divBdr>
      <w:divsChild>
        <w:div w:id="1047411323">
          <w:marLeft w:val="0"/>
          <w:marRight w:val="0"/>
          <w:marTop w:val="0"/>
          <w:marBottom w:val="0"/>
          <w:divBdr>
            <w:top w:val="none" w:sz="0" w:space="0" w:color="auto"/>
            <w:left w:val="none" w:sz="0" w:space="0" w:color="auto"/>
            <w:bottom w:val="none" w:sz="0" w:space="0" w:color="auto"/>
            <w:right w:val="none" w:sz="0" w:space="0" w:color="auto"/>
          </w:divBdr>
          <w:divsChild>
            <w:div w:id="671571319">
              <w:marLeft w:val="0"/>
              <w:marRight w:val="0"/>
              <w:marTop w:val="0"/>
              <w:marBottom w:val="0"/>
              <w:divBdr>
                <w:top w:val="none" w:sz="0" w:space="0" w:color="auto"/>
                <w:left w:val="none" w:sz="0" w:space="0" w:color="auto"/>
                <w:bottom w:val="none" w:sz="0" w:space="0" w:color="auto"/>
                <w:right w:val="none" w:sz="0" w:space="0" w:color="auto"/>
              </w:divBdr>
              <w:divsChild>
                <w:div w:id="82571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835719">
      <w:bodyDiv w:val="1"/>
      <w:marLeft w:val="0"/>
      <w:marRight w:val="0"/>
      <w:marTop w:val="0"/>
      <w:marBottom w:val="0"/>
      <w:divBdr>
        <w:top w:val="none" w:sz="0" w:space="0" w:color="auto"/>
        <w:left w:val="none" w:sz="0" w:space="0" w:color="auto"/>
        <w:bottom w:val="none" w:sz="0" w:space="0" w:color="auto"/>
        <w:right w:val="none" w:sz="0" w:space="0" w:color="auto"/>
      </w:divBdr>
    </w:div>
    <w:div w:id="365327739">
      <w:bodyDiv w:val="1"/>
      <w:marLeft w:val="0"/>
      <w:marRight w:val="0"/>
      <w:marTop w:val="0"/>
      <w:marBottom w:val="0"/>
      <w:divBdr>
        <w:top w:val="none" w:sz="0" w:space="0" w:color="auto"/>
        <w:left w:val="none" w:sz="0" w:space="0" w:color="auto"/>
        <w:bottom w:val="none" w:sz="0" w:space="0" w:color="auto"/>
        <w:right w:val="none" w:sz="0" w:space="0" w:color="auto"/>
      </w:divBdr>
    </w:div>
    <w:div w:id="372313714">
      <w:bodyDiv w:val="1"/>
      <w:marLeft w:val="0"/>
      <w:marRight w:val="0"/>
      <w:marTop w:val="0"/>
      <w:marBottom w:val="0"/>
      <w:divBdr>
        <w:top w:val="none" w:sz="0" w:space="0" w:color="auto"/>
        <w:left w:val="none" w:sz="0" w:space="0" w:color="auto"/>
        <w:bottom w:val="none" w:sz="0" w:space="0" w:color="auto"/>
        <w:right w:val="none" w:sz="0" w:space="0" w:color="auto"/>
      </w:divBdr>
    </w:div>
    <w:div w:id="403261185">
      <w:bodyDiv w:val="1"/>
      <w:marLeft w:val="0"/>
      <w:marRight w:val="0"/>
      <w:marTop w:val="0"/>
      <w:marBottom w:val="0"/>
      <w:divBdr>
        <w:top w:val="none" w:sz="0" w:space="0" w:color="auto"/>
        <w:left w:val="none" w:sz="0" w:space="0" w:color="auto"/>
        <w:bottom w:val="none" w:sz="0" w:space="0" w:color="auto"/>
        <w:right w:val="none" w:sz="0" w:space="0" w:color="auto"/>
      </w:divBdr>
    </w:div>
    <w:div w:id="417168860">
      <w:bodyDiv w:val="1"/>
      <w:marLeft w:val="0"/>
      <w:marRight w:val="0"/>
      <w:marTop w:val="0"/>
      <w:marBottom w:val="0"/>
      <w:divBdr>
        <w:top w:val="none" w:sz="0" w:space="0" w:color="auto"/>
        <w:left w:val="none" w:sz="0" w:space="0" w:color="auto"/>
        <w:bottom w:val="none" w:sz="0" w:space="0" w:color="auto"/>
        <w:right w:val="none" w:sz="0" w:space="0" w:color="auto"/>
      </w:divBdr>
    </w:div>
    <w:div w:id="506871043">
      <w:bodyDiv w:val="1"/>
      <w:marLeft w:val="0"/>
      <w:marRight w:val="0"/>
      <w:marTop w:val="0"/>
      <w:marBottom w:val="0"/>
      <w:divBdr>
        <w:top w:val="none" w:sz="0" w:space="0" w:color="auto"/>
        <w:left w:val="none" w:sz="0" w:space="0" w:color="auto"/>
        <w:bottom w:val="none" w:sz="0" w:space="0" w:color="auto"/>
        <w:right w:val="none" w:sz="0" w:space="0" w:color="auto"/>
      </w:divBdr>
    </w:div>
    <w:div w:id="525866889">
      <w:bodyDiv w:val="1"/>
      <w:marLeft w:val="0"/>
      <w:marRight w:val="0"/>
      <w:marTop w:val="0"/>
      <w:marBottom w:val="0"/>
      <w:divBdr>
        <w:top w:val="none" w:sz="0" w:space="0" w:color="auto"/>
        <w:left w:val="none" w:sz="0" w:space="0" w:color="auto"/>
        <w:bottom w:val="none" w:sz="0" w:space="0" w:color="auto"/>
        <w:right w:val="none" w:sz="0" w:space="0" w:color="auto"/>
      </w:divBdr>
    </w:div>
    <w:div w:id="585308034">
      <w:bodyDiv w:val="1"/>
      <w:marLeft w:val="0"/>
      <w:marRight w:val="0"/>
      <w:marTop w:val="0"/>
      <w:marBottom w:val="0"/>
      <w:divBdr>
        <w:top w:val="none" w:sz="0" w:space="0" w:color="auto"/>
        <w:left w:val="none" w:sz="0" w:space="0" w:color="auto"/>
        <w:bottom w:val="none" w:sz="0" w:space="0" w:color="auto"/>
        <w:right w:val="none" w:sz="0" w:space="0" w:color="auto"/>
      </w:divBdr>
    </w:div>
    <w:div w:id="585724195">
      <w:bodyDiv w:val="1"/>
      <w:marLeft w:val="0"/>
      <w:marRight w:val="0"/>
      <w:marTop w:val="0"/>
      <w:marBottom w:val="0"/>
      <w:divBdr>
        <w:top w:val="none" w:sz="0" w:space="0" w:color="auto"/>
        <w:left w:val="none" w:sz="0" w:space="0" w:color="auto"/>
        <w:bottom w:val="none" w:sz="0" w:space="0" w:color="auto"/>
        <w:right w:val="none" w:sz="0" w:space="0" w:color="auto"/>
      </w:divBdr>
    </w:div>
    <w:div w:id="627973624">
      <w:bodyDiv w:val="1"/>
      <w:marLeft w:val="0"/>
      <w:marRight w:val="0"/>
      <w:marTop w:val="0"/>
      <w:marBottom w:val="0"/>
      <w:divBdr>
        <w:top w:val="none" w:sz="0" w:space="0" w:color="auto"/>
        <w:left w:val="none" w:sz="0" w:space="0" w:color="auto"/>
        <w:bottom w:val="none" w:sz="0" w:space="0" w:color="auto"/>
        <w:right w:val="none" w:sz="0" w:space="0" w:color="auto"/>
      </w:divBdr>
    </w:div>
    <w:div w:id="698972800">
      <w:bodyDiv w:val="1"/>
      <w:marLeft w:val="0"/>
      <w:marRight w:val="0"/>
      <w:marTop w:val="0"/>
      <w:marBottom w:val="0"/>
      <w:divBdr>
        <w:top w:val="none" w:sz="0" w:space="0" w:color="auto"/>
        <w:left w:val="none" w:sz="0" w:space="0" w:color="auto"/>
        <w:bottom w:val="none" w:sz="0" w:space="0" w:color="auto"/>
        <w:right w:val="none" w:sz="0" w:space="0" w:color="auto"/>
      </w:divBdr>
      <w:divsChild>
        <w:div w:id="2046757940">
          <w:marLeft w:val="0"/>
          <w:marRight w:val="0"/>
          <w:marTop w:val="0"/>
          <w:marBottom w:val="0"/>
          <w:divBdr>
            <w:top w:val="none" w:sz="0" w:space="0" w:color="auto"/>
            <w:left w:val="none" w:sz="0" w:space="0" w:color="auto"/>
            <w:bottom w:val="none" w:sz="0" w:space="0" w:color="auto"/>
            <w:right w:val="none" w:sz="0" w:space="0" w:color="auto"/>
          </w:divBdr>
          <w:divsChild>
            <w:div w:id="1404134717">
              <w:marLeft w:val="0"/>
              <w:marRight w:val="0"/>
              <w:marTop w:val="0"/>
              <w:marBottom w:val="0"/>
              <w:divBdr>
                <w:top w:val="none" w:sz="0" w:space="0" w:color="auto"/>
                <w:left w:val="none" w:sz="0" w:space="0" w:color="auto"/>
                <w:bottom w:val="none" w:sz="0" w:space="0" w:color="auto"/>
                <w:right w:val="none" w:sz="0" w:space="0" w:color="auto"/>
              </w:divBdr>
              <w:divsChild>
                <w:div w:id="5047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937576">
      <w:bodyDiv w:val="1"/>
      <w:marLeft w:val="0"/>
      <w:marRight w:val="0"/>
      <w:marTop w:val="0"/>
      <w:marBottom w:val="0"/>
      <w:divBdr>
        <w:top w:val="none" w:sz="0" w:space="0" w:color="auto"/>
        <w:left w:val="none" w:sz="0" w:space="0" w:color="auto"/>
        <w:bottom w:val="none" w:sz="0" w:space="0" w:color="auto"/>
        <w:right w:val="none" w:sz="0" w:space="0" w:color="auto"/>
      </w:divBdr>
      <w:divsChild>
        <w:div w:id="1137335741">
          <w:marLeft w:val="0"/>
          <w:marRight w:val="0"/>
          <w:marTop w:val="0"/>
          <w:marBottom w:val="0"/>
          <w:divBdr>
            <w:top w:val="none" w:sz="0" w:space="0" w:color="auto"/>
            <w:left w:val="none" w:sz="0" w:space="0" w:color="auto"/>
            <w:bottom w:val="none" w:sz="0" w:space="0" w:color="auto"/>
            <w:right w:val="none" w:sz="0" w:space="0" w:color="auto"/>
          </w:divBdr>
          <w:divsChild>
            <w:div w:id="1249197302">
              <w:marLeft w:val="0"/>
              <w:marRight w:val="0"/>
              <w:marTop w:val="0"/>
              <w:marBottom w:val="0"/>
              <w:divBdr>
                <w:top w:val="none" w:sz="0" w:space="0" w:color="auto"/>
                <w:left w:val="none" w:sz="0" w:space="0" w:color="auto"/>
                <w:bottom w:val="none" w:sz="0" w:space="0" w:color="auto"/>
                <w:right w:val="none" w:sz="0" w:space="0" w:color="auto"/>
              </w:divBdr>
              <w:divsChild>
                <w:div w:id="11605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136896">
      <w:bodyDiv w:val="1"/>
      <w:marLeft w:val="0"/>
      <w:marRight w:val="0"/>
      <w:marTop w:val="0"/>
      <w:marBottom w:val="0"/>
      <w:divBdr>
        <w:top w:val="none" w:sz="0" w:space="0" w:color="auto"/>
        <w:left w:val="none" w:sz="0" w:space="0" w:color="auto"/>
        <w:bottom w:val="none" w:sz="0" w:space="0" w:color="auto"/>
        <w:right w:val="none" w:sz="0" w:space="0" w:color="auto"/>
      </w:divBdr>
    </w:div>
    <w:div w:id="864900642">
      <w:bodyDiv w:val="1"/>
      <w:marLeft w:val="0"/>
      <w:marRight w:val="0"/>
      <w:marTop w:val="0"/>
      <w:marBottom w:val="0"/>
      <w:divBdr>
        <w:top w:val="none" w:sz="0" w:space="0" w:color="auto"/>
        <w:left w:val="none" w:sz="0" w:space="0" w:color="auto"/>
        <w:bottom w:val="none" w:sz="0" w:space="0" w:color="auto"/>
        <w:right w:val="none" w:sz="0" w:space="0" w:color="auto"/>
      </w:divBdr>
    </w:div>
    <w:div w:id="887033725">
      <w:bodyDiv w:val="1"/>
      <w:marLeft w:val="0"/>
      <w:marRight w:val="0"/>
      <w:marTop w:val="0"/>
      <w:marBottom w:val="0"/>
      <w:divBdr>
        <w:top w:val="none" w:sz="0" w:space="0" w:color="auto"/>
        <w:left w:val="none" w:sz="0" w:space="0" w:color="auto"/>
        <w:bottom w:val="none" w:sz="0" w:space="0" w:color="auto"/>
        <w:right w:val="none" w:sz="0" w:space="0" w:color="auto"/>
      </w:divBdr>
    </w:div>
    <w:div w:id="927270698">
      <w:bodyDiv w:val="1"/>
      <w:marLeft w:val="0"/>
      <w:marRight w:val="0"/>
      <w:marTop w:val="0"/>
      <w:marBottom w:val="0"/>
      <w:divBdr>
        <w:top w:val="none" w:sz="0" w:space="0" w:color="auto"/>
        <w:left w:val="none" w:sz="0" w:space="0" w:color="auto"/>
        <w:bottom w:val="none" w:sz="0" w:space="0" w:color="auto"/>
        <w:right w:val="none" w:sz="0" w:space="0" w:color="auto"/>
      </w:divBdr>
    </w:div>
    <w:div w:id="1035157635">
      <w:bodyDiv w:val="1"/>
      <w:marLeft w:val="0"/>
      <w:marRight w:val="0"/>
      <w:marTop w:val="0"/>
      <w:marBottom w:val="0"/>
      <w:divBdr>
        <w:top w:val="none" w:sz="0" w:space="0" w:color="auto"/>
        <w:left w:val="none" w:sz="0" w:space="0" w:color="auto"/>
        <w:bottom w:val="none" w:sz="0" w:space="0" w:color="auto"/>
        <w:right w:val="none" w:sz="0" w:space="0" w:color="auto"/>
      </w:divBdr>
      <w:divsChild>
        <w:div w:id="915021280">
          <w:marLeft w:val="0"/>
          <w:marRight w:val="0"/>
          <w:marTop w:val="0"/>
          <w:marBottom w:val="0"/>
          <w:divBdr>
            <w:top w:val="none" w:sz="0" w:space="0" w:color="auto"/>
            <w:left w:val="none" w:sz="0" w:space="0" w:color="auto"/>
            <w:bottom w:val="none" w:sz="0" w:space="0" w:color="auto"/>
            <w:right w:val="none" w:sz="0" w:space="0" w:color="auto"/>
          </w:divBdr>
          <w:divsChild>
            <w:div w:id="1446805207">
              <w:marLeft w:val="0"/>
              <w:marRight w:val="0"/>
              <w:marTop w:val="0"/>
              <w:marBottom w:val="0"/>
              <w:divBdr>
                <w:top w:val="none" w:sz="0" w:space="0" w:color="auto"/>
                <w:left w:val="none" w:sz="0" w:space="0" w:color="auto"/>
                <w:bottom w:val="none" w:sz="0" w:space="0" w:color="auto"/>
                <w:right w:val="none" w:sz="0" w:space="0" w:color="auto"/>
              </w:divBdr>
              <w:divsChild>
                <w:div w:id="21458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717353">
      <w:bodyDiv w:val="1"/>
      <w:marLeft w:val="0"/>
      <w:marRight w:val="0"/>
      <w:marTop w:val="0"/>
      <w:marBottom w:val="0"/>
      <w:divBdr>
        <w:top w:val="none" w:sz="0" w:space="0" w:color="auto"/>
        <w:left w:val="none" w:sz="0" w:space="0" w:color="auto"/>
        <w:bottom w:val="none" w:sz="0" w:space="0" w:color="auto"/>
        <w:right w:val="none" w:sz="0" w:space="0" w:color="auto"/>
      </w:divBdr>
    </w:div>
    <w:div w:id="1152211557">
      <w:bodyDiv w:val="1"/>
      <w:marLeft w:val="0"/>
      <w:marRight w:val="0"/>
      <w:marTop w:val="0"/>
      <w:marBottom w:val="0"/>
      <w:divBdr>
        <w:top w:val="none" w:sz="0" w:space="0" w:color="auto"/>
        <w:left w:val="none" w:sz="0" w:space="0" w:color="auto"/>
        <w:bottom w:val="none" w:sz="0" w:space="0" w:color="auto"/>
        <w:right w:val="none" w:sz="0" w:space="0" w:color="auto"/>
      </w:divBdr>
      <w:divsChild>
        <w:div w:id="208536928">
          <w:marLeft w:val="0"/>
          <w:marRight w:val="0"/>
          <w:marTop w:val="0"/>
          <w:marBottom w:val="0"/>
          <w:divBdr>
            <w:top w:val="none" w:sz="0" w:space="0" w:color="auto"/>
            <w:left w:val="none" w:sz="0" w:space="0" w:color="auto"/>
            <w:bottom w:val="none" w:sz="0" w:space="0" w:color="auto"/>
            <w:right w:val="none" w:sz="0" w:space="0" w:color="auto"/>
          </w:divBdr>
          <w:divsChild>
            <w:div w:id="770009085">
              <w:marLeft w:val="0"/>
              <w:marRight w:val="0"/>
              <w:marTop w:val="0"/>
              <w:marBottom w:val="0"/>
              <w:divBdr>
                <w:top w:val="none" w:sz="0" w:space="0" w:color="auto"/>
                <w:left w:val="none" w:sz="0" w:space="0" w:color="auto"/>
                <w:bottom w:val="none" w:sz="0" w:space="0" w:color="auto"/>
                <w:right w:val="none" w:sz="0" w:space="0" w:color="auto"/>
              </w:divBdr>
              <w:divsChild>
                <w:div w:id="3516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4157">
      <w:bodyDiv w:val="1"/>
      <w:marLeft w:val="0"/>
      <w:marRight w:val="0"/>
      <w:marTop w:val="0"/>
      <w:marBottom w:val="0"/>
      <w:divBdr>
        <w:top w:val="none" w:sz="0" w:space="0" w:color="auto"/>
        <w:left w:val="none" w:sz="0" w:space="0" w:color="auto"/>
        <w:bottom w:val="none" w:sz="0" w:space="0" w:color="auto"/>
        <w:right w:val="none" w:sz="0" w:space="0" w:color="auto"/>
      </w:divBdr>
    </w:div>
    <w:div w:id="1306468165">
      <w:bodyDiv w:val="1"/>
      <w:marLeft w:val="0"/>
      <w:marRight w:val="0"/>
      <w:marTop w:val="0"/>
      <w:marBottom w:val="0"/>
      <w:divBdr>
        <w:top w:val="none" w:sz="0" w:space="0" w:color="auto"/>
        <w:left w:val="none" w:sz="0" w:space="0" w:color="auto"/>
        <w:bottom w:val="none" w:sz="0" w:space="0" w:color="auto"/>
        <w:right w:val="none" w:sz="0" w:space="0" w:color="auto"/>
      </w:divBdr>
    </w:div>
    <w:div w:id="1352604414">
      <w:bodyDiv w:val="1"/>
      <w:marLeft w:val="0"/>
      <w:marRight w:val="0"/>
      <w:marTop w:val="0"/>
      <w:marBottom w:val="0"/>
      <w:divBdr>
        <w:top w:val="none" w:sz="0" w:space="0" w:color="auto"/>
        <w:left w:val="none" w:sz="0" w:space="0" w:color="auto"/>
        <w:bottom w:val="none" w:sz="0" w:space="0" w:color="auto"/>
        <w:right w:val="none" w:sz="0" w:space="0" w:color="auto"/>
      </w:divBdr>
    </w:div>
    <w:div w:id="1397437987">
      <w:bodyDiv w:val="1"/>
      <w:marLeft w:val="0"/>
      <w:marRight w:val="0"/>
      <w:marTop w:val="0"/>
      <w:marBottom w:val="0"/>
      <w:divBdr>
        <w:top w:val="none" w:sz="0" w:space="0" w:color="auto"/>
        <w:left w:val="none" w:sz="0" w:space="0" w:color="auto"/>
        <w:bottom w:val="none" w:sz="0" w:space="0" w:color="auto"/>
        <w:right w:val="none" w:sz="0" w:space="0" w:color="auto"/>
      </w:divBdr>
      <w:divsChild>
        <w:div w:id="1915047707">
          <w:marLeft w:val="0"/>
          <w:marRight w:val="0"/>
          <w:marTop w:val="0"/>
          <w:marBottom w:val="0"/>
          <w:divBdr>
            <w:top w:val="none" w:sz="0" w:space="0" w:color="auto"/>
            <w:left w:val="none" w:sz="0" w:space="0" w:color="auto"/>
            <w:bottom w:val="none" w:sz="0" w:space="0" w:color="auto"/>
            <w:right w:val="none" w:sz="0" w:space="0" w:color="auto"/>
          </w:divBdr>
          <w:divsChild>
            <w:div w:id="1929539264">
              <w:marLeft w:val="0"/>
              <w:marRight w:val="0"/>
              <w:marTop w:val="0"/>
              <w:marBottom w:val="0"/>
              <w:divBdr>
                <w:top w:val="none" w:sz="0" w:space="0" w:color="auto"/>
                <w:left w:val="none" w:sz="0" w:space="0" w:color="auto"/>
                <w:bottom w:val="none" w:sz="0" w:space="0" w:color="auto"/>
                <w:right w:val="none" w:sz="0" w:space="0" w:color="auto"/>
              </w:divBdr>
              <w:divsChild>
                <w:div w:id="20342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17617">
      <w:bodyDiv w:val="1"/>
      <w:marLeft w:val="0"/>
      <w:marRight w:val="0"/>
      <w:marTop w:val="0"/>
      <w:marBottom w:val="0"/>
      <w:divBdr>
        <w:top w:val="none" w:sz="0" w:space="0" w:color="auto"/>
        <w:left w:val="none" w:sz="0" w:space="0" w:color="auto"/>
        <w:bottom w:val="none" w:sz="0" w:space="0" w:color="auto"/>
        <w:right w:val="none" w:sz="0" w:space="0" w:color="auto"/>
      </w:divBdr>
    </w:div>
    <w:div w:id="1471753092">
      <w:bodyDiv w:val="1"/>
      <w:marLeft w:val="0"/>
      <w:marRight w:val="0"/>
      <w:marTop w:val="0"/>
      <w:marBottom w:val="0"/>
      <w:divBdr>
        <w:top w:val="none" w:sz="0" w:space="0" w:color="auto"/>
        <w:left w:val="none" w:sz="0" w:space="0" w:color="auto"/>
        <w:bottom w:val="none" w:sz="0" w:space="0" w:color="auto"/>
        <w:right w:val="none" w:sz="0" w:space="0" w:color="auto"/>
      </w:divBdr>
    </w:div>
    <w:div w:id="1518545572">
      <w:bodyDiv w:val="1"/>
      <w:marLeft w:val="0"/>
      <w:marRight w:val="0"/>
      <w:marTop w:val="0"/>
      <w:marBottom w:val="0"/>
      <w:divBdr>
        <w:top w:val="none" w:sz="0" w:space="0" w:color="auto"/>
        <w:left w:val="none" w:sz="0" w:space="0" w:color="auto"/>
        <w:bottom w:val="none" w:sz="0" w:space="0" w:color="auto"/>
        <w:right w:val="none" w:sz="0" w:space="0" w:color="auto"/>
      </w:divBdr>
    </w:div>
    <w:div w:id="1526288013">
      <w:bodyDiv w:val="1"/>
      <w:marLeft w:val="0"/>
      <w:marRight w:val="0"/>
      <w:marTop w:val="0"/>
      <w:marBottom w:val="0"/>
      <w:divBdr>
        <w:top w:val="none" w:sz="0" w:space="0" w:color="auto"/>
        <w:left w:val="none" w:sz="0" w:space="0" w:color="auto"/>
        <w:bottom w:val="none" w:sz="0" w:space="0" w:color="auto"/>
        <w:right w:val="none" w:sz="0" w:space="0" w:color="auto"/>
      </w:divBdr>
      <w:divsChild>
        <w:div w:id="1295016766">
          <w:marLeft w:val="0"/>
          <w:marRight w:val="0"/>
          <w:marTop w:val="0"/>
          <w:marBottom w:val="0"/>
          <w:divBdr>
            <w:top w:val="none" w:sz="0" w:space="0" w:color="auto"/>
            <w:left w:val="none" w:sz="0" w:space="0" w:color="auto"/>
            <w:bottom w:val="none" w:sz="0" w:space="0" w:color="auto"/>
            <w:right w:val="none" w:sz="0" w:space="0" w:color="auto"/>
          </w:divBdr>
          <w:divsChild>
            <w:div w:id="711003499">
              <w:marLeft w:val="0"/>
              <w:marRight w:val="0"/>
              <w:marTop w:val="0"/>
              <w:marBottom w:val="0"/>
              <w:divBdr>
                <w:top w:val="none" w:sz="0" w:space="0" w:color="auto"/>
                <w:left w:val="none" w:sz="0" w:space="0" w:color="auto"/>
                <w:bottom w:val="none" w:sz="0" w:space="0" w:color="auto"/>
                <w:right w:val="none" w:sz="0" w:space="0" w:color="auto"/>
              </w:divBdr>
              <w:divsChild>
                <w:div w:id="816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039886">
      <w:bodyDiv w:val="1"/>
      <w:marLeft w:val="0"/>
      <w:marRight w:val="0"/>
      <w:marTop w:val="0"/>
      <w:marBottom w:val="0"/>
      <w:divBdr>
        <w:top w:val="none" w:sz="0" w:space="0" w:color="auto"/>
        <w:left w:val="none" w:sz="0" w:space="0" w:color="auto"/>
        <w:bottom w:val="none" w:sz="0" w:space="0" w:color="auto"/>
        <w:right w:val="none" w:sz="0" w:space="0" w:color="auto"/>
      </w:divBdr>
    </w:div>
    <w:div w:id="1813868959">
      <w:bodyDiv w:val="1"/>
      <w:marLeft w:val="0"/>
      <w:marRight w:val="0"/>
      <w:marTop w:val="0"/>
      <w:marBottom w:val="0"/>
      <w:divBdr>
        <w:top w:val="none" w:sz="0" w:space="0" w:color="auto"/>
        <w:left w:val="none" w:sz="0" w:space="0" w:color="auto"/>
        <w:bottom w:val="none" w:sz="0" w:space="0" w:color="auto"/>
        <w:right w:val="none" w:sz="0" w:space="0" w:color="auto"/>
      </w:divBdr>
    </w:div>
    <w:div w:id="1975210365">
      <w:bodyDiv w:val="1"/>
      <w:marLeft w:val="0"/>
      <w:marRight w:val="0"/>
      <w:marTop w:val="0"/>
      <w:marBottom w:val="0"/>
      <w:divBdr>
        <w:top w:val="none" w:sz="0" w:space="0" w:color="auto"/>
        <w:left w:val="none" w:sz="0" w:space="0" w:color="auto"/>
        <w:bottom w:val="none" w:sz="0" w:space="0" w:color="auto"/>
        <w:right w:val="none" w:sz="0" w:space="0" w:color="auto"/>
      </w:divBdr>
    </w:div>
    <w:div w:id="1993220327">
      <w:bodyDiv w:val="1"/>
      <w:marLeft w:val="0"/>
      <w:marRight w:val="0"/>
      <w:marTop w:val="0"/>
      <w:marBottom w:val="0"/>
      <w:divBdr>
        <w:top w:val="none" w:sz="0" w:space="0" w:color="auto"/>
        <w:left w:val="none" w:sz="0" w:space="0" w:color="auto"/>
        <w:bottom w:val="none" w:sz="0" w:space="0" w:color="auto"/>
        <w:right w:val="none" w:sz="0" w:space="0" w:color="auto"/>
      </w:divBdr>
    </w:div>
    <w:div w:id="208830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terms.com/definition/progra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echterms.com/definition/synta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1838</Words>
  <Characters>10481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Lilley</dc:creator>
  <cp:keywords/>
  <dc:description/>
  <cp:lastModifiedBy>George Lilley</cp:lastModifiedBy>
  <cp:revision>2</cp:revision>
  <dcterms:created xsi:type="dcterms:W3CDTF">2021-05-13T13:19:00Z</dcterms:created>
  <dcterms:modified xsi:type="dcterms:W3CDTF">2021-05-13T13:19:00Z</dcterms:modified>
</cp:coreProperties>
</file>