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7C" w:rsidRPr="00B93EA1" w:rsidRDefault="003E050F" w:rsidP="00E1351D">
      <w:pPr>
        <w:pStyle w:val="a5"/>
      </w:pPr>
      <w:r w:rsidRPr="00B93EA1">
        <w:t>O</w:t>
      </w:r>
      <w:r w:rsidRPr="00B93EA1">
        <w:rPr>
          <w:rFonts w:hint="eastAsia"/>
        </w:rPr>
        <w:t>pen CV</w:t>
      </w:r>
      <w:r w:rsidRPr="00B93EA1">
        <w:rPr>
          <w:rFonts w:hint="eastAsia"/>
        </w:rPr>
        <w:t>使用总结</w:t>
      </w:r>
    </w:p>
    <w:p w:rsidR="00DC1C23" w:rsidRDefault="00DC1C23" w:rsidP="00E1351D"/>
    <w:p w:rsidR="00B93EA1" w:rsidRDefault="00314918" w:rsidP="00E1351D">
      <w:pPr>
        <w:pStyle w:val="1"/>
        <w:spacing w:line="360" w:lineRule="auto"/>
      </w:pPr>
      <w:r>
        <w:rPr>
          <w:rFonts w:hint="eastAsia"/>
        </w:rPr>
        <w:t>背景</w:t>
      </w:r>
    </w:p>
    <w:p w:rsidR="002326C4" w:rsidRDefault="002326C4" w:rsidP="00E1351D"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是一个开源的计算机视觉处理库，采用</w:t>
      </w:r>
      <w:r>
        <w:rPr>
          <w:rFonts w:hint="eastAsia"/>
        </w:rPr>
        <w:t>C/C++</w:t>
      </w:r>
      <w:r>
        <w:rPr>
          <w:rFonts w:hint="eastAsia"/>
        </w:rPr>
        <w:t>编写，可以运行在多个操作系统上，具有丰富的使用接口。</w:t>
      </w:r>
    </w:p>
    <w:p w:rsidR="0055777B" w:rsidRPr="002326C4" w:rsidRDefault="0055777B" w:rsidP="00E1351D">
      <w:r>
        <w:rPr>
          <w:rFonts w:hint="eastAsia"/>
        </w:rPr>
        <w:t>本文档总结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的基本有用法，用于</w:t>
      </w:r>
      <w:r w:rsidR="00A21B05">
        <w:rPr>
          <w:rFonts w:hint="eastAsia"/>
        </w:rPr>
        <w:t>学习（代码实现基于</w:t>
      </w:r>
      <w:r w:rsidR="00A21B05">
        <w:rPr>
          <w:rFonts w:hint="eastAsia"/>
        </w:rPr>
        <w:t>python</w:t>
      </w:r>
      <w:r w:rsidR="00A21B05">
        <w:rPr>
          <w:rFonts w:hint="eastAsia"/>
        </w:rPr>
        <w:t>代码实现）。</w:t>
      </w:r>
    </w:p>
    <w:p w:rsidR="00B93EA1" w:rsidRDefault="00B93EA1" w:rsidP="00E1351D"/>
    <w:p w:rsidR="00B93EA1" w:rsidRDefault="00535BBF" w:rsidP="00535BBF">
      <w:pPr>
        <w:pStyle w:val="1"/>
      </w:pPr>
      <w:r>
        <w:rPr>
          <w:rFonts w:hint="eastAsia"/>
        </w:rPr>
        <w:t>基本操作</w:t>
      </w:r>
    </w:p>
    <w:p w:rsidR="00A73A42" w:rsidRDefault="00674757" w:rsidP="00674757">
      <w:pPr>
        <w:pStyle w:val="2"/>
      </w:pPr>
      <w:r>
        <w:rPr>
          <w:rFonts w:hint="eastAsia"/>
        </w:rPr>
        <w:t>图片文件的读取和显示</w:t>
      </w:r>
    </w:p>
    <w:p w:rsidR="00A21B05" w:rsidRDefault="009862D2" w:rsidP="00A21B05">
      <w:r>
        <w:rPr>
          <w:rFonts w:hint="eastAsia"/>
        </w:rPr>
        <w:t>读取图片文件并在窗口中呈现读取到的图片。</w:t>
      </w:r>
    </w:p>
    <w:p w:rsidR="00703620" w:rsidRDefault="00703620" w:rsidP="0070362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import </w:t>
      </w:r>
      <w:r>
        <w:rPr>
          <w:rFonts w:ascii="Source Code Pro" w:hAnsi="Source Code Pro"/>
          <w:color w:val="A9B7C6"/>
          <w:sz w:val="27"/>
          <w:szCs w:val="27"/>
        </w:rPr>
        <w:t xml:space="preserve">cv2 </w:t>
      </w:r>
      <w:r>
        <w:rPr>
          <w:rFonts w:ascii="Source Code Pro" w:hAnsi="Source Code Pro"/>
          <w:color w:val="CC7832"/>
          <w:sz w:val="27"/>
          <w:szCs w:val="27"/>
        </w:rPr>
        <w:t xml:space="preserve">as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t xml:space="preserve">import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numpy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color w:val="CC7832"/>
          <w:sz w:val="27"/>
          <w:szCs w:val="27"/>
        </w:rPr>
        <w:t xml:space="preserve">as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load_img_frm_file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fname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cv.imread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fname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 xml:space="preserve">if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color w:val="CC7832"/>
          <w:sz w:val="27"/>
          <w:szCs w:val="27"/>
        </w:rPr>
        <w:t>is None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8888C6"/>
          <w:sz w:val="27"/>
          <w:szCs w:val="27"/>
        </w:rPr>
        <w:t>print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"read image file from file error"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>return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test_wd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cv.waitKey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1000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cv.destroyAllWindows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load_img_frm_file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"E:\mlDataSet\cvdata\cat.jpg"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load_img_frm_file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"E:</w:t>
      </w:r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mlDataSet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cvdata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r>
        <w:rPr>
          <w:rFonts w:ascii="Source Code Pro" w:hAnsi="Source Code Pro"/>
          <w:color w:val="6A8759"/>
          <w:sz w:val="27"/>
          <w:szCs w:val="27"/>
        </w:rPr>
        <w:t>timg.jpg"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:rsidR="00A779B9" w:rsidRDefault="00A779B9" w:rsidP="0048745F"/>
    <w:p w:rsidR="006153AB" w:rsidRDefault="006153AB" w:rsidP="006153AB">
      <w:pPr>
        <w:pStyle w:val="2"/>
      </w:pPr>
      <w:r>
        <w:rPr>
          <w:rFonts w:hint="eastAsia"/>
        </w:rPr>
        <w:lastRenderedPageBreak/>
        <w:t>将图片写入文件中</w:t>
      </w:r>
    </w:p>
    <w:p w:rsidR="00FA2BB8" w:rsidRDefault="00FA2BB8" w:rsidP="00FA2BB8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write_img_to_file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fname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808080"/>
          <w:sz w:val="27"/>
          <w:szCs w:val="27"/>
        </w:rPr>
        <w:t># load an image from file first and then write this image to a new file</w:t>
      </w:r>
      <w:r>
        <w:rPr>
          <w:rFonts w:ascii="Source Code Pro" w:hAnsi="Source Code Pro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cv.imread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fname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 xml:space="preserve">if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color w:val="CC7832"/>
          <w:sz w:val="27"/>
          <w:szCs w:val="27"/>
        </w:rPr>
        <w:t>is None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8888C6"/>
          <w:sz w:val="27"/>
          <w:szCs w:val="27"/>
        </w:rPr>
        <w:t>print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"read image file from file error"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>return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test_wd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cv.waitKey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1000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cv.imwrite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"E:</w:t>
      </w:r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mlDataSet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cvdata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r>
        <w:rPr>
          <w:rFonts w:ascii="Source Code Pro" w:hAnsi="Source Code Pro"/>
          <w:color w:val="6A8759"/>
          <w:sz w:val="27"/>
          <w:szCs w:val="27"/>
        </w:rPr>
        <w:t>test_new.png"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cv.destroyAllWindows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write_img_to_file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"E:</w:t>
      </w:r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mlDataSet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cvdata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r>
        <w:rPr>
          <w:rFonts w:ascii="Source Code Pro" w:hAnsi="Source Code Pro"/>
          <w:color w:val="6A8759"/>
          <w:sz w:val="27"/>
          <w:szCs w:val="27"/>
        </w:rPr>
        <w:t>bird.jpg"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:rsidR="00697434" w:rsidRPr="00FA2BB8" w:rsidRDefault="00697434" w:rsidP="0048745F"/>
    <w:p w:rsidR="00697434" w:rsidRDefault="00B22CC7" w:rsidP="001C4FB4">
      <w:pPr>
        <w:pStyle w:val="2"/>
      </w:pPr>
      <w:r>
        <w:rPr>
          <w:rFonts w:hint="eastAsia"/>
        </w:rPr>
        <w:t>摄像头操作</w:t>
      </w:r>
    </w:p>
    <w:p w:rsidR="00AD4D49" w:rsidRDefault="001C4FB4" w:rsidP="0048745F"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可以用来操作摄像头</w:t>
      </w:r>
      <w:r w:rsidR="00DE5C82">
        <w:rPr>
          <w:rFonts w:hint="eastAsia"/>
        </w:rPr>
        <w:t>，本节描述如何打开摄像设备并保存图像内容</w:t>
      </w:r>
    </w:p>
    <w:p w:rsidR="0010782C" w:rsidRDefault="0010782C" w:rsidP="0010782C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take_picture_from_video_capture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cap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cv.VideoCapture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 xml:space="preserve">)     </w:t>
      </w:r>
      <w:r>
        <w:rPr>
          <w:rFonts w:ascii="Source Code Pro" w:hAnsi="Source Code Pro"/>
          <w:color w:val="808080"/>
          <w:sz w:val="27"/>
          <w:szCs w:val="27"/>
        </w:rPr>
        <w:t xml:space="preserve">#parameter 0 describe this is the first video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capturer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 xml:space="preserve">if not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cap.isOpened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8888C6"/>
          <w:sz w:val="27"/>
          <w:szCs w:val="27"/>
        </w:rPr>
        <w:t>print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 xml:space="preserve">"open video 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capturer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 xml:space="preserve"> error"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>return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while True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ret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frm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cap.read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 xml:space="preserve">if not </w:t>
      </w:r>
      <w:r>
        <w:rPr>
          <w:rFonts w:ascii="Source Code Pro" w:hAnsi="Source Code Pro"/>
          <w:color w:val="A9B7C6"/>
          <w:sz w:val="27"/>
          <w:szCs w:val="27"/>
        </w:rPr>
        <w:t>ret: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CC7832"/>
          <w:sz w:val="27"/>
          <w:szCs w:val="27"/>
        </w:rPr>
        <w:t>return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808080"/>
          <w:sz w:val="27"/>
          <w:szCs w:val="27"/>
        </w:rPr>
        <w:t>#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cv.cvtColor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frm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, cv.COLOR_BGR2GRAY)</w:t>
      </w:r>
      <w:r>
        <w:rPr>
          <w:rFonts w:ascii="Source Code Pro" w:hAnsi="Source Code Pro"/>
          <w:color w:val="808080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frm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tst_wd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cv.waitKey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10000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cv.imwrite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"E:</w:t>
      </w:r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mlDataSet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cvdata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r>
        <w:rPr>
          <w:rFonts w:ascii="Source Code Pro" w:hAnsi="Source Code Pro"/>
          <w:color w:val="6A8759"/>
          <w:sz w:val="27"/>
          <w:szCs w:val="27"/>
        </w:rPr>
        <w:t>test_new.png"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>break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cap.release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take_picture_from_video_capture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</w:p>
    <w:p w:rsidR="00AD4D49" w:rsidRPr="0010782C" w:rsidRDefault="00AD4D49" w:rsidP="0048745F"/>
    <w:p w:rsidR="00AD4D49" w:rsidRDefault="00C77256" w:rsidP="0048745F">
      <w:r>
        <w:rPr>
          <w:rFonts w:hint="eastAsia"/>
        </w:rPr>
        <w:lastRenderedPageBreak/>
        <w:t>下面这个例子从摄像头采集图像并持续显示</w:t>
      </w:r>
    </w:p>
    <w:p w:rsidR="00356177" w:rsidRDefault="00356177" w:rsidP="00356177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take_picture_from_video_capture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cap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cv.VideoCapture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 xml:space="preserve">)     </w:t>
      </w:r>
      <w:r>
        <w:rPr>
          <w:rFonts w:ascii="Source Code Pro" w:hAnsi="Source Code Pro"/>
          <w:color w:val="808080"/>
          <w:sz w:val="27"/>
          <w:szCs w:val="27"/>
        </w:rPr>
        <w:t xml:space="preserve">#parameter 0 describe this is the first video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capturer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 xml:space="preserve">if not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cap.isOpened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8888C6"/>
          <w:sz w:val="27"/>
          <w:szCs w:val="27"/>
        </w:rPr>
        <w:t>print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 xml:space="preserve">"open video 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capturer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 xml:space="preserve"> error"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>return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while True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ret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frm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cap.read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 xml:space="preserve">if not </w:t>
      </w:r>
      <w:r>
        <w:rPr>
          <w:rFonts w:ascii="Source Code Pro" w:hAnsi="Source Code Pro"/>
          <w:color w:val="A9B7C6"/>
          <w:sz w:val="27"/>
          <w:szCs w:val="27"/>
        </w:rPr>
        <w:t>ret: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CC7832"/>
          <w:sz w:val="27"/>
          <w:szCs w:val="27"/>
        </w:rPr>
        <w:t>return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cv.cvtColor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frm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cv.COLOR_BGR2GRAY)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tst_wd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 xml:space="preserve">if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cv.waitKey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A9B7C6"/>
          <w:sz w:val="27"/>
          <w:szCs w:val="27"/>
        </w:rPr>
        <w:t xml:space="preserve">) == </w:t>
      </w:r>
      <w:proofErr w:type="spellStart"/>
      <w:r>
        <w:rPr>
          <w:rFonts w:ascii="Source Code Pro" w:hAnsi="Source Code Pro"/>
          <w:color w:val="8888C6"/>
          <w:sz w:val="27"/>
          <w:szCs w:val="27"/>
        </w:rPr>
        <w:t>ord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'q'</w:t>
      </w:r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CC7832"/>
          <w:sz w:val="27"/>
          <w:szCs w:val="27"/>
        </w:rPr>
        <w:t>break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cap.release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take_picture_from_video_capture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</w:p>
    <w:p w:rsidR="00C77256" w:rsidRDefault="00C77256" w:rsidP="0048745F"/>
    <w:p w:rsidR="002C2B42" w:rsidRDefault="002C2B42" w:rsidP="0048745F">
      <w:r>
        <w:rPr>
          <w:rFonts w:hint="eastAsia"/>
        </w:rPr>
        <w:t>从摄像头上采集到的数据，还可以写入到文件中，如下代码描述如何将摄像头采集到的视频写入文件</w:t>
      </w:r>
    </w:p>
    <w:p w:rsidR="00562D41" w:rsidRDefault="00562D41" w:rsidP="00562D41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save_video_to_file_for_video_capture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cap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cv.VideoCapture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 xml:space="preserve">if not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cap.isOpened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8888C6"/>
          <w:sz w:val="27"/>
          <w:szCs w:val="27"/>
        </w:rPr>
        <w:t>print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 xml:space="preserve">"open video 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capturer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 xml:space="preserve"> error"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>return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808080"/>
          <w:sz w:val="27"/>
          <w:szCs w:val="27"/>
        </w:rPr>
        <w:t># define code and decode object</w:t>
      </w:r>
      <w:r>
        <w:rPr>
          <w:rFonts w:ascii="Source Code Pro" w:hAnsi="Source Code Pro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fourcc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cv.VideoWriter_fourcc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(*</w:t>
      </w:r>
      <w:r>
        <w:rPr>
          <w:rFonts w:ascii="Source Code Pro" w:hAnsi="Source Code Pro"/>
          <w:color w:val="6A8759"/>
          <w:sz w:val="27"/>
          <w:szCs w:val="27"/>
        </w:rPr>
        <w:t>'XVID'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out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cv.VideoWriter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"E:</w:t>
      </w:r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mlDataSet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cvdata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\\</w:t>
      </w:r>
      <w:r>
        <w:rPr>
          <w:rFonts w:ascii="Source Code Pro" w:hAnsi="Source Code Pro"/>
          <w:color w:val="6A8759"/>
          <w:sz w:val="27"/>
          <w:szCs w:val="27"/>
        </w:rPr>
        <w:t>output.avi"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fourcc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20.0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640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480</w:t>
      </w:r>
      <w:r>
        <w:rPr>
          <w:rFonts w:ascii="Source Code Pro" w:hAnsi="Source Code Pro"/>
          <w:color w:val="A9B7C6"/>
          <w:sz w:val="27"/>
          <w:szCs w:val="27"/>
        </w:rPr>
        <w:t>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>while True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ret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 xml:space="preserve">frame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cap.read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 xml:space="preserve">if not </w:t>
      </w:r>
      <w:r>
        <w:rPr>
          <w:rFonts w:ascii="Source Code Pro" w:hAnsi="Source Code Pro"/>
          <w:color w:val="A9B7C6"/>
          <w:sz w:val="27"/>
          <w:szCs w:val="27"/>
        </w:rPr>
        <w:t>ret: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CC7832"/>
          <w:sz w:val="27"/>
          <w:szCs w:val="27"/>
        </w:rPr>
        <w:t>break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808080"/>
          <w:sz w:val="27"/>
          <w:szCs w:val="27"/>
        </w:rPr>
        <w:t xml:space="preserve">#frame =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cv.flip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(frame, 0)</w:t>
      </w:r>
      <w:r>
        <w:rPr>
          <w:rFonts w:ascii="Source Code Pro" w:hAnsi="Source Code Pro"/>
          <w:color w:val="808080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out.write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(frame)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tst_wd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frame)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 xml:space="preserve">if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cv.waitKey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A9B7C6"/>
          <w:sz w:val="27"/>
          <w:szCs w:val="27"/>
        </w:rPr>
        <w:t xml:space="preserve">) == </w:t>
      </w:r>
      <w:proofErr w:type="spellStart"/>
      <w:r>
        <w:rPr>
          <w:rFonts w:ascii="Source Code Pro" w:hAnsi="Source Code Pro"/>
          <w:color w:val="8888C6"/>
          <w:sz w:val="27"/>
          <w:szCs w:val="27"/>
        </w:rPr>
        <w:t>ord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'q'</w:t>
      </w:r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CC7832"/>
          <w:sz w:val="27"/>
          <w:szCs w:val="27"/>
        </w:rPr>
        <w:t>break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cap.release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out.release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cv.destroyAllWindows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save_video_to_file_for_video_capture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</w:p>
    <w:p w:rsidR="00562D41" w:rsidRPr="00562D41" w:rsidRDefault="00562D41" w:rsidP="0048745F"/>
    <w:p w:rsidR="002C2B42" w:rsidRDefault="009D571A" w:rsidP="009D571A">
      <w:pPr>
        <w:pStyle w:val="1"/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绘图函数操作</w:t>
      </w:r>
    </w:p>
    <w:p w:rsidR="002C2B42" w:rsidRDefault="00EA1C01" w:rsidP="0048745F">
      <w:r>
        <w:rPr>
          <w:rFonts w:hint="eastAsia"/>
        </w:rPr>
        <w:t>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也可以完成基本图型的绘制，例如画线，画圆等。</w:t>
      </w:r>
    </w:p>
    <w:p w:rsidR="00520CC3" w:rsidRDefault="00520CC3" w:rsidP="00520CC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draw_basic_picture_with_draw_function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np.zeros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((</w:t>
      </w:r>
      <w:r>
        <w:rPr>
          <w:rFonts w:ascii="Source Code Pro" w:hAnsi="Source Code Pro"/>
          <w:color w:val="6897BB"/>
          <w:sz w:val="27"/>
          <w:szCs w:val="27"/>
        </w:rPr>
        <w:t>512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512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3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np.uint8)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cv.line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511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511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cv.rectangle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384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510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128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3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cv.circle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447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63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63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-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cv.ellipse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256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256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100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50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180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-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font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cv.FONT_HERSHEY_SIMPLEX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cv.putText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OpenCV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500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font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4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cv.LINE_AA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tst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cv.waitKey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draw_basic_picture_with_draw_function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</w:p>
    <w:p w:rsidR="00E07FDB" w:rsidRPr="00520CC3" w:rsidRDefault="00E07FDB" w:rsidP="0048745F"/>
    <w:p w:rsidR="00EA1C01" w:rsidRDefault="00F00665" w:rsidP="00F00665">
      <w:pPr>
        <w:pStyle w:val="1"/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采集鼠标或键盘事件并作处理</w:t>
      </w:r>
    </w:p>
    <w:p w:rsidR="00057513" w:rsidRDefault="00057513" w:rsidP="00057513">
      <w:r>
        <w:rPr>
          <w:rFonts w:hint="eastAsia"/>
        </w:rPr>
        <w:t>如下例子，我们响应鼠标事件，并在窗口中进行图型绘制</w:t>
      </w:r>
    </w:p>
    <w:p w:rsidR="00FD2FBE" w:rsidRDefault="00FD2FBE" w:rsidP="00FD2FBE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handle_mouse_event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np.zeros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((</w:t>
      </w:r>
      <w:r>
        <w:rPr>
          <w:rFonts w:ascii="Source Code Pro" w:hAnsi="Source Code Pro"/>
          <w:color w:val="6897BB"/>
          <w:sz w:val="27"/>
          <w:szCs w:val="27"/>
        </w:rPr>
        <w:t>512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512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3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np.uint8)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draw_circle_with_mouse_event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(event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x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y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808080"/>
          <w:sz w:val="27"/>
          <w:szCs w:val="27"/>
        </w:rPr>
        <w:t>flags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param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 xml:space="preserve">if </w:t>
      </w:r>
      <w:r>
        <w:rPr>
          <w:rFonts w:ascii="Source Code Pro" w:hAnsi="Source Code Pro"/>
          <w:color w:val="A9B7C6"/>
          <w:sz w:val="27"/>
          <w:szCs w:val="27"/>
        </w:rPr>
        <w:t xml:space="preserve">event ==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cv.EVENT_LBUTTONDBLCLK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cv.circle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(x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y)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100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-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>return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cv.namedWindow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'image'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cv.setMouseCallback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'image'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draw_circle_with_mouse_event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>while True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'image'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CC7832"/>
          <w:sz w:val="27"/>
          <w:szCs w:val="27"/>
        </w:rPr>
        <w:t xml:space="preserve">if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cv.waitKey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20</w:t>
      </w:r>
      <w:r>
        <w:rPr>
          <w:rFonts w:ascii="Source Code Pro" w:hAnsi="Source Code Pro"/>
          <w:color w:val="A9B7C6"/>
          <w:sz w:val="27"/>
          <w:szCs w:val="27"/>
        </w:rPr>
        <w:t xml:space="preserve">) &amp; </w:t>
      </w:r>
      <w:r>
        <w:rPr>
          <w:rFonts w:ascii="Source Code Pro" w:hAnsi="Source Code Pro"/>
          <w:color w:val="6897BB"/>
          <w:sz w:val="27"/>
          <w:szCs w:val="27"/>
        </w:rPr>
        <w:t xml:space="preserve">0xff </w:t>
      </w:r>
      <w:r>
        <w:rPr>
          <w:rFonts w:ascii="Source Code Pro" w:hAnsi="Source Code Pro"/>
          <w:color w:val="A9B7C6"/>
          <w:sz w:val="27"/>
          <w:szCs w:val="27"/>
        </w:rPr>
        <w:t xml:space="preserve">== </w:t>
      </w:r>
      <w:r>
        <w:rPr>
          <w:rFonts w:ascii="Source Code Pro" w:hAnsi="Source Code Pro"/>
          <w:color w:val="6897BB"/>
          <w:sz w:val="27"/>
          <w:szCs w:val="27"/>
        </w:rPr>
        <w:t>27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CC7832"/>
          <w:sz w:val="27"/>
          <w:szCs w:val="27"/>
        </w:rPr>
        <w:t>break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cv.destroyAllWindows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handle_mouse_event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</w:p>
    <w:p w:rsidR="00057513" w:rsidRPr="00FD2FBE" w:rsidRDefault="00057513" w:rsidP="00057513"/>
    <w:p w:rsidR="00EA1C01" w:rsidRDefault="00EA1C01" w:rsidP="0048745F"/>
    <w:p w:rsidR="00AF2A93" w:rsidRDefault="003F6615" w:rsidP="003F6615">
      <w:pPr>
        <w:pStyle w:val="1"/>
      </w:pPr>
      <w:r>
        <w:rPr>
          <w:rFonts w:hint="eastAsia"/>
        </w:rPr>
        <w:t>图像基本操作</w:t>
      </w:r>
    </w:p>
    <w:p w:rsidR="00AF2A93" w:rsidRDefault="00E90687" w:rsidP="0048745F">
      <w:r>
        <w:rPr>
          <w:rFonts w:hint="eastAsia"/>
        </w:rPr>
        <w:t>本部分主要描述对图像的基本操作，比如说对图像的翻转，图像像素的修改等</w:t>
      </w:r>
    </w:p>
    <w:p w:rsidR="00E90687" w:rsidRDefault="000A3A7E" w:rsidP="000A3A7E">
      <w:pPr>
        <w:pStyle w:val="2"/>
      </w:pPr>
      <w:r>
        <w:rPr>
          <w:rFonts w:hint="eastAsia"/>
        </w:rPr>
        <w:t>图像的几何操作</w:t>
      </w:r>
    </w:p>
    <w:p w:rsidR="00AF2A93" w:rsidRDefault="00627B3C" w:rsidP="00627B3C">
      <w:pPr>
        <w:pStyle w:val="3"/>
      </w:pPr>
      <w:r>
        <w:rPr>
          <w:rFonts w:hint="eastAsia"/>
        </w:rPr>
        <w:t>对图像进行扩大或缩放</w:t>
      </w:r>
    </w:p>
    <w:p w:rsidR="00A44EBD" w:rsidRDefault="00A44EBD" w:rsidP="00A44EBD">
      <w:r>
        <w:rPr>
          <w:rFonts w:hint="eastAsia"/>
        </w:rPr>
        <w:t>图像的扩大或缩小，可以使用</w:t>
      </w:r>
      <w:proofErr w:type="spellStart"/>
      <w:r>
        <w:rPr>
          <w:rFonts w:hint="eastAsia"/>
        </w:rPr>
        <w:t>cv.resize</w:t>
      </w:r>
      <w:proofErr w:type="spellEnd"/>
      <w:r>
        <w:rPr>
          <w:rFonts w:hint="eastAsia"/>
        </w:rPr>
        <w:t>接口实现，样例代码如下：</w:t>
      </w:r>
    </w:p>
    <w:p w:rsidR="001F7458" w:rsidRDefault="001F7458" w:rsidP="001F7458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image_scalinig_operation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cv.imread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'002.jpg'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'test'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dst_img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cv.resize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None, </w:t>
      </w:r>
      <w:proofErr w:type="spellStart"/>
      <w:r>
        <w:rPr>
          <w:rFonts w:ascii="Source Code Pro" w:hAnsi="Source Code Pro"/>
          <w:color w:val="AA4926"/>
          <w:sz w:val="27"/>
          <w:szCs w:val="27"/>
        </w:rPr>
        <w:t>fx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897BB"/>
          <w:sz w:val="27"/>
          <w:szCs w:val="27"/>
        </w:rPr>
        <w:t>0.5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A4926"/>
          <w:sz w:val="27"/>
          <w:szCs w:val="27"/>
        </w:rPr>
        <w:t>fy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897BB"/>
          <w:sz w:val="27"/>
          <w:szCs w:val="27"/>
        </w:rPr>
        <w:t>0.5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A4926"/>
          <w:sz w:val="27"/>
          <w:szCs w:val="27"/>
        </w:rPr>
        <w:t>interpolation</w:t>
      </w:r>
      <w:r>
        <w:rPr>
          <w:rFonts w:ascii="Source Code Pro" w:hAnsi="Source Code Pro"/>
          <w:color w:val="A9B7C6"/>
          <w:sz w:val="27"/>
          <w:szCs w:val="27"/>
        </w:rPr>
        <w:t>=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cv.INTER_CUBIC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'test2'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dst_img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cv.waitKey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cv.destroyAllWindows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</w:p>
    <w:p w:rsidR="00A44EBD" w:rsidRPr="001F7458" w:rsidRDefault="00A44EBD" w:rsidP="00A44EBD"/>
    <w:p w:rsidR="00697434" w:rsidRDefault="00A956B4" w:rsidP="00A956B4">
      <w:pPr>
        <w:pStyle w:val="3"/>
      </w:pPr>
      <w:r>
        <w:rPr>
          <w:rFonts w:hint="eastAsia"/>
        </w:rPr>
        <w:t>图像的</w:t>
      </w:r>
      <w:r w:rsidR="009D597B">
        <w:rPr>
          <w:rFonts w:hint="eastAsia"/>
        </w:rPr>
        <w:t>平移操作</w:t>
      </w:r>
      <w:r w:rsidR="00C00DBE">
        <w:rPr>
          <w:rFonts w:hint="eastAsia"/>
        </w:rPr>
        <w:t xml:space="preserve"> </w:t>
      </w:r>
    </w:p>
    <w:p w:rsidR="007F29BF" w:rsidRDefault="007F29BF" w:rsidP="006A61D8">
      <w:pPr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中通过</w:t>
      </w:r>
      <w:r w:rsidR="00D1104C"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仿射</w:t>
      </w:r>
      <w:r w:rsidR="00D95793">
        <w:rPr>
          <w:rFonts w:hint="eastAsia"/>
        </w:rPr>
        <w:t>变换</w:t>
      </w:r>
      <w:r>
        <w:rPr>
          <w:rFonts w:hint="eastAsia"/>
        </w:rPr>
        <w:t>函数</w:t>
      </w:r>
      <w:proofErr w:type="spellStart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warpAffine</w:t>
      </w:r>
      <w:proofErr w:type="spellEnd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()进行图像的平移，反转等操作。</w:t>
      </w:r>
    </w:p>
    <w:p w:rsidR="0003133B" w:rsidRDefault="005A1001" w:rsidP="006A61D8"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lastRenderedPageBreak/>
        <w:t>仿射</w:t>
      </w:r>
      <w:r w:rsidR="005A17C1">
        <w:rPr>
          <w:rFonts w:hint="eastAsia"/>
        </w:rPr>
        <w:t>变换是二维坐标之间的线性变换，故变换后的图像仍具有原始图像的一些特性。</w:t>
      </w:r>
    </w:p>
    <w:p w:rsidR="005A17C1" w:rsidRDefault="005A17C1" w:rsidP="006A61D8">
      <w:pPr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warpAffine</w:t>
      </w:r>
      <w:proofErr w:type="spellEnd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()函数通过一个预先定义好的矩阵M对图像原始数据进行计算，然后</w:t>
      </w:r>
      <w:r w:rsidR="00783F91"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得到最终结果</w:t>
      </w:r>
      <w:r w:rsidR="00152D60"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，M是一个2*3的衍射矩阵。</w:t>
      </w:r>
    </w:p>
    <w:p w:rsidR="00D1104C" w:rsidRDefault="00D1104C" w:rsidP="006A61D8">
      <w:pPr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假定M矩阵的取值内容如下：</w:t>
      </w:r>
    </w:p>
    <w:p w:rsidR="00901691" w:rsidRDefault="00901691" w:rsidP="006A61D8"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对于图像的平移，该矩阵可以定义为如下</w:t>
      </w:r>
    </w:p>
    <w:p w:rsidR="006A61D8" w:rsidRDefault="00901691" w:rsidP="006A61D8">
      <w:r>
        <w:rPr>
          <w:noProof/>
        </w:rPr>
        <w:drawing>
          <wp:inline distT="0" distB="0" distL="0" distR="0">
            <wp:extent cx="1513205" cy="679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691" w:rsidRDefault="00901691" w:rsidP="006A61D8">
      <w:r>
        <w:rPr>
          <w:rFonts w:hint="eastAsia"/>
        </w:rPr>
        <w:t>的样子。</w:t>
      </w:r>
    </w:p>
    <w:p w:rsidR="007F781F" w:rsidRDefault="007F781F" w:rsidP="006A61D8"/>
    <w:p w:rsidR="007F781F" w:rsidRDefault="007F781F" w:rsidP="006A61D8"/>
    <w:p w:rsidR="006A61D8" w:rsidRDefault="00CA32E0" w:rsidP="00FB3410">
      <w:pPr>
        <w:pStyle w:val="2"/>
      </w:pPr>
      <w:r>
        <w:rPr>
          <w:rFonts w:hint="eastAsia"/>
        </w:rPr>
        <w:t>图像轮廓识别</w:t>
      </w:r>
    </w:p>
    <w:p w:rsidR="004B18E2" w:rsidRDefault="00F36D12" w:rsidP="006A61D8">
      <w:r>
        <w:rPr>
          <w:rFonts w:hint="eastAsia"/>
        </w:rPr>
        <w:t>可以简单的将连续的具有相同颜色特征的一系列点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是图像的轮廓，通过轮廓识别可以检查图像中的物体，形状等。</w:t>
      </w:r>
    </w:p>
    <w:p w:rsidR="00A1183E" w:rsidRDefault="00A1183E" w:rsidP="006A61D8">
      <w:r>
        <w:rPr>
          <w:rFonts w:hint="eastAsia"/>
        </w:rPr>
        <w:t>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中通过接口函数</w:t>
      </w:r>
      <w:r w:rsidR="009356CC">
        <w:fldChar w:fldCharType="begin"/>
      </w:r>
      <w:r w:rsidR="00043207">
        <w:instrText>HYPERLINK "https://docs.opencv.org/4.1.0/d3/dc0/group__imgproc__shape.html" \l "gae4156f04053c44f886e387cff0ef6e08"</w:instrText>
      </w:r>
      <w:r w:rsidR="009356CC">
        <w:fldChar w:fldCharType="separate"/>
      </w:r>
      <w:r w:rsidRPr="00A1183E">
        <w:t>cv.findContours</w:t>
      </w:r>
      <w:r w:rsidR="009356CC">
        <w:fldChar w:fldCharType="end"/>
      </w:r>
      <w:r>
        <w:rPr>
          <w:rFonts w:hint="eastAsia"/>
        </w:rPr>
        <w:t>识别对应的轮廓</w:t>
      </w:r>
      <w:r w:rsidR="00655600">
        <w:rPr>
          <w:rFonts w:hint="eastAsia"/>
        </w:rPr>
        <w:t>数据；通过接口函数</w:t>
      </w:r>
      <w:proofErr w:type="spellStart"/>
      <w:r w:rsidR="00655600" w:rsidRPr="00655600">
        <w:t>cv.drawContours</w:t>
      </w:r>
      <w:proofErr w:type="spellEnd"/>
      <w:r w:rsidR="00655600">
        <w:rPr>
          <w:rFonts w:hint="eastAsia"/>
        </w:rPr>
        <w:t>将轮廓绘制在原始图像上。</w:t>
      </w:r>
    </w:p>
    <w:p w:rsidR="00D25448" w:rsidRDefault="00D93001" w:rsidP="006A61D8">
      <w:r>
        <w:rPr>
          <w:rFonts w:hint="eastAsia"/>
        </w:rPr>
        <w:t>具体使用方式如下：</w:t>
      </w:r>
    </w:p>
    <w:p w:rsidR="00671454" w:rsidRDefault="00671454" w:rsidP="00671454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contours_find_operation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cv.imread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"yanjiuling_002.jpg"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grayimg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cv.cvtColor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cv.COLOR_BGR2GRAY)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ret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 xml:space="preserve">thresh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cv.threshold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grayimg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127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contours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 xml:space="preserve">hierarchy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cv.findContours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(thresh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cv.RETR_TREE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cv.CHAIN_APPROX_SIMPLE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cv.drawContours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contours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-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255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2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cv.imshow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"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img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cv.waitKey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cv.destroyAllWindows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</w:p>
    <w:p w:rsidR="00D93001" w:rsidRPr="00671454" w:rsidRDefault="00D93001" w:rsidP="006A61D8"/>
    <w:p w:rsidR="00F36D12" w:rsidRDefault="00C67174" w:rsidP="00C67174">
      <w:pPr>
        <w:pStyle w:val="3"/>
      </w:pP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lastRenderedPageBreak/>
        <w:t>M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oment 图像的矩</w:t>
      </w:r>
    </w:p>
    <w:p w:rsidR="00F36D12" w:rsidRDefault="00CF4385" w:rsidP="006A61D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一个从数字图形中计算出来的矩集，通常描述了该图像的全局特征，并提供了大量的关于该图像不同类型的几何特征信息，比如大小、位置、方向及形状等</w:t>
      </w:r>
      <w:r w:rsidR="00A74011">
        <w:rPr>
          <w:rFonts w:hint="eastAsia"/>
          <w:color w:val="000000"/>
          <w:sz w:val="18"/>
          <w:szCs w:val="18"/>
          <w:shd w:val="clear" w:color="auto" w:fill="FFFFFF"/>
        </w:rPr>
        <w:t>。</w:t>
      </w:r>
    </w:p>
    <w:p w:rsidR="00A74011" w:rsidRDefault="00A74011" w:rsidP="006A61D8">
      <w:r>
        <w:rPr>
          <w:rFonts w:hint="eastAsia"/>
          <w:color w:val="000000"/>
          <w:sz w:val="18"/>
          <w:szCs w:val="18"/>
          <w:shd w:val="clear" w:color="auto" w:fill="FFFFFF"/>
        </w:rPr>
        <w:t>一阶矩与形状有关，二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阶矩显示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了曲线围绕直线平均值的扩展程度，三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阶矩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则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是关于平均值的对称性测量。</w:t>
      </w:r>
    </w:p>
    <w:p w:rsidR="00F36D12" w:rsidRDefault="00080CFF" w:rsidP="006A61D8">
      <w:r>
        <w:rPr>
          <w:rStyle w:val="a8"/>
          <w:rFonts w:ascii="幼圆" w:eastAsia="幼圆" w:hint="eastAsia"/>
          <w:color w:val="000000"/>
          <w:sz w:val="18"/>
          <w:szCs w:val="18"/>
        </w:rPr>
        <w:t>不变矩：</w:t>
      </w:r>
      <w:r>
        <w:rPr>
          <w:rFonts w:hint="eastAsia"/>
          <w:color w:val="000000"/>
          <w:sz w:val="18"/>
          <w:szCs w:val="18"/>
        </w:rPr>
        <w:t>由</w:t>
      </w:r>
      <w:proofErr w:type="gramStart"/>
      <w:r>
        <w:rPr>
          <w:rFonts w:hint="eastAsia"/>
          <w:color w:val="000000"/>
          <w:sz w:val="18"/>
          <w:szCs w:val="18"/>
        </w:rPr>
        <w:t>二阶矩和</w:t>
      </w:r>
      <w:proofErr w:type="gramEnd"/>
      <w:r>
        <w:rPr>
          <w:rFonts w:hint="eastAsia"/>
          <w:color w:val="000000"/>
          <w:sz w:val="18"/>
          <w:szCs w:val="18"/>
        </w:rPr>
        <w:t>三</w:t>
      </w:r>
      <w:proofErr w:type="gramStart"/>
      <w:r>
        <w:rPr>
          <w:rFonts w:hint="eastAsia"/>
          <w:color w:val="000000"/>
          <w:sz w:val="18"/>
          <w:szCs w:val="18"/>
        </w:rPr>
        <w:t>阶矩可以</w:t>
      </w:r>
      <w:proofErr w:type="gramEnd"/>
      <w:r>
        <w:rPr>
          <w:rFonts w:hint="eastAsia"/>
          <w:color w:val="000000"/>
          <w:sz w:val="18"/>
          <w:szCs w:val="18"/>
        </w:rPr>
        <w:t>导出一组共七个不变矩。不变矩是图像的统计特征，满足平移、伸缩、旋转均不变的不变形，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在图像处理中，几何不变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矩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可以作为一个重要的特征来表示物体，可以据此特征来对图像进行分类等操作。</w:t>
      </w:r>
    </w:p>
    <w:p w:rsidR="004B18E2" w:rsidRDefault="00C83A40" w:rsidP="006A61D8">
      <w:r>
        <w:rPr>
          <w:rFonts w:hint="eastAsia"/>
          <w:color w:val="000000"/>
          <w:sz w:val="18"/>
          <w:szCs w:val="18"/>
          <w:shd w:val="clear" w:color="auto" w:fill="FFFFFF"/>
        </w:rPr>
        <w:t>对于图像（单通道图像）来说，图像可以看成是一个平板物体，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其一阶矩和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零阶矩就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可以拿来计算某个形状的重心，而二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阶矩就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可以拿来计算形状的方向。</w:t>
      </w:r>
    </w:p>
    <w:p w:rsidR="00C83A40" w:rsidRDefault="00C83A40" w:rsidP="006A61D8"/>
    <w:p w:rsidR="00800E5B" w:rsidRDefault="00800E5B" w:rsidP="006A61D8">
      <w:r>
        <w:rPr>
          <w:rFonts w:hint="eastAsia"/>
        </w:rPr>
        <w:t>图像的</w:t>
      </w:r>
      <w:proofErr w:type="gramStart"/>
      <w:r>
        <w:rPr>
          <w:rFonts w:hint="eastAsia"/>
        </w:rPr>
        <w:t>矩可以</w:t>
      </w:r>
      <w:proofErr w:type="gramEnd"/>
      <w:r>
        <w:rPr>
          <w:rFonts w:hint="eastAsia"/>
        </w:rPr>
        <w:t>帮助计算图像中物体的一些特征，例如中心点等。</w:t>
      </w:r>
    </w:p>
    <w:p w:rsidR="00800E5B" w:rsidRDefault="00800E5B" w:rsidP="006A61D8"/>
    <w:p w:rsidR="00C83A40" w:rsidRDefault="00662529" w:rsidP="00A07E4B">
      <w:pPr>
        <w:pStyle w:val="3"/>
      </w:pPr>
      <w:r>
        <w:rPr>
          <w:rFonts w:hint="eastAsia"/>
        </w:rPr>
        <w:t>图像</w:t>
      </w:r>
      <w:r w:rsidR="00955E07" w:rsidRPr="00A07E4B">
        <w:t>Convex Hull</w:t>
      </w:r>
      <w:r w:rsidR="00333D76" w:rsidRPr="00A07E4B">
        <w:t>（</w:t>
      </w:r>
      <w:r w:rsidR="00333D76" w:rsidRPr="00A07E4B">
        <w:rPr>
          <w:rFonts w:hint="eastAsia"/>
          <w:szCs w:val="20"/>
          <w:shd w:val="clear" w:color="auto" w:fill="FFFFFF"/>
        </w:rPr>
        <w:t xml:space="preserve"> </w:t>
      </w:r>
      <w:r w:rsidR="00333D76" w:rsidRPr="00A07E4B">
        <w:rPr>
          <w:rFonts w:hint="eastAsia"/>
          <w:szCs w:val="20"/>
          <w:shd w:val="clear" w:color="auto" w:fill="FFFFFF"/>
        </w:rPr>
        <w:t>凸包</w:t>
      </w:r>
      <w:r w:rsidR="00333D76" w:rsidRPr="00A07E4B">
        <w:t>）</w:t>
      </w:r>
    </w:p>
    <w:p w:rsidR="00EB1D3A" w:rsidRDefault="00EB1D3A" w:rsidP="00EB1D3A">
      <w:r>
        <w:rPr>
          <w:rFonts w:hint="eastAsia"/>
        </w:rPr>
        <w:t>凸包（</w:t>
      </w:r>
      <w:r>
        <w:rPr>
          <w:rFonts w:hint="eastAsia"/>
        </w:rPr>
        <w:t>Convex Hull</w:t>
      </w:r>
      <w:r>
        <w:rPr>
          <w:rFonts w:hint="eastAsia"/>
        </w:rPr>
        <w:t>）是一个计算几何（图形学）中的概念。</w:t>
      </w:r>
    </w:p>
    <w:p w:rsidR="00EB1D3A" w:rsidRDefault="00EB1D3A" w:rsidP="00EB1D3A">
      <w:r>
        <w:rPr>
          <w:rFonts w:hint="eastAsia"/>
        </w:rPr>
        <w:t>在一个实数向量空间</w:t>
      </w:r>
      <w:r>
        <w:rPr>
          <w:rFonts w:hint="eastAsia"/>
        </w:rPr>
        <w:t>V</w:t>
      </w:r>
      <w:r>
        <w:rPr>
          <w:rFonts w:hint="eastAsia"/>
        </w:rPr>
        <w:t>中，对于给定集合</w:t>
      </w:r>
      <w:r>
        <w:rPr>
          <w:rFonts w:hint="eastAsia"/>
        </w:rPr>
        <w:t>X</w:t>
      </w:r>
      <w:r>
        <w:rPr>
          <w:rFonts w:hint="eastAsia"/>
        </w:rPr>
        <w:t>，所有包含</w:t>
      </w:r>
      <w:r>
        <w:rPr>
          <w:rFonts w:hint="eastAsia"/>
        </w:rPr>
        <w:t>X</w:t>
      </w:r>
      <w:r>
        <w:rPr>
          <w:rFonts w:hint="eastAsia"/>
        </w:rPr>
        <w:t>的凸集的交集</w:t>
      </w:r>
      <w:r>
        <w:rPr>
          <w:rFonts w:hint="eastAsia"/>
        </w:rPr>
        <w:t>S</w:t>
      </w:r>
      <w:r>
        <w:rPr>
          <w:rFonts w:hint="eastAsia"/>
        </w:rPr>
        <w:t>被称为</w:t>
      </w:r>
      <w:r>
        <w:rPr>
          <w:rFonts w:hint="eastAsia"/>
        </w:rPr>
        <w:t>X</w:t>
      </w:r>
      <w:r>
        <w:rPr>
          <w:rFonts w:hint="eastAsia"/>
        </w:rPr>
        <w:t>的凸包。</w:t>
      </w:r>
      <w:r>
        <w:rPr>
          <w:rFonts w:hint="eastAsia"/>
        </w:rPr>
        <w:t>X</w:t>
      </w:r>
      <w:r>
        <w:rPr>
          <w:rFonts w:hint="eastAsia"/>
        </w:rPr>
        <w:t>的凸包可以用</w:t>
      </w:r>
      <w:r>
        <w:rPr>
          <w:rFonts w:hint="eastAsia"/>
        </w:rPr>
        <w:t>X</w:t>
      </w:r>
      <w:r>
        <w:rPr>
          <w:rFonts w:hint="eastAsia"/>
        </w:rPr>
        <w:t>内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(X1</w:t>
      </w:r>
      <w:r>
        <w:rPr>
          <w:rFonts w:hint="eastAsia"/>
        </w:rPr>
        <w:t>，</w:t>
      </w:r>
      <w:r>
        <w:rPr>
          <w:rFonts w:hint="eastAsia"/>
        </w:rPr>
        <w:t>...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)</w:t>
      </w:r>
      <w:r>
        <w:rPr>
          <w:rFonts w:hint="eastAsia"/>
        </w:rPr>
        <w:t>的凸组合来构造</w:t>
      </w:r>
      <w:r>
        <w:rPr>
          <w:rFonts w:hint="eastAsia"/>
        </w:rPr>
        <w:t>.</w:t>
      </w:r>
    </w:p>
    <w:p w:rsidR="00D85B0A" w:rsidRDefault="00EB1D3A" w:rsidP="00EB1D3A">
      <w:r>
        <w:rPr>
          <w:rFonts w:hint="eastAsia"/>
        </w:rPr>
        <w:t>在二维欧几里得空间中，凸包可想象为一条刚好包著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的橡皮圈。</w:t>
      </w:r>
    </w:p>
    <w:p w:rsidR="00D85B0A" w:rsidRDefault="003D4F28" w:rsidP="00D85B0A">
      <w:r w:rsidRPr="003D4F28">
        <w:rPr>
          <w:rFonts w:hint="eastAsia"/>
        </w:rPr>
        <w:t>用不严谨的话来讲，给定二维平面上的点集，凸包就是将最外层的点连接起来构成的凸多边形，它能包含点集中所有的点。</w:t>
      </w:r>
    </w:p>
    <w:p w:rsidR="00D85B0A" w:rsidRDefault="00996EF3" w:rsidP="00D85B0A">
      <w:r w:rsidRPr="00996EF3">
        <w:rPr>
          <w:rFonts w:hint="eastAsia"/>
        </w:rPr>
        <w:t>凸包最常用的凸包算法是</w:t>
      </w:r>
      <w:r w:rsidRPr="00996EF3">
        <w:rPr>
          <w:rFonts w:hint="eastAsia"/>
        </w:rPr>
        <w:t>Graham</w:t>
      </w:r>
      <w:r w:rsidRPr="00996EF3">
        <w:rPr>
          <w:rFonts w:hint="eastAsia"/>
        </w:rPr>
        <w:t>扫描法和</w:t>
      </w:r>
      <w:r w:rsidRPr="00996EF3">
        <w:rPr>
          <w:rFonts w:hint="eastAsia"/>
        </w:rPr>
        <w:t>Jarvis</w:t>
      </w:r>
      <w:r w:rsidRPr="00996EF3">
        <w:rPr>
          <w:rFonts w:hint="eastAsia"/>
        </w:rPr>
        <w:t>步进法</w:t>
      </w:r>
    </w:p>
    <w:p w:rsidR="00D85B0A" w:rsidRDefault="00D85B0A" w:rsidP="00D85B0A"/>
    <w:p w:rsidR="00B964D5" w:rsidRDefault="00B964D5" w:rsidP="00D85B0A"/>
    <w:p w:rsidR="00B964D5" w:rsidRDefault="00B964D5" w:rsidP="00B964D5">
      <w:pPr>
        <w:pStyle w:val="3"/>
      </w:pPr>
      <w:r>
        <w:rPr>
          <w:rFonts w:hint="eastAsia"/>
        </w:rPr>
        <w:t>图像的</w:t>
      </w:r>
      <w:r w:rsidR="000845A6" w:rsidRPr="000845A6">
        <w:t>Bounding Rectangle</w:t>
      </w:r>
      <w:r w:rsidR="000845A6">
        <w:t>（</w:t>
      </w:r>
      <w:r w:rsidR="000845A6">
        <w:rPr>
          <w:rFonts w:hint="eastAsia"/>
        </w:rPr>
        <w:t>外接矩形）</w:t>
      </w:r>
    </w:p>
    <w:p w:rsidR="00B964D5" w:rsidRDefault="00B964D5" w:rsidP="00D85B0A"/>
    <w:p w:rsidR="003276AF" w:rsidRDefault="003276AF" w:rsidP="00D85B0A"/>
    <w:p w:rsidR="003276AF" w:rsidRDefault="009A694F" w:rsidP="00D85B0A">
      <w:pPr>
        <w:pStyle w:val="3"/>
      </w:pPr>
      <w:r>
        <w:rPr>
          <w:rFonts w:hint="eastAsia"/>
        </w:rPr>
        <w:lastRenderedPageBreak/>
        <w:t>图像中的</w:t>
      </w:r>
      <w:r w:rsidR="002C0D4C" w:rsidRPr="002C0D4C">
        <w:t>Minimum Enclosing Circle</w:t>
      </w:r>
      <w:r w:rsidR="002C0D4C">
        <w:t>（</w:t>
      </w:r>
      <w:r w:rsidR="002C0D4C">
        <w:rPr>
          <w:rFonts w:hint="eastAsia"/>
        </w:rPr>
        <w:t>最小闭合圆）</w:t>
      </w:r>
    </w:p>
    <w:p w:rsidR="00B964D5" w:rsidRDefault="00B964D5" w:rsidP="00D85B0A"/>
    <w:p w:rsidR="0090738A" w:rsidRDefault="0090738A" w:rsidP="00D85B0A"/>
    <w:p w:rsidR="0090738A" w:rsidRDefault="0090738A" w:rsidP="00D85B0A"/>
    <w:p w:rsidR="0090738A" w:rsidRDefault="00065D8C" w:rsidP="00E869F2">
      <w:pPr>
        <w:pStyle w:val="2"/>
      </w:pPr>
      <w:r>
        <w:rPr>
          <w:rFonts w:hint="eastAsia"/>
        </w:rPr>
        <w:t>轮廓识别中的关键特征</w:t>
      </w:r>
    </w:p>
    <w:p w:rsidR="00F67C71" w:rsidRDefault="00CE6A9D" w:rsidP="00CE6A9D">
      <w:pPr>
        <w:pStyle w:val="3"/>
      </w:pPr>
      <w:r w:rsidRPr="00CE6A9D">
        <w:t>Aspect Ratio</w:t>
      </w:r>
      <w:r>
        <w:rPr>
          <w:rFonts w:hint="eastAsia"/>
        </w:rPr>
        <w:t>纵横比</w:t>
      </w:r>
    </w:p>
    <w:p w:rsidR="00F67C71" w:rsidRDefault="00B541D4" w:rsidP="00D85B0A">
      <w:r>
        <w:rPr>
          <w:rFonts w:hint="eastAsia"/>
        </w:rPr>
        <w:t>一个矩形物体宽和高的比例</w:t>
      </w:r>
    </w:p>
    <w:p w:rsidR="00AB62B2" w:rsidRDefault="00AB62B2" w:rsidP="00D85B0A">
      <w:r>
        <w:rPr>
          <w:rFonts w:hint="eastAsia"/>
          <w:noProof/>
        </w:rPr>
        <w:drawing>
          <wp:inline distT="0" distB="0" distL="0" distR="0">
            <wp:extent cx="1788160" cy="4933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71" w:rsidRDefault="00F67C71" w:rsidP="00D85B0A"/>
    <w:p w:rsidR="000835C5" w:rsidRDefault="000835C5" w:rsidP="000835C5">
      <w:pPr>
        <w:pStyle w:val="3"/>
      </w:pPr>
      <w:r w:rsidRPr="000835C5">
        <w:t>Extent</w:t>
      </w:r>
    </w:p>
    <w:p w:rsidR="000835C5" w:rsidRDefault="00E42973" w:rsidP="00D85B0A">
      <w:r>
        <w:rPr>
          <w:rFonts w:hint="eastAsia"/>
        </w:rPr>
        <w:t>图像中对象区域与边界矩形区域的比例</w:t>
      </w:r>
    </w:p>
    <w:p w:rsidR="006A7491" w:rsidRDefault="006A7491" w:rsidP="00D85B0A">
      <w:r>
        <w:rPr>
          <w:rFonts w:hint="eastAsia"/>
          <w:noProof/>
        </w:rPr>
        <w:drawing>
          <wp:inline distT="0" distB="0" distL="0" distR="0">
            <wp:extent cx="2848610" cy="66357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73" w:rsidRDefault="00E42973" w:rsidP="00D85B0A"/>
    <w:p w:rsidR="00E42973" w:rsidRDefault="00AF0BF1" w:rsidP="00AF0BF1">
      <w:pPr>
        <w:pStyle w:val="3"/>
      </w:pPr>
      <w:r w:rsidRPr="00AF0BF1">
        <w:t>Solidity</w:t>
      </w:r>
    </w:p>
    <w:p w:rsidR="00AF0BF1" w:rsidRDefault="00AF0BF1" w:rsidP="00D85B0A">
      <w:r>
        <w:rPr>
          <w:rFonts w:hint="eastAsia"/>
        </w:rPr>
        <w:t>图像密实度指图像中物体面积与其凸包面积比例</w:t>
      </w:r>
    </w:p>
    <w:p w:rsidR="00AF0BF1" w:rsidRDefault="00E21584" w:rsidP="00D85B0A">
      <w:r>
        <w:rPr>
          <w:rFonts w:hint="eastAsia"/>
          <w:noProof/>
        </w:rPr>
        <w:drawing>
          <wp:inline distT="0" distB="0" distL="0" distR="0">
            <wp:extent cx="2459990" cy="5988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BF1" w:rsidRDefault="00324B1B" w:rsidP="00324B1B">
      <w:pPr>
        <w:pStyle w:val="3"/>
      </w:pPr>
      <w:r w:rsidRPr="00324B1B">
        <w:t>Equivalent Diameter</w:t>
      </w:r>
      <w:r>
        <w:rPr>
          <w:rFonts w:hint="eastAsia"/>
        </w:rPr>
        <w:t>等价直径</w:t>
      </w:r>
    </w:p>
    <w:p w:rsidR="008852FF" w:rsidRDefault="00F642D5" w:rsidP="008852FF"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Equivalent Diameter is the diameter of the circle whose area is same as the contour area.</w:t>
      </w:r>
    </w:p>
    <w:p w:rsidR="008852FF" w:rsidRDefault="00CF6EC6" w:rsidP="008852FF">
      <w:r>
        <w:rPr>
          <w:rFonts w:hint="eastAsia"/>
          <w:noProof/>
        </w:rPr>
        <w:lastRenderedPageBreak/>
        <w:drawing>
          <wp:inline distT="0" distB="0" distL="0" distR="0">
            <wp:extent cx="3463290" cy="60706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FF" w:rsidRDefault="00CD4474" w:rsidP="00CD4474">
      <w:pPr>
        <w:pStyle w:val="3"/>
      </w:pPr>
      <w:r w:rsidRPr="00CD4474">
        <w:t>Orientation</w:t>
      </w:r>
    </w:p>
    <w:p w:rsidR="008852FF" w:rsidRDefault="00CD4474" w:rsidP="008852FF">
      <w:r>
        <w:rPr>
          <w:rFonts w:hint="eastAsia"/>
        </w:rPr>
        <w:t>图像中一个物体朝向某个方向的角度</w:t>
      </w:r>
    </w:p>
    <w:p w:rsidR="004F2EAA" w:rsidRDefault="004F2EAA" w:rsidP="004F2EAA">
      <w:pPr>
        <w:pStyle w:val="3"/>
      </w:pPr>
      <w:r>
        <w:rPr>
          <w:rFonts w:hint="eastAsia"/>
        </w:rPr>
        <w:t>掩码和像素点</w:t>
      </w:r>
      <w:r w:rsidRPr="004F2EAA">
        <w:t>Mask and Pixel Points</w:t>
      </w:r>
    </w:p>
    <w:p w:rsidR="00B806F4" w:rsidRDefault="00B806F4" w:rsidP="00B806F4">
      <w:r>
        <w:rPr>
          <w:rFonts w:hint="eastAsia"/>
        </w:rPr>
        <w:t>有些场景下，需要图像中某个物体包括的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信息</w:t>
      </w:r>
    </w:p>
    <w:p w:rsidR="00B806F4" w:rsidRDefault="00B806F4" w:rsidP="00B806F4"/>
    <w:p w:rsidR="00B806F4" w:rsidRDefault="00B512D8" w:rsidP="00B512D8">
      <w:pPr>
        <w:pStyle w:val="3"/>
      </w:pPr>
      <w:r w:rsidRPr="00B512D8">
        <w:t>Mean Color or Mean Intensity</w:t>
      </w:r>
    </w:p>
    <w:p w:rsidR="004F0CE4" w:rsidRDefault="004F0CE4" w:rsidP="004F0CE4">
      <w:r>
        <w:rPr>
          <w:rFonts w:hint="eastAsia"/>
        </w:rPr>
        <w:t>均值颜色以及均值烈度</w:t>
      </w:r>
    </w:p>
    <w:p w:rsidR="004F0CE4" w:rsidRDefault="000520A9" w:rsidP="004F0CE4">
      <w:r>
        <w:rPr>
          <w:rFonts w:hint="eastAsia"/>
        </w:rPr>
        <w:t>在灰度图像模式下，可以找到某个对象物体的平均颜色取值和密度取值</w:t>
      </w:r>
    </w:p>
    <w:p w:rsidR="004F0CE4" w:rsidRDefault="004F0CE4" w:rsidP="004F0CE4"/>
    <w:p w:rsidR="008D00D6" w:rsidRPr="009567F8" w:rsidRDefault="008D00D6" w:rsidP="009567F8">
      <w:pPr>
        <w:pStyle w:val="3"/>
      </w:pPr>
      <w:r w:rsidRPr="009567F8">
        <w:t>Extreme Points</w:t>
      </w:r>
    </w:p>
    <w:p w:rsidR="004F0CE4" w:rsidRDefault="004027F0" w:rsidP="004F0CE4">
      <w:r>
        <w:rPr>
          <w:rFonts w:hint="eastAsia"/>
        </w:rPr>
        <w:t>超级点</w:t>
      </w:r>
      <w:r w:rsidR="00C56520">
        <w:rPr>
          <w:rFonts w:hint="eastAsia"/>
        </w:rPr>
        <w:t>一般指图像中某个物体，最上，最下，最左，最右的点。</w:t>
      </w:r>
    </w:p>
    <w:p w:rsidR="00E612B6" w:rsidRDefault="00E612B6" w:rsidP="004F0CE4"/>
    <w:p w:rsidR="00E612B6" w:rsidRDefault="00E52939" w:rsidP="00E00037">
      <w:pPr>
        <w:pStyle w:val="2"/>
      </w:pPr>
      <w:r>
        <w:rPr>
          <w:rFonts w:hint="eastAsia"/>
        </w:rPr>
        <w:t>图像直方图处理</w:t>
      </w:r>
    </w:p>
    <w:p w:rsidR="00A02BD8" w:rsidRDefault="00A02BD8" w:rsidP="00A02BD8">
      <w:r>
        <w:rPr>
          <w:rFonts w:hint="eastAsia"/>
        </w:rPr>
        <w:t>图像直方图反应了一幅图像中像素的分布，</w:t>
      </w:r>
      <w:r w:rsidR="00EA7992">
        <w:rPr>
          <w:rFonts w:hint="eastAsia"/>
        </w:rPr>
        <w:t>横坐标代表了图像像素的种类，纵坐标代表了图像像素的取值，</w:t>
      </w:r>
      <w:r w:rsidR="00AB5AC5">
        <w:rPr>
          <w:rFonts w:hint="eastAsia"/>
        </w:rPr>
        <w:t>在实际工程中，直方图在特征匹配，特征提取方面有很好的应用。</w:t>
      </w:r>
    </w:p>
    <w:p w:rsidR="00A02BD8" w:rsidRPr="00A02BD8" w:rsidRDefault="00A02BD8" w:rsidP="00A02BD8"/>
    <w:p w:rsidR="00E2032B" w:rsidRDefault="00306B3B" w:rsidP="00306B3B">
      <w:pPr>
        <w:pStyle w:val="3"/>
      </w:pPr>
      <w:r>
        <w:rPr>
          <w:rFonts w:hint="eastAsia"/>
        </w:rPr>
        <w:t>直方图数据获取</w:t>
      </w:r>
    </w:p>
    <w:p w:rsidR="00E2032B" w:rsidRDefault="00E2032B" w:rsidP="00E2032B"/>
    <w:p w:rsidR="00E2032B" w:rsidRDefault="00C74334" w:rsidP="00C74334">
      <w:pPr>
        <w:pStyle w:val="3"/>
      </w:pPr>
      <w:r>
        <w:rPr>
          <w:rFonts w:hint="eastAsia"/>
        </w:rPr>
        <w:lastRenderedPageBreak/>
        <w:t>直方图均衡化</w:t>
      </w:r>
    </w:p>
    <w:p w:rsidR="00CE761A" w:rsidRDefault="00CE761A" w:rsidP="00CE761A"/>
    <w:p w:rsidR="00CE761A" w:rsidRDefault="00CE761A" w:rsidP="00CE761A"/>
    <w:p w:rsidR="00CE761A" w:rsidRPr="00CE761A" w:rsidRDefault="00705CC7" w:rsidP="00705CC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维直方图</w:t>
      </w:r>
    </w:p>
    <w:p w:rsidR="00E612B6" w:rsidRDefault="00E612B6" w:rsidP="004F0CE4"/>
    <w:p w:rsidR="001E2F72" w:rsidRDefault="00D5667B" w:rsidP="00D5667B">
      <w:pPr>
        <w:pStyle w:val="3"/>
      </w:pPr>
      <w:r>
        <w:rPr>
          <w:rFonts w:hint="eastAsia"/>
        </w:rPr>
        <w:t>直方图反向投影</w:t>
      </w:r>
    </w:p>
    <w:p w:rsidR="00DE4993" w:rsidRDefault="00BE25BC" w:rsidP="00DE4993">
      <w:r>
        <w:rPr>
          <w:rFonts w:hint="eastAsia"/>
        </w:rPr>
        <w:t>如果一幅图像区域中显示的是一种结构纹理或一个独特的物体，那么这个区域的直方图可以看作一个概率函数，该函数描述的是某个像素属于该纹理或物体的概率。</w:t>
      </w:r>
    </w:p>
    <w:p w:rsidR="001519BE" w:rsidRDefault="001519BE" w:rsidP="00DE4993">
      <w:r>
        <w:rPr>
          <w:rFonts w:hint="eastAsia"/>
        </w:rPr>
        <w:t>所谓反向投影，就是先计算某一特征的直方图模型，然后用该模型寻找测试图像中存在的特征。</w:t>
      </w:r>
    </w:p>
    <w:p w:rsidR="00854053" w:rsidRDefault="00854053" w:rsidP="00DE4993"/>
    <w:p w:rsidR="00854053" w:rsidRDefault="00854053" w:rsidP="00DE4993"/>
    <w:p w:rsidR="0069247D" w:rsidRPr="004E4F84" w:rsidRDefault="00854053" w:rsidP="0069247D">
      <w:pPr>
        <w:pStyle w:val="2"/>
        <w:rPr>
          <w:shd w:val="clear" w:color="auto" w:fill="FFFFFF"/>
        </w:rPr>
      </w:pPr>
      <w:r w:rsidRPr="0069247D">
        <w:rPr>
          <w:rFonts w:hint="eastAsia"/>
        </w:rPr>
        <w:t>图像的</w:t>
      </w:r>
      <w:r w:rsidRPr="0069247D">
        <w:rPr>
          <w:shd w:val="clear" w:color="auto" w:fill="FFFFFF"/>
        </w:rPr>
        <w:t>Fourier Transform</w:t>
      </w:r>
      <w:r w:rsidRPr="0069247D">
        <w:rPr>
          <w:shd w:val="clear" w:color="auto" w:fill="FFFFFF"/>
        </w:rPr>
        <w:t>（</w:t>
      </w:r>
      <w:r w:rsidRPr="0069247D">
        <w:rPr>
          <w:rFonts w:hint="eastAsia"/>
          <w:shd w:val="clear" w:color="auto" w:fill="FFFFFF"/>
        </w:rPr>
        <w:t>傅里叶变换）</w:t>
      </w:r>
    </w:p>
    <w:p w:rsidR="0069247D" w:rsidRDefault="0090091A" w:rsidP="0090091A">
      <w:r>
        <w:rPr>
          <w:shd w:val="clear" w:color="auto" w:fill="FFFFFF"/>
        </w:rPr>
        <w:t> 2D Discrete Fourier Transform (DFT)</w:t>
      </w:r>
      <w:r>
        <w:rPr>
          <w:rFonts w:hint="eastAsia"/>
          <w:shd w:val="clear" w:color="auto" w:fill="FFFFFF"/>
        </w:rPr>
        <w:t>离散</w:t>
      </w:r>
      <w:proofErr w:type="gramStart"/>
      <w:r>
        <w:rPr>
          <w:rFonts w:hint="eastAsia"/>
          <w:shd w:val="clear" w:color="auto" w:fill="FFFFFF"/>
        </w:rPr>
        <w:t>傅里叶变化</w:t>
      </w:r>
      <w:proofErr w:type="gramEnd"/>
      <w:r w:rsidR="00604C9A">
        <w:rPr>
          <w:rFonts w:hint="eastAsia"/>
          <w:shd w:val="clear" w:color="auto" w:fill="FFFFFF"/>
        </w:rPr>
        <w:t>可以被用来发现图像的频率域，</w:t>
      </w:r>
      <w:r w:rsidR="00694764">
        <w:rPr>
          <w:rFonts w:hint="eastAsia"/>
          <w:shd w:val="clear" w:color="auto" w:fill="FFFFFF"/>
        </w:rPr>
        <w:t>一个快速傅里叶变换函数被应用到</w:t>
      </w:r>
      <w:r w:rsidR="00694764">
        <w:rPr>
          <w:rFonts w:hint="eastAsia"/>
          <w:shd w:val="clear" w:color="auto" w:fill="FFFFFF"/>
        </w:rPr>
        <w:t>DFT</w:t>
      </w:r>
      <w:r w:rsidR="00694764">
        <w:rPr>
          <w:rFonts w:hint="eastAsia"/>
          <w:shd w:val="clear" w:color="auto" w:fill="FFFFFF"/>
        </w:rPr>
        <w:t>上。</w:t>
      </w:r>
    </w:p>
    <w:p w:rsidR="0069247D" w:rsidRDefault="007C468B" w:rsidP="0069247D">
      <w:proofErr w:type="gramStart"/>
      <w:r>
        <w:rPr>
          <w:rFonts w:hint="eastAsia"/>
        </w:rPr>
        <w:t>傅里叶理</w:t>
      </w:r>
      <w:proofErr w:type="gramEnd"/>
      <w:r>
        <w:rPr>
          <w:rFonts w:hint="eastAsia"/>
        </w:rPr>
        <w:t>论讲的是：任何信号都可以标识成一系列正弦信号的叠加，在图像领域中就是将图像的“亮度”作为正弦变量。</w:t>
      </w:r>
    </w:p>
    <w:p w:rsidR="009C7E41" w:rsidRDefault="009C7E41" w:rsidP="0069247D">
      <w:r>
        <w:rPr>
          <w:rFonts w:hint="eastAsia"/>
        </w:rPr>
        <w:t>图像的频率是表征图像中灰度变化剧烈程度的指标，是灰度在平面空间上的梯度，在噪声点和图像边缘处的频率为高频。</w:t>
      </w:r>
    </w:p>
    <w:p w:rsidR="0005687B" w:rsidRDefault="0005687B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r>
        <w:rPr>
          <w:rFonts w:hint="eastAsia"/>
        </w:rPr>
        <w:t>从物理效果上看，</w:t>
      </w:r>
      <w:proofErr w:type="gramStart"/>
      <w:r>
        <w:rPr>
          <w:rFonts w:hint="eastAsia"/>
        </w:rPr>
        <w:t>傅里叶变化</w:t>
      </w:r>
      <w:proofErr w:type="gramEnd"/>
      <w:r>
        <w:rPr>
          <w:rFonts w:hint="eastAsia"/>
        </w:rPr>
        <w:t>就是将图像从空间域转换为频率域，</w:t>
      </w:r>
      <w:r w:rsidR="00987090">
        <w:rPr>
          <w:rFonts w:hint="eastAsia"/>
        </w:rPr>
        <w:t>其逆变换就是将图像从频率</w:t>
      </w:r>
      <w:proofErr w:type="gramStart"/>
      <w:r w:rsidR="00987090">
        <w:rPr>
          <w:rFonts w:hint="eastAsia"/>
        </w:rPr>
        <w:t>率</w:t>
      </w:r>
      <w:proofErr w:type="gramEnd"/>
      <w:r w:rsidR="00987090">
        <w:rPr>
          <w:rFonts w:hint="eastAsia"/>
        </w:rPr>
        <w:t>转换到空间域。</w:t>
      </w:r>
      <w:r w:rsidR="00F8353F">
        <w:rPr>
          <w:rFonts w:hint="eastAsia"/>
        </w:rPr>
        <w:t>在傅里叶变换前，图像是由对在连续空间上的采样得到的一系列点的集合，习惯用一个二维矩阵标识，图像可以由</w:t>
      </w:r>
      <w:r w:rsidR="00F8353F">
        <w:rPr>
          <w:rFonts w:ascii="Georgia" w:hAnsi="Georgia"/>
          <w:color w:val="4D4D4D"/>
          <w:sz w:val="19"/>
          <w:szCs w:val="19"/>
          <w:shd w:val="clear" w:color="auto" w:fill="FFFFFF"/>
        </w:rPr>
        <w:t>z=f(</w:t>
      </w:r>
      <w:proofErr w:type="spellStart"/>
      <w:r w:rsidR="00F8353F">
        <w:rPr>
          <w:rFonts w:ascii="Georgia" w:hAnsi="Georgia"/>
          <w:color w:val="4D4D4D"/>
          <w:sz w:val="19"/>
          <w:szCs w:val="19"/>
          <w:shd w:val="clear" w:color="auto" w:fill="FFFFFF"/>
        </w:rPr>
        <w:t>x,y</w:t>
      </w:r>
      <w:proofErr w:type="spellEnd"/>
      <w:r w:rsidR="00F8353F">
        <w:rPr>
          <w:rFonts w:ascii="Georgia" w:hAnsi="Georgia"/>
          <w:color w:val="4D4D4D"/>
          <w:sz w:val="19"/>
          <w:szCs w:val="19"/>
          <w:shd w:val="clear" w:color="auto" w:fill="FFFFFF"/>
        </w:rPr>
        <w:t>)</w:t>
      </w:r>
      <w:r w:rsidR="00427918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表示；由于空间是三维的，图像是二维的，因此空间中物体在另外一个维度上的关系就由梯度来表示，这样可以通过观察</w:t>
      </w:r>
      <w:r w:rsidR="002028E7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图像信息得知物体在三维空间中的对应关系。</w:t>
      </w:r>
      <w:r w:rsidR="004B4C5F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实际上对图像进行二维傅里叶变换得到的频谱图，就是图像梯度的分布图。</w:t>
      </w:r>
    </w:p>
    <w:p w:rsidR="00501CBE" w:rsidRDefault="00501CBE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proofErr w:type="gramStart"/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lastRenderedPageBreak/>
        <w:t>傅里叶</w:t>
      </w:r>
      <w:proofErr w:type="gramEnd"/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频谱图上得到的明暗不一的点，实际上是图像上某一个点与其领域点差异的强弱</w:t>
      </w:r>
      <w:r w:rsidR="00466833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，即梯度的</w:t>
      </w:r>
      <w:r w:rsidR="00B2621B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大小，也即该点的频率，</w:t>
      </w:r>
      <w:r w:rsidR="00B2621B">
        <w:rPr>
          <w:rFonts w:ascii="Georgia" w:hAnsi="Georgia"/>
          <w:color w:val="4D4D4D"/>
          <w:sz w:val="19"/>
          <w:szCs w:val="19"/>
          <w:shd w:val="clear" w:color="auto" w:fill="FFFFFF"/>
        </w:rPr>
        <w:t>（可以这么理解，图像中的低频部分指低梯度的点，高频部分相反）</w:t>
      </w:r>
      <w:r w:rsidR="008B2B0F">
        <w:rPr>
          <w:rFonts w:ascii="Georgia" w:hAnsi="Georgia"/>
          <w:color w:val="4D4D4D"/>
          <w:sz w:val="19"/>
          <w:szCs w:val="19"/>
          <w:shd w:val="clear" w:color="auto" w:fill="FFFFFF"/>
        </w:rPr>
        <w:t>，一般来讲，梯度大则该点的亮度强，否则该点亮度弱</w:t>
      </w:r>
      <w:r w:rsidR="00460C88">
        <w:rPr>
          <w:rFonts w:ascii="Georgia" w:hAnsi="Georgia"/>
          <w:color w:val="4D4D4D"/>
          <w:sz w:val="19"/>
          <w:szCs w:val="19"/>
          <w:shd w:val="clear" w:color="auto" w:fill="FFFFFF"/>
        </w:rPr>
        <w:t>。</w:t>
      </w:r>
    </w:p>
    <w:p w:rsidR="0043692C" w:rsidRDefault="0043692C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这样通过观察傅里叶变换后的频谱图（功率图）可以得到图像的能量分布，如果频谱图中暗点多，则图像柔和，反之，则图像尖锐。</w:t>
      </w:r>
    </w:p>
    <w:p w:rsidR="00466833" w:rsidRDefault="00466833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</w:p>
    <w:p w:rsidR="009569A5" w:rsidRDefault="009569A5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傅里叶变换进行图像处理由以下几个特点</w:t>
      </w:r>
    </w:p>
    <w:p w:rsidR="009569A5" w:rsidRDefault="009569A5" w:rsidP="0069247D">
      <w:pPr>
        <w:rPr>
          <w:rFonts w:ascii="Arial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1</w:t>
      </w: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：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直流成分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F(0,0)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等于图像的平均值；</w:t>
      </w:r>
    </w:p>
    <w:p w:rsidR="009B5F9B" w:rsidRDefault="009B5F9B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D4D4D"/>
          <w:sz w:val="19"/>
          <w:szCs w:val="19"/>
          <w:shd w:val="clear" w:color="auto" w:fill="FFFFFF"/>
        </w:rPr>
        <w:t> 能量频谱|F（</w:t>
      </w:r>
      <w:proofErr w:type="spellStart"/>
      <w:r>
        <w:rPr>
          <w:rFonts w:ascii="微软雅黑" w:eastAsia="微软雅黑" w:hAnsi="微软雅黑" w:hint="eastAsia"/>
          <w:color w:val="4D4D4D"/>
          <w:sz w:val="19"/>
          <w:szCs w:val="19"/>
          <w:shd w:val="clear" w:color="auto" w:fill="FFFFFF"/>
        </w:rPr>
        <w:t>u,v</w:t>
      </w:r>
      <w:proofErr w:type="spellEnd"/>
      <w:r>
        <w:rPr>
          <w:rFonts w:ascii="微软雅黑" w:eastAsia="微软雅黑" w:hAnsi="微软雅黑" w:hint="eastAsia"/>
          <w:color w:val="4D4D4D"/>
          <w:sz w:val="19"/>
          <w:szCs w:val="19"/>
          <w:shd w:val="clear" w:color="auto" w:fill="FFFFFF"/>
        </w:rPr>
        <w:t>）|^2完全对称于原点；其中F=</w:t>
      </w:r>
      <w:proofErr w:type="spellStart"/>
      <w:r>
        <w:rPr>
          <w:rFonts w:ascii="微软雅黑" w:eastAsia="微软雅黑" w:hAnsi="微软雅黑" w:hint="eastAsia"/>
          <w:color w:val="4D4D4D"/>
          <w:sz w:val="19"/>
          <w:szCs w:val="19"/>
          <w:shd w:val="clear" w:color="auto" w:fill="FFFFFF"/>
        </w:rPr>
        <w:t>PfQ</w:t>
      </w:r>
      <w:proofErr w:type="spellEnd"/>
      <w:r>
        <w:rPr>
          <w:rFonts w:ascii="微软雅黑" w:eastAsia="微软雅黑" w:hAnsi="微软雅黑" w:hint="eastAsia"/>
          <w:color w:val="4D4D4D"/>
          <w:sz w:val="19"/>
          <w:szCs w:val="19"/>
          <w:shd w:val="clear" w:color="auto" w:fill="FFFFFF"/>
        </w:rPr>
        <w:t>, f表示原图，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P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和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Q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都是对称的实正交矩阵，</w:t>
      </w:r>
      <w:r>
        <w:rPr>
          <w:rFonts w:ascii="微软雅黑" w:eastAsia="微软雅黑" w:hAnsi="微软雅黑" w:hint="eastAsia"/>
          <w:color w:val="4D4D4D"/>
          <w:sz w:val="19"/>
          <w:szCs w:val="19"/>
          <w:shd w:val="clear" w:color="auto" w:fill="FFFFFF"/>
        </w:rPr>
        <w:t>这个公式表示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傅里叶变换就是个正交矩阵的正交变换</w:t>
      </w:r>
    </w:p>
    <w:p w:rsidR="00466833" w:rsidRDefault="00250173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3</w:t>
      </w: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：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图像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f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平移（</w:t>
      </w:r>
      <w:proofErr w:type="spellStart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）后，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F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只有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exp[-2pij(au/</w:t>
      </w:r>
      <w:proofErr w:type="spellStart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M+bv</w:t>
      </w:r>
      <w:proofErr w:type="spellEnd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/M)]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的相位变化，能量频谱不发生变化。</w:t>
      </w:r>
    </w:p>
    <w:p w:rsidR="00466833" w:rsidRDefault="00603D55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4</w:t>
      </w: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：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图像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f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自乘平均等于能量频谱的总和，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f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的分散等于能量频谱中除直流成分后的总和。</w:t>
      </w:r>
    </w:p>
    <w:p w:rsidR="00466833" w:rsidRDefault="004A26F5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5</w:t>
      </w: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：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图像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f(</w:t>
      </w:r>
      <w:proofErr w:type="spellStart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和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g(</w:t>
      </w:r>
      <w:proofErr w:type="spellStart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的卷积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h(</w:t>
      </w:r>
      <w:proofErr w:type="spellStart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)=f(</w:t>
      </w:r>
      <w:proofErr w:type="spellStart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)*g(</w:t>
      </w:r>
      <w:proofErr w:type="spellStart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的傅里叶变换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H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（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u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v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）等于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f(</w:t>
      </w:r>
      <w:proofErr w:type="spellStart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和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g(</w:t>
      </w:r>
      <w:proofErr w:type="spellStart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各自的傅里叶变换的乘积。</w:t>
      </w:r>
    </w:p>
    <w:p w:rsidR="00466833" w:rsidRDefault="00466833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</w:p>
    <w:p w:rsidR="00466833" w:rsidRDefault="0029344B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图像中的每个点通过傅里叶变换都成了谐波函数的组合，也就由了频率，这个频率是在这一点上所产生的灰度频率之和，也就是说傅里叶变换可以将这些频率分开，当想除去</w:t>
      </w:r>
      <w:r w:rsidR="00253F1B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图像背景时，只要去掉背景频率即可以。</w:t>
      </w:r>
    </w:p>
    <w:p w:rsidR="00466833" w:rsidRDefault="00466833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</w:p>
    <w:p w:rsidR="00ED15AC" w:rsidRDefault="00ED15AC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  <w:r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二维图像进行傅里叶变换后，傅里叶图像的中间部分时图像的低频部分，外缘为高频部分</w:t>
      </w:r>
      <w:r w:rsidR="00A61217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；一般高频反映图像的细节，低频反映图像的轮廓</w:t>
      </w:r>
      <w:r w:rsidR="00034780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概貌</w:t>
      </w:r>
      <w:r w:rsidR="00522B93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，因此在图像处理时，将高频部分设置为</w:t>
      </w:r>
      <w:r w:rsidR="00522B93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0</w:t>
      </w:r>
      <w:r w:rsidR="00522B93">
        <w:rPr>
          <w:rFonts w:ascii="Georgia" w:hAnsi="Georgia" w:hint="eastAsia"/>
          <w:color w:val="4D4D4D"/>
          <w:sz w:val="19"/>
          <w:szCs w:val="19"/>
          <w:shd w:val="clear" w:color="auto" w:fill="FFFFFF"/>
        </w:rPr>
        <w:t>，从而欺骗人眼。</w:t>
      </w:r>
    </w:p>
    <w:p w:rsidR="00ED15AC" w:rsidRDefault="00ED15AC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</w:p>
    <w:p w:rsidR="00ED15AC" w:rsidRDefault="00ED15AC" w:rsidP="0069247D">
      <w:pPr>
        <w:rPr>
          <w:rFonts w:ascii="Georgia" w:hAnsi="Georgia"/>
          <w:color w:val="4D4D4D"/>
          <w:sz w:val="19"/>
          <w:szCs w:val="19"/>
          <w:shd w:val="clear" w:color="auto" w:fill="FFFFFF"/>
        </w:rPr>
      </w:pPr>
    </w:p>
    <w:p w:rsidR="00466833" w:rsidRPr="007C468B" w:rsidRDefault="00466833" w:rsidP="0069247D"/>
    <w:p w:rsidR="00B43E3C" w:rsidRPr="00B43E3C" w:rsidRDefault="009356CC" w:rsidP="00B43E3C">
      <w:pPr>
        <w:pStyle w:val="2"/>
      </w:pPr>
      <w:hyperlink r:id="rId10" w:history="1">
        <w:r w:rsidR="00B43E3C" w:rsidRPr="00B43E3C">
          <w:rPr>
            <w:rStyle w:val="a7"/>
            <w:color w:val="auto"/>
            <w:szCs w:val="23"/>
            <w:u w:val="none"/>
          </w:rPr>
          <w:t>Hough transform(</w:t>
        </w:r>
        <w:r w:rsidR="00B43E3C" w:rsidRPr="00B43E3C">
          <w:rPr>
            <w:rStyle w:val="a7"/>
            <w:color w:val="auto"/>
            <w:szCs w:val="23"/>
            <w:u w:val="none"/>
          </w:rPr>
          <w:t>霍夫变换</w:t>
        </w:r>
        <w:r w:rsidR="00B43E3C" w:rsidRPr="00B43E3C">
          <w:rPr>
            <w:rStyle w:val="a7"/>
            <w:color w:val="auto"/>
            <w:szCs w:val="23"/>
            <w:u w:val="none"/>
          </w:rPr>
          <w:t>)</w:t>
        </w:r>
      </w:hyperlink>
    </w:p>
    <w:p w:rsidR="0069247D" w:rsidRDefault="0069247D" w:rsidP="0069247D"/>
    <w:p w:rsidR="00740E57" w:rsidRDefault="00740E57" w:rsidP="0069247D"/>
    <w:p w:rsidR="007C6CE5" w:rsidRDefault="007C6CE5" w:rsidP="002813A3">
      <w:pPr>
        <w:pStyle w:val="2"/>
        <w:rPr>
          <w:szCs w:val="23"/>
        </w:rPr>
      </w:pPr>
      <w:r w:rsidRPr="002813A3">
        <w:rPr>
          <w:rFonts w:hint="eastAsia"/>
          <w:szCs w:val="23"/>
        </w:rPr>
        <w:t>分水岭算法（</w:t>
      </w:r>
      <w:r w:rsidRPr="002813A3">
        <w:rPr>
          <w:rFonts w:hint="eastAsia"/>
          <w:szCs w:val="23"/>
        </w:rPr>
        <w:t>Watershed algorithm</w:t>
      </w:r>
      <w:r w:rsidRPr="002813A3">
        <w:rPr>
          <w:rFonts w:hint="eastAsia"/>
          <w:szCs w:val="23"/>
        </w:rPr>
        <w:t>）</w:t>
      </w:r>
    </w:p>
    <w:p w:rsidR="000B21BB" w:rsidRDefault="000B21BB" w:rsidP="000B21BB"/>
    <w:p w:rsidR="000B21BB" w:rsidRPr="000B21BB" w:rsidRDefault="000B21BB" w:rsidP="000B21BB"/>
    <w:p w:rsidR="000B21BB" w:rsidRDefault="000B21BB" w:rsidP="000B21BB">
      <w:pPr>
        <w:pStyle w:val="2"/>
      </w:pPr>
      <w:proofErr w:type="spellStart"/>
      <w:r>
        <w:rPr>
          <w:rFonts w:hint="eastAsia"/>
        </w:rPr>
        <w:t>grabcut</w:t>
      </w:r>
      <w:proofErr w:type="spellEnd"/>
      <w:r>
        <w:rPr>
          <w:rFonts w:hint="eastAsia"/>
        </w:rPr>
        <w:t>算法</w:t>
      </w:r>
    </w:p>
    <w:p w:rsidR="000B21BB" w:rsidRDefault="000B21BB" w:rsidP="000B21BB"/>
    <w:p w:rsidR="000B21BB" w:rsidRPr="000B21BB" w:rsidRDefault="000B21BB" w:rsidP="000B21BB"/>
    <w:p w:rsidR="000B21BB" w:rsidRDefault="000B21BB" w:rsidP="000B21BB"/>
    <w:p w:rsidR="000B21BB" w:rsidRDefault="0073141C" w:rsidP="0073141C">
      <w:pPr>
        <w:pStyle w:val="1"/>
      </w:pPr>
      <w:r>
        <w:rPr>
          <w:rFonts w:hint="eastAsia"/>
        </w:rPr>
        <w:t>一些有趣的实现样例</w:t>
      </w:r>
    </w:p>
    <w:p w:rsidR="0073141C" w:rsidRDefault="0073141C" w:rsidP="0073141C">
      <w:pPr>
        <w:pStyle w:val="2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傅里叶变化</w:t>
      </w:r>
      <w:proofErr w:type="gramEnd"/>
      <w:r>
        <w:rPr>
          <w:rFonts w:hint="eastAsia"/>
        </w:rPr>
        <w:t>在图片中添加</w:t>
      </w: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水印信息</w:t>
      </w:r>
    </w:p>
    <w:p w:rsidR="00365DC1" w:rsidRDefault="00365DC1" w:rsidP="00365DC1"/>
    <w:p w:rsidR="00365DC1" w:rsidRDefault="00365DC1" w:rsidP="00365DC1"/>
    <w:p w:rsidR="00365DC1" w:rsidRDefault="00365DC1" w:rsidP="00365DC1"/>
    <w:p w:rsidR="00365DC1" w:rsidRPr="00365DC1" w:rsidRDefault="00365DC1" w:rsidP="00365DC1"/>
    <w:p w:rsidR="000B21BB" w:rsidRPr="000B21BB" w:rsidRDefault="000B21BB" w:rsidP="000B21BB"/>
    <w:sectPr w:rsidR="000B21BB" w:rsidRPr="000B21BB" w:rsidSect="00EB5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27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25351F8"/>
    <w:multiLevelType w:val="multilevel"/>
    <w:tmpl w:val="9A3A27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FD25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57518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5403A9E"/>
    <w:multiLevelType w:val="hybridMultilevel"/>
    <w:tmpl w:val="E0DC12D2"/>
    <w:lvl w:ilvl="0" w:tplc="6A6C40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61BBC"/>
    <w:multiLevelType w:val="multilevel"/>
    <w:tmpl w:val="18303B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87B72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03AD"/>
    <w:rsid w:val="0003133B"/>
    <w:rsid w:val="00034780"/>
    <w:rsid w:val="000401BD"/>
    <w:rsid w:val="00043207"/>
    <w:rsid w:val="000520A9"/>
    <w:rsid w:val="0005687B"/>
    <w:rsid w:val="00057513"/>
    <w:rsid w:val="00065D8C"/>
    <w:rsid w:val="00080CFF"/>
    <w:rsid w:val="000835C5"/>
    <w:rsid w:val="000845A6"/>
    <w:rsid w:val="000A3A7E"/>
    <w:rsid w:val="000B21BB"/>
    <w:rsid w:val="000D6640"/>
    <w:rsid w:val="0010455B"/>
    <w:rsid w:val="0010782C"/>
    <w:rsid w:val="001519BE"/>
    <w:rsid w:val="00152D60"/>
    <w:rsid w:val="001703AD"/>
    <w:rsid w:val="001B427A"/>
    <w:rsid w:val="001C4FB4"/>
    <w:rsid w:val="001D34AA"/>
    <w:rsid w:val="001E2F72"/>
    <w:rsid w:val="001F5C3E"/>
    <w:rsid w:val="001F7458"/>
    <w:rsid w:val="002028E7"/>
    <w:rsid w:val="002326C4"/>
    <w:rsid w:val="00250173"/>
    <w:rsid w:val="002535B0"/>
    <w:rsid w:val="00253F1B"/>
    <w:rsid w:val="002813A3"/>
    <w:rsid w:val="0029344B"/>
    <w:rsid w:val="002C0D4C"/>
    <w:rsid w:val="002C2B42"/>
    <w:rsid w:val="002C315C"/>
    <w:rsid w:val="002C7828"/>
    <w:rsid w:val="00306B3B"/>
    <w:rsid w:val="00314918"/>
    <w:rsid w:val="00324B1B"/>
    <w:rsid w:val="003276AF"/>
    <w:rsid w:val="00333D76"/>
    <w:rsid w:val="00354DA8"/>
    <w:rsid w:val="00356177"/>
    <w:rsid w:val="00365DC1"/>
    <w:rsid w:val="003A6103"/>
    <w:rsid w:val="003D3527"/>
    <w:rsid w:val="003D4F28"/>
    <w:rsid w:val="003E050F"/>
    <w:rsid w:val="003F6615"/>
    <w:rsid w:val="004027F0"/>
    <w:rsid w:val="00427520"/>
    <w:rsid w:val="00427918"/>
    <w:rsid w:val="0043221E"/>
    <w:rsid w:val="0043692C"/>
    <w:rsid w:val="00457E4C"/>
    <w:rsid w:val="00460C88"/>
    <w:rsid w:val="00466833"/>
    <w:rsid w:val="0048745F"/>
    <w:rsid w:val="00495664"/>
    <w:rsid w:val="004A26F5"/>
    <w:rsid w:val="004B18E2"/>
    <w:rsid w:val="004B4C5F"/>
    <w:rsid w:val="004D234C"/>
    <w:rsid w:val="004E4F84"/>
    <w:rsid w:val="004F0CE4"/>
    <w:rsid w:val="004F0FE8"/>
    <w:rsid w:val="004F2EAA"/>
    <w:rsid w:val="00501CBE"/>
    <w:rsid w:val="00517E3A"/>
    <w:rsid w:val="00520CC3"/>
    <w:rsid w:val="00522B93"/>
    <w:rsid w:val="00535BBF"/>
    <w:rsid w:val="005437BE"/>
    <w:rsid w:val="0055777B"/>
    <w:rsid w:val="00562D41"/>
    <w:rsid w:val="00565BB7"/>
    <w:rsid w:val="00575A84"/>
    <w:rsid w:val="005A1001"/>
    <w:rsid w:val="005A17C1"/>
    <w:rsid w:val="005C5C16"/>
    <w:rsid w:val="00603D55"/>
    <w:rsid w:val="00604C9A"/>
    <w:rsid w:val="00611C6D"/>
    <w:rsid w:val="006153AB"/>
    <w:rsid w:val="00616482"/>
    <w:rsid w:val="00627B3C"/>
    <w:rsid w:val="00632614"/>
    <w:rsid w:val="006422A3"/>
    <w:rsid w:val="0064535F"/>
    <w:rsid w:val="00655600"/>
    <w:rsid w:val="00662529"/>
    <w:rsid w:val="00671454"/>
    <w:rsid w:val="00674757"/>
    <w:rsid w:val="0069247D"/>
    <w:rsid w:val="00694764"/>
    <w:rsid w:val="00697434"/>
    <w:rsid w:val="006A61D8"/>
    <w:rsid w:val="006A7491"/>
    <w:rsid w:val="006F1FA4"/>
    <w:rsid w:val="00703620"/>
    <w:rsid w:val="00705CC7"/>
    <w:rsid w:val="0073141C"/>
    <w:rsid w:val="00740E57"/>
    <w:rsid w:val="00764B14"/>
    <w:rsid w:val="00780F85"/>
    <w:rsid w:val="00783F91"/>
    <w:rsid w:val="00792692"/>
    <w:rsid w:val="007C468B"/>
    <w:rsid w:val="007C6CE5"/>
    <w:rsid w:val="007F29BF"/>
    <w:rsid w:val="007F781F"/>
    <w:rsid w:val="00800E5B"/>
    <w:rsid w:val="008403EF"/>
    <w:rsid w:val="00854053"/>
    <w:rsid w:val="008541BB"/>
    <w:rsid w:val="008852FF"/>
    <w:rsid w:val="008858FB"/>
    <w:rsid w:val="008B2B0F"/>
    <w:rsid w:val="008D00D6"/>
    <w:rsid w:val="0090091A"/>
    <w:rsid w:val="00901691"/>
    <w:rsid w:val="0090738A"/>
    <w:rsid w:val="00910DF9"/>
    <w:rsid w:val="009356CC"/>
    <w:rsid w:val="00955E07"/>
    <w:rsid w:val="009567F8"/>
    <w:rsid w:val="009569A5"/>
    <w:rsid w:val="0097224F"/>
    <w:rsid w:val="009862D2"/>
    <w:rsid w:val="00987090"/>
    <w:rsid w:val="00996EF3"/>
    <w:rsid w:val="009A694F"/>
    <w:rsid w:val="009B5F9B"/>
    <w:rsid w:val="009C7E41"/>
    <w:rsid w:val="009D571A"/>
    <w:rsid w:val="009D597B"/>
    <w:rsid w:val="00A02BD8"/>
    <w:rsid w:val="00A07E4B"/>
    <w:rsid w:val="00A1183E"/>
    <w:rsid w:val="00A212B6"/>
    <w:rsid w:val="00A21B05"/>
    <w:rsid w:val="00A44EBD"/>
    <w:rsid w:val="00A61217"/>
    <w:rsid w:val="00A6409E"/>
    <w:rsid w:val="00A73A42"/>
    <w:rsid w:val="00A74011"/>
    <w:rsid w:val="00A779B9"/>
    <w:rsid w:val="00A8667C"/>
    <w:rsid w:val="00A956B4"/>
    <w:rsid w:val="00AA5A4F"/>
    <w:rsid w:val="00AB5AC5"/>
    <w:rsid w:val="00AB62B2"/>
    <w:rsid w:val="00AC4E6A"/>
    <w:rsid w:val="00AD4D49"/>
    <w:rsid w:val="00AF0BF1"/>
    <w:rsid w:val="00AF2A93"/>
    <w:rsid w:val="00B22CC7"/>
    <w:rsid w:val="00B2621B"/>
    <w:rsid w:val="00B43E3C"/>
    <w:rsid w:val="00B512D8"/>
    <w:rsid w:val="00B541D4"/>
    <w:rsid w:val="00B70AF7"/>
    <w:rsid w:val="00B806F4"/>
    <w:rsid w:val="00B92C9B"/>
    <w:rsid w:val="00B93EA1"/>
    <w:rsid w:val="00B964D5"/>
    <w:rsid w:val="00BD3B23"/>
    <w:rsid w:val="00BE25BC"/>
    <w:rsid w:val="00C00DBE"/>
    <w:rsid w:val="00C05FA3"/>
    <w:rsid w:val="00C56520"/>
    <w:rsid w:val="00C613EC"/>
    <w:rsid w:val="00C67174"/>
    <w:rsid w:val="00C74334"/>
    <w:rsid w:val="00C77256"/>
    <w:rsid w:val="00C83A40"/>
    <w:rsid w:val="00C8460C"/>
    <w:rsid w:val="00CA32E0"/>
    <w:rsid w:val="00CD4474"/>
    <w:rsid w:val="00CE6A9D"/>
    <w:rsid w:val="00CE761A"/>
    <w:rsid w:val="00CF4385"/>
    <w:rsid w:val="00CF6EC6"/>
    <w:rsid w:val="00D1104C"/>
    <w:rsid w:val="00D25448"/>
    <w:rsid w:val="00D3204A"/>
    <w:rsid w:val="00D5667B"/>
    <w:rsid w:val="00D620D9"/>
    <w:rsid w:val="00D85B0A"/>
    <w:rsid w:val="00D93001"/>
    <w:rsid w:val="00D95793"/>
    <w:rsid w:val="00DC1C23"/>
    <w:rsid w:val="00DE4993"/>
    <w:rsid w:val="00DE5BD9"/>
    <w:rsid w:val="00DE5C82"/>
    <w:rsid w:val="00E00037"/>
    <w:rsid w:val="00E07FDB"/>
    <w:rsid w:val="00E1351D"/>
    <w:rsid w:val="00E14D30"/>
    <w:rsid w:val="00E2032B"/>
    <w:rsid w:val="00E21584"/>
    <w:rsid w:val="00E37E8B"/>
    <w:rsid w:val="00E42973"/>
    <w:rsid w:val="00E52939"/>
    <w:rsid w:val="00E612B6"/>
    <w:rsid w:val="00E66C8C"/>
    <w:rsid w:val="00E869F2"/>
    <w:rsid w:val="00E90687"/>
    <w:rsid w:val="00EA1C01"/>
    <w:rsid w:val="00EA7992"/>
    <w:rsid w:val="00EB1D3A"/>
    <w:rsid w:val="00EB5760"/>
    <w:rsid w:val="00ED15AC"/>
    <w:rsid w:val="00F00665"/>
    <w:rsid w:val="00F06B9A"/>
    <w:rsid w:val="00F36D12"/>
    <w:rsid w:val="00F642D5"/>
    <w:rsid w:val="00F67C71"/>
    <w:rsid w:val="00F8353F"/>
    <w:rsid w:val="00FA2BB8"/>
    <w:rsid w:val="00FB3410"/>
    <w:rsid w:val="00FB4316"/>
    <w:rsid w:val="00FD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45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DF9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67C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DA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4DA8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354D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rsid w:val="00354D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rsid w:val="00354D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rsid w:val="00354DA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0AF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0455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0455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6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66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4D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4D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4D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54D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54DA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54DA8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0401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5"/>
    <w:uiPriority w:val="10"/>
    <w:rsid w:val="000401BD"/>
    <w:rPr>
      <w:rFonts w:asciiTheme="majorHAnsi" w:eastAsia="宋体" w:hAnsiTheme="majorHAnsi" w:cstheme="majorBidi"/>
      <w:b/>
      <w:bCs/>
      <w:sz w:val="4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42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22A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0169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69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1183E"/>
    <w:rPr>
      <w:color w:val="0000FF"/>
      <w:u w:val="single"/>
    </w:rPr>
  </w:style>
  <w:style w:type="character" w:styleId="a8">
    <w:name w:val="Strong"/>
    <w:basedOn w:val="a0"/>
    <w:uiPriority w:val="22"/>
    <w:qFormat/>
    <w:rsid w:val="00080C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nblogs.com/AndyJee/p/380559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12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</dc:creator>
  <cp:keywords/>
  <dc:description/>
  <cp:lastModifiedBy>liw</cp:lastModifiedBy>
  <cp:revision>226</cp:revision>
  <dcterms:created xsi:type="dcterms:W3CDTF">2019-06-15T13:59:00Z</dcterms:created>
  <dcterms:modified xsi:type="dcterms:W3CDTF">2019-06-30T07:08:00Z</dcterms:modified>
</cp:coreProperties>
</file>