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36D0C446" w:rsidR="00A170CC" w:rsidRPr="00A170CC" w:rsidRDefault="00665392" w:rsidP="000B581D">
      <w:pPr>
        <w:pStyle w:val="Heading1"/>
        <w:rPr>
          <w:rFonts w:eastAsia="Times New Roman"/>
        </w:rPr>
      </w:pPr>
      <w:r>
        <w:rPr>
          <w:rFonts w:eastAsia="Times New Roman"/>
        </w:rPr>
        <w:t xml:space="preserve">An Practical “How to” build a PostgresSQL -&gt; Apache Fluss with Apache </w:t>
      </w:r>
      <w:r w:rsidR="001B1B91">
        <w:rPr>
          <w:rFonts w:eastAsia="Times New Roman"/>
        </w:rPr>
        <w:t>Iceberg</w:t>
      </w:r>
      <w:r>
        <w:rPr>
          <w:rFonts w:eastAsia="Times New Roman"/>
        </w:rPr>
        <w:t xml:space="preserve"> based Lakehouse streaming solution.</w:t>
      </w:r>
    </w:p>
    <w:p w14:paraId="6A1A9095" w14:textId="77777777" w:rsidR="00B97D11" w:rsidRDefault="00B97D11"/>
    <w:p w14:paraId="62E89263" w14:textId="77777777" w:rsidR="006A66E6" w:rsidRDefault="006A66E6"/>
    <w:p w14:paraId="39942873" w14:textId="112F9B4F" w:rsidR="00877502" w:rsidRDefault="00F35EC7">
      <w:r w:rsidRPr="00F35EC7">
        <w:t>(</w:t>
      </w:r>
      <w:r w:rsidR="00E15439">
        <w:t>9</w:t>
      </w:r>
      <w:r w:rsidR="001C2B00">
        <w:t xml:space="preserve"> </w:t>
      </w:r>
      <w:r w:rsidR="00E15439">
        <w:t>Feb</w:t>
      </w:r>
      <w:r w:rsidR="00447096">
        <w:t xml:space="preserve"> </w:t>
      </w:r>
      <w:r w:rsidRPr="00F35EC7">
        <w:t>202</w:t>
      </w:r>
      <w:r w:rsidR="00447096">
        <w:t>6</w:t>
      </w:r>
      <w:r w:rsidRPr="00F35EC7">
        <w:t>)</w:t>
      </w:r>
    </w:p>
    <w:p w14:paraId="41B64155" w14:textId="77777777" w:rsidR="00F35EC7" w:rsidRDefault="00F35EC7">
      <w:pPr>
        <w:rPr>
          <w:lang w:val="en-US"/>
        </w:rPr>
      </w:pPr>
    </w:p>
    <w:p w14:paraId="3392F67B" w14:textId="6E61E23E" w:rsidR="002854C3" w:rsidRPr="002854C3" w:rsidRDefault="002854C3">
      <w:pPr>
        <w:rPr>
          <w:b/>
          <w:bCs/>
          <w:lang w:val="en-US"/>
        </w:rPr>
      </w:pPr>
      <w:r w:rsidRPr="002854C3">
        <w:rPr>
          <w:b/>
          <w:bCs/>
          <w:lang w:val="en-US"/>
        </w:rPr>
        <w:t>Overview</w:t>
      </w:r>
    </w:p>
    <w:p w14:paraId="2AB3A565" w14:textId="77777777" w:rsidR="004941CD" w:rsidRDefault="004941CD" w:rsidP="004941CD">
      <w:pPr>
        <w:rPr>
          <w:lang w:val="en-US"/>
        </w:rPr>
      </w:pPr>
    </w:p>
    <w:p w14:paraId="36A064AB" w14:textId="3DE25724" w:rsidR="00041A65" w:rsidRDefault="00041A65" w:rsidP="004941CD">
      <w:pPr>
        <w:rPr>
          <w:lang w:val="en-US"/>
        </w:rPr>
      </w:pPr>
      <w:r>
        <w:rPr>
          <w:lang w:val="en-US"/>
        </w:rPr>
        <w:t xml:space="preserve">Welcome to another trip down the </w:t>
      </w:r>
      <w:hyperlink r:id="rId6" w:history="1">
        <w:r w:rsidRPr="00041A65">
          <w:rPr>
            <w:rStyle w:val="Hyperlink"/>
            <w:lang w:val="en-US"/>
          </w:rPr>
          <w:t>Rabbit Hole.</w:t>
        </w:r>
      </w:hyperlink>
    </w:p>
    <w:p w14:paraId="1D770A32" w14:textId="77777777" w:rsidR="00041A65" w:rsidRDefault="00041A65" w:rsidP="004941CD">
      <w:pPr>
        <w:rPr>
          <w:lang w:val="en-US"/>
        </w:rPr>
      </w:pPr>
    </w:p>
    <w:p w14:paraId="7B524676" w14:textId="44EFEFA5" w:rsidR="008F2BE7" w:rsidRPr="008F2BE7" w:rsidRDefault="00E15439" w:rsidP="008F2BE7">
      <w:pPr>
        <w:rPr>
          <w:lang w:val="en-US"/>
        </w:rPr>
      </w:pPr>
      <w:r>
        <w:rPr>
          <w:lang w:val="en-US"/>
        </w:rPr>
        <w:t>We’re still on continue mode</w:t>
      </w:r>
      <w:r w:rsidR="008F2BE7" w:rsidRPr="008F2BE7">
        <w:rPr>
          <w:lang w:val="en-US"/>
        </w:rPr>
        <w:t>.</w:t>
      </w:r>
    </w:p>
    <w:p w14:paraId="1E66156E" w14:textId="77777777" w:rsidR="008F2BE7" w:rsidRDefault="008F2BE7" w:rsidP="008F2BE7">
      <w:pPr>
        <w:rPr>
          <w:lang w:val="en-US"/>
        </w:rPr>
      </w:pPr>
    </w:p>
    <w:p w14:paraId="1F6204E0" w14:textId="38C2A2EF" w:rsidR="00E15439" w:rsidRPr="008F2BE7" w:rsidRDefault="00E15439" w:rsidP="008F2BE7">
      <w:pPr>
        <w:rPr>
          <w:lang w:val="en-US"/>
        </w:rPr>
      </w:pPr>
      <w:r>
        <w:rPr>
          <w:lang w:val="en-US"/>
        </w:rPr>
        <w:t xml:space="preserve">So, we’ve now done PostgreSQL </w:t>
      </w:r>
      <w:r w:rsidR="00313BDC">
        <w:rPr>
          <w:lang w:val="en-US"/>
        </w:rPr>
        <w:t xml:space="preserve">(using </w:t>
      </w:r>
      <w:hyperlink r:id="rId7" w:history="1">
        <w:r w:rsidR="00313BDC">
          <w:rPr>
            <w:rStyle w:val="Hyperlink"/>
            <w:lang w:val="en-US"/>
          </w:rPr>
          <w:t>CDC</w:t>
        </w:r>
      </w:hyperlink>
      <w:r w:rsidR="00313BDC">
        <w:rPr>
          <w:lang w:val="en-US"/>
        </w:rPr>
        <w:t xml:space="preserve">) </w:t>
      </w:r>
      <w:r>
        <w:rPr>
          <w:lang w:val="en-US"/>
        </w:rPr>
        <w:t xml:space="preserve">-&gt; </w:t>
      </w:r>
      <w:hyperlink r:id="rId8" w:history="1">
        <w:r w:rsidRPr="009B5533">
          <w:rPr>
            <w:rStyle w:val="Hyperlink"/>
            <w:lang w:val="en-US"/>
          </w:rPr>
          <w:t>Apache Flink</w:t>
        </w:r>
      </w:hyperlink>
      <w:r>
        <w:rPr>
          <w:lang w:val="en-US"/>
        </w:rPr>
        <w:t xml:space="preserve">-&gt; </w:t>
      </w:r>
      <w:hyperlink r:id="rId9" w:history="1">
        <w:r w:rsidRPr="00A13101">
          <w:rPr>
            <w:rStyle w:val="Hyperlink"/>
            <w:lang w:val="en-US"/>
          </w:rPr>
          <w:t>Apache Paimon</w:t>
        </w:r>
      </w:hyperlink>
      <w:r>
        <w:t xml:space="preserve"> </w:t>
      </w:r>
      <w:r>
        <w:rPr>
          <w:lang w:val="en-US"/>
        </w:rPr>
        <w:t xml:space="preserve">with JDBC </w:t>
      </w:r>
      <w:r w:rsidR="002F6742">
        <w:rPr>
          <w:lang w:val="en-US"/>
        </w:rPr>
        <w:t>&amp;</w:t>
      </w:r>
      <w:r>
        <w:rPr>
          <w:lang w:val="en-US"/>
        </w:rPr>
        <w:t xml:space="preserve"> </w:t>
      </w:r>
      <w:r w:rsidR="002F6742">
        <w:rPr>
          <w:lang w:val="en-US"/>
        </w:rPr>
        <w:t xml:space="preserve">Rest based </w:t>
      </w:r>
      <w:hyperlink r:id="rId10" w:history="1">
        <w:r w:rsidR="00F534E5" w:rsidRPr="00A1293A">
          <w:rPr>
            <w:rStyle w:val="Hyperlink"/>
            <w:rFonts w:cstheme="minorHAnsi"/>
          </w:rPr>
          <w:t>Apache Polari</w:t>
        </w:r>
        <w:r w:rsidR="00F534E5">
          <w:rPr>
            <w:rStyle w:val="Hyperlink"/>
            <w:rFonts w:cstheme="minorHAnsi"/>
          </w:rPr>
          <w:t>s (Incubating)</w:t>
        </w:r>
      </w:hyperlink>
      <w:r>
        <w:rPr>
          <w:lang w:val="en-US"/>
        </w:rPr>
        <w:t xml:space="preserve"> Catalog.</w:t>
      </w:r>
    </w:p>
    <w:p w14:paraId="7B239B32" w14:textId="6EF3D073" w:rsidR="00E15439" w:rsidRDefault="00E15439" w:rsidP="008F2BE7">
      <w:pPr>
        <w:rPr>
          <w:lang w:val="en-US"/>
        </w:rPr>
      </w:pPr>
      <w:r>
        <w:rPr>
          <w:lang w:val="en-US"/>
        </w:rPr>
        <w:t>So</w:t>
      </w:r>
      <w:r>
        <w:rPr>
          <w:lang w:val="en-US"/>
        </w:rPr>
        <w:t>,</w:t>
      </w:r>
      <w:r>
        <w:rPr>
          <w:lang w:val="en-US"/>
        </w:rPr>
        <w:t xml:space="preserve"> we’ve now done PostgreSQL </w:t>
      </w:r>
      <w:r w:rsidR="00313BDC">
        <w:rPr>
          <w:lang w:val="en-US"/>
        </w:rPr>
        <w:t xml:space="preserve">(using </w:t>
      </w:r>
      <w:hyperlink r:id="rId11" w:history="1">
        <w:r w:rsidR="00313BDC">
          <w:rPr>
            <w:rStyle w:val="Hyperlink"/>
            <w:lang w:val="en-US"/>
          </w:rPr>
          <w:t>CDC</w:t>
        </w:r>
      </w:hyperlink>
      <w:r w:rsidR="00313BDC">
        <w:rPr>
          <w:lang w:val="en-US"/>
        </w:rPr>
        <w:t>)</w:t>
      </w:r>
      <w:r w:rsidR="00313BDC">
        <w:rPr>
          <w:lang w:val="en-US"/>
        </w:rPr>
        <w:t xml:space="preserve"> </w:t>
      </w:r>
      <w:r>
        <w:rPr>
          <w:lang w:val="en-US"/>
        </w:rPr>
        <w:t xml:space="preserve">-&gt; </w:t>
      </w:r>
      <w:hyperlink r:id="rId12" w:history="1">
        <w:r w:rsidRPr="009B5533">
          <w:rPr>
            <w:rStyle w:val="Hyperlink"/>
            <w:lang w:val="en-US"/>
          </w:rPr>
          <w:t>Apache Flink</w:t>
        </w:r>
      </w:hyperlink>
      <w:r>
        <w:rPr>
          <w:lang w:val="en-US"/>
        </w:rPr>
        <w:t xml:space="preserve">-&gt; </w:t>
      </w:r>
      <w:hyperlink r:id="rId13" w:history="1">
        <w:r>
          <w:rPr>
            <w:rStyle w:val="Hyperlink"/>
            <w:lang w:val="en-US"/>
          </w:rPr>
          <w:t>Apache Iceberg</w:t>
        </w:r>
      </w:hyperlink>
      <w:r>
        <w:t xml:space="preserve"> </w:t>
      </w:r>
      <w:r>
        <w:rPr>
          <w:lang w:val="en-US"/>
        </w:rPr>
        <w:t>with</w:t>
      </w:r>
      <w:r>
        <w:rPr>
          <w:lang w:val="en-US"/>
        </w:rPr>
        <w:t xml:space="preserve"> JDBC and </w:t>
      </w:r>
      <w:r w:rsidR="002F6742">
        <w:rPr>
          <w:lang w:val="en-US"/>
        </w:rPr>
        <w:t xml:space="preserve">Rest based </w:t>
      </w:r>
      <w:hyperlink r:id="rId14" w:history="1">
        <w:r w:rsidR="00F534E5" w:rsidRPr="00A1293A">
          <w:rPr>
            <w:rStyle w:val="Hyperlink"/>
            <w:rFonts w:cstheme="minorHAnsi"/>
          </w:rPr>
          <w:t>Apache Polari</w:t>
        </w:r>
        <w:r w:rsidR="00F534E5">
          <w:rPr>
            <w:rStyle w:val="Hyperlink"/>
            <w:rFonts w:cstheme="minorHAnsi"/>
          </w:rPr>
          <w:t>s (Incubating)</w:t>
        </w:r>
      </w:hyperlink>
      <w:r>
        <w:rPr>
          <w:lang w:val="en-US"/>
        </w:rPr>
        <w:t xml:space="preserve"> </w:t>
      </w:r>
      <w:r>
        <w:rPr>
          <w:lang w:val="en-US"/>
        </w:rPr>
        <w:t>Catalog</w:t>
      </w:r>
      <w:r>
        <w:rPr>
          <w:lang w:val="en-US"/>
        </w:rPr>
        <w:t>.</w:t>
      </w:r>
    </w:p>
    <w:p w14:paraId="45590E16" w14:textId="77777777" w:rsidR="00E15439" w:rsidRDefault="00E15439" w:rsidP="008F2BE7">
      <w:pPr>
        <w:rPr>
          <w:lang w:val="en-US"/>
        </w:rPr>
      </w:pPr>
    </w:p>
    <w:p w14:paraId="3BD51956" w14:textId="71F950BD" w:rsidR="00E15439" w:rsidRDefault="00E15439" w:rsidP="008F2BE7">
      <w:pPr>
        <w:rPr>
          <w:lang w:val="en-US"/>
        </w:rPr>
      </w:pPr>
      <w:r>
        <w:rPr>
          <w:lang w:val="en-US"/>
        </w:rPr>
        <w:t xml:space="preserve">For both above the catalogs had persistence configured using a </w:t>
      </w:r>
      <w:hyperlink r:id="rId15" w:history="1">
        <w:r w:rsidRPr="00FE5709">
          <w:rPr>
            <w:rStyle w:val="Hyperlink"/>
            <w:lang w:val="en-US"/>
          </w:rPr>
          <w:t>PostgreSQL</w:t>
        </w:r>
      </w:hyperlink>
      <w:r>
        <w:t xml:space="preserve"> </w:t>
      </w:r>
      <w:r>
        <w:rPr>
          <w:lang w:val="en-US"/>
        </w:rPr>
        <w:t>Datastore.</w:t>
      </w:r>
    </w:p>
    <w:p w14:paraId="65BAC7E5" w14:textId="77777777" w:rsidR="00E15439" w:rsidRDefault="00E15439" w:rsidP="008F2BE7">
      <w:pPr>
        <w:rPr>
          <w:lang w:val="en-US"/>
        </w:rPr>
      </w:pPr>
    </w:p>
    <w:p w14:paraId="4941AFF1" w14:textId="2E532B23" w:rsidR="00E15439" w:rsidRDefault="00E15439" w:rsidP="008F2BE7">
      <w:pPr>
        <w:rPr>
          <w:lang w:val="en-US"/>
        </w:rPr>
      </w:pPr>
      <w:r>
        <w:rPr>
          <w:lang w:val="en-US"/>
        </w:rPr>
        <w:t xml:space="preserve">Then we changed the data stream to </w:t>
      </w:r>
      <w:hyperlink r:id="rId16" w:history="1">
        <w:r w:rsidR="00101309" w:rsidRPr="00FE5709">
          <w:rPr>
            <w:rStyle w:val="Hyperlink"/>
            <w:lang w:val="en-US"/>
          </w:rPr>
          <w:t>PostgreSQL</w:t>
        </w:r>
      </w:hyperlink>
      <w:r w:rsidR="00101309">
        <w:t xml:space="preserve"> </w:t>
      </w:r>
      <w:r>
        <w:rPr>
          <w:lang w:val="en-US"/>
        </w:rPr>
        <w:t xml:space="preserve">-&gt; </w:t>
      </w:r>
      <w:hyperlink r:id="rId17" w:history="1">
        <w:r w:rsidRPr="009B5533">
          <w:rPr>
            <w:rStyle w:val="Hyperlink"/>
            <w:lang w:val="en-US"/>
          </w:rPr>
          <w:t>Apache Flink</w:t>
        </w:r>
      </w:hyperlink>
      <w:r>
        <w:rPr>
          <w:lang w:val="en-US"/>
        </w:rPr>
        <w:t xml:space="preserve">-&gt; </w:t>
      </w:r>
      <w:hyperlink r:id="rId18" w:history="1">
        <w:r w:rsidRPr="0037723C">
          <w:rPr>
            <w:rStyle w:val="Hyperlink"/>
            <w:lang w:val="en-US"/>
          </w:rPr>
          <w:t>Apache Fluss (Incubating)</w:t>
        </w:r>
      </w:hyperlink>
      <w:r w:rsidR="006F1B04">
        <w:t xml:space="preserve"> </w:t>
      </w:r>
      <w:r>
        <w:rPr>
          <w:lang w:val="en-US"/>
        </w:rPr>
        <w:t xml:space="preserve">-&gt; </w:t>
      </w:r>
      <w:hyperlink r:id="rId19" w:history="1">
        <w:r w:rsidRPr="009510BC">
          <w:rPr>
            <w:rStyle w:val="Hyperlink"/>
            <w:lang w:val="en-US"/>
          </w:rPr>
          <w:t>Lakehouse</w:t>
        </w:r>
      </w:hyperlink>
      <w:r>
        <w:t xml:space="preserve"> </w:t>
      </w:r>
      <w:r>
        <w:rPr>
          <w:lang w:val="en-US"/>
        </w:rPr>
        <w:t>tier.</w:t>
      </w:r>
    </w:p>
    <w:p w14:paraId="59517593" w14:textId="77777777" w:rsidR="00E15439" w:rsidRDefault="00E15439" w:rsidP="008F2BE7">
      <w:pPr>
        <w:rPr>
          <w:lang w:val="en-US"/>
        </w:rPr>
      </w:pPr>
    </w:p>
    <w:p w14:paraId="380FA18F" w14:textId="10F7EDE7" w:rsidR="00E15439" w:rsidRDefault="00E15439" w:rsidP="008F2BE7">
      <w:pPr>
        <w:rPr>
          <w:lang w:val="en-US"/>
        </w:rPr>
      </w:pPr>
      <w:r>
        <w:rPr>
          <w:lang w:val="en-US"/>
        </w:rPr>
        <w:t xml:space="preserve">For Lakehouse tier we’ve shown </w:t>
      </w:r>
      <w:hyperlink r:id="rId20" w:history="1">
        <w:r w:rsidRPr="00A13101">
          <w:rPr>
            <w:rStyle w:val="Hyperlink"/>
            <w:lang w:val="en-US"/>
          </w:rPr>
          <w:t>Apache Paimon</w:t>
        </w:r>
      </w:hyperlink>
      <w:r>
        <w:t xml:space="preserve"> </w:t>
      </w:r>
      <w:r>
        <w:rPr>
          <w:lang w:val="en-US"/>
        </w:rPr>
        <w:t xml:space="preserve">and </w:t>
      </w:r>
      <w:hyperlink r:id="rId21" w:history="1">
        <w:r>
          <w:rPr>
            <w:rStyle w:val="Hyperlink"/>
            <w:lang w:val="en-US"/>
          </w:rPr>
          <w:t>Apache Iceberg</w:t>
        </w:r>
      </w:hyperlink>
      <w:r>
        <w:t xml:space="preserve"> </w:t>
      </w:r>
      <w:r>
        <w:rPr>
          <w:lang w:val="en-US"/>
        </w:rPr>
        <w:t xml:space="preserve">with an JDBC (hosted inside </w:t>
      </w:r>
      <w:hyperlink r:id="rId22" w:history="1">
        <w:r w:rsidRPr="00FE5709">
          <w:rPr>
            <w:rStyle w:val="Hyperlink"/>
            <w:lang w:val="en-US"/>
          </w:rPr>
          <w:t>PostgreSQL</w:t>
        </w:r>
      </w:hyperlink>
      <w:r>
        <w:rPr>
          <w:lang w:val="en-US"/>
        </w:rPr>
        <w:t>) based catalog.</w:t>
      </w:r>
    </w:p>
    <w:p w14:paraId="7464B997" w14:textId="77777777" w:rsidR="00E15439" w:rsidRDefault="00E15439" w:rsidP="008F2BE7">
      <w:pPr>
        <w:rPr>
          <w:lang w:val="en-US"/>
        </w:rPr>
      </w:pPr>
    </w:p>
    <w:p w14:paraId="08CFAA28" w14:textId="0A6D4FC2" w:rsidR="00E15439" w:rsidRDefault="00E15439" w:rsidP="008F2BE7">
      <w:pPr>
        <w:rPr>
          <w:lang w:val="en-US"/>
        </w:rPr>
      </w:pPr>
      <w:r>
        <w:rPr>
          <w:lang w:val="en-US"/>
        </w:rPr>
        <w:t xml:space="preserve">This time round, we’re switching JDBC catalog out for an </w:t>
      </w:r>
      <w:hyperlink r:id="rId23" w:history="1">
        <w:r w:rsidR="00C17CDD" w:rsidRPr="00A1293A">
          <w:rPr>
            <w:rStyle w:val="Hyperlink"/>
            <w:rFonts w:cstheme="minorHAnsi"/>
          </w:rPr>
          <w:t>Apache Polari</w:t>
        </w:r>
        <w:r w:rsidR="00C17CDD">
          <w:rPr>
            <w:rStyle w:val="Hyperlink"/>
            <w:rFonts w:cstheme="minorHAnsi"/>
          </w:rPr>
          <w:t>s (Incubating)</w:t>
        </w:r>
      </w:hyperlink>
      <w:r w:rsidR="00C17CDD">
        <w:t>.</w:t>
      </w:r>
    </w:p>
    <w:p w14:paraId="797C312C" w14:textId="77777777" w:rsidR="00B63E15" w:rsidRDefault="00B63E15" w:rsidP="00E15439">
      <w:pPr>
        <w:rPr>
          <w:lang w:val="en-US"/>
        </w:rPr>
      </w:pPr>
    </w:p>
    <w:p w14:paraId="5D9281D3" w14:textId="70962450" w:rsidR="00E15439" w:rsidRDefault="00E15439" w:rsidP="00E15439">
      <w:pPr>
        <w:rPr>
          <w:lang w:val="en-US"/>
        </w:rPr>
      </w:pPr>
      <w:r>
        <w:rPr>
          <w:lang w:val="en-US"/>
        </w:rPr>
        <w:t>Again</w:t>
      </w:r>
      <w:r w:rsidR="00C17CDD">
        <w:rPr>
          <w:lang w:val="en-US"/>
        </w:rPr>
        <w:t>,</w:t>
      </w:r>
      <w:r>
        <w:rPr>
          <w:lang w:val="en-US"/>
        </w:rPr>
        <w:t xml:space="preserve"> all</w:t>
      </w:r>
      <w:r w:rsidRPr="004941CD">
        <w:rPr>
          <w:lang w:val="en-US"/>
        </w:rPr>
        <w:t xml:space="preserve"> </w:t>
      </w:r>
      <w:r w:rsidR="00B63E15">
        <w:rPr>
          <w:lang w:val="en-US"/>
        </w:rPr>
        <w:t xml:space="preserve">with </w:t>
      </w:r>
      <w:r w:rsidRPr="004941CD">
        <w:rPr>
          <w:lang w:val="en-US"/>
        </w:rPr>
        <w:t xml:space="preserve">fully workable demo with all the required docker-compose code, Dockerfiles listing all required Jar's and </w:t>
      </w:r>
      <w:hyperlink r:id="rId24" w:history="1">
        <w:r w:rsidRPr="009B5533">
          <w:rPr>
            <w:rStyle w:val="Hyperlink"/>
            <w:lang w:val="en-US"/>
          </w:rPr>
          <w:t>Apache Flink</w:t>
        </w:r>
      </w:hyperlink>
      <w:r>
        <w:t xml:space="preserve"> </w:t>
      </w:r>
      <w:r w:rsidRPr="004941CD">
        <w:rPr>
          <w:lang w:val="en-US"/>
        </w:rPr>
        <w:t>SQL showing how to create data</w:t>
      </w:r>
      <w:r>
        <w:rPr>
          <w:lang w:val="en-US"/>
        </w:rPr>
        <w:t>.</w:t>
      </w:r>
      <w:r w:rsidRPr="004941CD">
        <w:rPr>
          <w:lang w:val="en-US"/>
        </w:rPr>
        <w:t xml:space="preserve"> </w:t>
      </w:r>
    </w:p>
    <w:p w14:paraId="66443461" w14:textId="77777777" w:rsidR="00E15439" w:rsidRDefault="00E15439" w:rsidP="008F2BE7">
      <w:pPr>
        <w:rPr>
          <w:lang w:val="en-US"/>
        </w:rPr>
      </w:pPr>
    </w:p>
    <w:p w14:paraId="2B05DBD0" w14:textId="3FE1EF99" w:rsidR="00E15439" w:rsidRDefault="00E15439" w:rsidP="008F2BE7">
      <w:pPr>
        <w:rPr>
          <w:lang w:val="en-US"/>
        </w:rPr>
      </w:pPr>
      <w:r>
        <w:rPr>
          <w:lang w:val="en-US"/>
        </w:rPr>
        <w:t xml:space="preserve">Al storage is on </w:t>
      </w:r>
      <w:r w:rsidR="00313BDC">
        <w:rPr>
          <w:lang w:val="en-US"/>
        </w:rPr>
        <w:t>MinIO/</w:t>
      </w:r>
      <w:hyperlink r:id="rId25" w:history="1">
        <w:r w:rsidR="00313BDC" w:rsidRPr="00DA3B66">
          <w:rPr>
            <w:rStyle w:val="Hyperlink"/>
            <w:lang w:val="en-US"/>
          </w:rPr>
          <w:t>S3</w:t>
        </w:r>
      </w:hyperlink>
      <w:r w:rsidR="00313BDC" w:rsidRPr="004941CD">
        <w:rPr>
          <w:lang w:val="en-US"/>
        </w:rPr>
        <w:t xml:space="preserve"> </w:t>
      </w:r>
      <w:r w:rsidRPr="008F2BE7">
        <w:rPr>
          <w:lang w:val="en-US"/>
        </w:rPr>
        <w:t>Object store.</w:t>
      </w:r>
    </w:p>
    <w:p w14:paraId="22A6540D" w14:textId="77777777" w:rsidR="00E15439" w:rsidRDefault="00E15439" w:rsidP="008F2BE7">
      <w:pPr>
        <w:rPr>
          <w:lang w:val="en-US"/>
        </w:rPr>
      </w:pPr>
    </w:p>
    <w:p w14:paraId="2096522A" w14:textId="77777777" w:rsidR="008F2BE7" w:rsidRDefault="008F2BE7" w:rsidP="008F2BE7">
      <w:pPr>
        <w:rPr>
          <w:lang w:val="en-US"/>
        </w:rPr>
      </w:pPr>
    </w:p>
    <w:p w14:paraId="5D693966" w14:textId="77777777" w:rsidR="004941CD" w:rsidRDefault="004941CD" w:rsidP="004941CD">
      <w:pPr>
        <w:rPr>
          <w:lang w:val="en-US"/>
        </w:rPr>
      </w:pPr>
    </w:p>
    <w:p w14:paraId="77B1B98E" w14:textId="6D93CB70" w:rsidR="00C5071D" w:rsidRPr="004941CD" w:rsidRDefault="00950C30" w:rsidP="000105C2">
      <w:pPr>
        <w:jc w:val="center"/>
        <w:rPr>
          <w:lang w:val="en-US"/>
        </w:rPr>
      </w:pPr>
      <w:r>
        <w:rPr>
          <w:noProof/>
          <w:lang w:val="en-US"/>
        </w:rPr>
        <w:lastRenderedPageBreak/>
        <w:drawing>
          <wp:inline distT="0" distB="0" distL="0" distR="0" wp14:anchorId="59F08318" wp14:editId="7DF6746C">
            <wp:extent cx="6571615" cy="6544310"/>
            <wp:effectExtent l="0" t="0" r="0" b="0"/>
            <wp:docPr id="13570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631" name="Picture 135702631"/>
                    <pic:cNvPicPr/>
                  </pic:nvPicPr>
                  <pic:blipFill>
                    <a:blip r:embed="rId26">
                      <a:extLst>
                        <a:ext uri="{28A0092B-C50C-407E-A947-70E740481C1C}">
                          <a14:useLocalDpi xmlns:a14="http://schemas.microsoft.com/office/drawing/2010/main" val="0"/>
                        </a:ext>
                      </a:extLst>
                    </a:blip>
                    <a:stretch>
                      <a:fillRect/>
                    </a:stretch>
                  </pic:blipFill>
                  <pic:spPr>
                    <a:xfrm>
                      <a:off x="0" y="0"/>
                      <a:ext cx="6571615" cy="6544310"/>
                    </a:xfrm>
                    <a:prstGeom prst="rect">
                      <a:avLst/>
                    </a:prstGeom>
                  </pic:spPr>
                </pic:pic>
              </a:graphicData>
            </a:graphic>
          </wp:inline>
        </w:drawing>
      </w:r>
    </w:p>
    <w:p w14:paraId="28CBD9EB" w14:textId="77777777" w:rsidR="004941CD" w:rsidRPr="004941CD" w:rsidRDefault="004941CD" w:rsidP="004941CD">
      <w:pPr>
        <w:rPr>
          <w:lang w:val="en-US"/>
        </w:rPr>
      </w:pPr>
    </w:p>
    <w:p w14:paraId="6FCFFFFC" w14:textId="77777777" w:rsidR="004941CD" w:rsidRPr="004941CD" w:rsidRDefault="004941CD" w:rsidP="004941CD">
      <w:pPr>
        <w:rPr>
          <w:lang w:val="en-US"/>
        </w:rPr>
      </w:pPr>
    </w:p>
    <w:p w14:paraId="45C8D4B6" w14:textId="77777777" w:rsidR="00700EF6" w:rsidRDefault="00700EF6" w:rsidP="004941CD">
      <w:pPr>
        <w:rPr>
          <w:lang w:val="en-US"/>
        </w:rPr>
      </w:pPr>
    </w:p>
    <w:p w14:paraId="199C4855" w14:textId="35884911" w:rsidR="004941CD" w:rsidRPr="004941CD" w:rsidRDefault="009533D8" w:rsidP="004941CD">
      <w:pPr>
        <w:rPr>
          <w:lang w:val="en-US"/>
        </w:rPr>
      </w:pPr>
      <w:r>
        <w:rPr>
          <w:lang w:val="en-US"/>
        </w:rPr>
        <w:t xml:space="preserve">The first being </w:t>
      </w:r>
      <w:hyperlink r:id="rId27" w:history="1">
        <w:r w:rsidRPr="00B17239">
          <w:rPr>
            <w:rStyle w:val="Hyperlink"/>
            <w:lang w:val="en-US"/>
          </w:rPr>
          <w:t>Lakehouse storage</w:t>
        </w:r>
      </w:hyperlink>
      <w:r>
        <w:rPr>
          <w:lang w:val="en-US"/>
        </w:rPr>
        <w:t xml:space="preserve"> on local file system, the second onto MinIO/S3 based object store.</w:t>
      </w:r>
    </w:p>
    <w:p w14:paraId="6A0074EA" w14:textId="77777777" w:rsidR="004941CD" w:rsidRPr="004941CD" w:rsidRDefault="004941CD" w:rsidP="004941CD">
      <w:pPr>
        <w:rPr>
          <w:lang w:val="en-US"/>
        </w:rPr>
      </w:pPr>
    </w:p>
    <w:p w14:paraId="05BBE82E" w14:textId="77777777" w:rsidR="00A4373F" w:rsidRDefault="00A4373F" w:rsidP="00620111">
      <w:pPr>
        <w:rPr>
          <w:lang w:val="en-US"/>
        </w:rPr>
      </w:pPr>
    </w:p>
    <w:p w14:paraId="608761E3" w14:textId="59B1A0CA" w:rsidR="00C5071D" w:rsidRDefault="00C5071D" w:rsidP="00C5071D">
      <w:pPr>
        <w:rPr>
          <w:lang w:val="en-US"/>
        </w:rPr>
      </w:pPr>
    </w:p>
    <w:p w14:paraId="24A87C39" w14:textId="77777777" w:rsidR="004941CD" w:rsidRPr="004941CD" w:rsidRDefault="004941CD" w:rsidP="004941CD">
      <w:pPr>
        <w:rPr>
          <w:lang w:val="en-US"/>
        </w:rPr>
      </w:pPr>
    </w:p>
    <w:p w14:paraId="4C11FB7A" w14:textId="3ACDA0F5" w:rsidR="006A66E6" w:rsidRDefault="004941CD" w:rsidP="00BA7ACE">
      <w:pPr>
        <w:pStyle w:val="ListParagraph"/>
        <w:numPr>
          <w:ilvl w:val="0"/>
          <w:numId w:val="4"/>
        </w:numPr>
        <w:rPr>
          <w:lang w:val="en-US"/>
        </w:rPr>
      </w:pPr>
      <w:r w:rsidRPr="00073DFF">
        <w:rPr>
          <w:lang w:val="en-US"/>
        </w:rPr>
        <w:lastRenderedPageBreak/>
        <w:t xml:space="preserve">Configure </w:t>
      </w:r>
      <w:hyperlink r:id="rId28" w:history="1">
        <w:r w:rsidR="00A94CA9" w:rsidRPr="00073DFF">
          <w:rPr>
            <w:rStyle w:val="Hyperlink"/>
            <w:lang w:val="en-US"/>
          </w:rPr>
          <w:t>Apache Fluss (Incubating)</w:t>
        </w:r>
      </w:hyperlink>
      <w:r w:rsidR="00A94CA9" w:rsidRPr="00073DFF">
        <w:rPr>
          <w:lang w:val="en-US"/>
        </w:rPr>
        <w:t xml:space="preserve"> </w:t>
      </w:r>
      <w:r w:rsidRPr="00073DFF">
        <w:rPr>
          <w:lang w:val="en-US"/>
        </w:rPr>
        <w:t xml:space="preserve">tiering into </w:t>
      </w:r>
      <w:hyperlink r:id="rId29" w:history="1">
        <w:r w:rsidR="00573A41" w:rsidRPr="00073DFF">
          <w:rPr>
            <w:rStyle w:val="Hyperlink"/>
            <w:lang w:val="en-US"/>
          </w:rPr>
          <w:t>Apache Iceberg</w:t>
        </w:r>
      </w:hyperlink>
      <w:r w:rsidR="00573A41" w:rsidRPr="00073DFF">
        <w:rPr>
          <w:lang w:val="en-US"/>
        </w:rPr>
        <w:t xml:space="preserve"> </w:t>
      </w:r>
      <w:r w:rsidRPr="00073DFF">
        <w:rPr>
          <w:lang w:val="en-US"/>
        </w:rPr>
        <w:t xml:space="preserve">based table as our </w:t>
      </w:r>
      <w:hyperlink r:id="rId30" w:history="1">
        <w:r w:rsidRPr="00B336CD">
          <w:rPr>
            <w:rStyle w:val="Hyperlink"/>
            <w:lang w:val="en-US"/>
          </w:rPr>
          <w:t>Lakehouse tier</w:t>
        </w:r>
      </w:hyperlink>
      <w:r w:rsidRPr="00073DFF">
        <w:rPr>
          <w:lang w:val="en-US"/>
        </w:rPr>
        <w:t xml:space="preserve">, configured onto </w:t>
      </w:r>
      <w:hyperlink r:id="rId31" w:history="1">
        <w:r w:rsidRPr="00073DFF">
          <w:rPr>
            <w:rStyle w:val="Hyperlink"/>
            <w:lang w:val="en-US"/>
          </w:rPr>
          <w:t>MinIO</w:t>
        </w:r>
      </w:hyperlink>
      <w:r w:rsidRPr="00073DFF">
        <w:rPr>
          <w:lang w:val="en-US"/>
        </w:rPr>
        <w:t xml:space="preserve">/S3 Object store with an </w:t>
      </w:r>
      <w:r w:rsidR="00313BDC">
        <w:rPr>
          <w:lang w:val="en-US"/>
        </w:rPr>
        <w:t>Apache Polaris (Incubating)</w:t>
      </w:r>
      <w:r w:rsidR="00313BDC">
        <w:rPr>
          <w:lang w:val="en-US"/>
        </w:rPr>
        <w:t xml:space="preserve"> </w:t>
      </w:r>
      <w:r w:rsidR="00073DFF" w:rsidRPr="00A4373F">
        <w:rPr>
          <w:lang w:val="en-US"/>
        </w:rPr>
        <w:t xml:space="preserve">based </w:t>
      </w:r>
      <w:r w:rsidR="00073DFF">
        <w:rPr>
          <w:lang w:val="en-US"/>
        </w:rPr>
        <w:t xml:space="preserve">metadata </w:t>
      </w:r>
      <w:r w:rsidR="00073DFF" w:rsidRPr="00A4373F">
        <w:rPr>
          <w:lang w:val="en-US"/>
        </w:rPr>
        <w:t>catalog</w:t>
      </w:r>
      <w:r w:rsidR="00073DFF">
        <w:rPr>
          <w:lang w:val="en-US"/>
        </w:rPr>
        <w:t xml:space="preserve"> for our Apache Iceberg tables.</w:t>
      </w:r>
    </w:p>
    <w:p w14:paraId="06C70823" w14:textId="77777777" w:rsidR="00073DFF" w:rsidRPr="00073DFF" w:rsidRDefault="00073DFF" w:rsidP="00073DFF">
      <w:pPr>
        <w:pStyle w:val="ListParagraph"/>
        <w:rPr>
          <w:lang w:val="en-US"/>
        </w:rPr>
      </w:pPr>
    </w:p>
    <w:p w14:paraId="2034CB67" w14:textId="3CAC9304" w:rsidR="00C5071D" w:rsidRPr="0027090E" w:rsidRDefault="00C5071D" w:rsidP="00C5071D">
      <w:pPr>
        <w:rPr>
          <w:u w:val="single"/>
          <w:lang w:val="en-US"/>
        </w:rPr>
      </w:pPr>
      <w:r w:rsidRPr="0027090E">
        <w:rPr>
          <w:u w:val="single"/>
          <w:lang w:val="en-US"/>
        </w:rPr>
        <w:t>Source to S3 Object store based:</w:t>
      </w:r>
    </w:p>
    <w:p w14:paraId="5B0D16E9" w14:textId="77777777" w:rsidR="00C5071D" w:rsidRDefault="00C5071D" w:rsidP="006A66E6">
      <w:pPr>
        <w:rPr>
          <w:lang w:val="en-US"/>
        </w:rPr>
      </w:pPr>
    </w:p>
    <w:p w14:paraId="28946F97" w14:textId="0BB9A9C5" w:rsidR="00C5071D" w:rsidRDefault="00950C30" w:rsidP="006A66E6">
      <w:pPr>
        <w:rPr>
          <w:lang w:val="en-US"/>
        </w:rPr>
      </w:pPr>
      <w:r>
        <w:rPr>
          <w:noProof/>
          <w:lang w:val="en-US"/>
        </w:rPr>
        <w:drawing>
          <wp:inline distT="0" distB="0" distL="0" distR="0" wp14:anchorId="6CB29919" wp14:editId="5B02F6D9">
            <wp:extent cx="6571615" cy="3622040"/>
            <wp:effectExtent l="0" t="0" r="0" b="0"/>
            <wp:docPr id="948533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3425" name="Picture 9485334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71615" cy="3622040"/>
                    </a:xfrm>
                    <a:prstGeom prst="rect">
                      <a:avLst/>
                    </a:prstGeom>
                  </pic:spPr>
                </pic:pic>
              </a:graphicData>
            </a:graphic>
          </wp:inline>
        </w:drawing>
      </w:r>
    </w:p>
    <w:p w14:paraId="7C4F123B" w14:textId="77777777" w:rsidR="00C5071D" w:rsidRDefault="00C5071D" w:rsidP="006A66E6">
      <w:pPr>
        <w:rPr>
          <w:lang w:val="en-US"/>
        </w:rPr>
      </w:pPr>
    </w:p>
    <w:p w14:paraId="367763FA" w14:textId="77777777" w:rsidR="002F15A0" w:rsidRPr="006A66E6" w:rsidRDefault="002F15A0" w:rsidP="006A66E6">
      <w:pPr>
        <w:rPr>
          <w:lang w:val="en-US"/>
        </w:rPr>
      </w:pPr>
    </w:p>
    <w:p w14:paraId="034FED71" w14:textId="77777777" w:rsidR="006A66E6" w:rsidRPr="006A66E6" w:rsidRDefault="006A66E6" w:rsidP="006A66E6">
      <w:pPr>
        <w:rPr>
          <w:lang w:val="en-US"/>
        </w:rPr>
      </w:pPr>
    </w:p>
    <w:p w14:paraId="2C54B456" w14:textId="6F76BAB4" w:rsidR="006A66E6" w:rsidRPr="006A66E6" w:rsidRDefault="006A66E6" w:rsidP="006A66E6">
      <w:pPr>
        <w:rPr>
          <w:lang w:val="en-US"/>
        </w:rPr>
      </w:pPr>
      <w:r w:rsidRPr="006A66E6">
        <w:rPr>
          <w:lang w:val="en-US"/>
        </w:rPr>
        <w:t xml:space="preserve">GIT REPO: </w:t>
      </w:r>
      <w:hyperlink r:id="rId33" w:history="1">
        <w:r w:rsidR="00942607">
          <w:rPr>
            <w:rStyle w:val="Hyperlink"/>
            <w:lang w:val="en-US"/>
          </w:rPr>
          <w:t>PyFlink-Embedding-fluss-iceberg-Polaris</w:t>
        </w:r>
      </w:hyperlink>
    </w:p>
    <w:p w14:paraId="48970822" w14:textId="77777777" w:rsidR="006A66E6" w:rsidRDefault="006A66E6" w:rsidP="006A66E6">
      <w:pPr>
        <w:rPr>
          <w:lang w:val="en-US"/>
        </w:rPr>
      </w:pPr>
    </w:p>
    <w:p w14:paraId="26341199" w14:textId="3AD77D97" w:rsidR="009533D8" w:rsidRPr="00DF025D" w:rsidRDefault="009533D8" w:rsidP="009533D8">
      <w:pPr>
        <w:rPr>
          <w:b/>
          <w:bCs/>
          <w:u w:val="single"/>
          <w:lang w:val="en-US"/>
        </w:rPr>
      </w:pPr>
      <w:r>
        <w:rPr>
          <w:b/>
          <w:bCs/>
          <w:u w:val="single"/>
          <w:lang w:val="en-US"/>
        </w:rPr>
        <w:t>Building</w:t>
      </w:r>
      <w:r w:rsidRPr="00DF025D">
        <w:rPr>
          <w:b/>
          <w:bCs/>
          <w:u w:val="single"/>
          <w:lang w:val="en-US"/>
        </w:rPr>
        <w:t xml:space="preserve">: </w:t>
      </w:r>
    </w:p>
    <w:p w14:paraId="23670C10" w14:textId="77777777" w:rsidR="00BA581E" w:rsidRDefault="00BA581E" w:rsidP="00BA581E">
      <w:pPr>
        <w:rPr>
          <w:lang w:val="en-US"/>
        </w:rPr>
      </w:pPr>
    </w:p>
    <w:p w14:paraId="7B74FF25" w14:textId="6FCA68E1" w:rsidR="009533D8" w:rsidRPr="009533D8" w:rsidRDefault="009533D8" w:rsidP="009533D8">
      <w:pPr>
        <w:rPr>
          <w:lang w:val="en-US"/>
        </w:rPr>
      </w:pPr>
      <w:r w:rsidRPr="009533D8">
        <w:rPr>
          <w:lang w:val="en-US"/>
        </w:rPr>
        <w:t xml:space="preserve">Below is the Dockerfile's for our main </w:t>
      </w:r>
      <w:r w:rsidR="00D21AA2">
        <w:rPr>
          <w:lang w:val="en-US"/>
        </w:rPr>
        <w:t>two</w:t>
      </w:r>
      <w:r w:rsidRPr="009533D8">
        <w:rPr>
          <w:lang w:val="en-US"/>
        </w:rPr>
        <w:t xml:space="preserve"> container images, namely the </w:t>
      </w:r>
      <w:hyperlink r:id="rId34" w:history="1">
        <w:r w:rsidRPr="00A86C5E">
          <w:rPr>
            <w:rStyle w:val="Hyperlink"/>
            <w:lang w:val="en-US"/>
          </w:rPr>
          <w:t>Apache Flink</w:t>
        </w:r>
      </w:hyperlink>
      <w:r w:rsidRPr="009533D8">
        <w:rPr>
          <w:lang w:val="en-US"/>
        </w:rPr>
        <w:t xml:space="preserve"> and </w:t>
      </w:r>
      <w:hyperlink r:id="rId35" w:history="1">
        <w:r w:rsidRPr="00A86C5E">
          <w:rPr>
            <w:rStyle w:val="Hyperlink"/>
            <w:lang w:val="en-US"/>
          </w:rPr>
          <w:t>Apache Fluss (incubating)</w:t>
        </w:r>
      </w:hyperlink>
      <w:r w:rsidRPr="009533D8">
        <w:rPr>
          <w:lang w:val="en-US"/>
        </w:rPr>
        <w:t>.</w:t>
      </w:r>
    </w:p>
    <w:p w14:paraId="526D32B0" w14:textId="77777777" w:rsidR="009533D8" w:rsidRPr="009533D8" w:rsidRDefault="009533D8" w:rsidP="009533D8">
      <w:pPr>
        <w:rPr>
          <w:lang w:val="en-US"/>
        </w:rPr>
      </w:pPr>
    </w:p>
    <w:p w14:paraId="423E7AB4" w14:textId="690AF983" w:rsidR="009533D8" w:rsidRPr="009533D8" w:rsidRDefault="009533D8" w:rsidP="009533D8">
      <w:pPr>
        <w:rPr>
          <w:lang w:val="en-US"/>
        </w:rPr>
      </w:pPr>
      <w:r w:rsidRPr="009533D8">
        <w:rPr>
          <w:lang w:val="en-US"/>
        </w:rPr>
        <w:t xml:space="preserve">These two containers can be built by changing into </w:t>
      </w:r>
      <w:r w:rsidRPr="00A86C5E">
        <w:rPr>
          <w:rFonts w:ascii="Courier New" w:hAnsi="Courier New" w:cs="Courier New"/>
          <w:lang w:val="en-US"/>
        </w:rPr>
        <w:t>&lt;Project root&gt;/infrastructure</w:t>
      </w:r>
      <w:r w:rsidRPr="009533D8">
        <w:rPr>
          <w:lang w:val="en-US"/>
        </w:rPr>
        <w:t xml:space="preserve"> and executing </w:t>
      </w:r>
      <w:r w:rsidRPr="00A86C5E">
        <w:rPr>
          <w:rFonts w:ascii="Courier New" w:hAnsi="Courier New" w:cs="Courier New"/>
          <w:lang w:val="en-US"/>
        </w:rPr>
        <w:t>make build</w:t>
      </w:r>
      <w:r w:rsidRPr="009533D8">
        <w:rPr>
          <w:lang w:val="en-US"/>
        </w:rPr>
        <w:t xml:space="preserve"> or by</w:t>
      </w:r>
    </w:p>
    <w:p w14:paraId="71F63363" w14:textId="77777777" w:rsidR="009533D8" w:rsidRPr="009533D8" w:rsidRDefault="009533D8" w:rsidP="009533D8">
      <w:pPr>
        <w:rPr>
          <w:lang w:val="en-US"/>
        </w:rPr>
      </w:pPr>
    </w:p>
    <w:p w14:paraId="0D1E61AB"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t>- cd infrastructure/flink_base</w:t>
      </w:r>
    </w:p>
    <w:p w14:paraId="6195849B"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t xml:space="preserve">  - make pull</w:t>
      </w:r>
    </w:p>
    <w:p w14:paraId="400D23F2"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t xml:space="preserve">  - make build</w:t>
      </w:r>
    </w:p>
    <w:p w14:paraId="5328DB7F" w14:textId="77777777" w:rsidR="009533D8" w:rsidRPr="00A86C5E" w:rsidRDefault="009533D8" w:rsidP="009533D8">
      <w:pPr>
        <w:rPr>
          <w:rFonts w:ascii="Courier New" w:hAnsi="Courier New" w:cs="Courier New"/>
          <w:lang w:val="en-US"/>
        </w:rPr>
      </w:pPr>
    </w:p>
    <w:p w14:paraId="61797625"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t>- cd infrastructure/flink</w:t>
      </w:r>
    </w:p>
    <w:p w14:paraId="0BB64F92"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t xml:space="preserve">  - make pull</w:t>
      </w:r>
    </w:p>
    <w:p w14:paraId="6C175D9E"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lastRenderedPageBreak/>
        <w:t xml:space="preserve">  - make build</w:t>
      </w:r>
    </w:p>
    <w:p w14:paraId="576F5E79" w14:textId="77777777" w:rsidR="009533D8" w:rsidRPr="00A86C5E" w:rsidRDefault="009533D8" w:rsidP="009533D8">
      <w:pPr>
        <w:rPr>
          <w:rFonts w:ascii="Courier New" w:hAnsi="Courier New" w:cs="Courier New"/>
          <w:lang w:val="en-US"/>
        </w:rPr>
      </w:pPr>
    </w:p>
    <w:p w14:paraId="66882D55"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t>- cd infrastructure/fluss</w:t>
      </w:r>
    </w:p>
    <w:p w14:paraId="11400CDE" w14:textId="77777777" w:rsidR="009533D8" w:rsidRPr="00A86C5E" w:rsidRDefault="009533D8" w:rsidP="009533D8">
      <w:pPr>
        <w:rPr>
          <w:rFonts w:ascii="Courier New" w:hAnsi="Courier New" w:cs="Courier New"/>
          <w:lang w:val="en-US"/>
        </w:rPr>
      </w:pPr>
      <w:r w:rsidRPr="00A86C5E">
        <w:rPr>
          <w:rFonts w:ascii="Courier New" w:hAnsi="Courier New" w:cs="Courier New"/>
          <w:lang w:val="en-US"/>
        </w:rPr>
        <w:t xml:space="preserve">  - make pull</w:t>
      </w:r>
    </w:p>
    <w:p w14:paraId="478A21E1" w14:textId="613A6535" w:rsidR="009533D8" w:rsidRPr="00A86C5E" w:rsidRDefault="009533D8" w:rsidP="009533D8">
      <w:pPr>
        <w:rPr>
          <w:rFonts w:ascii="Courier New" w:hAnsi="Courier New" w:cs="Courier New"/>
          <w:lang w:val="en-US"/>
        </w:rPr>
      </w:pPr>
      <w:r w:rsidRPr="00A86C5E">
        <w:rPr>
          <w:rFonts w:ascii="Courier New" w:hAnsi="Courier New" w:cs="Courier New"/>
          <w:lang w:val="en-US"/>
        </w:rPr>
        <w:t xml:space="preserve">  - make build</w:t>
      </w:r>
    </w:p>
    <w:p w14:paraId="53B890DD" w14:textId="77777777" w:rsidR="003E0234" w:rsidRDefault="003E0234" w:rsidP="00BA581E">
      <w:pPr>
        <w:rPr>
          <w:b/>
          <w:bCs/>
          <w:u w:val="single"/>
          <w:lang w:val="en-US"/>
        </w:rPr>
      </w:pPr>
    </w:p>
    <w:p w14:paraId="04728281" w14:textId="21EB1CB2" w:rsidR="00BA581E" w:rsidRPr="009533D8" w:rsidRDefault="009533D8" w:rsidP="00BA581E">
      <w:pPr>
        <w:rPr>
          <w:b/>
          <w:bCs/>
          <w:u w:val="single"/>
          <w:lang w:val="en-US"/>
        </w:rPr>
      </w:pPr>
      <w:r w:rsidRPr="009533D8">
        <w:rPr>
          <w:b/>
          <w:bCs/>
          <w:u w:val="single"/>
          <w:lang w:val="en-US"/>
        </w:rPr>
        <w:t>Apache Fluss (Incubating) Dockerfile - JAR's</w:t>
      </w:r>
    </w:p>
    <w:p w14:paraId="5DA4F692" w14:textId="77777777" w:rsidR="009533D8" w:rsidRDefault="009533D8" w:rsidP="00BA581E">
      <w:pPr>
        <w:rPr>
          <w:lang w:val="en-US"/>
        </w:rPr>
      </w:pPr>
    </w:p>
    <w:p w14:paraId="43A6EF89" w14:textId="77777777" w:rsidR="009533D8" w:rsidRDefault="009533D8" w:rsidP="00BA581E">
      <w:pPr>
        <w:rPr>
          <w:lang w:val="en-US"/>
        </w:rPr>
      </w:pPr>
    </w:p>
    <w:p w14:paraId="19B0687E" w14:textId="77777777" w:rsidR="00DC6890" w:rsidRDefault="00DC6890" w:rsidP="00BA581E">
      <w:pPr>
        <w:rPr>
          <w:lang w:val="en-US"/>
        </w:rPr>
      </w:pPr>
    </w:p>
    <w:p w14:paraId="74EEA0D7"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FROM</w:t>
      </w:r>
      <w:r>
        <w:rPr>
          <w:rFonts w:ascii="Menlo" w:hAnsi="Menlo" w:cs="Menlo"/>
          <w:color w:val="CCCCCC"/>
          <w:sz w:val="18"/>
          <w:szCs w:val="18"/>
        </w:rPr>
        <w:t xml:space="preserve"> apache/fluss:0.8.0-incubating</w:t>
      </w:r>
    </w:p>
    <w:p w14:paraId="019D4AD3"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SHELL</w:t>
      </w:r>
      <w:r>
        <w:rPr>
          <w:rFonts w:ascii="Menlo" w:hAnsi="Menlo" w:cs="Menlo"/>
          <w:color w:val="CCCCCC"/>
          <w:sz w:val="18"/>
          <w:szCs w:val="18"/>
        </w:rPr>
        <w:t xml:space="preserve"> [</w:t>
      </w:r>
      <w:r>
        <w:rPr>
          <w:rFonts w:ascii="Menlo" w:hAnsi="Menlo" w:cs="Menlo"/>
          <w:color w:val="CE9178"/>
          <w:sz w:val="18"/>
          <w:szCs w:val="18"/>
        </w:rPr>
        <w:t>"/bin/bash"</w:t>
      </w:r>
      <w:r>
        <w:rPr>
          <w:rFonts w:ascii="Menlo" w:hAnsi="Menlo" w:cs="Menlo"/>
          <w:color w:val="CCCCCC"/>
          <w:sz w:val="18"/>
          <w:szCs w:val="18"/>
        </w:rPr>
        <w:t xml:space="preserve">, </w:t>
      </w:r>
      <w:r>
        <w:rPr>
          <w:rFonts w:ascii="Menlo" w:hAnsi="Menlo" w:cs="Menlo"/>
          <w:color w:val="CE9178"/>
          <w:sz w:val="18"/>
          <w:szCs w:val="18"/>
        </w:rPr>
        <w:t>"-c"</w:t>
      </w:r>
      <w:r>
        <w:rPr>
          <w:rFonts w:ascii="Menlo" w:hAnsi="Menlo" w:cs="Menlo"/>
          <w:color w:val="CCCCCC"/>
          <w:sz w:val="18"/>
          <w:szCs w:val="18"/>
        </w:rPr>
        <w:t>]</w:t>
      </w:r>
    </w:p>
    <w:p w14:paraId="0A4C37BA" w14:textId="77777777" w:rsidR="004B5D72" w:rsidRDefault="004B5D72" w:rsidP="004B5D72">
      <w:pPr>
        <w:shd w:val="clear" w:color="auto" w:fill="1F1F1F"/>
        <w:spacing w:line="270" w:lineRule="atLeast"/>
        <w:rPr>
          <w:rFonts w:ascii="Menlo" w:hAnsi="Menlo" w:cs="Menlo"/>
          <w:color w:val="CCCCCC"/>
          <w:sz w:val="18"/>
          <w:szCs w:val="18"/>
        </w:rPr>
      </w:pPr>
    </w:p>
    <w:p w14:paraId="2902A175"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FLUSS_HOME=/opt/fluss</w:t>
      </w:r>
    </w:p>
    <w:p w14:paraId="64F8BE09"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HADOOP_CONF_DIR=/opt/fluss/conf</w:t>
      </w:r>
    </w:p>
    <w:p w14:paraId="359F4E20" w14:textId="77777777" w:rsidR="004B5D72" w:rsidRDefault="004B5D72" w:rsidP="004B5D72">
      <w:pPr>
        <w:shd w:val="clear" w:color="auto" w:fill="1F1F1F"/>
        <w:spacing w:line="270" w:lineRule="atLeast"/>
        <w:rPr>
          <w:rFonts w:ascii="Menlo" w:hAnsi="Menlo" w:cs="Menlo"/>
          <w:color w:val="CCCCCC"/>
          <w:sz w:val="18"/>
          <w:szCs w:val="18"/>
        </w:rPr>
      </w:pPr>
    </w:p>
    <w:p w14:paraId="3B85049B"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Required for Iceberg / JDBC catalog</w:t>
      </w:r>
    </w:p>
    <w:p w14:paraId="790E861F"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See Option 2, https://fluss.apache.org/docs/next/streaming-lakehouse/integrate-data-lakes/iceberg/#2-custom-catalog-implementations</w:t>
      </w:r>
    </w:p>
    <w:p w14:paraId="3D3C4EF8"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Required for Iceberg: https://fluss.apache.org/docs/next/streaming-lakehouse/integrate-data-lakes/iceberg/#configure-iceberg-in-cluster-configurations</w:t>
      </w:r>
    </w:p>
    <w:p w14:paraId="4DAE55BC" w14:textId="77777777" w:rsidR="004B5D72" w:rsidRDefault="004B5D72" w:rsidP="004B5D72">
      <w:pPr>
        <w:shd w:val="clear" w:color="auto" w:fill="1F1F1F"/>
        <w:spacing w:line="270" w:lineRule="atLeast"/>
        <w:rPr>
          <w:rFonts w:ascii="Menlo" w:hAnsi="Menlo" w:cs="Menlo"/>
          <w:color w:val="CCCCCC"/>
          <w:sz w:val="18"/>
          <w:szCs w:val="18"/>
        </w:rPr>
      </w:pPr>
    </w:p>
    <w:p w14:paraId="341BFEBD"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1. Iceberg / JDBC catalog</w:t>
      </w:r>
    </w:p>
    <w:p w14:paraId="310872A6"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mkdir -p /opt/fluss/plugins/iceberg</w:t>
      </w:r>
    </w:p>
    <w:p w14:paraId="2C2329EA" w14:textId="77777777" w:rsidR="004B5D72" w:rsidRDefault="004B5D72" w:rsidP="004B5D72">
      <w:pPr>
        <w:shd w:val="clear" w:color="auto" w:fill="1F1F1F"/>
        <w:spacing w:line="270" w:lineRule="atLeast"/>
        <w:rPr>
          <w:rFonts w:ascii="Menlo" w:hAnsi="Menlo" w:cs="Menlo"/>
          <w:color w:val="CCCCCC"/>
          <w:sz w:val="18"/>
          <w:szCs w:val="18"/>
        </w:rPr>
      </w:pPr>
    </w:p>
    <w:p w14:paraId="5C0BC727"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stage/hadoop-apache-3.3.5-2.jar        ${FLUSS_HOME}/plugins/iceberg</w:t>
      </w:r>
    </w:p>
    <w:p w14:paraId="4AE41881"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stage/iceberg-core-1.9.1.jar           ${FLUSS_HOME}/plugins/iceberg</w:t>
      </w:r>
    </w:p>
    <w:p w14:paraId="2B8CF7F0" w14:textId="77777777" w:rsidR="004B5D72" w:rsidRDefault="004B5D72" w:rsidP="004B5D72">
      <w:pPr>
        <w:shd w:val="clear" w:color="auto" w:fill="1F1F1F"/>
        <w:spacing w:line="270" w:lineRule="atLeast"/>
        <w:rPr>
          <w:rFonts w:ascii="Menlo" w:hAnsi="Menlo" w:cs="Menlo"/>
          <w:color w:val="CCCCCC"/>
          <w:sz w:val="18"/>
          <w:szCs w:val="18"/>
        </w:rPr>
      </w:pPr>
    </w:p>
    <w:p w14:paraId="5A107B51"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Added during DEBUG!</w:t>
      </w:r>
    </w:p>
    <w:p w14:paraId="4557B70E"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stage/iceberg-aws-bundle-1.9.1.jar     ${FLUSS_HOME}/plugins/iceberg</w:t>
      </w:r>
    </w:p>
    <w:p w14:paraId="51166BC0"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stage/iceberg-aws-1.9.1.jar            ${FLUSS_HOME}/plugins/iceberg</w:t>
      </w:r>
    </w:p>
    <w:p w14:paraId="64309285" w14:textId="77777777" w:rsidR="004B5D72" w:rsidRDefault="004B5D72" w:rsidP="004B5D72">
      <w:pPr>
        <w:shd w:val="clear" w:color="auto" w:fill="1F1F1F"/>
        <w:spacing w:line="270" w:lineRule="atLeast"/>
        <w:rPr>
          <w:rFonts w:ascii="Menlo" w:hAnsi="Menlo" w:cs="Menlo"/>
          <w:color w:val="CCCCCC"/>
          <w:sz w:val="18"/>
          <w:szCs w:val="18"/>
        </w:rPr>
      </w:pPr>
    </w:p>
    <w:p w14:paraId="3671D621"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1a. Add Iceberg AWS S3 FileIO support - CRITICAL FOR S3FileIO</w:t>
      </w:r>
    </w:p>
    <w:p w14:paraId="48307359"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Updated aws-java-sdk-bundle-1.12.770.jar to later version</w:t>
      </w:r>
    </w:p>
    <w:p w14:paraId="05C6027D"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stage/aws-java-sdk-bundle-1.12.770.jar ${FLUSS_HOME}/plugins/iceberg</w:t>
      </w:r>
    </w:p>
    <w:p w14:paraId="185A3121"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stage/hadoop-shaded-guava-1.1.1.jar    ${FLUSS_HOME}/plugins/iceberg</w:t>
      </w:r>
    </w:p>
    <w:p w14:paraId="571B8FE9" w14:textId="77777777" w:rsidR="004B5D72" w:rsidRDefault="004B5D72" w:rsidP="004B5D72">
      <w:pPr>
        <w:shd w:val="clear" w:color="auto" w:fill="1F1F1F"/>
        <w:spacing w:after="240" w:line="270" w:lineRule="atLeast"/>
        <w:rPr>
          <w:rFonts w:ascii="Menlo" w:hAnsi="Menlo" w:cs="Menlo"/>
          <w:color w:val="CCCCCC"/>
          <w:sz w:val="18"/>
          <w:szCs w:val="18"/>
        </w:rPr>
      </w:pPr>
    </w:p>
    <w:p w14:paraId="576CBE13"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2. Fluss -&gt; S3 Lakehouse tiering</w:t>
      </w:r>
    </w:p>
    <w:p w14:paraId="01C4D658"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mv ${FLUSS_HOME}/plugins/s3/fluss-fs-s3-0.8.0-incubating.jar  ${FLUSS_HOME}/lib</w:t>
      </w:r>
    </w:p>
    <w:p w14:paraId="775F8F9C"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rm -rf ${FLUSS_HOME}/plugins/s3</w:t>
      </w:r>
    </w:p>
    <w:p w14:paraId="281542DF" w14:textId="77777777" w:rsidR="004B5D72" w:rsidRDefault="004B5D72" w:rsidP="004B5D72">
      <w:pPr>
        <w:shd w:val="clear" w:color="auto" w:fill="1F1F1F"/>
        <w:spacing w:after="240" w:line="270" w:lineRule="atLeast"/>
        <w:rPr>
          <w:rFonts w:ascii="Menlo" w:hAnsi="Menlo" w:cs="Menlo"/>
          <w:color w:val="CCCCCC"/>
          <w:sz w:val="18"/>
          <w:szCs w:val="18"/>
        </w:rPr>
      </w:pPr>
    </w:p>
    <w:p w14:paraId="52B31E55"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6A9955"/>
          <w:sz w:val="18"/>
          <w:szCs w:val="18"/>
        </w:rPr>
        <w:t># 4. Lets make sure with our copying of JARs that all is owned by the right user/group.</w:t>
      </w:r>
    </w:p>
    <w:p w14:paraId="3C9F7AFF" w14:textId="77777777" w:rsidR="004B5D72" w:rsidRDefault="004B5D72" w:rsidP="004B5D72">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chown -R fluss:fluss ${FLUSS_HOME}</w:t>
      </w:r>
    </w:p>
    <w:p w14:paraId="5B10B315" w14:textId="77777777" w:rsidR="000C1976" w:rsidRDefault="000C1976" w:rsidP="00BA581E">
      <w:pPr>
        <w:rPr>
          <w:lang w:val="en-US"/>
        </w:rPr>
      </w:pPr>
    </w:p>
    <w:p w14:paraId="22C04E53" w14:textId="77777777" w:rsidR="009A1548" w:rsidRDefault="009A1548" w:rsidP="00BA581E">
      <w:pPr>
        <w:rPr>
          <w:b/>
          <w:bCs/>
          <w:u w:val="single"/>
          <w:lang w:val="en-US"/>
        </w:rPr>
      </w:pPr>
    </w:p>
    <w:p w14:paraId="501B2EFD" w14:textId="232D7A7A" w:rsidR="009533D8" w:rsidRDefault="009533D8" w:rsidP="00BA581E">
      <w:pPr>
        <w:rPr>
          <w:b/>
          <w:bCs/>
          <w:u w:val="single"/>
          <w:lang w:val="en-US"/>
        </w:rPr>
      </w:pPr>
      <w:r w:rsidRPr="009533D8">
        <w:rPr>
          <w:b/>
          <w:bCs/>
          <w:u w:val="single"/>
          <w:lang w:val="en-US"/>
        </w:rPr>
        <w:t xml:space="preserve">Apache </w:t>
      </w:r>
      <w:r>
        <w:rPr>
          <w:b/>
          <w:bCs/>
          <w:u w:val="single"/>
          <w:lang w:val="en-US"/>
        </w:rPr>
        <w:t>Flink</w:t>
      </w:r>
      <w:r w:rsidRPr="009533D8">
        <w:rPr>
          <w:b/>
          <w:bCs/>
          <w:u w:val="single"/>
          <w:lang w:val="en-US"/>
        </w:rPr>
        <w:t xml:space="preserve"> Dockerfile - JAR's</w:t>
      </w:r>
    </w:p>
    <w:p w14:paraId="04E75F1D" w14:textId="77777777" w:rsidR="009533D8" w:rsidRDefault="009533D8" w:rsidP="00BA581E">
      <w:pPr>
        <w:rPr>
          <w:lang w:val="en-US"/>
        </w:rPr>
      </w:pPr>
    </w:p>
    <w:p w14:paraId="073976FB" w14:textId="77777777" w:rsidR="002F3392" w:rsidRDefault="003976D9" w:rsidP="003976D9">
      <w:pPr>
        <w:rPr>
          <w:lang w:val="en-US"/>
        </w:rPr>
      </w:pPr>
      <w:r w:rsidRPr="003976D9">
        <w:rPr>
          <w:lang w:val="en-US"/>
        </w:rPr>
        <w:t xml:space="preserve">Something to </w:t>
      </w:r>
      <w:r w:rsidR="002F3392">
        <w:rPr>
          <w:lang w:val="en-US"/>
        </w:rPr>
        <w:t xml:space="preserve">take </w:t>
      </w:r>
      <w:r w:rsidRPr="003976D9">
        <w:rPr>
          <w:lang w:val="en-US"/>
        </w:rPr>
        <w:t>notice</w:t>
      </w:r>
      <w:r w:rsidR="002F3392">
        <w:rPr>
          <w:lang w:val="en-US"/>
        </w:rPr>
        <w:t xml:space="preserve"> of.</w:t>
      </w:r>
      <w:r w:rsidRPr="003976D9">
        <w:rPr>
          <w:lang w:val="en-US"/>
        </w:rPr>
        <w:t xml:space="preserve"> </w:t>
      </w:r>
    </w:p>
    <w:p w14:paraId="141BF701" w14:textId="77777777" w:rsidR="002F3392" w:rsidRDefault="002F3392" w:rsidP="003976D9">
      <w:pPr>
        <w:rPr>
          <w:lang w:val="en-US"/>
        </w:rPr>
      </w:pPr>
    </w:p>
    <w:p w14:paraId="46CE4831" w14:textId="6F631392" w:rsidR="003976D9" w:rsidRPr="003976D9" w:rsidRDefault="003976D9" w:rsidP="003976D9">
      <w:pPr>
        <w:rPr>
          <w:lang w:val="en-US"/>
        </w:rPr>
      </w:pPr>
      <w:r w:rsidRPr="003976D9">
        <w:rPr>
          <w:lang w:val="en-US"/>
        </w:rPr>
        <w:t xml:space="preserve">I build my </w:t>
      </w:r>
      <w:r w:rsidR="00701EAB">
        <w:rPr>
          <w:lang w:val="en-US"/>
        </w:rPr>
        <w:t xml:space="preserve">final </w:t>
      </w:r>
      <w:r w:rsidR="00234162">
        <w:rPr>
          <w:lang w:val="en-US"/>
        </w:rPr>
        <w:t xml:space="preserve">Apache </w:t>
      </w:r>
      <w:r w:rsidRPr="003976D9">
        <w:rPr>
          <w:lang w:val="en-US"/>
        </w:rPr>
        <w:t xml:space="preserve">Flink container in </w:t>
      </w:r>
      <w:r w:rsidR="00402791">
        <w:rPr>
          <w:lang w:val="en-US"/>
        </w:rPr>
        <w:t>two</w:t>
      </w:r>
      <w:r w:rsidRPr="003976D9">
        <w:rPr>
          <w:lang w:val="en-US"/>
        </w:rPr>
        <w:t xml:space="preserve"> steps, first we </w:t>
      </w:r>
      <w:r w:rsidR="000458BD">
        <w:rPr>
          <w:lang w:val="en-US"/>
        </w:rPr>
        <w:t>build the</w:t>
      </w:r>
      <w:r w:rsidRPr="003976D9">
        <w:rPr>
          <w:lang w:val="en-US"/>
        </w:rPr>
        <w:t xml:space="preserve"> </w:t>
      </w:r>
      <w:r w:rsidRPr="00402791">
        <w:rPr>
          <w:rFonts w:ascii="Courier New" w:hAnsi="Courier New" w:cs="Courier New"/>
          <w:lang w:val="en-US"/>
        </w:rPr>
        <w:t>flink_base</w:t>
      </w:r>
      <w:r w:rsidRPr="003976D9">
        <w:rPr>
          <w:lang w:val="en-US"/>
        </w:rPr>
        <w:t xml:space="preserve"> </w:t>
      </w:r>
      <w:r w:rsidR="00705B76">
        <w:rPr>
          <w:lang w:val="en-US"/>
        </w:rPr>
        <w:t xml:space="preserve">(see: </w:t>
      </w:r>
      <w:r w:rsidR="00705B76" w:rsidRPr="00845D63">
        <w:rPr>
          <w:rFonts w:ascii="Courier New" w:hAnsi="Courier New" w:cs="Courier New"/>
          <w:lang w:val="en-US"/>
        </w:rPr>
        <w:t>&lt;Project root&gt;/infrastructure/fl</w:t>
      </w:r>
      <w:r w:rsidR="00705B76">
        <w:rPr>
          <w:rFonts w:ascii="Courier New" w:hAnsi="Courier New" w:cs="Courier New"/>
          <w:lang w:val="en-US"/>
        </w:rPr>
        <w:t>ink_base</w:t>
      </w:r>
      <w:r w:rsidR="00705B76">
        <w:rPr>
          <w:lang w:val="en-US"/>
        </w:rPr>
        <w:t xml:space="preserve">) </w:t>
      </w:r>
      <w:r w:rsidR="000458BD">
        <w:rPr>
          <w:lang w:val="en-US"/>
        </w:rPr>
        <w:t xml:space="preserve">container </w:t>
      </w:r>
      <w:r w:rsidRPr="003976D9">
        <w:rPr>
          <w:lang w:val="en-US"/>
        </w:rPr>
        <w:t>where I add generic OS</w:t>
      </w:r>
      <w:r w:rsidR="000458BD">
        <w:rPr>
          <w:lang w:val="en-US"/>
        </w:rPr>
        <w:t xml:space="preserve"> utilities and</w:t>
      </w:r>
      <w:r w:rsidRPr="003976D9">
        <w:rPr>
          <w:lang w:val="en-US"/>
        </w:rPr>
        <w:t xml:space="preserve"> settings </w:t>
      </w:r>
      <w:r w:rsidR="000458BD">
        <w:rPr>
          <w:lang w:val="en-US"/>
        </w:rPr>
        <w:t>in addition to installing</w:t>
      </w:r>
      <w:r w:rsidRPr="003976D9">
        <w:rPr>
          <w:lang w:val="en-US"/>
        </w:rPr>
        <w:t xml:space="preserve"> Python stack </w:t>
      </w:r>
      <w:r w:rsidR="000458BD">
        <w:rPr>
          <w:lang w:val="en-US"/>
        </w:rPr>
        <w:t>part of our</w:t>
      </w:r>
      <w:r w:rsidRPr="003976D9">
        <w:rPr>
          <w:lang w:val="en-US"/>
        </w:rPr>
        <w:t xml:space="preserve"> PyFlink UDF</w:t>
      </w:r>
      <w:r w:rsidR="000458BD">
        <w:rPr>
          <w:lang w:val="en-US"/>
        </w:rPr>
        <w:t xml:space="preserve"> demo’s</w:t>
      </w:r>
      <w:r w:rsidRPr="003976D9">
        <w:rPr>
          <w:lang w:val="en-US"/>
        </w:rPr>
        <w:t xml:space="preserve">. </w:t>
      </w:r>
    </w:p>
    <w:p w14:paraId="72B450B8" w14:textId="77777777" w:rsidR="003976D9" w:rsidRPr="003976D9" w:rsidRDefault="003976D9" w:rsidP="003976D9">
      <w:pPr>
        <w:rPr>
          <w:lang w:val="en-US"/>
        </w:rPr>
      </w:pPr>
    </w:p>
    <w:p w14:paraId="0A89A9A5" w14:textId="664BDCCF" w:rsidR="003976D9" w:rsidRDefault="000458BD" w:rsidP="003976D9">
      <w:pPr>
        <w:rPr>
          <w:lang w:val="en-US"/>
        </w:rPr>
      </w:pPr>
      <w:r>
        <w:rPr>
          <w:lang w:val="en-US"/>
        </w:rPr>
        <w:t>In t</w:t>
      </w:r>
      <w:r w:rsidR="003976D9" w:rsidRPr="003976D9">
        <w:rPr>
          <w:lang w:val="en-US"/>
        </w:rPr>
        <w:t xml:space="preserve">he second phase </w:t>
      </w:r>
      <w:r>
        <w:rPr>
          <w:lang w:val="en-US"/>
        </w:rPr>
        <w:t>we</w:t>
      </w:r>
      <w:r w:rsidR="003976D9" w:rsidRPr="003976D9">
        <w:rPr>
          <w:lang w:val="en-US"/>
        </w:rPr>
        <w:t xml:space="preserve"> then add</w:t>
      </w:r>
      <w:r>
        <w:rPr>
          <w:lang w:val="en-US"/>
        </w:rPr>
        <w:t xml:space="preserve">/copy all </w:t>
      </w:r>
      <w:r w:rsidR="003976D9" w:rsidRPr="003976D9">
        <w:rPr>
          <w:lang w:val="en-US"/>
        </w:rPr>
        <w:t xml:space="preserve">the </w:t>
      </w:r>
      <w:r>
        <w:rPr>
          <w:lang w:val="en-US"/>
        </w:rPr>
        <w:t xml:space="preserve">JAVA </w:t>
      </w:r>
      <w:r w:rsidR="003976D9" w:rsidRPr="003976D9">
        <w:rPr>
          <w:lang w:val="en-US"/>
        </w:rPr>
        <w:t>libraries</w:t>
      </w:r>
      <w:r>
        <w:rPr>
          <w:lang w:val="en-US"/>
        </w:rPr>
        <w:t xml:space="preserve"> as require</w:t>
      </w:r>
      <w:r w:rsidR="003976D9" w:rsidRPr="003976D9">
        <w:rPr>
          <w:lang w:val="en-US"/>
        </w:rPr>
        <w:t xml:space="preserve"> for the Open Table Format</w:t>
      </w:r>
      <w:r>
        <w:rPr>
          <w:lang w:val="en-US"/>
        </w:rPr>
        <w:t>,</w:t>
      </w:r>
      <w:r w:rsidR="003976D9" w:rsidRPr="003976D9">
        <w:rPr>
          <w:lang w:val="en-US"/>
        </w:rPr>
        <w:t xml:space="preserve"> the desired </w:t>
      </w:r>
      <w:r w:rsidR="007F5C66">
        <w:rPr>
          <w:lang w:val="en-US"/>
        </w:rPr>
        <w:t>Lakehouse</w:t>
      </w:r>
      <w:r>
        <w:rPr>
          <w:lang w:val="en-US"/>
        </w:rPr>
        <w:t xml:space="preserve"> </w:t>
      </w:r>
      <w:r w:rsidR="003976D9" w:rsidRPr="003976D9">
        <w:rPr>
          <w:lang w:val="en-US"/>
        </w:rPr>
        <w:t xml:space="preserve">storage layer and </w:t>
      </w:r>
      <w:r>
        <w:rPr>
          <w:lang w:val="en-US"/>
        </w:rPr>
        <w:t xml:space="preserve">our </w:t>
      </w:r>
      <w:r w:rsidR="003976D9" w:rsidRPr="003976D9">
        <w:rPr>
          <w:lang w:val="en-US"/>
        </w:rPr>
        <w:t>catalog configurations.</w:t>
      </w:r>
    </w:p>
    <w:p w14:paraId="15A4C692" w14:textId="77777777" w:rsidR="003976D9" w:rsidRPr="003976D9" w:rsidRDefault="003976D9" w:rsidP="003976D9">
      <w:pPr>
        <w:rPr>
          <w:lang w:val="en-US"/>
        </w:rPr>
      </w:pPr>
    </w:p>
    <w:p w14:paraId="349E1224" w14:textId="48BC8B5A" w:rsidR="000C1976" w:rsidRDefault="003976D9" w:rsidP="003976D9">
      <w:pPr>
        <w:rPr>
          <w:lang w:val="en-US"/>
        </w:rPr>
      </w:pPr>
      <w:r w:rsidRPr="003976D9">
        <w:rPr>
          <w:lang w:val="en-US"/>
        </w:rPr>
        <w:t xml:space="preserve">The below is </w:t>
      </w:r>
      <w:r w:rsidR="008356D7">
        <w:rPr>
          <w:lang w:val="en-US"/>
        </w:rPr>
        <w:t>our</w:t>
      </w:r>
      <w:r w:rsidRPr="003976D9">
        <w:rPr>
          <w:lang w:val="en-US"/>
        </w:rPr>
        <w:t xml:space="preserve"> second phase</w:t>
      </w:r>
      <w:r w:rsidR="008356D7">
        <w:rPr>
          <w:lang w:val="en-US"/>
        </w:rPr>
        <w:t xml:space="preserve"> </w:t>
      </w:r>
      <w:r w:rsidR="008356D7" w:rsidRPr="00620032">
        <w:rPr>
          <w:rFonts w:ascii="Courier New" w:hAnsi="Courier New" w:cs="Courier New"/>
          <w:lang w:val="en-US"/>
        </w:rPr>
        <w:t>Dockerfile</w:t>
      </w:r>
      <w:r w:rsidRPr="003976D9">
        <w:rPr>
          <w:lang w:val="en-US"/>
        </w:rPr>
        <w:t>:</w:t>
      </w:r>
    </w:p>
    <w:p w14:paraId="6DFC0C10" w14:textId="44332219" w:rsidR="000C1976" w:rsidRDefault="000B778D" w:rsidP="00BA581E">
      <w:pPr>
        <w:rPr>
          <w:lang w:val="en-US"/>
        </w:rPr>
      </w:pPr>
      <w:r>
        <w:rPr>
          <w:lang w:val="en-US"/>
        </w:rPr>
        <w:t xml:space="preserve">(see: </w:t>
      </w:r>
      <w:r w:rsidRPr="00845D63">
        <w:rPr>
          <w:rFonts w:ascii="Courier New" w:hAnsi="Courier New" w:cs="Courier New"/>
          <w:lang w:val="en-US"/>
        </w:rPr>
        <w:t>&lt;Project root&gt;/infrastructure/fl</w:t>
      </w:r>
      <w:r>
        <w:rPr>
          <w:rFonts w:ascii="Courier New" w:hAnsi="Courier New" w:cs="Courier New"/>
          <w:lang w:val="en-US"/>
        </w:rPr>
        <w:t>ink</w:t>
      </w:r>
      <w:r>
        <w:rPr>
          <w:lang w:val="en-US"/>
        </w:rPr>
        <w:t>)</w:t>
      </w:r>
    </w:p>
    <w:p w14:paraId="6560B398" w14:textId="77777777" w:rsidR="00620032" w:rsidRDefault="00620032" w:rsidP="00BA581E">
      <w:pPr>
        <w:rPr>
          <w:lang w:val="en-US"/>
        </w:rPr>
      </w:pPr>
    </w:p>
    <w:p w14:paraId="2BF2644C" w14:textId="3FEBF046" w:rsidR="00104276" w:rsidRPr="000B778D" w:rsidRDefault="00620032" w:rsidP="00BA581E">
      <w:pPr>
        <w:rPr>
          <w:lang w:val="en-US"/>
        </w:rPr>
      </w:pPr>
      <w:r>
        <w:rPr>
          <w:lang w:val="en-US"/>
        </w:rPr>
        <w:t xml:space="preserve">There </w:t>
      </w:r>
      <w:r w:rsidR="00F83108">
        <w:rPr>
          <w:lang w:val="en-US"/>
        </w:rPr>
        <w:t>is</w:t>
      </w:r>
      <w:r>
        <w:rPr>
          <w:lang w:val="en-US"/>
        </w:rPr>
        <w:t xml:space="preserve"> of course multi-phase Docker image </w:t>
      </w:r>
      <w:r w:rsidR="00387750">
        <w:rPr>
          <w:lang w:val="en-US"/>
        </w:rPr>
        <w:t>pattern</w:t>
      </w:r>
      <w:r>
        <w:rPr>
          <w:lang w:val="en-US"/>
        </w:rPr>
        <w:t xml:space="preserve"> I could rather have used</w:t>
      </w:r>
      <w:r w:rsidR="00387750">
        <w:rPr>
          <w:lang w:val="en-US"/>
        </w:rPr>
        <w:t>, but that’s for another day.</w:t>
      </w:r>
    </w:p>
    <w:p w14:paraId="017D018E" w14:textId="77777777" w:rsidR="007834B5" w:rsidRDefault="007834B5" w:rsidP="00BA581E">
      <w:pPr>
        <w:rPr>
          <w:lang w:val="en-US"/>
        </w:rPr>
      </w:pPr>
    </w:p>
    <w:p w14:paraId="62A7B144"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FROM</w:t>
      </w:r>
      <w:r>
        <w:rPr>
          <w:rFonts w:ascii="Menlo" w:hAnsi="Menlo" w:cs="Menlo"/>
          <w:color w:val="CCCCCC"/>
          <w:sz w:val="18"/>
          <w:szCs w:val="18"/>
        </w:rPr>
        <w:t xml:space="preserve"> georgelza/apacheflink-base-1.20.2-scala_2.12-java17:1.0.0</w:t>
      </w:r>
    </w:p>
    <w:p w14:paraId="56486D32"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SHELL</w:t>
      </w:r>
      <w:r>
        <w:rPr>
          <w:rFonts w:ascii="Menlo" w:hAnsi="Menlo" w:cs="Menlo"/>
          <w:color w:val="CCCCCC"/>
          <w:sz w:val="18"/>
          <w:szCs w:val="18"/>
        </w:rPr>
        <w:t xml:space="preserve"> [</w:t>
      </w:r>
      <w:r>
        <w:rPr>
          <w:rFonts w:ascii="Menlo" w:hAnsi="Menlo" w:cs="Menlo"/>
          <w:color w:val="CE9178"/>
          <w:sz w:val="18"/>
          <w:szCs w:val="18"/>
        </w:rPr>
        <w:t>"/bin/bash"</w:t>
      </w:r>
      <w:r>
        <w:rPr>
          <w:rFonts w:ascii="Menlo" w:hAnsi="Menlo" w:cs="Menlo"/>
          <w:color w:val="CCCCCC"/>
          <w:sz w:val="18"/>
          <w:szCs w:val="18"/>
        </w:rPr>
        <w:t xml:space="preserve">, </w:t>
      </w:r>
      <w:r>
        <w:rPr>
          <w:rFonts w:ascii="Menlo" w:hAnsi="Menlo" w:cs="Menlo"/>
          <w:color w:val="CE9178"/>
          <w:sz w:val="18"/>
          <w:szCs w:val="18"/>
        </w:rPr>
        <w:t>"-c"</w:t>
      </w:r>
      <w:r>
        <w:rPr>
          <w:rFonts w:ascii="Menlo" w:hAnsi="Menlo" w:cs="Menlo"/>
          <w:color w:val="CCCCCC"/>
          <w:sz w:val="18"/>
          <w:szCs w:val="18"/>
        </w:rPr>
        <w:t>]</w:t>
      </w:r>
    </w:p>
    <w:p w14:paraId="3391FBCB" w14:textId="77777777" w:rsidR="00324CE9" w:rsidRDefault="00324CE9" w:rsidP="00324CE9">
      <w:pPr>
        <w:shd w:val="clear" w:color="auto" w:fill="1F1F1F"/>
        <w:spacing w:line="270" w:lineRule="atLeast"/>
        <w:rPr>
          <w:rFonts w:ascii="Menlo" w:hAnsi="Menlo" w:cs="Menlo"/>
          <w:color w:val="CCCCCC"/>
          <w:sz w:val="18"/>
          <w:szCs w:val="18"/>
        </w:rPr>
      </w:pPr>
    </w:p>
    <w:p w14:paraId="0275726B"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2. Environment Variables </w:t>
      </w:r>
    </w:p>
    <w:p w14:paraId="6EB313E9"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PYTHON_HOME=/usr/bin/python3.10</w:t>
      </w:r>
    </w:p>
    <w:p w14:paraId="670FD5D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PATH=$PATH:$PYTHON_HOME</w:t>
      </w:r>
    </w:p>
    <w:p w14:paraId="658AB393"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JAVA_HOME=/usr/lib/jvm/java-17-openjdk-arm64</w:t>
      </w:r>
    </w:p>
    <w:p w14:paraId="151809E3"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FLINK_HOME=/opt/flink</w:t>
      </w:r>
    </w:p>
    <w:p w14:paraId="56400A20"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HIVE_HOME=${FLINK_HOME}/conf/</w:t>
      </w:r>
    </w:p>
    <w:p w14:paraId="71D16475"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HADOOP_CONF_DIR=${FLINK_HOME}/conf/</w:t>
      </w:r>
    </w:p>
    <w:p w14:paraId="0907DFDB"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FLINK_VERSION_SHORT=1.20</w:t>
      </w:r>
    </w:p>
    <w:p w14:paraId="0E239813"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FLINK_VERSION_FULL=1.20.2</w:t>
      </w:r>
    </w:p>
    <w:p w14:paraId="068DB745"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ICEBERG_VERSION=1.9.1</w:t>
      </w:r>
    </w:p>
    <w:p w14:paraId="05BC858C"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POSTGRESQL_CONNECTOR=42.7.6</w:t>
      </w:r>
    </w:p>
    <w:p w14:paraId="2C5BF72B"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FLINK_CDC=3.5.0</w:t>
      </w:r>
    </w:p>
    <w:p w14:paraId="5F260602"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FLUSS=0.8.0</w:t>
      </w:r>
    </w:p>
    <w:p w14:paraId="50C16F50"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HADOOP_VERSION=3.3.4</w:t>
      </w:r>
    </w:p>
    <w:p w14:paraId="27D8422E" w14:textId="77777777" w:rsidR="00324CE9" w:rsidRDefault="00324CE9" w:rsidP="00324CE9">
      <w:pPr>
        <w:shd w:val="clear" w:color="auto" w:fill="1F1F1F"/>
        <w:spacing w:line="270" w:lineRule="atLeast"/>
        <w:rPr>
          <w:rFonts w:ascii="Menlo" w:hAnsi="Menlo" w:cs="Menlo"/>
          <w:color w:val="CCCCCC"/>
          <w:sz w:val="18"/>
          <w:szCs w:val="18"/>
        </w:rPr>
      </w:pPr>
    </w:p>
    <w:p w14:paraId="2E6FAAB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5. Directory Structure </w:t>
      </w:r>
    </w:p>
    <w:p w14:paraId="0CF402D3"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mkdir -p /opt/flink/conf/ &amp;&amp; \</w:t>
      </w:r>
    </w:p>
    <w:p w14:paraId="081D06D0"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mkdir -p /opt/flink/checkpoints &amp;&amp; \</w:t>
      </w:r>
    </w:p>
    <w:p w14:paraId="5C9B08D7"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mkdir -p /opt/flink/rocksdb &amp;&amp; \</w:t>
      </w:r>
    </w:p>
    <w:p w14:paraId="42AF118C"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mkdir -p /opt/flink/lib</w:t>
      </w:r>
    </w:p>
    <w:p w14:paraId="514101D9" w14:textId="77777777" w:rsidR="00324CE9" w:rsidRDefault="00324CE9" w:rsidP="00324CE9">
      <w:pPr>
        <w:shd w:val="clear" w:color="auto" w:fill="1F1F1F"/>
        <w:spacing w:line="270" w:lineRule="atLeast"/>
        <w:rPr>
          <w:rFonts w:ascii="Menlo" w:hAnsi="Menlo" w:cs="Menlo"/>
          <w:color w:val="CCCCCC"/>
          <w:sz w:val="18"/>
          <w:szCs w:val="18"/>
        </w:rPr>
      </w:pPr>
    </w:p>
    <w:p w14:paraId="45F0C17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6.  </w:t>
      </w:r>
    </w:p>
    <w:p w14:paraId="4039DD33"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S3 Plugin (Internal Flink System)"</w:t>
      </w:r>
      <w:r>
        <w:rPr>
          <w:rFonts w:ascii="Menlo" w:hAnsi="Menlo" w:cs="Menlo"/>
          <w:color w:val="CCCCCC"/>
          <w:sz w:val="18"/>
          <w:szCs w:val="18"/>
        </w:rPr>
        <w:t xml:space="preserve"> &amp;&amp; \</w:t>
      </w:r>
    </w:p>
    <w:p w14:paraId="06E7BC8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mkdir -p ./plugins/s3-fs-hadoop &amp;&amp; \</w:t>
      </w:r>
    </w:p>
    <w:p w14:paraId="03376594"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mv /opt/flink/opt/flink-s3-fs-hadoop-${FLINK_VERSION_FULL}.jar ./plugins/s3-fs-hadoop/</w:t>
      </w:r>
    </w:p>
    <w:p w14:paraId="7F408187" w14:textId="77777777" w:rsidR="00324CE9" w:rsidRDefault="00324CE9" w:rsidP="00324CE9">
      <w:pPr>
        <w:shd w:val="clear" w:color="auto" w:fill="1F1F1F"/>
        <w:spacing w:line="270" w:lineRule="atLeast"/>
        <w:rPr>
          <w:rFonts w:ascii="Menlo" w:hAnsi="Menlo" w:cs="Menlo"/>
          <w:color w:val="CCCCCC"/>
          <w:sz w:val="18"/>
          <w:szCs w:val="18"/>
        </w:rPr>
      </w:pPr>
    </w:p>
    <w:p w14:paraId="68B62309"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7. Install JARs: Connectors &amp; Hadoop </w:t>
      </w:r>
    </w:p>
    <w:p w14:paraId="2E6AFEF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Postgres Driver and Flink CDC Postgres connector"</w:t>
      </w:r>
      <w:r>
        <w:rPr>
          <w:rFonts w:ascii="Menlo" w:hAnsi="Menlo" w:cs="Menlo"/>
          <w:color w:val="CCCCCC"/>
          <w:sz w:val="18"/>
          <w:szCs w:val="18"/>
        </w:rPr>
        <w:t xml:space="preserve"> </w:t>
      </w:r>
    </w:p>
    <w:p w14:paraId="59C321E4"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stage/flink-sql-connector-postgres-cdc-${FLINK_CDC}.jar            ${FLINK_HOME}/lib/</w:t>
      </w:r>
    </w:p>
    <w:p w14:paraId="2DF80677"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lastRenderedPageBreak/>
        <w:t>COPY</w:t>
      </w:r>
      <w:r>
        <w:rPr>
          <w:rFonts w:ascii="Menlo" w:hAnsi="Menlo" w:cs="Menlo"/>
          <w:color w:val="CCCCCC"/>
          <w:sz w:val="18"/>
          <w:szCs w:val="18"/>
        </w:rPr>
        <w:t xml:space="preserve"> stage/postgresql-${POSTGRESQL_CONNECTOR}.jar                       ${FLINK_HOME}/lib/</w:t>
      </w:r>
    </w:p>
    <w:p w14:paraId="1F1CC685" w14:textId="77777777" w:rsidR="00324CE9" w:rsidRDefault="00324CE9" w:rsidP="00324CE9">
      <w:pPr>
        <w:shd w:val="clear" w:color="auto" w:fill="1F1F1F"/>
        <w:spacing w:line="270" w:lineRule="atLeast"/>
        <w:rPr>
          <w:rFonts w:ascii="Menlo" w:hAnsi="Menlo" w:cs="Menlo"/>
          <w:color w:val="CCCCCC"/>
          <w:sz w:val="18"/>
          <w:szCs w:val="18"/>
        </w:rPr>
      </w:pPr>
    </w:p>
    <w:p w14:paraId="2DF89424"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8.</w:t>
      </w:r>
    </w:p>
    <w:p w14:paraId="3457E8EB"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Generic Flink"</w:t>
      </w:r>
      <w:r>
        <w:rPr>
          <w:rFonts w:ascii="Menlo" w:hAnsi="Menlo" w:cs="Menlo"/>
          <w:color w:val="CCCCCC"/>
          <w:sz w:val="18"/>
          <w:szCs w:val="18"/>
        </w:rPr>
        <w:t xml:space="preserve"> </w:t>
      </w:r>
    </w:p>
    <w:p w14:paraId="2B8F4FEC"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stage/flink-sql-parquet-${FLINK_VERSION_FULL}.jar                  ${FLINK_HOME}/lib/</w:t>
      </w:r>
    </w:p>
    <w:p w14:paraId="33F9CE54"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stage/flink-python-${FLINK_VERSION_FULL}.jar                       ${FLINK_HOME}/lib/</w:t>
      </w:r>
    </w:p>
    <w:p w14:paraId="116D2BD5" w14:textId="77777777" w:rsidR="00324CE9" w:rsidRDefault="00324CE9" w:rsidP="00324CE9">
      <w:pPr>
        <w:shd w:val="clear" w:color="auto" w:fill="1F1F1F"/>
        <w:spacing w:line="270" w:lineRule="atLeast"/>
        <w:rPr>
          <w:rFonts w:ascii="Menlo" w:hAnsi="Menlo" w:cs="Menlo"/>
          <w:color w:val="CCCCCC"/>
          <w:sz w:val="18"/>
          <w:szCs w:val="18"/>
        </w:rPr>
      </w:pPr>
    </w:p>
    <w:p w14:paraId="24375084"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Jars that make the world go round, if you exclude them then most things Flink, Flink CDC, PyFlink etc simply does not work.</w:t>
      </w:r>
    </w:p>
    <w:p w14:paraId="79188C06"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9.</w:t>
      </w:r>
    </w:p>
    <w:p w14:paraId="3DC0CB99"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Generic Hadoop"</w:t>
      </w:r>
      <w:r>
        <w:rPr>
          <w:rFonts w:ascii="Menlo" w:hAnsi="Menlo" w:cs="Menlo"/>
          <w:color w:val="CCCCCC"/>
          <w:sz w:val="18"/>
          <w:szCs w:val="18"/>
        </w:rPr>
        <w:t xml:space="preserve"> </w:t>
      </w:r>
    </w:p>
    <w:p w14:paraId="284F8B5E"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stage/commons-configuration2-2.1.1.jar                             ${FLINK_HOME}/lib/</w:t>
      </w:r>
    </w:p>
    <w:p w14:paraId="0EA26660"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stage/commons-logging-1.1.3.jar                                    ${FLINK_HOME}/lib/</w:t>
      </w:r>
    </w:p>
    <w:p w14:paraId="073E2075"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stage/hadoop-shaded-guava-1.1.1.jar                                ${FLINK_HOME}/lib/</w:t>
      </w:r>
    </w:p>
    <w:p w14:paraId="756FE917"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stage/stax2-api-4.2.1.jar                                          ${FLINK_HOME}/lib/</w:t>
      </w:r>
    </w:p>
    <w:p w14:paraId="614E0739"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stage/woodstox-core-5.3.0.jar                                      ${FLINK_HOME}/lib/</w:t>
      </w:r>
    </w:p>
    <w:p w14:paraId="0977F6E5"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stage/aws-java-sdk-bundle-1.12.262.jar                             ${FLINK_HOME}/lib/</w:t>
      </w:r>
    </w:p>
    <w:p w14:paraId="5A4752DB"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stage/hadoop-apache-3.3.5.jar                                      ${FLINK_HOME}/lib/</w:t>
      </w:r>
    </w:p>
    <w:p w14:paraId="7D428714" w14:textId="77777777" w:rsidR="00324CE9" w:rsidRDefault="00324CE9" w:rsidP="00324CE9">
      <w:pPr>
        <w:shd w:val="clear" w:color="auto" w:fill="1F1F1F"/>
        <w:spacing w:line="270" w:lineRule="atLeast"/>
        <w:rPr>
          <w:rFonts w:ascii="Menlo" w:hAnsi="Menlo" w:cs="Menlo"/>
          <w:color w:val="CCCCCC"/>
          <w:sz w:val="18"/>
          <w:szCs w:val="18"/>
        </w:rPr>
      </w:pPr>
    </w:p>
    <w:p w14:paraId="7C44FD34"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10.</w:t>
      </w:r>
    </w:p>
    <w:p w14:paraId="7DB2A627"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Dependencies for Fluss"</w:t>
      </w:r>
      <w:r>
        <w:rPr>
          <w:rFonts w:ascii="Menlo" w:hAnsi="Menlo" w:cs="Menlo"/>
          <w:color w:val="CCCCCC"/>
          <w:sz w:val="18"/>
          <w:szCs w:val="18"/>
        </w:rPr>
        <w:t xml:space="preserve"> </w:t>
      </w:r>
    </w:p>
    <w:p w14:paraId="499D2685"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stage/fluss-flink-${FLINK_VERSION_SHORT}-${FLUSS}-incubating.jar   ${FLINK_HOME}/lib/</w:t>
      </w:r>
    </w:p>
    <w:p w14:paraId="2CDB9C00"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stage/fluss-flink-tiering-${FLUSS}-incubating.jar                  ${FLINK_HOME}/lib/</w:t>
      </w:r>
    </w:p>
    <w:p w14:paraId="7FFC841D"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stage/fluss-fs-s3-${FLUSS}-incubating.jar                          ${FLINK_HOME}/lib/</w:t>
      </w:r>
    </w:p>
    <w:p w14:paraId="15653DC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Lakehouse options Libraries</w:t>
      </w:r>
    </w:p>
    <w:p w14:paraId="67FEDA45"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stage/fluss-lake-iceberg-${FLUSS}-incubating.jar                   ${FLINK_HOME}/lib/</w:t>
      </w:r>
    </w:p>
    <w:p w14:paraId="37087C02" w14:textId="77777777" w:rsidR="00324CE9" w:rsidRDefault="00324CE9" w:rsidP="00324CE9">
      <w:pPr>
        <w:shd w:val="clear" w:color="auto" w:fill="1F1F1F"/>
        <w:spacing w:after="240" w:line="270" w:lineRule="atLeast"/>
        <w:rPr>
          <w:rFonts w:ascii="Menlo" w:hAnsi="Menlo" w:cs="Menlo"/>
          <w:color w:val="CCCCCC"/>
          <w:sz w:val="18"/>
          <w:szCs w:val="18"/>
        </w:rPr>
      </w:pPr>
    </w:p>
    <w:p w14:paraId="5B8A24A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11. S3 FileIO</w:t>
      </w:r>
    </w:p>
    <w:p w14:paraId="5DAC0E67"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6A9955"/>
          <w:sz w:val="18"/>
          <w:szCs w:val="18"/>
        </w:rPr>
        <w:t># https://fluss.apache.org/docs/streaming-lakehouse/integrate-data-lakes/iceberg/#5-iceberg-fileio-dependencies</w:t>
      </w:r>
    </w:p>
    <w:p w14:paraId="2CB15E0F"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Dependencies for Iceberg FileIO"</w:t>
      </w:r>
      <w:r>
        <w:rPr>
          <w:rFonts w:ascii="Menlo" w:hAnsi="Menlo" w:cs="Menlo"/>
          <w:color w:val="CCCCCC"/>
          <w:sz w:val="18"/>
          <w:szCs w:val="18"/>
        </w:rPr>
        <w:t xml:space="preserve"> </w:t>
      </w:r>
    </w:p>
    <w:p w14:paraId="2B723AB8"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stage/iceberg-aws-1.9.1.jar                                        ${FLINK_HOME}/lib/</w:t>
      </w:r>
    </w:p>
    <w:p w14:paraId="58437371"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stage/iceberg-aws-bundle-1.9.1.jar                                 ${FLINK_HOME}/lib/</w:t>
      </w:r>
    </w:p>
    <w:p w14:paraId="2EB0A4A5"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stage/failsafe-3.3.2.jar                                           ${FLINK_HOME}/lib/</w:t>
      </w:r>
    </w:p>
    <w:p w14:paraId="49A92BAD" w14:textId="77777777" w:rsidR="00324CE9" w:rsidRDefault="00324CE9" w:rsidP="00324CE9">
      <w:pPr>
        <w:shd w:val="clear" w:color="auto" w:fill="1F1F1F"/>
        <w:spacing w:after="240" w:line="270" w:lineRule="atLeast"/>
        <w:rPr>
          <w:rFonts w:ascii="Menlo" w:hAnsi="Menlo" w:cs="Menlo"/>
          <w:color w:val="CCCCCC"/>
          <w:sz w:val="18"/>
          <w:szCs w:val="18"/>
        </w:rPr>
      </w:pPr>
    </w:p>
    <w:p w14:paraId="79FD6E9A"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Set Ownerships of /opt/flink"</w:t>
      </w:r>
      <w:r>
        <w:rPr>
          <w:rFonts w:ascii="Menlo" w:hAnsi="Menlo" w:cs="Menlo"/>
          <w:color w:val="CCCCCC"/>
          <w:sz w:val="18"/>
          <w:szCs w:val="18"/>
        </w:rPr>
        <w:t xml:space="preserve"> &amp;&amp; \</w:t>
      </w:r>
    </w:p>
    <w:p w14:paraId="0A88F339"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chown -R flink:flink $FLINK_HOME </w:t>
      </w:r>
    </w:p>
    <w:p w14:paraId="42E78D20" w14:textId="77777777" w:rsidR="00324CE9" w:rsidRDefault="00324CE9" w:rsidP="00324CE9">
      <w:pPr>
        <w:shd w:val="clear" w:color="auto" w:fill="1F1F1F"/>
        <w:spacing w:line="270" w:lineRule="atLeast"/>
        <w:rPr>
          <w:rFonts w:ascii="Menlo" w:hAnsi="Menlo" w:cs="Menlo"/>
          <w:color w:val="CCCCCC"/>
          <w:sz w:val="18"/>
          <w:szCs w:val="18"/>
        </w:rPr>
      </w:pPr>
    </w:p>
    <w:p w14:paraId="481DE00A"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USER</w:t>
      </w:r>
      <w:r>
        <w:rPr>
          <w:rFonts w:ascii="Menlo" w:hAnsi="Menlo" w:cs="Menlo"/>
          <w:color w:val="CCCCCC"/>
          <w:sz w:val="18"/>
          <w:szCs w:val="18"/>
        </w:rPr>
        <w:t xml:space="preserve"> flink:flink</w:t>
      </w:r>
    </w:p>
    <w:p w14:paraId="3D28AA30" w14:textId="77777777" w:rsidR="00324CE9" w:rsidRDefault="00324CE9" w:rsidP="00324CE9">
      <w:pPr>
        <w:shd w:val="clear" w:color="auto" w:fill="1F1F1F"/>
        <w:spacing w:line="270" w:lineRule="atLeast"/>
        <w:rPr>
          <w:rFonts w:ascii="Menlo" w:hAnsi="Menlo" w:cs="Menlo"/>
          <w:color w:val="CCCCCC"/>
          <w:sz w:val="18"/>
          <w:szCs w:val="18"/>
        </w:rPr>
      </w:pPr>
      <w:r>
        <w:rPr>
          <w:rFonts w:ascii="Menlo" w:hAnsi="Menlo" w:cs="Menlo"/>
          <w:color w:val="569CD6"/>
          <w:sz w:val="18"/>
          <w:szCs w:val="18"/>
        </w:rPr>
        <w:t>CMD</w:t>
      </w:r>
      <w:r>
        <w:rPr>
          <w:rFonts w:ascii="Menlo" w:hAnsi="Menlo" w:cs="Menlo"/>
          <w:color w:val="CCCCCC"/>
          <w:sz w:val="18"/>
          <w:szCs w:val="18"/>
        </w:rPr>
        <w:t xml:space="preserve"> ./bin/start-cluster.sh &amp;&amp; sleep infinity</w:t>
      </w:r>
    </w:p>
    <w:p w14:paraId="19324BBE" w14:textId="77777777" w:rsidR="000C1976" w:rsidRDefault="000C1976" w:rsidP="00BA581E">
      <w:pPr>
        <w:rPr>
          <w:lang w:val="en-US"/>
        </w:rPr>
      </w:pPr>
    </w:p>
    <w:p w14:paraId="1F9367A8" w14:textId="77777777" w:rsidR="00C256B5" w:rsidRDefault="00C256B5" w:rsidP="00BA581E">
      <w:pPr>
        <w:rPr>
          <w:lang w:val="en-US"/>
        </w:rPr>
      </w:pPr>
    </w:p>
    <w:p w14:paraId="1E612EF7" w14:textId="77777777" w:rsidR="00684853" w:rsidRDefault="00684853" w:rsidP="00BA581E">
      <w:pPr>
        <w:rPr>
          <w:lang w:val="en-US"/>
        </w:rPr>
      </w:pPr>
    </w:p>
    <w:p w14:paraId="4CE6EA01" w14:textId="77777777" w:rsidR="00684853" w:rsidRDefault="00684853" w:rsidP="00BA581E">
      <w:pPr>
        <w:rPr>
          <w:lang w:val="en-US"/>
        </w:rPr>
      </w:pPr>
    </w:p>
    <w:p w14:paraId="7FF02C69" w14:textId="193C02BE" w:rsidR="007834B5" w:rsidRDefault="007834B5" w:rsidP="007834B5">
      <w:pPr>
        <w:rPr>
          <w:b/>
          <w:bCs/>
          <w:u w:val="single"/>
          <w:lang w:val="en-US"/>
        </w:rPr>
      </w:pPr>
      <w:r>
        <w:rPr>
          <w:b/>
          <w:bCs/>
          <w:u w:val="single"/>
          <w:lang w:val="en-US"/>
        </w:rPr>
        <w:t>Running the Lab</w:t>
      </w:r>
    </w:p>
    <w:p w14:paraId="173D721A" w14:textId="77777777" w:rsidR="007834B5" w:rsidRDefault="007834B5" w:rsidP="007834B5">
      <w:pPr>
        <w:rPr>
          <w:b/>
          <w:bCs/>
          <w:u w:val="single"/>
          <w:lang w:val="en-US"/>
        </w:rPr>
      </w:pPr>
    </w:p>
    <w:p w14:paraId="1931B8D7" w14:textId="1B78486E" w:rsidR="007834B5" w:rsidRPr="007834B5" w:rsidRDefault="007834B5" w:rsidP="007834B5">
      <w:pPr>
        <w:rPr>
          <w:lang w:val="en-US"/>
        </w:rPr>
      </w:pPr>
      <w:r w:rsidRPr="007834B5">
        <w:rPr>
          <w:lang w:val="en-US"/>
        </w:rPr>
        <w:lastRenderedPageBreak/>
        <w:t xml:space="preserve">Once we have these </w:t>
      </w:r>
      <w:r w:rsidR="001F4FAB">
        <w:rPr>
          <w:lang w:val="en-US"/>
        </w:rPr>
        <w:t>two</w:t>
      </w:r>
      <w:r w:rsidRPr="007834B5">
        <w:rPr>
          <w:lang w:val="en-US"/>
        </w:rPr>
        <w:t xml:space="preserve"> containers build, we can run the lab</w:t>
      </w:r>
      <w:r w:rsidR="00557C84">
        <w:rPr>
          <w:lang w:val="en-US"/>
        </w:rPr>
        <w:t>.</w:t>
      </w:r>
    </w:p>
    <w:p w14:paraId="238CC1EF" w14:textId="77777777" w:rsidR="007834B5" w:rsidRPr="007834B5" w:rsidRDefault="007834B5" w:rsidP="007834B5">
      <w:pPr>
        <w:rPr>
          <w:lang w:val="en-US"/>
        </w:rPr>
      </w:pPr>
    </w:p>
    <w:p w14:paraId="69F8BFA5" w14:textId="3BCD3027" w:rsidR="007834B5" w:rsidRPr="007834B5" w:rsidRDefault="007834B5" w:rsidP="007834B5">
      <w:pPr>
        <w:rPr>
          <w:lang w:val="en-US"/>
        </w:rPr>
      </w:pPr>
      <w:r w:rsidRPr="007834B5">
        <w:rPr>
          <w:lang w:val="en-US"/>
        </w:rPr>
        <w:t xml:space="preserve">The biggest difference now being the </w:t>
      </w:r>
      <w:r w:rsidRPr="008735F4">
        <w:rPr>
          <w:rFonts w:ascii="Courier New" w:hAnsi="Courier New" w:cs="Courier New"/>
          <w:lang w:val="en-US"/>
        </w:rPr>
        <w:t>coordinator</w:t>
      </w:r>
      <w:r w:rsidRPr="007834B5">
        <w:rPr>
          <w:lang w:val="en-US"/>
        </w:rPr>
        <w:t xml:space="preserve"> and </w:t>
      </w:r>
      <w:r w:rsidRPr="008735F4">
        <w:rPr>
          <w:rFonts w:ascii="Courier New" w:hAnsi="Courier New" w:cs="Courier New"/>
          <w:lang w:val="en-US"/>
        </w:rPr>
        <w:t>tablet-server</w:t>
      </w:r>
      <w:r w:rsidRPr="007834B5">
        <w:rPr>
          <w:lang w:val="en-US"/>
        </w:rPr>
        <w:t xml:space="preserve"> configurations as per the </w:t>
      </w:r>
      <w:r w:rsidRPr="00A66456">
        <w:rPr>
          <w:rFonts w:ascii="Courier New" w:hAnsi="Courier New" w:cs="Courier New"/>
          <w:lang w:val="en-US"/>
        </w:rPr>
        <w:t>docker-compose.yaml</w:t>
      </w:r>
      <w:r w:rsidRPr="007834B5">
        <w:rPr>
          <w:lang w:val="en-US"/>
        </w:rPr>
        <w:t xml:space="preserve"> and the configuration of our </w:t>
      </w:r>
      <w:hyperlink r:id="rId36" w:history="1">
        <w:r w:rsidRPr="00D92C12">
          <w:rPr>
            <w:rStyle w:val="Hyperlink"/>
            <w:lang w:val="en-US"/>
          </w:rPr>
          <w:t>Apache Flink tiering</w:t>
        </w:r>
      </w:hyperlink>
      <w:r w:rsidRPr="007834B5">
        <w:rPr>
          <w:lang w:val="en-US"/>
        </w:rPr>
        <w:t xml:space="preserve"> job. </w:t>
      </w:r>
      <w:r w:rsidR="00D45D83">
        <w:rPr>
          <w:lang w:val="en-US"/>
        </w:rPr>
        <w:t>(</w:t>
      </w:r>
      <w:r w:rsidRPr="007834B5">
        <w:rPr>
          <w:lang w:val="en-US"/>
        </w:rPr>
        <w:t>see</w:t>
      </w:r>
      <w:r w:rsidR="00557C84">
        <w:rPr>
          <w:lang w:val="en-US"/>
        </w:rPr>
        <w:t xml:space="preserve">: </w:t>
      </w:r>
      <w:r w:rsidRPr="007834B5">
        <w:rPr>
          <w:lang w:val="en-US"/>
        </w:rPr>
        <w:t xml:space="preserve"> </w:t>
      </w:r>
      <w:r w:rsidRPr="00A66456">
        <w:rPr>
          <w:rFonts w:ascii="Courier New" w:hAnsi="Courier New" w:cs="Courier New"/>
          <w:lang w:val="en-US"/>
        </w:rPr>
        <w:t>devlab</w:t>
      </w:r>
      <w:r w:rsidR="00C2316A">
        <w:rPr>
          <w:rFonts w:ascii="Courier New" w:hAnsi="Courier New" w:cs="Courier New"/>
          <w:lang w:val="en-US"/>
        </w:rPr>
        <w:t>1</w:t>
      </w:r>
      <w:r w:rsidRPr="00A66456">
        <w:rPr>
          <w:rFonts w:ascii="Courier New" w:hAnsi="Courier New" w:cs="Courier New"/>
          <w:lang w:val="en-US"/>
        </w:rPr>
        <w:t>/Makefile</w:t>
      </w:r>
      <w:r w:rsidR="00D45D83">
        <w:rPr>
          <w:rFonts w:ascii="Courier New" w:hAnsi="Courier New" w:cs="Courier New"/>
          <w:lang w:val="en-US"/>
        </w:rPr>
        <w:t>)</w:t>
      </w:r>
      <w:r w:rsidRPr="007834B5">
        <w:rPr>
          <w:lang w:val="en-US"/>
        </w:rPr>
        <w:t xml:space="preserve"> for these, at the end of the file... ;)</w:t>
      </w:r>
    </w:p>
    <w:p w14:paraId="06DD0445" w14:textId="77777777" w:rsidR="007834B5" w:rsidRPr="007834B5" w:rsidRDefault="007834B5" w:rsidP="007834B5">
      <w:pPr>
        <w:rPr>
          <w:lang w:val="en-US"/>
        </w:rPr>
      </w:pPr>
    </w:p>
    <w:p w14:paraId="67F9910C" w14:textId="2AD12BB9" w:rsidR="007834B5" w:rsidRPr="007834B5" w:rsidRDefault="00B5152A" w:rsidP="007834B5">
      <w:pPr>
        <w:rPr>
          <w:lang w:val="en-US"/>
        </w:rPr>
      </w:pPr>
      <w:r>
        <w:rPr>
          <w:lang w:val="en-US"/>
        </w:rPr>
        <w:t>Everything for the lab</w:t>
      </w:r>
      <w:r w:rsidR="007834B5" w:rsidRPr="007834B5">
        <w:rPr>
          <w:lang w:val="en-US"/>
        </w:rPr>
        <w:t xml:space="preserve"> can be found in </w:t>
      </w:r>
      <w:r w:rsidR="007834B5" w:rsidRPr="008735F4">
        <w:rPr>
          <w:rFonts w:ascii="Courier New" w:hAnsi="Courier New" w:cs="Courier New"/>
          <w:lang w:val="en-US"/>
        </w:rPr>
        <w:t>&lt;Project root&gt;/devlab1</w:t>
      </w:r>
    </w:p>
    <w:p w14:paraId="6C3E6C39" w14:textId="77777777" w:rsidR="007834B5" w:rsidRPr="007834B5" w:rsidRDefault="007834B5" w:rsidP="007834B5">
      <w:pPr>
        <w:rPr>
          <w:lang w:val="en-US"/>
        </w:rPr>
      </w:pPr>
    </w:p>
    <w:p w14:paraId="31CAB201" w14:textId="2B81CDEA" w:rsidR="007834B5" w:rsidRPr="00A66456" w:rsidRDefault="007834B5" w:rsidP="007834B5">
      <w:pPr>
        <w:rPr>
          <w:rFonts w:ascii="Courier New" w:hAnsi="Courier New" w:cs="Courier New"/>
          <w:lang w:val="en-US"/>
        </w:rPr>
      </w:pPr>
      <w:r w:rsidRPr="00A66456">
        <w:rPr>
          <w:rFonts w:ascii="Courier New" w:hAnsi="Courier New" w:cs="Courier New"/>
          <w:lang w:val="en-US"/>
        </w:rPr>
        <w:t>- make run</w:t>
      </w:r>
    </w:p>
    <w:p w14:paraId="481BAE66" w14:textId="77777777" w:rsidR="007834B5" w:rsidRPr="00A66456" w:rsidRDefault="007834B5" w:rsidP="007834B5">
      <w:pPr>
        <w:rPr>
          <w:rFonts w:ascii="Courier New" w:hAnsi="Courier New" w:cs="Courier New"/>
          <w:lang w:val="en-US"/>
        </w:rPr>
      </w:pPr>
    </w:p>
    <w:p w14:paraId="68FE5751" w14:textId="07C4FF46" w:rsidR="007834B5" w:rsidRPr="00A66456" w:rsidRDefault="007834B5" w:rsidP="007834B5">
      <w:pPr>
        <w:rPr>
          <w:rFonts w:ascii="Courier New" w:hAnsi="Courier New" w:cs="Courier New"/>
          <w:lang w:val="en-US"/>
        </w:rPr>
      </w:pPr>
      <w:r w:rsidRPr="00A66456">
        <w:rPr>
          <w:rFonts w:ascii="Courier New" w:hAnsi="Courier New" w:cs="Courier New"/>
          <w:lang w:val="en-US"/>
        </w:rPr>
        <w:t>- make deploy</w:t>
      </w:r>
    </w:p>
    <w:p w14:paraId="0068BD95" w14:textId="77777777" w:rsidR="007834B5" w:rsidRPr="00A66456" w:rsidRDefault="007834B5" w:rsidP="007834B5">
      <w:pPr>
        <w:rPr>
          <w:rFonts w:ascii="Courier New" w:hAnsi="Courier New" w:cs="Courier New"/>
          <w:lang w:val="en-US"/>
        </w:rPr>
      </w:pPr>
    </w:p>
    <w:p w14:paraId="4D3DB9F8" w14:textId="6CD02269" w:rsidR="007834B5" w:rsidRDefault="007834B5" w:rsidP="007834B5">
      <w:pPr>
        <w:rPr>
          <w:rFonts w:ascii="Courier New" w:hAnsi="Courier New" w:cs="Courier New"/>
          <w:lang w:val="en-US"/>
        </w:rPr>
      </w:pPr>
      <w:r w:rsidRPr="00A66456">
        <w:rPr>
          <w:rFonts w:ascii="Courier New" w:hAnsi="Courier New" w:cs="Courier New"/>
          <w:lang w:val="en-US"/>
        </w:rPr>
        <w:t xml:space="preserve">- make ahs </w:t>
      </w:r>
      <w:r w:rsidRPr="00A66456">
        <w:rPr>
          <w:lang w:val="en-US"/>
        </w:rPr>
        <w:t>or</w:t>
      </w:r>
      <w:r w:rsidRPr="00A66456">
        <w:rPr>
          <w:rFonts w:ascii="Courier New" w:hAnsi="Courier New" w:cs="Courier New"/>
          <w:lang w:val="en-US"/>
        </w:rPr>
        <w:t xml:space="preserve"> make txns</w:t>
      </w:r>
    </w:p>
    <w:p w14:paraId="3FC91BDD" w14:textId="77777777" w:rsidR="00557C84" w:rsidRDefault="00557C84" w:rsidP="007834B5">
      <w:pPr>
        <w:rPr>
          <w:rFonts w:ascii="Courier New" w:hAnsi="Courier New" w:cs="Courier New"/>
          <w:lang w:val="en-US"/>
        </w:rPr>
      </w:pPr>
    </w:p>
    <w:p w14:paraId="01753C46" w14:textId="74C0970F" w:rsidR="00557C84" w:rsidRPr="00A66456" w:rsidRDefault="00557C84" w:rsidP="007834B5">
      <w:pPr>
        <w:rPr>
          <w:rFonts w:ascii="Courier New" w:hAnsi="Courier New" w:cs="Courier New"/>
          <w:lang w:val="en-US"/>
        </w:rPr>
      </w:pPr>
      <w:r>
        <w:rPr>
          <w:rFonts w:ascii="Courier New" w:hAnsi="Courier New" w:cs="Courier New"/>
          <w:lang w:val="en-US"/>
        </w:rPr>
        <w:t xml:space="preserve">- </w:t>
      </w:r>
      <w:r w:rsidRPr="00557C84">
        <w:rPr>
          <w:lang w:val="en-US"/>
        </w:rPr>
        <w:t xml:space="preserve">Run the </w:t>
      </w:r>
      <w:hyperlink r:id="rId37" w:history="1">
        <w:r w:rsidRPr="009745FE">
          <w:rPr>
            <w:rStyle w:val="Hyperlink"/>
            <w:lang w:val="en-US"/>
          </w:rPr>
          <w:t>Shadow</w:t>
        </w:r>
        <w:r w:rsidR="00014071">
          <w:rPr>
            <w:rStyle w:val="Hyperlink"/>
            <w:lang w:val="en-US"/>
          </w:rPr>
          <w:t>T</w:t>
        </w:r>
        <w:r w:rsidRPr="009745FE">
          <w:rPr>
            <w:rStyle w:val="Hyperlink"/>
            <w:lang w:val="en-US"/>
          </w:rPr>
          <w:t>raffic</w:t>
        </w:r>
      </w:hyperlink>
      <w:r w:rsidRPr="00557C84">
        <w:rPr>
          <w:lang w:val="en-US"/>
        </w:rPr>
        <w:t xml:space="preserve"> load generator,</w:t>
      </w:r>
      <w:r>
        <w:rPr>
          <w:rFonts w:ascii="Courier New" w:hAnsi="Courier New" w:cs="Courier New"/>
          <w:lang w:val="en-US"/>
        </w:rPr>
        <w:t xml:space="preserve"> &lt;Project root&gt;/shadowtraffic/run_pg#.sh</w:t>
      </w:r>
    </w:p>
    <w:p w14:paraId="54144BD1" w14:textId="77777777" w:rsidR="007834B5" w:rsidRPr="00A66456" w:rsidRDefault="007834B5" w:rsidP="007834B5">
      <w:pPr>
        <w:rPr>
          <w:rFonts w:ascii="Courier New" w:hAnsi="Courier New" w:cs="Courier New"/>
          <w:lang w:val="en-US"/>
        </w:rPr>
      </w:pPr>
    </w:p>
    <w:p w14:paraId="29AD684B" w14:textId="044D1EC8" w:rsidR="007834B5" w:rsidRPr="00A66456" w:rsidRDefault="007834B5" w:rsidP="007834B5">
      <w:pPr>
        <w:rPr>
          <w:rFonts w:ascii="Courier New" w:hAnsi="Courier New" w:cs="Courier New"/>
          <w:lang w:val="en-US"/>
        </w:rPr>
      </w:pPr>
      <w:r w:rsidRPr="00A66456">
        <w:rPr>
          <w:rFonts w:ascii="Courier New" w:hAnsi="Courier New" w:cs="Courier New"/>
          <w:lang w:val="en-US"/>
        </w:rPr>
        <w:t>- make tier</w:t>
      </w:r>
    </w:p>
    <w:p w14:paraId="7C86D724" w14:textId="77777777" w:rsidR="007834B5" w:rsidRDefault="007834B5" w:rsidP="007834B5">
      <w:pPr>
        <w:rPr>
          <w:lang w:val="en-US"/>
        </w:rPr>
      </w:pPr>
    </w:p>
    <w:p w14:paraId="33704F42" w14:textId="34C720EB" w:rsidR="009745FE" w:rsidRDefault="009745FE" w:rsidP="007834B5">
      <w:pPr>
        <w:rPr>
          <w:lang w:val="en-US"/>
        </w:rPr>
      </w:pPr>
      <w:r w:rsidRPr="006D22B5">
        <w:rPr>
          <w:b/>
          <w:bCs/>
          <w:lang w:val="en-US"/>
        </w:rPr>
        <w:t>Note</w:t>
      </w:r>
      <w:r>
        <w:rPr>
          <w:lang w:val="en-US"/>
        </w:rPr>
        <w:t xml:space="preserve">: you can also run the </w:t>
      </w:r>
      <w:hyperlink r:id="rId38" w:history="1">
        <w:r w:rsidRPr="009745FE">
          <w:rPr>
            <w:rStyle w:val="Hyperlink"/>
            <w:lang w:val="en-US"/>
          </w:rPr>
          <w:t>Shadow</w:t>
        </w:r>
        <w:r w:rsidR="00014071">
          <w:rPr>
            <w:rStyle w:val="Hyperlink"/>
            <w:lang w:val="en-US"/>
          </w:rPr>
          <w:t>T</w:t>
        </w:r>
        <w:r w:rsidRPr="009745FE">
          <w:rPr>
            <w:rStyle w:val="Hyperlink"/>
            <w:lang w:val="en-US"/>
          </w:rPr>
          <w:t>raffic</w:t>
        </w:r>
      </w:hyperlink>
      <w:r>
        <w:rPr>
          <w:lang w:val="en-US"/>
        </w:rPr>
        <w:t xml:space="preserve"> after the deploy command.</w:t>
      </w:r>
    </w:p>
    <w:p w14:paraId="1286BFE3" w14:textId="77777777" w:rsidR="009D4FD5" w:rsidRDefault="009D4FD5" w:rsidP="007834B5">
      <w:pPr>
        <w:rPr>
          <w:lang w:val="en-US"/>
        </w:rPr>
      </w:pPr>
    </w:p>
    <w:p w14:paraId="182C777C" w14:textId="7E9EB159" w:rsidR="001B43B4" w:rsidRDefault="009D4FD5" w:rsidP="007834B5">
      <w:pPr>
        <w:rPr>
          <w:b/>
          <w:bCs/>
          <w:u w:val="single"/>
          <w:lang w:val="en-US"/>
        </w:rPr>
      </w:pPr>
      <w:r>
        <w:rPr>
          <w:b/>
          <w:bCs/>
          <w:u w:val="single"/>
          <w:lang w:val="en-US"/>
        </w:rPr>
        <w:t xml:space="preserve">Key </w:t>
      </w:r>
      <w:r w:rsidR="00FD411F" w:rsidRPr="00FD411F">
        <w:rPr>
          <w:b/>
          <w:bCs/>
          <w:u w:val="single"/>
          <w:lang w:val="en-US"/>
        </w:rPr>
        <w:t>Findings:</w:t>
      </w:r>
    </w:p>
    <w:p w14:paraId="182A3CB7" w14:textId="77777777" w:rsidR="00FD411F" w:rsidRPr="00FD411F" w:rsidRDefault="00FD411F" w:rsidP="007834B5">
      <w:pPr>
        <w:rPr>
          <w:b/>
          <w:bCs/>
          <w:u w:val="single"/>
          <w:lang w:val="en-US"/>
        </w:rPr>
      </w:pPr>
    </w:p>
    <w:p w14:paraId="319C413C" w14:textId="4051B084" w:rsidR="001B43B4" w:rsidRDefault="001B43B4" w:rsidP="007834B5">
      <w:pPr>
        <w:rPr>
          <w:lang w:val="en-US"/>
        </w:rPr>
      </w:pPr>
      <w:r>
        <w:rPr>
          <w:lang w:val="en-US"/>
        </w:rPr>
        <w:t xml:space="preserve">The biggest part of this </w:t>
      </w:r>
      <w:r w:rsidR="000546E9">
        <w:rPr>
          <w:lang w:val="en-US"/>
        </w:rPr>
        <w:t xml:space="preserve">how to </w:t>
      </w:r>
      <w:r w:rsidR="008D2B33">
        <w:rPr>
          <w:lang w:val="en-US"/>
        </w:rPr>
        <w:t>b</w:t>
      </w:r>
      <w:r>
        <w:rPr>
          <w:lang w:val="en-US"/>
        </w:rPr>
        <w:t xml:space="preserve">log can be found in the </w:t>
      </w:r>
      <w:hyperlink r:id="rId39" w:history="1">
        <w:r w:rsidR="00265E0E" w:rsidRPr="00A1293A">
          <w:rPr>
            <w:rStyle w:val="Hyperlink"/>
            <w:rFonts w:cstheme="minorHAnsi"/>
          </w:rPr>
          <w:t>Apache Polari</w:t>
        </w:r>
        <w:r w:rsidR="00265E0E">
          <w:rPr>
            <w:rStyle w:val="Hyperlink"/>
            <w:rFonts w:cstheme="minorHAnsi"/>
          </w:rPr>
          <w:t>s (Incubating)</w:t>
        </w:r>
      </w:hyperlink>
      <w:r w:rsidR="00265E0E">
        <w:t xml:space="preserve"> </w:t>
      </w:r>
      <w:r>
        <w:rPr>
          <w:lang w:val="en-US"/>
        </w:rPr>
        <w:t xml:space="preserve">and </w:t>
      </w:r>
      <w:hyperlink r:id="rId40" w:history="1">
        <w:r w:rsidR="004A01CD" w:rsidRPr="00073DFF">
          <w:rPr>
            <w:rStyle w:val="Hyperlink"/>
            <w:lang w:val="en-US"/>
          </w:rPr>
          <w:t>Apache Fluss (Incubating)</w:t>
        </w:r>
      </w:hyperlink>
      <w:r>
        <w:rPr>
          <w:lang w:val="en-US"/>
        </w:rPr>
        <w:t xml:space="preserve"> </w:t>
      </w:r>
      <w:r w:rsidRPr="000546E9">
        <w:rPr>
          <w:rFonts w:ascii="Courier New" w:hAnsi="Courier New" w:cs="Courier New"/>
          <w:lang w:val="en-US"/>
        </w:rPr>
        <w:t>Docker</w:t>
      </w:r>
      <w:r w:rsidR="000546E9" w:rsidRPr="000546E9">
        <w:rPr>
          <w:rFonts w:ascii="Courier New" w:hAnsi="Courier New" w:cs="Courier New"/>
          <w:lang w:val="en-US"/>
        </w:rPr>
        <w:t>-</w:t>
      </w:r>
      <w:r w:rsidRPr="000546E9">
        <w:rPr>
          <w:rFonts w:ascii="Courier New" w:hAnsi="Courier New" w:cs="Courier New"/>
          <w:lang w:val="en-US"/>
        </w:rPr>
        <w:t>Compose</w:t>
      </w:r>
      <w:r>
        <w:rPr>
          <w:lang w:val="en-US"/>
        </w:rPr>
        <w:t xml:space="preserve"> service definition. </w:t>
      </w:r>
      <w:r w:rsidR="00FD411F">
        <w:rPr>
          <w:lang w:val="en-US"/>
        </w:rPr>
        <w:t>Peeking behind the curtain… well the surprise was values required</w:t>
      </w:r>
      <w:r w:rsidR="000546E9">
        <w:rPr>
          <w:lang w:val="en-US"/>
        </w:rPr>
        <w:t>, was</w:t>
      </w:r>
      <w:r w:rsidR="00FD411F">
        <w:rPr>
          <w:lang w:val="en-US"/>
        </w:rPr>
        <w:t xml:space="preserve"> not as expected, and the “</w:t>
      </w:r>
      <w:r w:rsidR="00FD411F" w:rsidRPr="004A01CD">
        <w:rPr>
          <w:rFonts w:ascii="Courier New" w:hAnsi="Courier New" w:cs="Courier New"/>
          <w:lang w:val="en-US"/>
        </w:rPr>
        <w:t>sharing</w:t>
      </w:r>
      <w:r w:rsidR="00FD411F">
        <w:rPr>
          <w:lang w:val="en-US"/>
        </w:rPr>
        <w:t xml:space="preserve">” of values between the </w:t>
      </w:r>
      <w:hyperlink r:id="rId41" w:history="1">
        <w:r w:rsidR="00DB634E" w:rsidRPr="00A1293A">
          <w:rPr>
            <w:rStyle w:val="Hyperlink"/>
            <w:rFonts w:cstheme="minorHAnsi"/>
          </w:rPr>
          <w:t>Apache Polari</w:t>
        </w:r>
        <w:r w:rsidR="00DB634E">
          <w:rPr>
            <w:rStyle w:val="Hyperlink"/>
            <w:rFonts w:cstheme="minorHAnsi"/>
          </w:rPr>
          <w:t>s (Incubating)</w:t>
        </w:r>
      </w:hyperlink>
      <w:r w:rsidR="00DB634E">
        <w:t xml:space="preserve"> </w:t>
      </w:r>
      <w:r w:rsidR="00DB634E">
        <w:rPr>
          <w:lang w:val="en-US"/>
        </w:rPr>
        <w:t xml:space="preserve">and </w:t>
      </w:r>
      <w:hyperlink r:id="rId42" w:history="1">
        <w:r w:rsidR="00DB634E" w:rsidRPr="00073DFF">
          <w:rPr>
            <w:rStyle w:val="Hyperlink"/>
            <w:lang w:val="en-US"/>
          </w:rPr>
          <w:t>Apache Fluss (Incubating)</w:t>
        </w:r>
      </w:hyperlink>
      <w:r w:rsidR="00DB634E">
        <w:t xml:space="preserve"> docker-compose </w:t>
      </w:r>
      <w:r w:rsidR="00FD411F">
        <w:rPr>
          <w:lang w:val="en-US"/>
        </w:rPr>
        <w:t>services.</w:t>
      </w:r>
    </w:p>
    <w:p w14:paraId="32D86197" w14:textId="77777777" w:rsidR="001B43B4" w:rsidRDefault="001B43B4" w:rsidP="007834B5">
      <w:pPr>
        <w:rPr>
          <w:lang w:val="en-US"/>
        </w:rPr>
      </w:pPr>
    </w:p>
    <w:p w14:paraId="1584749B" w14:textId="5192F955" w:rsidR="00FD411F" w:rsidRPr="00A74376" w:rsidRDefault="00A74376" w:rsidP="00A74376">
      <w:pPr>
        <w:pStyle w:val="ListParagraph"/>
        <w:numPr>
          <w:ilvl w:val="0"/>
          <w:numId w:val="4"/>
        </w:numPr>
        <w:rPr>
          <w:lang w:val="en-US"/>
        </w:rPr>
      </w:pPr>
      <w:r w:rsidRPr="00A74376">
        <w:rPr>
          <w:lang w:val="en-US"/>
        </w:rPr>
        <w:t>Pay</w:t>
      </w:r>
      <w:r w:rsidR="00FD411F" w:rsidRPr="00A74376">
        <w:rPr>
          <w:lang w:val="en-US"/>
        </w:rPr>
        <w:t xml:space="preserve"> careful attention to each service “</w:t>
      </w:r>
      <w:r w:rsidR="00FD411F" w:rsidRPr="00A74376">
        <w:rPr>
          <w:rFonts w:ascii="Courier New" w:hAnsi="Courier New" w:cs="Courier New"/>
          <w:lang w:val="en-US"/>
        </w:rPr>
        <w:t>depends</w:t>
      </w:r>
      <w:r w:rsidR="00B74EB4" w:rsidRPr="00A74376">
        <w:rPr>
          <w:rFonts w:ascii="Courier New" w:hAnsi="Courier New" w:cs="Courier New"/>
          <w:lang w:val="en-US"/>
        </w:rPr>
        <w:t>_</w:t>
      </w:r>
      <w:r w:rsidR="00FD411F" w:rsidRPr="00A74376">
        <w:rPr>
          <w:rFonts w:ascii="Courier New" w:hAnsi="Courier New" w:cs="Courier New"/>
          <w:lang w:val="en-US"/>
        </w:rPr>
        <w:t>on</w:t>
      </w:r>
      <w:r w:rsidR="00FD411F" w:rsidRPr="00A74376">
        <w:rPr>
          <w:lang w:val="en-US"/>
        </w:rPr>
        <w:t xml:space="preserve">” block. It’s surprising how important the </w:t>
      </w:r>
      <w:r w:rsidR="00140F64" w:rsidRPr="00A74376">
        <w:rPr>
          <w:lang w:val="en-US"/>
        </w:rPr>
        <w:t>corre</w:t>
      </w:r>
      <w:r w:rsidR="00CC57A0" w:rsidRPr="00A74376">
        <w:rPr>
          <w:lang w:val="en-US"/>
        </w:rPr>
        <w:t>c</w:t>
      </w:r>
      <w:r w:rsidR="00140F64" w:rsidRPr="00A74376">
        <w:rPr>
          <w:lang w:val="en-US"/>
        </w:rPr>
        <w:t xml:space="preserve">t </w:t>
      </w:r>
      <w:r w:rsidR="00FD411F" w:rsidRPr="00A74376">
        <w:rPr>
          <w:lang w:val="en-US"/>
        </w:rPr>
        <w:t>order is.</w:t>
      </w:r>
    </w:p>
    <w:p w14:paraId="4E3FE072" w14:textId="77777777" w:rsidR="00FD411F" w:rsidRDefault="00FD411F" w:rsidP="007834B5">
      <w:pPr>
        <w:rPr>
          <w:lang w:val="en-US"/>
        </w:rPr>
      </w:pPr>
    </w:p>
    <w:p w14:paraId="7E73BFAF" w14:textId="24A9A2CE" w:rsidR="00A74376" w:rsidRPr="00A74376" w:rsidRDefault="00A74376" w:rsidP="007834B5">
      <w:pPr>
        <w:pStyle w:val="ListParagraph"/>
        <w:numPr>
          <w:ilvl w:val="0"/>
          <w:numId w:val="4"/>
        </w:numPr>
        <w:rPr>
          <w:lang w:val="en-US"/>
        </w:rPr>
      </w:pPr>
      <w:r w:rsidRPr="00A74376">
        <w:rPr>
          <w:lang w:val="en-US"/>
        </w:rPr>
        <w:t>For</w:t>
      </w:r>
      <w:r w:rsidR="00FF5421" w:rsidRPr="00A74376">
        <w:rPr>
          <w:lang w:val="en-US"/>
        </w:rPr>
        <w:t xml:space="preserve"> both the </w:t>
      </w:r>
      <w:hyperlink r:id="rId43" w:history="1">
        <w:r w:rsidR="00C20031" w:rsidRPr="00A86C5E">
          <w:rPr>
            <w:rStyle w:val="Hyperlink"/>
            <w:lang w:val="en-US"/>
          </w:rPr>
          <w:t>Apache Flink</w:t>
        </w:r>
      </w:hyperlink>
      <w:r w:rsidR="00C20031">
        <w:t xml:space="preserve"> </w:t>
      </w:r>
      <w:r w:rsidR="00FF5421" w:rsidRPr="00A74376">
        <w:rPr>
          <w:lang w:val="en-US"/>
        </w:rPr>
        <w:t xml:space="preserve">and </w:t>
      </w:r>
      <w:hyperlink r:id="rId44" w:history="1">
        <w:r w:rsidR="00FF5421" w:rsidRPr="00A74376">
          <w:rPr>
            <w:rStyle w:val="Hyperlink"/>
            <w:lang w:val="en-US"/>
          </w:rPr>
          <w:t>Apache Fluss (Incubating)</w:t>
        </w:r>
      </w:hyperlink>
      <w:r w:rsidR="00FF5421">
        <w:t xml:space="preserve"> service </w:t>
      </w:r>
      <w:r w:rsidR="00FF5421" w:rsidRPr="00A74376">
        <w:rPr>
          <w:lang w:val="en-US"/>
        </w:rPr>
        <w:t xml:space="preserve">we use a </w:t>
      </w:r>
      <w:r w:rsidR="00FF5421" w:rsidRPr="00A74376">
        <w:rPr>
          <w:rFonts w:ascii="Courier New" w:hAnsi="Courier New" w:cs="Courier New"/>
          <w:lang w:val="en-US"/>
        </w:rPr>
        <w:t>configs</w:t>
      </w:r>
      <w:r w:rsidR="00FF5421" w:rsidRPr="00A74376">
        <w:rPr>
          <w:lang w:val="en-US"/>
        </w:rPr>
        <w:t xml:space="preserve"> import to “import” the Hadoop configuration file into </w:t>
      </w:r>
      <w:r w:rsidR="00FF5421" w:rsidRPr="00A74376">
        <w:rPr>
          <w:rFonts w:ascii="Courier New" w:hAnsi="Courier New" w:cs="Courier New"/>
          <w:lang w:val="en-US"/>
        </w:rPr>
        <w:t>/opt/&lt;Software&gt;/conf/core-site.xml</w:t>
      </w:r>
    </w:p>
    <w:p w14:paraId="398D864C" w14:textId="77777777" w:rsidR="00A74376" w:rsidRPr="00A74376" w:rsidRDefault="00A74376" w:rsidP="00A74376">
      <w:pPr>
        <w:pStyle w:val="ListParagraph"/>
        <w:rPr>
          <w:lang w:val="en-US"/>
        </w:rPr>
      </w:pPr>
    </w:p>
    <w:p w14:paraId="1F913C5A" w14:textId="77777777" w:rsidR="00A74376" w:rsidRDefault="00FF5421" w:rsidP="00A74376">
      <w:pPr>
        <w:pStyle w:val="ListParagraph"/>
        <w:rPr>
          <w:lang w:val="en-US"/>
        </w:rPr>
      </w:pPr>
      <w:r w:rsidRPr="00A74376">
        <w:rPr>
          <w:lang w:val="en-US"/>
        </w:rPr>
        <w:t xml:space="preserve">The source file can be found in </w:t>
      </w:r>
      <w:r w:rsidRPr="00A74376">
        <w:rPr>
          <w:rFonts w:ascii="Courier New" w:hAnsi="Courier New" w:cs="Courier New"/>
          <w:lang w:val="en-US"/>
        </w:rPr>
        <w:t>&lt;Project root&gt;/devlab1/conf</w:t>
      </w:r>
      <w:r w:rsidRPr="00A74376">
        <w:rPr>
          <w:lang w:val="en-US"/>
        </w:rPr>
        <w:t>.</w:t>
      </w:r>
    </w:p>
    <w:p w14:paraId="10CA48E6" w14:textId="621A21D8" w:rsidR="00FF5421" w:rsidRDefault="00FF5421" w:rsidP="00A74376">
      <w:pPr>
        <w:pStyle w:val="ListParagraph"/>
        <w:rPr>
          <w:lang w:val="en-US"/>
        </w:rPr>
      </w:pPr>
      <w:r>
        <w:rPr>
          <w:lang w:val="en-US"/>
        </w:rPr>
        <w:t>This file contains the following S3 settings.</w:t>
      </w:r>
    </w:p>
    <w:p w14:paraId="67527BA3" w14:textId="77777777" w:rsidR="00FF5421" w:rsidRPr="00FF5421" w:rsidRDefault="00FF5421" w:rsidP="00A74376">
      <w:pPr>
        <w:ind w:left="720"/>
        <w:rPr>
          <w:rFonts w:ascii="Menlo" w:hAnsi="Menlo" w:cs="Menlo"/>
          <w:color w:val="F6F6F6"/>
          <w:sz w:val="18"/>
          <w:szCs w:val="18"/>
        </w:rPr>
      </w:pPr>
    </w:p>
    <w:p w14:paraId="168A0CEA" w14:textId="192EA885" w:rsidR="00FF5421" w:rsidRPr="00FF5421" w:rsidRDefault="00FF5421" w:rsidP="00A74376">
      <w:pPr>
        <w:shd w:val="clear" w:color="auto" w:fill="1F1F1F"/>
        <w:spacing w:line="270" w:lineRule="atLeast"/>
        <w:ind w:left="720"/>
        <w:rPr>
          <w:color w:val="F6F6F6"/>
          <w:lang w:val="en-US"/>
        </w:rPr>
      </w:pPr>
      <w:r w:rsidRPr="00FF5421">
        <w:rPr>
          <w:color w:val="F6F6F6"/>
          <w:lang w:val="en-US"/>
        </w:rPr>
        <w:t>fs.s3a.endpoint</w:t>
      </w:r>
    </w:p>
    <w:p w14:paraId="5F6C35E9" w14:textId="36B32178" w:rsidR="00FF5421" w:rsidRPr="00FF5421" w:rsidRDefault="00FF5421" w:rsidP="00A74376">
      <w:pPr>
        <w:shd w:val="clear" w:color="auto" w:fill="1F1F1F"/>
        <w:spacing w:line="270" w:lineRule="atLeast"/>
        <w:ind w:left="720"/>
        <w:rPr>
          <w:color w:val="F6F6F6"/>
          <w:lang w:val="en-US"/>
        </w:rPr>
      </w:pPr>
      <w:r w:rsidRPr="00FF5421">
        <w:rPr>
          <w:color w:val="F6F6F6"/>
          <w:lang w:val="en-US"/>
        </w:rPr>
        <w:t>fs.s3a.access.key</w:t>
      </w:r>
    </w:p>
    <w:p w14:paraId="04FC16BC" w14:textId="3127CDFE" w:rsidR="00FF5421" w:rsidRPr="00FF5421" w:rsidRDefault="00FF5421" w:rsidP="00A74376">
      <w:pPr>
        <w:shd w:val="clear" w:color="auto" w:fill="1F1F1F"/>
        <w:spacing w:line="270" w:lineRule="atLeast"/>
        <w:ind w:left="720"/>
        <w:rPr>
          <w:color w:val="F6F6F6"/>
          <w:lang w:val="en-US"/>
        </w:rPr>
      </w:pPr>
      <w:r w:rsidRPr="00FF5421">
        <w:rPr>
          <w:color w:val="F6F6F6"/>
          <w:lang w:val="en-US"/>
        </w:rPr>
        <w:t>fs.s3a.secret.key</w:t>
      </w:r>
    </w:p>
    <w:p w14:paraId="0D26386C" w14:textId="77777777" w:rsidR="00FF5421" w:rsidRPr="00FF5421" w:rsidRDefault="00FF5421" w:rsidP="00A74376">
      <w:pPr>
        <w:shd w:val="clear" w:color="auto" w:fill="1F1F1F"/>
        <w:spacing w:line="270" w:lineRule="atLeast"/>
        <w:ind w:left="720"/>
        <w:rPr>
          <w:color w:val="F6F6F6"/>
          <w:lang w:val="en-US"/>
        </w:rPr>
      </w:pPr>
      <w:r w:rsidRPr="00FF5421">
        <w:rPr>
          <w:color w:val="F6F6F6"/>
          <w:lang w:val="en-US"/>
        </w:rPr>
        <w:t>fs.s3a.path.style.access</w:t>
      </w:r>
    </w:p>
    <w:p w14:paraId="5ADA4F39" w14:textId="389D74DC" w:rsidR="00FF5421" w:rsidRPr="00FF5421" w:rsidRDefault="00FF5421" w:rsidP="00A74376">
      <w:pPr>
        <w:shd w:val="clear" w:color="auto" w:fill="1F1F1F"/>
        <w:spacing w:line="270" w:lineRule="atLeast"/>
        <w:ind w:left="720"/>
        <w:rPr>
          <w:color w:val="F6F6F6"/>
          <w:lang w:val="en-US"/>
        </w:rPr>
      </w:pPr>
      <w:r w:rsidRPr="00FF5421">
        <w:rPr>
          <w:color w:val="F6F6F6"/>
          <w:lang w:val="en-US"/>
        </w:rPr>
        <w:t>fs.s3a.connection.ssl.enabled</w:t>
      </w:r>
    </w:p>
    <w:p w14:paraId="4F07B609" w14:textId="0B98FE62" w:rsidR="00FF5421" w:rsidRPr="00FF5421" w:rsidRDefault="00FF5421" w:rsidP="00A74376">
      <w:pPr>
        <w:shd w:val="clear" w:color="auto" w:fill="1F1F1F"/>
        <w:spacing w:line="270" w:lineRule="atLeast"/>
        <w:ind w:left="720"/>
        <w:rPr>
          <w:color w:val="F6F6F6"/>
          <w:lang w:val="en-US"/>
        </w:rPr>
      </w:pPr>
      <w:r w:rsidRPr="00FF5421">
        <w:rPr>
          <w:color w:val="F6F6F6"/>
          <w:lang w:val="en-US"/>
        </w:rPr>
        <w:t>fs.s3a.impl</w:t>
      </w:r>
    </w:p>
    <w:p w14:paraId="7CB85550" w14:textId="736F73A4" w:rsidR="00FF5421" w:rsidRPr="00FF5421" w:rsidRDefault="00FF5421" w:rsidP="00A74376">
      <w:pPr>
        <w:shd w:val="clear" w:color="auto" w:fill="1F1F1F"/>
        <w:spacing w:line="270" w:lineRule="atLeast"/>
        <w:ind w:left="720"/>
        <w:rPr>
          <w:rFonts w:ascii="Menlo" w:hAnsi="Menlo" w:cs="Menlo"/>
          <w:color w:val="000000" w:themeColor="text1"/>
          <w:sz w:val="18"/>
          <w:szCs w:val="18"/>
        </w:rPr>
      </w:pPr>
      <w:r w:rsidRPr="00FF5421">
        <w:rPr>
          <w:color w:val="F6F6F6"/>
          <w:lang w:val="en-US"/>
        </w:rPr>
        <w:t>fs.s3a.aws.credentials.provider</w:t>
      </w:r>
    </w:p>
    <w:p w14:paraId="359A6948" w14:textId="77777777" w:rsidR="00FF5421" w:rsidRDefault="00FF5421" w:rsidP="00A74376">
      <w:pPr>
        <w:ind w:left="720"/>
        <w:rPr>
          <w:rFonts w:ascii="Menlo" w:hAnsi="Menlo" w:cs="Menlo"/>
          <w:color w:val="CCCCCC"/>
          <w:sz w:val="18"/>
          <w:szCs w:val="18"/>
        </w:rPr>
      </w:pPr>
    </w:p>
    <w:p w14:paraId="5F444CC2" w14:textId="77777777" w:rsidR="00FF5421" w:rsidRDefault="00FF5421" w:rsidP="007834B5">
      <w:pPr>
        <w:rPr>
          <w:lang w:val="en-US"/>
        </w:rPr>
      </w:pPr>
    </w:p>
    <w:p w14:paraId="616C2E0C" w14:textId="77777777" w:rsidR="001B43B4" w:rsidRDefault="001B43B4" w:rsidP="007834B5">
      <w:pPr>
        <w:rPr>
          <w:b/>
          <w:bCs/>
          <w:u w:val="single"/>
          <w:lang w:val="en-US"/>
        </w:rPr>
      </w:pPr>
      <w:r w:rsidRPr="001B43B4">
        <w:rPr>
          <w:b/>
          <w:bCs/>
          <w:u w:val="single"/>
          <w:lang w:val="en-US"/>
        </w:rPr>
        <w:t xml:space="preserve">Apache Fluss (Incubating) </w:t>
      </w:r>
    </w:p>
    <w:p w14:paraId="2D6CB48B" w14:textId="77777777" w:rsidR="009D624B" w:rsidRDefault="009D624B" w:rsidP="007834B5">
      <w:pPr>
        <w:rPr>
          <w:rFonts w:ascii="Courier New" w:hAnsi="Courier New" w:cs="Courier New"/>
          <w:lang w:val="en-US"/>
        </w:rPr>
      </w:pPr>
    </w:p>
    <w:p w14:paraId="5B5B6FC2" w14:textId="27C0E061" w:rsidR="001B43B4" w:rsidRPr="001B43B4" w:rsidRDefault="001B43B4" w:rsidP="007834B5">
      <w:pPr>
        <w:rPr>
          <w:rFonts w:ascii="Courier New" w:hAnsi="Courier New" w:cs="Courier New"/>
          <w:lang w:val="en-US"/>
        </w:rPr>
      </w:pPr>
      <w:r w:rsidRPr="001B43B4">
        <w:rPr>
          <w:rFonts w:ascii="Courier New" w:hAnsi="Courier New" w:cs="Courier New"/>
          <w:lang w:val="en-US"/>
        </w:rPr>
        <w:t>(</w:t>
      </w:r>
      <w:r w:rsidR="00C5473C">
        <w:rPr>
          <w:rFonts w:ascii="Courier New" w:hAnsi="Courier New" w:cs="Courier New"/>
          <w:lang w:val="en-US"/>
        </w:rPr>
        <w:t>&lt;Project root&gt;/</w:t>
      </w:r>
      <w:r w:rsidRPr="001B43B4">
        <w:rPr>
          <w:rFonts w:ascii="Courier New" w:hAnsi="Courier New" w:cs="Courier New"/>
          <w:lang w:val="en-US"/>
        </w:rPr>
        <w:t>devlab</w:t>
      </w:r>
      <w:r>
        <w:rPr>
          <w:rFonts w:ascii="Courier New" w:hAnsi="Courier New" w:cs="Courier New"/>
          <w:lang w:val="en-US"/>
        </w:rPr>
        <w:t>1</w:t>
      </w:r>
      <w:r w:rsidRPr="001B43B4">
        <w:rPr>
          <w:rFonts w:ascii="Courier New" w:hAnsi="Courier New" w:cs="Courier New"/>
          <w:lang w:val="en-US"/>
        </w:rPr>
        <w:t>/docker-compose.yaml)</w:t>
      </w:r>
    </w:p>
    <w:p w14:paraId="2ACF3CCA" w14:textId="77777777" w:rsidR="009D624B" w:rsidRDefault="009D624B" w:rsidP="007834B5">
      <w:pPr>
        <w:rPr>
          <w:rFonts w:ascii="Courier New" w:hAnsi="Courier New" w:cs="Courier New"/>
          <w:lang w:val="en-US"/>
        </w:rPr>
      </w:pPr>
    </w:p>
    <w:p w14:paraId="7A211722" w14:textId="34D10449" w:rsidR="001B43B4" w:rsidRDefault="001B43B4" w:rsidP="007834B5">
      <w:pPr>
        <w:rPr>
          <w:rFonts w:ascii="Courier New" w:hAnsi="Courier New" w:cs="Courier New"/>
          <w:lang w:val="en-US"/>
        </w:rPr>
      </w:pPr>
      <w:r>
        <w:rPr>
          <w:rFonts w:ascii="Courier New" w:hAnsi="Courier New" w:cs="Courier New"/>
          <w:lang w:val="en-US"/>
        </w:rPr>
        <w:t xml:space="preserve">-&gt; </w:t>
      </w:r>
      <w:r w:rsidR="009D624B">
        <w:rPr>
          <w:rFonts w:ascii="Courier New" w:hAnsi="Courier New" w:cs="Courier New"/>
          <w:lang w:val="en-US"/>
        </w:rPr>
        <w:t>c</w:t>
      </w:r>
      <w:r w:rsidRPr="001B43B4">
        <w:rPr>
          <w:rFonts w:ascii="Courier New" w:hAnsi="Courier New" w:cs="Courier New"/>
          <w:lang w:val="en-US"/>
        </w:rPr>
        <w:t>oordinator-server</w:t>
      </w:r>
      <w:r w:rsidR="009D624B">
        <w:rPr>
          <w:rFonts w:ascii="Courier New" w:hAnsi="Courier New" w:cs="Courier New"/>
          <w:lang w:val="en-US"/>
        </w:rPr>
        <w:t xml:space="preserve"> &amp; tablet-server-# </w:t>
      </w:r>
      <w:r w:rsidR="008C52C9">
        <w:rPr>
          <w:rFonts w:ascii="Courier New" w:hAnsi="Courier New" w:cs="Courier New"/>
          <w:lang w:val="en-US"/>
        </w:rPr>
        <w:t>service</w:t>
      </w:r>
      <w:r w:rsidR="009D624B">
        <w:rPr>
          <w:rFonts w:ascii="Courier New" w:hAnsi="Courier New" w:cs="Courier New"/>
          <w:lang w:val="en-US"/>
        </w:rPr>
        <w:t>s</w:t>
      </w:r>
    </w:p>
    <w:p w14:paraId="10A5F53F" w14:textId="77777777" w:rsidR="008C52C9" w:rsidRPr="001B43B4" w:rsidRDefault="008C52C9" w:rsidP="007834B5">
      <w:pPr>
        <w:rPr>
          <w:rFonts w:ascii="Courier New" w:hAnsi="Courier New" w:cs="Courier New"/>
          <w:lang w:val="en-US"/>
        </w:rPr>
      </w:pPr>
    </w:p>
    <w:p w14:paraId="28599FE0" w14:textId="77777777" w:rsidR="00492F73" w:rsidRDefault="00FD411F" w:rsidP="007834B5">
      <w:pPr>
        <w:rPr>
          <w:lang w:val="en-US"/>
        </w:rPr>
      </w:pPr>
      <w:r>
        <w:rPr>
          <w:lang w:val="en-US"/>
        </w:rPr>
        <w:t>For the below code snippet, see the values for</w:t>
      </w:r>
      <w:r w:rsidR="00492F73">
        <w:rPr>
          <w:lang w:val="en-US"/>
        </w:rPr>
        <w:t>:</w:t>
      </w:r>
    </w:p>
    <w:p w14:paraId="5CA7AA19" w14:textId="77777777" w:rsidR="00492F73" w:rsidRPr="00492F73" w:rsidRDefault="00FD411F" w:rsidP="00492F73">
      <w:pPr>
        <w:pStyle w:val="ListParagraph"/>
        <w:numPr>
          <w:ilvl w:val="0"/>
          <w:numId w:val="6"/>
        </w:numPr>
        <w:rPr>
          <w:lang w:val="en-US"/>
        </w:rPr>
      </w:pPr>
      <w:r w:rsidRPr="00492F73">
        <w:rPr>
          <w:rFonts w:ascii="Courier New" w:hAnsi="Courier New" w:cs="Courier New"/>
          <w:lang w:val="en-US"/>
        </w:rPr>
        <w:t>datalake.iceberg.warehouse</w:t>
      </w:r>
      <w:r w:rsidRPr="00492F73">
        <w:rPr>
          <w:lang w:val="en-US"/>
        </w:rPr>
        <w:t xml:space="preserve"> and </w:t>
      </w:r>
    </w:p>
    <w:p w14:paraId="49043255" w14:textId="77777777" w:rsidR="00492F73" w:rsidRPr="00492F73" w:rsidRDefault="00FD411F" w:rsidP="00492F73">
      <w:pPr>
        <w:pStyle w:val="ListParagraph"/>
        <w:numPr>
          <w:ilvl w:val="0"/>
          <w:numId w:val="6"/>
        </w:numPr>
        <w:rPr>
          <w:lang w:val="en-US"/>
        </w:rPr>
      </w:pPr>
      <w:r w:rsidRPr="00492F73">
        <w:rPr>
          <w:rFonts w:ascii="Courier New" w:hAnsi="Courier New" w:cs="Courier New"/>
          <w:lang w:val="en-US"/>
        </w:rPr>
        <w:t>datalake.iceberg.catlog.name</w:t>
      </w:r>
      <w:r w:rsidRPr="00492F73">
        <w:rPr>
          <w:lang w:val="en-US"/>
        </w:rPr>
        <w:t xml:space="preserve">. </w:t>
      </w:r>
    </w:p>
    <w:p w14:paraId="7A466C03" w14:textId="77777777" w:rsidR="00492F73" w:rsidRDefault="00492F73" w:rsidP="007834B5">
      <w:pPr>
        <w:rPr>
          <w:lang w:val="en-US"/>
        </w:rPr>
      </w:pPr>
    </w:p>
    <w:p w14:paraId="46E2672A" w14:textId="410BBC5F" w:rsidR="001B43B4" w:rsidRDefault="00FD411F" w:rsidP="007834B5">
      <w:pPr>
        <w:rPr>
          <w:lang w:val="en-US"/>
        </w:rPr>
      </w:pPr>
      <w:r>
        <w:rPr>
          <w:lang w:val="en-US"/>
        </w:rPr>
        <w:t>Both configured as “</w:t>
      </w:r>
      <w:r w:rsidRPr="00FD411F">
        <w:rPr>
          <w:rFonts w:ascii="Courier New" w:hAnsi="Courier New" w:cs="Courier New"/>
          <w:lang w:val="en-US"/>
        </w:rPr>
        <w:t>icebergcat</w:t>
      </w:r>
      <w:r>
        <w:rPr>
          <w:lang w:val="en-US"/>
        </w:rPr>
        <w:t>”. Make note of this… ;)</w:t>
      </w:r>
    </w:p>
    <w:p w14:paraId="6F5E7BA1" w14:textId="77777777" w:rsidR="00FD411F" w:rsidRDefault="00FD411F" w:rsidP="007834B5">
      <w:pPr>
        <w:rPr>
          <w:lang w:val="en-US"/>
        </w:rPr>
      </w:pPr>
    </w:p>
    <w:p w14:paraId="709FA224"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environment</w:t>
      </w:r>
      <w:r>
        <w:rPr>
          <w:rFonts w:ascii="Menlo" w:hAnsi="Menlo" w:cs="Menlo"/>
          <w:color w:val="CCCCCC"/>
          <w:sz w:val="18"/>
          <w:szCs w:val="18"/>
        </w:rPr>
        <w:t>:</w:t>
      </w:r>
    </w:p>
    <w:p w14:paraId="371C3C49"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w:t>
      </w:r>
    </w:p>
    <w:p w14:paraId="51418413"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FLUSS_PROPERTIES=</w:t>
      </w:r>
    </w:p>
    <w:p w14:paraId="5974B8A6"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bind.listeners                                : INTERNAL://coordinator-server:9124, CLIENT://coordinator-server:9123</w:t>
      </w:r>
    </w:p>
    <w:p w14:paraId="6DDC99C9"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advertised.listeners                          : INTERNAL://coordinator-server:9124, CLIENT://coordinator-server:9123</w:t>
      </w:r>
    </w:p>
    <w:p w14:paraId="430499EC"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zookeeper.address                             : zookeeper:2181</w:t>
      </w:r>
    </w:p>
    <w:p w14:paraId="2291CDC6"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internal.listener.name                        : INTERNAL</w:t>
      </w:r>
    </w:p>
    <w:p w14:paraId="4E8FF301" w14:textId="77777777" w:rsidR="00FD411F" w:rsidRDefault="00FD411F" w:rsidP="00FD411F">
      <w:pPr>
        <w:shd w:val="clear" w:color="auto" w:fill="1F1F1F"/>
        <w:spacing w:line="270" w:lineRule="atLeast"/>
        <w:rPr>
          <w:rFonts w:ascii="Menlo" w:hAnsi="Menlo" w:cs="Menlo"/>
          <w:color w:val="CCCCCC"/>
          <w:sz w:val="18"/>
          <w:szCs w:val="18"/>
        </w:rPr>
      </w:pPr>
    </w:p>
    <w:p w14:paraId="036A518C"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data.dir                                      : /tmp/local-data</w:t>
      </w:r>
    </w:p>
    <w:p w14:paraId="20C715B8"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remote.data.dir                               : /tmp/remote-data</w:t>
      </w:r>
    </w:p>
    <w:p w14:paraId="1098ED9E" w14:textId="77777777" w:rsidR="00FD411F" w:rsidRDefault="00FD411F" w:rsidP="00FD411F">
      <w:pPr>
        <w:shd w:val="clear" w:color="auto" w:fill="1F1F1F"/>
        <w:spacing w:line="270" w:lineRule="atLeast"/>
        <w:rPr>
          <w:rFonts w:ascii="Menlo" w:hAnsi="Menlo" w:cs="Menlo"/>
          <w:color w:val="CCCCCC"/>
          <w:sz w:val="18"/>
          <w:szCs w:val="18"/>
        </w:rPr>
      </w:pPr>
    </w:p>
    <w:p w14:paraId="55E07B99"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Lakehouse store on S3 and catalog in Polaris</w:t>
      </w:r>
    </w:p>
    <w:p w14:paraId="1FF27513"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datalake.enabled                                : true</w:t>
      </w:r>
    </w:p>
    <w:p w14:paraId="3382213C"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datalake.format                                 : iceberg</w:t>
      </w:r>
    </w:p>
    <w:p w14:paraId="2241D1A4"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datalake.iceberg.warehouse                      : icebergcat    # NOTE: this aligns with our polaris catalog, also matches below catalog.name value.</w:t>
      </w:r>
    </w:p>
    <w:p w14:paraId="5214480F"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datalake.iceberg.table-default.file.format      : parquet</w:t>
      </w:r>
    </w:p>
    <w:p w14:paraId="6F1D4C3A" w14:textId="77777777" w:rsidR="00FD411F" w:rsidRDefault="00FD411F" w:rsidP="00FD411F">
      <w:pPr>
        <w:shd w:val="clear" w:color="auto" w:fill="1F1F1F"/>
        <w:spacing w:line="270" w:lineRule="atLeast"/>
        <w:rPr>
          <w:rFonts w:ascii="Menlo" w:hAnsi="Menlo" w:cs="Menlo"/>
          <w:color w:val="CCCCCC"/>
          <w:sz w:val="18"/>
          <w:szCs w:val="18"/>
        </w:rPr>
      </w:pPr>
    </w:p>
    <w:p w14:paraId="520232AC"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Polaris Catalog</w:t>
      </w:r>
    </w:p>
    <w:p w14:paraId="395ED603"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datalake.iceberg.catalog.name                   : icebergcat</w:t>
      </w:r>
    </w:p>
    <w:p w14:paraId="06450FA7"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datalake.iceberg.type                           : rest</w:t>
      </w:r>
    </w:p>
    <w:p w14:paraId="227635FD"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datalake.iceberg.uri                            : http://polaris:8181/api/catalog  # Correct - client adds /v1/icebergcat automatically</w:t>
      </w:r>
    </w:p>
    <w:p w14:paraId="2C01E6DB"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datalake.iceberg.oauth2-server-uri              : http://polaris:8181/api/catalog/v1/oauth/tokens</w:t>
      </w:r>
    </w:p>
    <w:p w14:paraId="60021F05"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datalake.iceberg.credential: ${ROOT_CLIENT_ID}  :${ROOT_CLIENT_SECRET}</w:t>
      </w:r>
    </w:p>
    <w:p w14:paraId="4C6CFD40"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datalake.iceberg.scope                          : PRINCIPAL_ROLE:ALL</w:t>
      </w:r>
    </w:p>
    <w:p w14:paraId="576CFE7D" w14:textId="77777777" w:rsidR="00FD411F" w:rsidRDefault="00FD411F" w:rsidP="007834B5">
      <w:pPr>
        <w:rPr>
          <w:lang w:val="en-US"/>
        </w:rPr>
      </w:pPr>
    </w:p>
    <w:p w14:paraId="427D5DCE" w14:textId="77777777" w:rsidR="001B43B4" w:rsidRDefault="001B43B4" w:rsidP="007834B5">
      <w:pPr>
        <w:rPr>
          <w:lang w:val="en-US"/>
        </w:rPr>
      </w:pPr>
    </w:p>
    <w:p w14:paraId="13CA385B" w14:textId="0642F554" w:rsidR="001B43B4" w:rsidRDefault="00492F73" w:rsidP="001B43B4">
      <w:pPr>
        <w:rPr>
          <w:b/>
          <w:bCs/>
          <w:u w:val="single"/>
          <w:lang w:val="en-US"/>
        </w:rPr>
      </w:pPr>
      <w:r>
        <w:rPr>
          <w:b/>
          <w:bCs/>
          <w:u w:val="single"/>
          <w:lang w:val="en-US"/>
        </w:rPr>
        <w:t xml:space="preserve">Apache </w:t>
      </w:r>
      <w:r w:rsidR="001B43B4" w:rsidRPr="001B43B4">
        <w:rPr>
          <w:b/>
          <w:bCs/>
          <w:u w:val="single"/>
          <w:lang w:val="en-US"/>
        </w:rPr>
        <w:t>Polaris Configuration</w:t>
      </w:r>
    </w:p>
    <w:p w14:paraId="401EABD7" w14:textId="77777777" w:rsidR="00467A41" w:rsidRDefault="00467A41" w:rsidP="001B43B4">
      <w:pPr>
        <w:rPr>
          <w:rFonts w:ascii="Courier New" w:hAnsi="Courier New" w:cs="Courier New"/>
          <w:lang w:val="en-US"/>
        </w:rPr>
      </w:pPr>
    </w:p>
    <w:p w14:paraId="73E3C075" w14:textId="15993FDD" w:rsidR="001B43B4" w:rsidRPr="001B43B4" w:rsidRDefault="001B43B4" w:rsidP="001B43B4">
      <w:pPr>
        <w:rPr>
          <w:rFonts w:ascii="Courier New" w:hAnsi="Courier New" w:cs="Courier New"/>
          <w:lang w:val="en-US"/>
        </w:rPr>
      </w:pPr>
      <w:r w:rsidRPr="001B43B4">
        <w:rPr>
          <w:rFonts w:ascii="Courier New" w:hAnsi="Courier New" w:cs="Courier New"/>
          <w:lang w:val="en-US"/>
        </w:rPr>
        <w:t>(</w:t>
      </w:r>
      <w:r w:rsidR="006A09B1">
        <w:rPr>
          <w:rFonts w:ascii="Courier New" w:hAnsi="Courier New" w:cs="Courier New"/>
          <w:lang w:val="en-US"/>
        </w:rPr>
        <w:t>&lt;Project root&gt;/</w:t>
      </w:r>
      <w:r w:rsidRPr="001B43B4">
        <w:rPr>
          <w:rFonts w:ascii="Courier New" w:hAnsi="Courier New" w:cs="Courier New"/>
          <w:lang w:val="en-US"/>
        </w:rPr>
        <w:t>devlab</w:t>
      </w:r>
      <w:r>
        <w:rPr>
          <w:rFonts w:ascii="Courier New" w:hAnsi="Courier New" w:cs="Courier New"/>
          <w:lang w:val="en-US"/>
        </w:rPr>
        <w:t>1</w:t>
      </w:r>
      <w:r w:rsidRPr="001B43B4">
        <w:rPr>
          <w:rFonts w:ascii="Courier New" w:hAnsi="Courier New" w:cs="Courier New"/>
          <w:lang w:val="en-US"/>
        </w:rPr>
        <w:t>/docker-compose.yaml)</w:t>
      </w:r>
    </w:p>
    <w:p w14:paraId="2A3DD62B" w14:textId="06A8F784" w:rsidR="001B43B4" w:rsidRPr="001B43B4" w:rsidRDefault="001B43B4" w:rsidP="001B43B4">
      <w:pPr>
        <w:rPr>
          <w:rFonts w:ascii="Courier New" w:hAnsi="Courier New" w:cs="Courier New"/>
          <w:lang w:val="en-US"/>
        </w:rPr>
      </w:pPr>
      <w:r>
        <w:rPr>
          <w:rFonts w:ascii="Courier New" w:hAnsi="Courier New" w:cs="Courier New"/>
          <w:lang w:val="en-US"/>
        </w:rPr>
        <w:t xml:space="preserve">-&gt; </w:t>
      </w:r>
      <w:r w:rsidR="008C52C9">
        <w:rPr>
          <w:rFonts w:ascii="Courier New" w:hAnsi="Courier New" w:cs="Courier New"/>
          <w:lang w:val="en-US"/>
        </w:rPr>
        <w:t>p</w:t>
      </w:r>
      <w:r w:rsidR="00FD411F">
        <w:rPr>
          <w:rFonts w:ascii="Courier New" w:hAnsi="Courier New" w:cs="Courier New"/>
          <w:lang w:val="en-US"/>
        </w:rPr>
        <w:t>olaris-setup</w:t>
      </w:r>
      <w:r w:rsidR="008C52C9">
        <w:rPr>
          <w:rFonts w:ascii="Courier New" w:hAnsi="Courier New" w:cs="Courier New"/>
          <w:lang w:val="en-US"/>
        </w:rPr>
        <w:t xml:space="preserve"> service</w:t>
      </w:r>
    </w:p>
    <w:p w14:paraId="74A2F27F" w14:textId="0FC6FF05" w:rsidR="001B43B4" w:rsidRDefault="001B43B4" w:rsidP="007834B5">
      <w:pPr>
        <w:rPr>
          <w:lang w:val="en-US"/>
        </w:rPr>
      </w:pPr>
    </w:p>
    <w:p w14:paraId="7A23756E" w14:textId="77777777" w:rsidR="00492F73" w:rsidRDefault="00FD411F" w:rsidP="007834B5">
      <w:pPr>
        <w:rPr>
          <w:lang w:val="en-US"/>
        </w:rPr>
      </w:pPr>
      <w:r>
        <w:rPr>
          <w:lang w:val="en-US"/>
        </w:rPr>
        <w:lastRenderedPageBreak/>
        <w:t xml:space="preserve">And we’re back, now the next bit, and this is where things get tied together, </w:t>
      </w:r>
      <w:r w:rsidR="00492F73">
        <w:rPr>
          <w:lang w:val="en-US"/>
        </w:rPr>
        <w:t xml:space="preserve">note </w:t>
      </w:r>
      <w:r w:rsidR="000D1BD3">
        <w:rPr>
          <w:lang w:val="en-US"/>
        </w:rPr>
        <w:t xml:space="preserve">the very last line, where we tell </w:t>
      </w:r>
      <w:r w:rsidR="000D1BD3" w:rsidRPr="000D1BD3">
        <w:rPr>
          <w:rFonts w:ascii="Courier New" w:hAnsi="Courier New" w:cs="Courier New"/>
          <w:lang w:val="en-US"/>
        </w:rPr>
        <w:t>polaris-setup</w:t>
      </w:r>
      <w:r w:rsidR="000D1BD3">
        <w:rPr>
          <w:lang w:val="en-US"/>
        </w:rPr>
        <w:t xml:space="preserve"> to create </w:t>
      </w:r>
      <w:r w:rsidR="00492F73">
        <w:rPr>
          <w:lang w:val="en-US"/>
        </w:rPr>
        <w:t>our</w:t>
      </w:r>
      <w:r w:rsidR="000D1BD3">
        <w:rPr>
          <w:lang w:val="en-US"/>
        </w:rPr>
        <w:t xml:space="preserve"> catalog</w:t>
      </w:r>
      <w:r w:rsidR="00492F73">
        <w:rPr>
          <w:lang w:val="en-US"/>
        </w:rPr>
        <w:t xml:space="preserve"> using our helper script (</w:t>
      </w:r>
      <w:r w:rsidR="00492F73" w:rsidRPr="00492F73">
        <w:rPr>
          <w:rFonts w:ascii="Courier New" w:hAnsi="Courier New" w:cs="Courier New"/>
          <w:lang w:val="en-US"/>
        </w:rPr>
        <w:t>create-catalog.sh</w:t>
      </w:r>
      <w:r w:rsidR="00492F73">
        <w:rPr>
          <w:lang w:val="en-US"/>
        </w:rPr>
        <w:t xml:space="preserve">, which can be found in </w:t>
      </w:r>
      <w:r w:rsidR="00492F73" w:rsidRPr="00492F73">
        <w:rPr>
          <w:rFonts w:ascii="Courier New" w:hAnsi="Courier New" w:cs="Courier New"/>
          <w:lang w:val="en-US"/>
        </w:rPr>
        <w:t>conf/polaris</w:t>
      </w:r>
      <w:r w:rsidR="00492F73">
        <w:rPr>
          <w:lang w:val="en-US"/>
        </w:rPr>
        <w:t>)</w:t>
      </w:r>
      <w:r w:rsidR="000D1BD3">
        <w:rPr>
          <w:lang w:val="en-US"/>
        </w:rPr>
        <w:t xml:space="preserve">, well the last parameter, </w:t>
      </w:r>
      <w:r w:rsidR="000D1BD3" w:rsidRPr="00492F73">
        <w:rPr>
          <w:rFonts w:ascii="Courier New" w:hAnsi="Courier New" w:cs="Courier New"/>
          <w:lang w:val="en-US"/>
        </w:rPr>
        <w:t>catalog-name</w:t>
      </w:r>
      <w:r w:rsidR="00492F73">
        <w:rPr>
          <w:lang w:val="en-US"/>
        </w:rPr>
        <w:t>.</w:t>
      </w:r>
      <w:r w:rsidR="000D1BD3">
        <w:rPr>
          <w:lang w:val="en-US"/>
        </w:rPr>
        <w:t xml:space="preserve"> </w:t>
      </w:r>
    </w:p>
    <w:p w14:paraId="307DA7A1" w14:textId="77777777" w:rsidR="00492F73" w:rsidRDefault="00492F73" w:rsidP="007834B5">
      <w:pPr>
        <w:rPr>
          <w:lang w:val="en-US"/>
        </w:rPr>
      </w:pPr>
    </w:p>
    <w:p w14:paraId="2D5D112B" w14:textId="6F497751" w:rsidR="00467A41" w:rsidRDefault="00492F73" w:rsidP="007834B5">
      <w:pPr>
        <w:rPr>
          <w:lang w:val="en-US"/>
        </w:rPr>
      </w:pPr>
      <w:r>
        <w:rPr>
          <w:lang w:val="en-US"/>
        </w:rPr>
        <w:t>W</w:t>
      </w:r>
      <w:r w:rsidR="000D1BD3">
        <w:rPr>
          <w:lang w:val="en-US"/>
        </w:rPr>
        <w:t>ell</w:t>
      </w:r>
      <w:r w:rsidR="004A73D8">
        <w:rPr>
          <w:lang w:val="en-US"/>
        </w:rPr>
        <w:t>,</w:t>
      </w:r>
      <w:r w:rsidR="000D1BD3">
        <w:rPr>
          <w:lang w:val="en-US"/>
        </w:rPr>
        <w:t xml:space="preserve"> this comes from our </w:t>
      </w:r>
      <w:r w:rsidR="000D1BD3" w:rsidRPr="000D1BD3">
        <w:rPr>
          <w:rFonts w:ascii="Courier New" w:hAnsi="Courier New" w:cs="Courier New"/>
          <w:lang w:val="en-US"/>
        </w:rPr>
        <w:t>.env</w:t>
      </w:r>
      <w:r w:rsidR="000D1BD3">
        <w:rPr>
          <w:lang w:val="en-US"/>
        </w:rPr>
        <w:t xml:space="preserve"> file, and without “</w:t>
      </w:r>
      <w:r w:rsidR="000D1BD3" w:rsidRPr="000A0F70">
        <w:rPr>
          <w:i/>
          <w:iCs/>
          <w:lang w:val="en-US"/>
        </w:rPr>
        <w:t>copying</w:t>
      </w:r>
      <w:r w:rsidR="000D1BD3">
        <w:rPr>
          <w:lang w:val="en-US"/>
        </w:rPr>
        <w:t xml:space="preserve">” the contents here, </w:t>
      </w:r>
      <w:r>
        <w:rPr>
          <w:lang w:val="en-US"/>
        </w:rPr>
        <w:t>the value specified is</w:t>
      </w:r>
      <w:r w:rsidR="000D1BD3">
        <w:rPr>
          <w:lang w:val="en-US"/>
        </w:rPr>
        <w:t xml:space="preserve"> “</w:t>
      </w:r>
      <w:r w:rsidR="000D1BD3" w:rsidRPr="000D1BD3">
        <w:rPr>
          <w:rFonts w:ascii="Courier New" w:hAnsi="Courier New" w:cs="Courier New"/>
          <w:lang w:val="en-US"/>
        </w:rPr>
        <w:t>icebergcat</w:t>
      </w:r>
      <w:r w:rsidR="00467A41">
        <w:rPr>
          <w:lang w:val="en-US"/>
        </w:rPr>
        <w:t>”</w:t>
      </w:r>
      <w:r w:rsidR="007D5DCF">
        <w:rPr>
          <w:lang w:val="en-US"/>
        </w:rPr>
        <w:t>,</w:t>
      </w:r>
      <w:r w:rsidR="00467A41">
        <w:rPr>
          <w:lang w:val="en-US"/>
        </w:rPr>
        <w:t xml:space="preserve"> </w:t>
      </w:r>
      <w:r w:rsidR="00F82A48">
        <w:rPr>
          <w:lang w:val="en-US"/>
        </w:rPr>
        <w:t>a</w:t>
      </w:r>
      <w:r w:rsidR="000D1BD3">
        <w:rPr>
          <w:lang w:val="en-US"/>
        </w:rPr>
        <w:t xml:space="preserve">s </w:t>
      </w:r>
      <w:r>
        <w:rPr>
          <w:lang w:val="en-US"/>
        </w:rPr>
        <w:t xml:space="preserve">also </w:t>
      </w:r>
      <w:r w:rsidR="00F82A48">
        <w:rPr>
          <w:lang w:val="en-US"/>
        </w:rPr>
        <w:t>used</w:t>
      </w:r>
      <w:r>
        <w:rPr>
          <w:lang w:val="en-US"/>
        </w:rPr>
        <w:t>/specified</w:t>
      </w:r>
      <w:r w:rsidR="00F82A48">
        <w:rPr>
          <w:lang w:val="en-US"/>
        </w:rPr>
        <w:t xml:space="preserve"> </w:t>
      </w:r>
      <w:r w:rsidR="000D1BD3">
        <w:rPr>
          <w:lang w:val="en-US"/>
        </w:rPr>
        <w:t>above</w:t>
      </w:r>
      <w:r w:rsidR="00F82A48">
        <w:rPr>
          <w:lang w:val="en-US"/>
        </w:rPr>
        <w:t xml:space="preserve"> in our </w:t>
      </w:r>
      <w:r w:rsidR="00F82A48" w:rsidRPr="00F82A48">
        <w:rPr>
          <w:rFonts w:ascii="Courier New" w:hAnsi="Courier New" w:cs="Courier New"/>
          <w:lang w:val="en-US"/>
        </w:rPr>
        <w:t>coordinator-server</w:t>
      </w:r>
      <w:r w:rsidR="00F82A48">
        <w:rPr>
          <w:lang w:val="en-US"/>
        </w:rPr>
        <w:t xml:space="preserve"> (and </w:t>
      </w:r>
      <w:r w:rsidR="007D5DCF">
        <w:rPr>
          <w:lang w:val="en-US"/>
        </w:rPr>
        <w:t xml:space="preserve">the </w:t>
      </w:r>
      <w:r w:rsidR="00F82A48">
        <w:rPr>
          <w:lang w:val="en-US"/>
        </w:rPr>
        <w:t xml:space="preserve">not shown </w:t>
      </w:r>
      <w:r w:rsidR="00F82A48" w:rsidRPr="00F82A48">
        <w:rPr>
          <w:rFonts w:ascii="Courier New" w:hAnsi="Courier New" w:cs="Courier New"/>
          <w:lang w:val="en-US"/>
        </w:rPr>
        <w:t>tablet-server-#</w:t>
      </w:r>
      <w:r w:rsidR="00F82A48">
        <w:rPr>
          <w:lang w:val="en-US"/>
        </w:rPr>
        <w:t xml:space="preserve"> </w:t>
      </w:r>
      <w:r>
        <w:rPr>
          <w:lang w:val="en-US"/>
        </w:rPr>
        <w:t xml:space="preserve">service </w:t>
      </w:r>
      <w:r w:rsidR="00F82A48">
        <w:rPr>
          <w:lang w:val="en-US"/>
        </w:rPr>
        <w:t>configurations)</w:t>
      </w:r>
      <w:r w:rsidR="000D1BD3">
        <w:rPr>
          <w:lang w:val="en-US"/>
        </w:rPr>
        <w:t xml:space="preserve">. </w:t>
      </w:r>
    </w:p>
    <w:p w14:paraId="0F1B539B" w14:textId="77777777" w:rsidR="00467A41" w:rsidRDefault="00467A41" w:rsidP="007834B5">
      <w:pPr>
        <w:rPr>
          <w:lang w:val="en-US"/>
        </w:rPr>
      </w:pPr>
    </w:p>
    <w:p w14:paraId="2BC8BE93" w14:textId="0D5B67A9" w:rsidR="00FD411F" w:rsidRDefault="000D1BD3" w:rsidP="007834B5">
      <w:pPr>
        <w:rPr>
          <w:lang w:val="en-US"/>
        </w:rPr>
      </w:pPr>
      <w:r>
        <w:rPr>
          <w:lang w:val="en-US"/>
        </w:rPr>
        <w:t>What we also define for the catalog</w:t>
      </w:r>
      <w:r w:rsidR="00492F73">
        <w:rPr>
          <w:lang w:val="en-US"/>
        </w:rPr>
        <w:t xml:space="preserve"> create</w:t>
      </w:r>
      <w:r>
        <w:rPr>
          <w:lang w:val="en-US"/>
        </w:rPr>
        <w:t xml:space="preserve"> is where the data will go, as in our S3 location, which now maps to </w:t>
      </w:r>
      <w:r w:rsidRPr="000D1BD3">
        <w:rPr>
          <w:rFonts w:ascii="Courier New" w:hAnsi="Courier New" w:cs="Courier New"/>
          <w:lang w:val="en-US"/>
        </w:rPr>
        <w:t>s3a://warehouse/iceberg</w:t>
      </w:r>
      <w:r>
        <w:rPr>
          <w:lang w:val="en-US"/>
        </w:rPr>
        <w:t xml:space="preserve"> which is </w:t>
      </w:r>
      <w:r w:rsidR="00492F73">
        <w:rPr>
          <w:lang w:val="en-US"/>
        </w:rPr>
        <w:t xml:space="preserve">again </w:t>
      </w:r>
      <w:r w:rsidR="003F6047">
        <w:rPr>
          <w:lang w:val="en-US"/>
        </w:rPr>
        <w:t>a</w:t>
      </w:r>
      <w:r w:rsidR="00492F73">
        <w:rPr>
          <w:lang w:val="en-US"/>
        </w:rPr>
        <w:t xml:space="preserve"> </w:t>
      </w:r>
      <w:r w:rsidR="004A73D8">
        <w:rPr>
          <w:lang w:val="en-US"/>
        </w:rPr>
        <w:t>value</w:t>
      </w:r>
      <w:r>
        <w:rPr>
          <w:lang w:val="en-US"/>
        </w:rPr>
        <w:t xml:space="preserve"> specified in </w:t>
      </w:r>
      <w:r w:rsidRPr="000D1BD3">
        <w:rPr>
          <w:rFonts w:ascii="Courier New" w:hAnsi="Courier New" w:cs="Courier New"/>
          <w:lang w:val="en-US"/>
        </w:rPr>
        <w:t>.env</w:t>
      </w:r>
      <w:r>
        <w:rPr>
          <w:lang w:val="en-US"/>
        </w:rPr>
        <w:t xml:space="preserve"> </w:t>
      </w:r>
      <w:r w:rsidR="00492F73">
        <w:rPr>
          <w:lang w:val="en-US"/>
        </w:rPr>
        <w:t>as</w:t>
      </w:r>
      <w:r>
        <w:rPr>
          <w:lang w:val="en-US"/>
        </w:rPr>
        <w:t xml:space="preserve"> </w:t>
      </w:r>
      <w:r w:rsidRPr="000D1BD3">
        <w:rPr>
          <w:rFonts w:ascii="Courier New" w:hAnsi="Courier New" w:cs="Courier New"/>
          <w:lang w:val="en-US"/>
        </w:rPr>
        <w:t>S3_BUCKET</w:t>
      </w:r>
      <w:r>
        <w:rPr>
          <w:lang w:val="en-US"/>
        </w:rPr>
        <w:t xml:space="preserve"> and well </w:t>
      </w:r>
      <w:r w:rsidRPr="000D1BD3">
        <w:rPr>
          <w:rFonts w:ascii="Courier New" w:hAnsi="Courier New" w:cs="Courier New"/>
          <w:lang w:val="en-US"/>
        </w:rPr>
        <w:t>iceberg</w:t>
      </w:r>
      <w:r>
        <w:rPr>
          <w:lang w:val="en-US"/>
        </w:rPr>
        <w:t xml:space="preserve"> is </w:t>
      </w:r>
      <w:r w:rsidRPr="000D1BD3">
        <w:rPr>
          <w:rFonts w:ascii="Courier New" w:hAnsi="Courier New" w:cs="Courier New"/>
          <w:lang w:val="en-US"/>
        </w:rPr>
        <w:t>iceberg</w:t>
      </w:r>
      <w:r>
        <w:rPr>
          <w:lang w:val="en-US"/>
        </w:rPr>
        <w:t xml:space="preserve"> ;).</w:t>
      </w:r>
    </w:p>
    <w:p w14:paraId="4D6D760A" w14:textId="77777777" w:rsidR="003F6047" w:rsidRDefault="003F6047" w:rsidP="007834B5">
      <w:pPr>
        <w:rPr>
          <w:lang w:val="en-US"/>
        </w:rPr>
      </w:pPr>
    </w:p>
    <w:p w14:paraId="17AF4FB3" w14:textId="6EF0830C" w:rsidR="003F6047" w:rsidRDefault="003F6047" w:rsidP="007834B5">
      <w:pPr>
        <w:rPr>
          <w:lang w:val="en-US"/>
        </w:rPr>
      </w:pPr>
      <w:r>
        <w:rPr>
          <w:lang w:val="en-US"/>
        </w:rPr>
        <w:t xml:space="preserve">If you read the previous blogs, note the $$&lt;Params&gt; </w:t>
      </w:r>
      <w:r w:rsidR="00005606">
        <w:rPr>
          <w:lang w:val="en-US"/>
        </w:rPr>
        <w:t>parameters</w:t>
      </w:r>
      <w:r>
        <w:rPr>
          <w:lang w:val="en-US"/>
        </w:rPr>
        <w:t xml:space="preserve"> are now wrapped in ‘</w:t>
      </w:r>
      <w:r w:rsidR="00005606">
        <w:rPr>
          <w:lang w:val="en-US"/>
        </w:rPr>
        <w:t xml:space="preserve"> ” &amp; “’ quotes</w:t>
      </w:r>
      <w:r>
        <w:rPr>
          <w:lang w:val="en-US"/>
        </w:rPr>
        <w:t xml:space="preserve">, just something that’s </w:t>
      </w:r>
      <w:r w:rsidR="00005606">
        <w:rPr>
          <w:lang w:val="en-US"/>
        </w:rPr>
        <w:t>required</w:t>
      </w:r>
      <w:r>
        <w:rPr>
          <w:lang w:val="en-US"/>
        </w:rPr>
        <w:t xml:space="preserve"> as the values are passed around from the docker-compose into the helper script</w:t>
      </w:r>
      <w:r w:rsidR="00005606">
        <w:rPr>
          <w:lang w:val="en-US"/>
        </w:rPr>
        <w:t>s</w:t>
      </w:r>
      <w:r>
        <w:rPr>
          <w:lang w:val="en-US"/>
        </w:rPr>
        <w:t>.</w:t>
      </w:r>
    </w:p>
    <w:p w14:paraId="7716C350" w14:textId="77777777" w:rsidR="000D1BD3" w:rsidRDefault="000D1BD3" w:rsidP="007834B5">
      <w:pPr>
        <w:rPr>
          <w:lang w:val="en-US"/>
        </w:rPr>
      </w:pPr>
    </w:p>
    <w:p w14:paraId="2462684A"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command</w:t>
      </w:r>
      <w:r>
        <w:rPr>
          <w:rFonts w:ascii="Menlo" w:hAnsi="Menlo" w:cs="Menlo"/>
          <w:color w:val="CCCCCC"/>
          <w:sz w:val="18"/>
          <w:szCs w:val="18"/>
        </w:rPr>
        <w:t>:</w:t>
      </w:r>
    </w:p>
    <w:p w14:paraId="6E47A10B"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E9178"/>
          <w:sz w:val="18"/>
          <w:szCs w:val="18"/>
        </w:rPr>
        <w:t>"-c"</w:t>
      </w:r>
    </w:p>
    <w:p w14:paraId="4CFA0BBF"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&gt;</w:t>
      </w:r>
      <w:r>
        <w:rPr>
          <w:rFonts w:ascii="Menlo" w:hAnsi="Menlo" w:cs="Menlo"/>
          <w:color w:val="569CD6"/>
          <w:sz w:val="18"/>
          <w:szCs w:val="18"/>
        </w:rPr>
        <w:t>-</w:t>
      </w:r>
    </w:p>
    <w:p w14:paraId="2FA175AE"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chmod +x /polaris/create-catalog.sh;</w:t>
      </w:r>
    </w:p>
    <w:p w14:paraId="602C5F23"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chmod +x /polaris/obtain-token.sh;</w:t>
      </w:r>
    </w:p>
    <w:p w14:paraId="214AB422"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source /polaris/obtain-token.sh "$$POLARIS_HOST" "$$POLARIS_REALM" "$$CLIENT_ID" "$$CLIENT_SECRET";</w:t>
      </w:r>
    </w:p>
    <w:p w14:paraId="49ED3DD7"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export PROPERTIES='{</w:t>
      </w:r>
    </w:p>
    <w:p w14:paraId="2D6A3181"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"default-base-location": "s3a://'$$S3_BUCKET'/iceberg",</w:t>
      </w:r>
    </w:p>
    <w:p w14:paraId="5DF9F7E1"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"s3a.endpoint": "'$$S3_ENDPOINT'",</w:t>
      </w:r>
    </w:p>
    <w:p w14:paraId="59A760A8"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"s3a.path-style-access": true,</w:t>
      </w:r>
    </w:p>
    <w:p w14:paraId="0533F8C8"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"s3a.access-key-id": "'$$AWS_ACCESS_KEY_ID'",</w:t>
      </w:r>
    </w:p>
    <w:p w14:paraId="35DBCBC7"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"s3a.secret-access-key": "'$$AWS_SECRET_ACCESS_KEY'",</w:t>
      </w:r>
    </w:p>
    <w:p w14:paraId="4C2550D5"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"s3a.region": "'$$AWS_REGION'"</w:t>
      </w:r>
    </w:p>
    <w:p w14:paraId="4E9AD66B"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252094F3"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export STORAGE_CONFIG_INFO='{</w:t>
      </w:r>
    </w:p>
    <w:p w14:paraId="6DFEEC17"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"storageType": "S3",</w:t>
      </w:r>
    </w:p>
    <w:p w14:paraId="67B428F0"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"endpoint": "'$$S3_ENDPOINT'",</w:t>
      </w:r>
    </w:p>
    <w:p w14:paraId="05935F53"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"endpointInternal": "'$$S3_ENDPOINT'",</w:t>
      </w:r>
    </w:p>
    <w:p w14:paraId="01BCA85B"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"region": "'$$AWS_REGION'",</w:t>
      </w:r>
    </w:p>
    <w:p w14:paraId="3D935D30"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"pathStyleAccess": true,</w:t>
      </w:r>
    </w:p>
    <w:p w14:paraId="596AC1C5"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"allowedLocations": ["s3a://'$$S3_BUCKET'/iceberg/*"],</w:t>
      </w:r>
    </w:p>
    <w:p w14:paraId="6F989069"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"accessKeyId": "'$$AWS_ACCESS_KEY_ID'",</w:t>
      </w:r>
    </w:p>
    <w:p w14:paraId="4AE8F0EC"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"secretAccessKey": "'$$AWS_SECRET_ACCESS_KEY'"</w:t>
      </w:r>
    </w:p>
    <w:p w14:paraId="656F7369"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FAB6FA3"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export STORAGE_LOCATION="s3a://$$S3_BUCKET/iceberg";</w:t>
      </w:r>
    </w:p>
    <w:p w14:paraId="6EE6C104" w14:textId="77777777" w:rsidR="00FD411F" w:rsidRDefault="00FD411F" w:rsidP="00FD411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source /polaris/create-catalog.sh "$$POLARIS_HOST" "$$POLARIS_REALM" "$$CATALOG_NAME";</w:t>
      </w:r>
    </w:p>
    <w:p w14:paraId="6F6A819A" w14:textId="2770C9A5" w:rsidR="00FD411F" w:rsidRPr="001B43B4" w:rsidRDefault="00FD411F" w:rsidP="00FD411F">
      <w:pPr>
        <w:rPr>
          <w:rFonts w:ascii="Courier New" w:hAnsi="Courier New" w:cs="Courier New"/>
          <w:lang w:val="en-US"/>
        </w:rPr>
      </w:pPr>
    </w:p>
    <w:p w14:paraId="1E0D88E6" w14:textId="77777777" w:rsidR="001B43B4" w:rsidRPr="007834B5" w:rsidRDefault="001B43B4" w:rsidP="007834B5">
      <w:pPr>
        <w:rPr>
          <w:lang w:val="en-US"/>
        </w:rPr>
      </w:pPr>
    </w:p>
    <w:p w14:paraId="5BF86E5F" w14:textId="77777777" w:rsidR="007834B5" w:rsidRPr="007834B5" w:rsidRDefault="007834B5" w:rsidP="007834B5">
      <w:pPr>
        <w:rPr>
          <w:lang w:val="en-US"/>
        </w:rPr>
      </w:pPr>
    </w:p>
    <w:p w14:paraId="64AF1ABC" w14:textId="21E1EFA9" w:rsidR="007834B5" w:rsidRPr="00534901" w:rsidRDefault="007834B5" w:rsidP="007834B5">
      <w:pPr>
        <w:rPr>
          <w:b/>
          <w:bCs/>
          <w:u w:val="single"/>
          <w:lang w:val="en-US"/>
        </w:rPr>
      </w:pPr>
      <w:r w:rsidRPr="00534901">
        <w:rPr>
          <w:b/>
          <w:bCs/>
          <w:u w:val="single"/>
          <w:lang w:val="en-US"/>
        </w:rPr>
        <w:t>Tiering Job</w:t>
      </w:r>
      <w:r w:rsidR="001B43B4">
        <w:rPr>
          <w:b/>
          <w:bCs/>
          <w:u w:val="single"/>
          <w:lang w:val="en-US"/>
        </w:rPr>
        <w:t xml:space="preserve"> - Makefile</w:t>
      </w:r>
    </w:p>
    <w:p w14:paraId="5F8CAE8A" w14:textId="4EDC5173" w:rsidR="001B43B4" w:rsidRPr="001B43B4" w:rsidRDefault="001B43B4" w:rsidP="001B43B4">
      <w:pPr>
        <w:rPr>
          <w:rFonts w:ascii="Courier New" w:hAnsi="Courier New" w:cs="Courier New"/>
          <w:lang w:val="en-US"/>
        </w:rPr>
      </w:pPr>
      <w:r w:rsidRPr="001B43B4">
        <w:rPr>
          <w:rFonts w:ascii="Courier New" w:hAnsi="Courier New" w:cs="Courier New"/>
          <w:lang w:val="en-US"/>
        </w:rPr>
        <w:t>(</w:t>
      </w:r>
      <w:r w:rsidR="006A09B1">
        <w:rPr>
          <w:rFonts w:ascii="Courier New" w:hAnsi="Courier New" w:cs="Courier New"/>
          <w:lang w:val="en-US"/>
        </w:rPr>
        <w:t>&lt;Project root&gt;/</w:t>
      </w:r>
      <w:r w:rsidRPr="001B43B4">
        <w:rPr>
          <w:rFonts w:ascii="Courier New" w:hAnsi="Courier New" w:cs="Courier New"/>
          <w:lang w:val="en-US"/>
        </w:rPr>
        <w:t>devlab</w:t>
      </w:r>
      <w:r>
        <w:rPr>
          <w:rFonts w:ascii="Courier New" w:hAnsi="Courier New" w:cs="Courier New"/>
          <w:lang w:val="en-US"/>
        </w:rPr>
        <w:t>1</w:t>
      </w:r>
      <w:r w:rsidRPr="001B43B4">
        <w:rPr>
          <w:rFonts w:ascii="Courier New" w:hAnsi="Courier New" w:cs="Courier New"/>
          <w:lang w:val="en-US"/>
        </w:rPr>
        <w:t>/</w:t>
      </w:r>
      <w:r>
        <w:rPr>
          <w:rFonts w:ascii="Courier New" w:hAnsi="Courier New" w:cs="Courier New"/>
          <w:lang w:val="en-US"/>
        </w:rPr>
        <w:t>Makefile</w:t>
      </w:r>
      <w:r w:rsidRPr="001B43B4">
        <w:rPr>
          <w:rFonts w:ascii="Courier New" w:hAnsi="Courier New" w:cs="Courier New"/>
          <w:lang w:val="en-US"/>
        </w:rPr>
        <w:t>)</w:t>
      </w:r>
    </w:p>
    <w:p w14:paraId="4E3DB5DE" w14:textId="77777777" w:rsidR="00467A41" w:rsidRDefault="00467A41" w:rsidP="000C1976">
      <w:pPr>
        <w:rPr>
          <w:lang w:val="en-US"/>
        </w:rPr>
      </w:pPr>
    </w:p>
    <w:p w14:paraId="00515997" w14:textId="213782A0" w:rsidR="007834B5" w:rsidRDefault="00467A41" w:rsidP="000C1976">
      <w:pPr>
        <w:rPr>
          <w:lang w:val="en-US"/>
        </w:rPr>
      </w:pPr>
      <w:r>
        <w:rPr>
          <w:lang w:val="en-US"/>
        </w:rPr>
        <w:t xml:space="preserve">Again, the reader will notice we </w:t>
      </w:r>
      <w:r w:rsidR="002F53A5">
        <w:rPr>
          <w:lang w:val="en-US"/>
        </w:rPr>
        <w:t>don’t</w:t>
      </w:r>
      <w:r>
        <w:rPr>
          <w:lang w:val="en-US"/>
        </w:rPr>
        <w:t xml:space="preserve"> specify where to tier to, we reference </w:t>
      </w:r>
      <w:r w:rsidR="00026C41">
        <w:rPr>
          <w:lang w:val="en-US"/>
        </w:rPr>
        <w:t xml:space="preserve">(re-use the values for </w:t>
      </w:r>
      <w:r w:rsidR="00026C41" w:rsidRPr="00026C41">
        <w:rPr>
          <w:rFonts w:ascii="Courier New" w:hAnsi="Courier New" w:cs="Courier New"/>
          <w:lang w:val="en-US"/>
        </w:rPr>
        <w:t>datalake.</w:t>
      </w:r>
      <w:r w:rsidR="00026C41" w:rsidRPr="0087169A">
        <w:rPr>
          <w:rFonts w:ascii="Courier New" w:hAnsi="Courier New" w:cs="Courier New"/>
          <w:lang w:val="en-US"/>
        </w:rPr>
        <w:t>iceberg.*</w:t>
      </w:r>
      <w:r w:rsidR="00026C41">
        <w:rPr>
          <w:lang w:val="en-US"/>
        </w:rPr>
        <w:t xml:space="preserve"> from our various Apache Fluss (Incubating) services)</w:t>
      </w:r>
      <w:r w:rsidR="003F1F81">
        <w:rPr>
          <w:lang w:val="en-US"/>
        </w:rPr>
        <w:t>,</w:t>
      </w:r>
      <w:r w:rsidR="00026C41">
        <w:rPr>
          <w:lang w:val="en-US"/>
        </w:rPr>
        <w:t xml:space="preserve"> </w:t>
      </w:r>
      <w:r>
        <w:rPr>
          <w:lang w:val="en-US"/>
        </w:rPr>
        <w:t xml:space="preserve">the </w:t>
      </w:r>
      <w:r w:rsidR="00605AE9" w:rsidRPr="00605AE9">
        <w:rPr>
          <w:rFonts w:ascii="Courier New" w:hAnsi="Courier New" w:cs="Courier New"/>
          <w:lang w:val="en-US"/>
        </w:rPr>
        <w:t>warehouse</w:t>
      </w:r>
      <w:r w:rsidR="00605AE9">
        <w:rPr>
          <w:lang w:val="en-US"/>
        </w:rPr>
        <w:t xml:space="preserve"> and </w:t>
      </w:r>
      <w:r w:rsidRPr="00605AE9">
        <w:rPr>
          <w:rFonts w:ascii="Courier New" w:hAnsi="Courier New" w:cs="Courier New"/>
          <w:lang w:val="en-US"/>
        </w:rPr>
        <w:t>catalog</w:t>
      </w:r>
      <w:r w:rsidR="00605AE9" w:rsidRPr="00605AE9">
        <w:rPr>
          <w:rFonts w:ascii="Courier New" w:hAnsi="Courier New" w:cs="Courier New"/>
          <w:lang w:val="en-US"/>
        </w:rPr>
        <w:t>.name</w:t>
      </w:r>
      <w:r>
        <w:rPr>
          <w:lang w:val="en-US"/>
        </w:rPr>
        <w:t xml:space="preserve"> which then drives that configuration as a sort of feedback loop.</w:t>
      </w:r>
    </w:p>
    <w:p w14:paraId="12744D22" w14:textId="77777777" w:rsidR="007834B5" w:rsidRDefault="007834B5" w:rsidP="000C1976">
      <w:pPr>
        <w:rPr>
          <w:lang w:val="en-US"/>
        </w:rPr>
      </w:pPr>
    </w:p>
    <w:p w14:paraId="449B411A"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DCDCAA"/>
          <w:sz w:val="18"/>
          <w:szCs w:val="18"/>
        </w:rPr>
        <w:t>tier</w:t>
      </w:r>
      <w:r>
        <w:rPr>
          <w:rFonts w:ascii="Menlo" w:hAnsi="Menlo" w:cs="Menlo"/>
          <w:color w:val="CCCCCC"/>
          <w:sz w:val="18"/>
          <w:szCs w:val="18"/>
        </w:rPr>
        <w:t>:</w:t>
      </w:r>
    </w:p>
    <w:p w14:paraId="131D5685"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echo "-- Submitting Iceberg Tiering Job... Polaris Catalog"</w:t>
      </w:r>
    </w:p>
    <w:p w14:paraId="678CD826"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docker compose exec --interactive --tty jobmanager </w:t>
      </w:r>
      <w:r>
        <w:rPr>
          <w:rFonts w:ascii="Menlo" w:hAnsi="Menlo" w:cs="Menlo"/>
          <w:color w:val="D7BA7D"/>
          <w:sz w:val="18"/>
          <w:szCs w:val="18"/>
        </w:rPr>
        <w:t>\</w:t>
      </w:r>
    </w:p>
    <w:p w14:paraId="214D0D9D"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/opt/flink/bin/flink run </w:t>
      </w:r>
      <w:r>
        <w:rPr>
          <w:rFonts w:ascii="Menlo" w:hAnsi="Menlo" w:cs="Menlo"/>
          <w:color w:val="D7BA7D"/>
          <w:sz w:val="18"/>
          <w:szCs w:val="18"/>
        </w:rPr>
        <w:t>\</w:t>
      </w:r>
    </w:p>
    <w:p w14:paraId="240FF16A"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-Dpipeline.name="My Fluss Tiering Service, output to Iceberg, Polaris Catalog" </w:t>
      </w:r>
      <w:r>
        <w:rPr>
          <w:rFonts w:ascii="Menlo" w:hAnsi="Menlo" w:cs="Menlo"/>
          <w:color w:val="D7BA7D"/>
          <w:sz w:val="18"/>
          <w:szCs w:val="18"/>
        </w:rPr>
        <w:t>\</w:t>
      </w:r>
    </w:p>
    <w:p w14:paraId="12AD3DE3"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-Dparallelism.default=2 </w:t>
      </w:r>
      <w:r>
        <w:rPr>
          <w:rFonts w:ascii="Menlo" w:hAnsi="Menlo" w:cs="Menlo"/>
          <w:color w:val="D7BA7D"/>
          <w:sz w:val="18"/>
          <w:szCs w:val="18"/>
        </w:rPr>
        <w:t>\</w:t>
      </w:r>
    </w:p>
    <w:p w14:paraId="1B2BE0CB"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/opt/flink/lib/fluss-flink-tiering-0.8.0-incubating.jar </w:t>
      </w:r>
      <w:r>
        <w:rPr>
          <w:rFonts w:ascii="Menlo" w:hAnsi="Menlo" w:cs="Menlo"/>
          <w:color w:val="D7BA7D"/>
          <w:sz w:val="18"/>
          <w:szCs w:val="18"/>
        </w:rPr>
        <w:t>\</w:t>
      </w:r>
    </w:p>
    <w:p w14:paraId="7D5B8F7A"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--fluss.bootstrap.servers coordinator-server:9123 </w:t>
      </w:r>
      <w:r>
        <w:rPr>
          <w:rFonts w:ascii="Menlo" w:hAnsi="Menlo" w:cs="Menlo"/>
          <w:color w:val="D7BA7D"/>
          <w:sz w:val="18"/>
          <w:szCs w:val="18"/>
        </w:rPr>
        <w:t>\</w:t>
      </w:r>
    </w:p>
    <w:p w14:paraId="3C9C4351"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--datalake.format iceberg </w:t>
      </w:r>
      <w:r>
        <w:rPr>
          <w:rFonts w:ascii="Menlo" w:hAnsi="Menlo" w:cs="Menlo"/>
          <w:color w:val="D7BA7D"/>
          <w:sz w:val="18"/>
          <w:szCs w:val="18"/>
        </w:rPr>
        <w:t>\</w:t>
      </w:r>
    </w:p>
    <w:p w14:paraId="51CF47FA"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--datalake.iceberg.warehouse icebergcat </w:t>
      </w:r>
      <w:r>
        <w:rPr>
          <w:rFonts w:ascii="Menlo" w:hAnsi="Menlo" w:cs="Menlo"/>
          <w:color w:val="D7BA7D"/>
          <w:sz w:val="18"/>
          <w:szCs w:val="18"/>
        </w:rPr>
        <w:t>\</w:t>
      </w:r>
    </w:p>
    <w:p w14:paraId="18091B96"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--datalake.iceberg.catalog.name icebergcat </w:t>
      </w:r>
      <w:r>
        <w:rPr>
          <w:rFonts w:ascii="Menlo" w:hAnsi="Menlo" w:cs="Menlo"/>
          <w:color w:val="D7BA7D"/>
          <w:sz w:val="18"/>
          <w:szCs w:val="18"/>
        </w:rPr>
        <w:t>\</w:t>
      </w:r>
    </w:p>
    <w:p w14:paraId="30741432"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--datalake.iceberg.type rest </w:t>
      </w:r>
      <w:r>
        <w:rPr>
          <w:rFonts w:ascii="Menlo" w:hAnsi="Menlo" w:cs="Menlo"/>
          <w:color w:val="D7BA7D"/>
          <w:sz w:val="18"/>
          <w:szCs w:val="18"/>
        </w:rPr>
        <w:t>\</w:t>
      </w:r>
    </w:p>
    <w:p w14:paraId="70379FAC"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--datalake.iceberg.uri http://polaris:8181/api/catalog  </w:t>
      </w:r>
      <w:r>
        <w:rPr>
          <w:rFonts w:ascii="Menlo" w:hAnsi="Menlo" w:cs="Menlo"/>
          <w:color w:val="D7BA7D"/>
          <w:sz w:val="18"/>
          <w:szCs w:val="18"/>
        </w:rPr>
        <w:t>\</w:t>
      </w:r>
    </w:p>
    <w:p w14:paraId="20F57DB3"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--datalake.iceberg.oauth2-server-uri http://polaris:8181/api/catalog/v1/oauth/tokens </w:t>
      </w:r>
      <w:r>
        <w:rPr>
          <w:rFonts w:ascii="Menlo" w:hAnsi="Menlo" w:cs="Menlo"/>
          <w:color w:val="D7BA7D"/>
          <w:sz w:val="18"/>
          <w:szCs w:val="18"/>
        </w:rPr>
        <w:t>\</w:t>
      </w:r>
    </w:p>
    <w:p w14:paraId="04E40B61"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--datalake.iceberg.credential </w:t>
      </w:r>
      <w:r>
        <w:rPr>
          <w:rFonts w:ascii="Menlo" w:hAnsi="Menlo" w:cs="Menlo"/>
          <w:color w:val="CE9178"/>
          <w:sz w:val="18"/>
          <w:szCs w:val="18"/>
        </w:rPr>
        <w:t>${</w:t>
      </w:r>
      <w:r>
        <w:rPr>
          <w:rFonts w:ascii="Menlo" w:hAnsi="Menlo" w:cs="Menlo"/>
          <w:color w:val="9CDCFE"/>
          <w:sz w:val="18"/>
          <w:szCs w:val="18"/>
        </w:rPr>
        <w:t>ROOT_CLIENT_ID</w:t>
      </w:r>
      <w:r>
        <w:rPr>
          <w:rFonts w:ascii="Menlo" w:hAnsi="Menlo" w:cs="Menlo"/>
          <w:color w:val="CE9178"/>
          <w:sz w:val="18"/>
          <w:szCs w:val="18"/>
        </w:rPr>
        <w:t>}</w:t>
      </w:r>
      <w:r>
        <w:rPr>
          <w:rFonts w:ascii="Menlo" w:hAnsi="Menlo" w:cs="Menlo"/>
          <w:color w:val="CCCCCC"/>
          <w:sz w:val="18"/>
          <w:szCs w:val="18"/>
        </w:rPr>
        <w:t>:</w:t>
      </w:r>
      <w:r>
        <w:rPr>
          <w:rFonts w:ascii="Menlo" w:hAnsi="Menlo" w:cs="Menlo"/>
          <w:color w:val="CE9178"/>
          <w:sz w:val="18"/>
          <w:szCs w:val="18"/>
        </w:rPr>
        <w:t>${</w:t>
      </w:r>
      <w:r>
        <w:rPr>
          <w:rFonts w:ascii="Menlo" w:hAnsi="Menlo" w:cs="Menlo"/>
          <w:color w:val="9CDCFE"/>
          <w:sz w:val="18"/>
          <w:szCs w:val="18"/>
        </w:rPr>
        <w:t>ROOT_CLIENT_SECRET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7BA7D"/>
          <w:sz w:val="18"/>
          <w:szCs w:val="18"/>
        </w:rPr>
        <w:t>\</w:t>
      </w:r>
    </w:p>
    <w:p w14:paraId="3B95496D" w14:textId="77777777" w:rsidR="001B43B4" w:rsidRDefault="001B43B4" w:rsidP="001B43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--datalake.iceberg.scope PRINCIPAL_ROLE:ALL</w:t>
      </w:r>
    </w:p>
    <w:p w14:paraId="026CAAE1" w14:textId="7E1D9668" w:rsidR="007834B5" w:rsidRDefault="00051BBD" w:rsidP="007834B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AFDE422" w14:textId="77777777" w:rsidR="007834B5" w:rsidRDefault="007834B5" w:rsidP="007834B5">
      <w:pPr>
        <w:rPr>
          <w:lang w:val="en-US"/>
        </w:rPr>
      </w:pPr>
    </w:p>
    <w:p w14:paraId="755A4059" w14:textId="77777777" w:rsidR="00117C27" w:rsidRDefault="00117C27" w:rsidP="006A66E6">
      <w:pPr>
        <w:rPr>
          <w:lang w:val="en-US"/>
        </w:rPr>
      </w:pPr>
    </w:p>
    <w:p w14:paraId="438D514C" w14:textId="77777777" w:rsidR="00A07CAE" w:rsidRPr="006A66E6" w:rsidRDefault="00A07CAE" w:rsidP="006A66E6">
      <w:pPr>
        <w:rPr>
          <w:lang w:val="en-US"/>
        </w:rPr>
      </w:pPr>
    </w:p>
    <w:p w14:paraId="197657E9" w14:textId="7D30E9FB" w:rsidR="006A66E6" w:rsidRPr="00C244EE" w:rsidRDefault="006A66E6" w:rsidP="006A66E6">
      <w:pPr>
        <w:rPr>
          <w:b/>
          <w:bCs/>
          <w:u w:val="single"/>
          <w:lang w:val="en-US"/>
        </w:rPr>
      </w:pPr>
      <w:r w:rsidRPr="00C244EE">
        <w:rPr>
          <w:b/>
          <w:bCs/>
          <w:u w:val="single"/>
          <w:lang w:val="en-US"/>
        </w:rPr>
        <w:t>Regarding our Stack</w:t>
      </w:r>
    </w:p>
    <w:p w14:paraId="6C173299" w14:textId="77777777" w:rsidR="006A66E6" w:rsidRPr="006A66E6" w:rsidRDefault="006A66E6" w:rsidP="006A66E6">
      <w:pPr>
        <w:rPr>
          <w:lang w:val="en-US"/>
        </w:rPr>
      </w:pPr>
    </w:p>
    <w:p w14:paraId="50FD172F" w14:textId="3187E428" w:rsidR="006A66E6" w:rsidRPr="006A66E6" w:rsidRDefault="006A66E6" w:rsidP="006A66E6">
      <w:pPr>
        <w:rPr>
          <w:lang w:val="en-US"/>
        </w:rPr>
      </w:pPr>
      <w:r w:rsidRPr="006A66E6">
        <w:rPr>
          <w:lang w:val="en-US"/>
        </w:rPr>
        <w:t xml:space="preserve">The </w:t>
      </w:r>
      <w:r w:rsidR="006E340B">
        <w:rPr>
          <w:lang w:val="en-US"/>
        </w:rPr>
        <w:t>various labs are</w:t>
      </w:r>
      <w:r w:rsidRPr="006A66E6">
        <w:rPr>
          <w:lang w:val="en-US"/>
        </w:rPr>
        <w:t xml:space="preserve"> deployed using </w:t>
      </w:r>
      <w:r w:rsidR="00F16A32">
        <w:rPr>
          <w:lang w:val="en-US"/>
        </w:rPr>
        <w:t>a</w:t>
      </w:r>
      <w:r w:rsidR="006E340B">
        <w:rPr>
          <w:lang w:val="en-US"/>
        </w:rPr>
        <w:t xml:space="preserve"> combination </w:t>
      </w:r>
      <w:r w:rsidRPr="006A66E6">
        <w:rPr>
          <w:lang w:val="en-US"/>
        </w:rPr>
        <w:t xml:space="preserve">of the provided </w:t>
      </w:r>
      <w:r w:rsidRPr="00C244EE">
        <w:rPr>
          <w:rFonts w:ascii="Courier New" w:hAnsi="Courier New" w:cs="Courier New"/>
          <w:lang w:val="en-US"/>
        </w:rPr>
        <w:t xml:space="preserve">&lt;Project </w:t>
      </w:r>
      <w:r w:rsidR="000D6EFA">
        <w:rPr>
          <w:rFonts w:ascii="Courier New" w:hAnsi="Courier New" w:cs="Courier New"/>
          <w:lang w:val="en-US"/>
        </w:rPr>
        <w:t>r</w:t>
      </w:r>
      <w:r w:rsidRPr="00C244EE">
        <w:rPr>
          <w:rFonts w:ascii="Courier New" w:hAnsi="Courier New" w:cs="Courier New"/>
          <w:lang w:val="en-US"/>
        </w:rPr>
        <w:t>oot&gt;/devlab</w:t>
      </w:r>
      <w:r w:rsidR="002555A6">
        <w:rPr>
          <w:rFonts w:ascii="Courier New" w:hAnsi="Courier New" w:cs="Courier New"/>
          <w:lang w:val="en-US"/>
        </w:rPr>
        <w:t>1</w:t>
      </w:r>
      <w:r w:rsidRPr="00C244EE">
        <w:rPr>
          <w:rFonts w:ascii="Courier New" w:hAnsi="Courier New" w:cs="Courier New"/>
          <w:lang w:val="en-US"/>
        </w:rPr>
        <w:t xml:space="preserve">/docker-compose.yaml </w:t>
      </w:r>
      <w:r w:rsidRPr="006A66E6">
        <w:rPr>
          <w:lang w:val="en-US"/>
        </w:rPr>
        <w:t>files</w:t>
      </w:r>
      <w:r w:rsidR="006E340B">
        <w:rPr>
          <w:lang w:val="en-US"/>
        </w:rPr>
        <w:t>, which deploys the below containers or variants of them</w:t>
      </w:r>
      <w:r w:rsidRPr="006A66E6">
        <w:rPr>
          <w:lang w:val="en-US"/>
        </w:rPr>
        <w:t>.</w:t>
      </w:r>
    </w:p>
    <w:p w14:paraId="186F4CCE" w14:textId="77777777" w:rsidR="006A66E6" w:rsidRPr="006A66E6" w:rsidRDefault="006A66E6" w:rsidP="006A66E6">
      <w:pPr>
        <w:rPr>
          <w:lang w:val="en-US"/>
        </w:rPr>
      </w:pPr>
    </w:p>
    <w:p w14:paraId="0042A2CC" w14:textId="105D0E24" w:rsidR="006A66E6" w:rsidRPr="00CC75D6" w:rsidRDefault="006A66E6" w:rsidP="00BF6820">
      <w:pPr>
        <w:pStyle w:val="ListParagraph"/>
        <w:numPr>
          <w:ilvl w:val="0"/>
          <w:numId w:val="1"/>
        </w:numPr>
        <w:rPr>
          <w:lang w:val="en-US"/>
        </w:rPr>
      </w:pPr>
      <w:hyperlink r:id="rId45" w:history="1">
        <w:r w:rsidRPr="00CC75D6">
          <w:rPr>
            <w:rStyle w:val="Hyperlink"/>
            <w:lang w:val="en-US"/>
          </w:rPr>
          <w:t>Apache Flink 1.20.2</w:t>
        </w:r>
      </w:hyperlink>
      <w:r w:rsidRPr="00CC75D6">
        <w:rPr>
          <w:lang w:val="en-US"/>
        </w:rPr>
        <w:t xml:space="preserve">                   </w:t>
      </w:r>
    </w:p>
    <w:p w14:paraId="2C2F61B5" w14:textId="57437C69" w:rsidR="006A66E6" w:rsidRPr="00CC75D6" w:rsidRDefault="006A66E6" w:rsidP="00BF6820">
      <w:pPr>
        <w:pStyle w:val="ListParagraph"/>
        <w:numPr>
          <w:ilvl w:val="0"/>
          <w:numId w:val="1"/>
        </w:numPr>
        <w:rPr>
          <w:lang w:val="en-US"/>
        </w:rPr>
      </w:pPr>
      <w:hyperlink r:id="rId46" w:history="1">
        <w:r w:rsidRPr="00CC75D6">
          <w:rPr>
            <w:rStyle w:val="Hyperlink"/>
            <w:lang w:val="en-US"/>
          </w:rPr>
          <w:t>Apache Flink CDC 3.5.0</w:t>
        </w:r>
      </w:hyperlink>
    </w:p>
    <w:p w14:paraId="6D56319A" w14:textId="3760BDF5" w:rsidR="006A66E6" w:rsidRPr="00051BBD" w:rsidRDefault="007834B5" w:rsidP="00BF6820">
      <w:pPr>
        <w:pStyle w:val="ListParagraph"/>
        <w:numPr>
          <w:ilvl w:val="0"/>
          <w:numId w:val="1"/>
        </w:numPr>
        <w:rPr>
          <w:lang w:val="en-US"/>
        </w:rPr>
      </w:pPr>
      <w:hyperlink r:id="rId47" w:history="1">
        <w:r>
          <w:rPr>
            <w:rStyle w:val="Hyperlink"/>
            <w:lang w:val="en-US"/>
          </w:rPr>
          <w:t>Apache Iceberg 1.9.1</w:t>
        </w:r>
      </w:hyperlink>
    </w:p>
    <w:p w14:paraId="44D29CEC" w14:textId="67B67121" w:rsidR="00051BBD" w:rsidRPr="00CC75D6" w:rsidRDefault="00F534E5" w:rsidP="00BF6820">
      <w:pPr>
        <w:pStyle w:val="ListParagraph"/>
        <w:numPr>
          <w:ilvl w:val="0"/>
          <w:numId w:val="1"/>
        </w:numPr>
        <w:rPr>
          <w:lang w:val="en-US"/>
        </w:rPr>
      </w:pPr>
      <w:hyperlink r:id="rId48" w:history="1">
        <w:r w:rsidRPr="00A1293A">
          <w:rPr>
            <w:rStyle w:val="Hyperlink"/>
            <w:rFonts w:eastAsia="Times New Roman" w:cstheme="minorHAnsi"/>
          </w:rPr>
          <w:t>Apache Polari</w:t>
        </w:r>
        <w:r>
          <w:rPr>
            <w:rStyle w:val="Hyperlink"/>
            <w:rFonts w:eastAsia="Times New Roman" w:cstheme="minorHAnsi"/>
          </w:rPr>
          <w:t>s (Incubating)</w:t>
        </w:r>
      </w:hyperlink>
      <w:r w:rsidR="00FE2974">
        <w:t xml:space="preserve"> – we used latest</w:t>
      </w:r>
    </w:p>
    <w:p w14:paraId="5A9AD096" w14:textId="01CD45D5" w:rsidR="006A66E6" w:rsidRPr="00CC75D6" w:rsidRDefault="006A66E6" w:rsidP="00BF6820">
      <w:pPr>
        <w:pStyle w:val="ListParagraph"/>
        <w:numPr>
          <w:ilvl w:val="0"/>
          <w:numId w:val="1"/>
        </w:numPr>
        <w:rPr>
          <w:lang w:val="en-US"/>
        </w:rPr>
      </w:pPr>
      <w:hyperlink r:id="rId49" w:history="1">
        <w:r w:rsidRPr="00CC75D6">
          <w:rPr>
            <w:rStyle w:val="Hyperlink"/>
            <w:lang w:val="en-US"/>
          </w:rPr>
          <w:t xml:space="preserve">PostgreSQL </w:t>
        </w:r>
        <w:r w:rsidR="00C244EE" w:rsidRPr="00CC75D6">
          <w:rPr>
            <w:rStyle w:val="Hyperlink"/>
            <w:lang w:val="en-US"/>
          </w:rPr>
          <w:t>1</w:t>
        </w:r>
        <w:r w:rsidR="00861033">
          <w:rPr>
            <w:rStyle w:val="Hyperlink"/>
            <w:lang w:val="en-US"/>
          </w:rPr>
          <w:t>5</w:t>
        </w:r>
      </w:hyperlink>
    </w:p>
    <w:p w14:paraId="5755E217" w14:textId="581D2409" w:rsidR="006A66E6" w:rsidRPr="00CC75D6" w:rsidRDefault="006A66E6" w:rsidP="00BF6820">
      <w:pPr>
        <w:pStyle w:val="ListParagraph"/>
        <w:numPr>
          <w:ilvl w:val="0"/>
          <w:numId w:val="1"/>
        </w:numPr>
        <w:rPr>
          <w:lang w:val="en-US"/>
        </w:rPr>
      </w:pPr>
      <w:hyperlink r:id="rId50" w:history="1">
        <w:r w:rsidRPr="00CC75D6">
          <w:rPr>
            <w:rStyle w:val="Hyperlink"/>
            <w:lang w:val="en-US"/>
          </w:rPr>
          <w:t>MinIO</w:t>
        </w:r>
      </w:hyperlink>
      <w:r w:rsidRPr="00CC75D6">
        <w:rPr>
          <w:lang w:val="en-US"/>
        </w:rPr>
        <w:t xml:space="preserve"> - Project has gone into Maintenance mode... </w:t>
      </w:r>
    </w:p>
    <w:p w14:paraId="2027FBE2" w14:textId="11C2E436" w:rsidR="006A66E6" w:rsidRPr="00DF4106" w:rsidRDefault="006A66E6" w:rsidP="00BF6820">
      <w:pPr>
        <w:pStyle w:val="ListParagraph"/>
        <w:numPr>
          <w:ilvl w:val="0"/>
          <w:numId w:val="1"/>
        </w:numPr>
        <w:rPr>
          <w:lang w:val="en-US"/>
        </w:rPr>
      </w:pPr>
      <w:hyperlink r:id="rId51" w:history="1">
        <w:r w:rsidRPr="00CC75D6">
          <w:rPr>
            <w:rStyle w:val="Hyperlink"/>
            <w:lang w:val="en-US"/>
          </w:rPr>
          <w:t>ShadowTraffic</w:t>
        </w:r>
      </w:hyperlink>
    </w:p>
    <w:p w14:paraId="0AE8D083" w14:textId="77777777" w:rsidR="002C5EEA" w:rsidRDefault="002C5EEA" w:rsidP="00CA0D19">
      <w:pPr>
        <w:rPr>
          <w:lang w:val="en-US"/>
        </w:rPr>
      </w:pPr>
    </w:p>
    <w:p w14:paraId="6BB96439" w14:textId="77777777" w:rsidR="00306473" w:rsidRPr="007F752D" w:rsidRDefault="00306473" w:rsidP="00306473">
      <w:pPr>
        <w:pStyle w:val="Heading20"/>
        <w:numPr>
          <w:ilvl w:val="0"/>
          <w:numId w:val="0"/>
        </w:numPr>
      </w:pPr>
      <w:r>
        <w:t>Summary</w:t>
      </w:r>
    </w:p>
    <w:p w14:paraId="79230774" w14:textId="77777777" w:rsidR="00C50C89" w:rsidRDefault="00C50C89" w:rsidP="00C50C89">
      <w:pPr>
        <w:pStyle w:val="ListParagraph"/>
        <w:spacing w:after="160" w:line="259" w:lineRule="auto"/>
        <w:ind w:left="0"/>
        <w:rPr>
          <w:rFonts w:eastAsia="Times New Roman" w:cstheme="minorHAnsi"/>
        </w:rPr>
      </w:pPr>
    </w:p>
    <w:p w14:paraId="6065BBC3" w14:textId="77777777" w:rsidR="00F534E5" w:rsidRDefault="00F534E5" w:rsidP="00C50C89">
      <w:pPr>
        <w:pStyle w:val="ListParagraph"/>
        <w:spacing w:after="160" w:line="259" w:lineRule="auto"/>
        <w:ind w:left="0"/>
        <w:rPr>
          <w:rFonts w:eastAsia="Times New Roman" w:cstheme="minorHAnsi"/>
        </w:rPr>
      </w:pPr>
    </w:p>
    <w:p w14:paraId="14762D0D" w14:textId="77777777" w:rsidR="008512DC" w:rsidRDefault="007834B5" w:rsidP="007834B5">
      <w:pPr>
        <w:pStyle w:val="ListParagraph"/>
        <w:spacing w:after="160" w:line="259" w:lineRule="auto"/>
        <w:ind w:left="0"/>
        <w:rPr>
          <w:rFonts w:eastAsia="Times New Roman" w:cstheme="minorHAnsi"/>
        </w:rPr>
      </w:pPr>
      <w:r w:rsidRPr="007834B5">
        <w:rPr>
          <w:rFonts w:eastAsia="Times New Roman" w:cstheme="minorHAnsi"/>
        </w:rPr>
        <w:lastRenderedPageBreak/>
        <w:t xml:space="preserve">So, we now have a working example whereby we insert </w:t>
      </w:r>
      <w:r>
        <w:rPr>
          <w:rFonts w:eastAsia="Times New Roman" w:cstheme="minorHAnsi"/>
        </w:rPr>
        <w:t>two</w:t>
      </w:r>
      <w:r w:rsidRPr="007834B5">
        <w:rPr>
          <w:rFonts w:eastAsia="Times New Roman" w:cstheme="minorHAnsi"/>
        </w:rPr>
        <w:t xml:space="preserve"> data products into </w:t>
      </w:r>
      <w:hyperlink r:id="rId52" w:history="1">
        <w:r w:rsidRPr="00E20CC3">
          <w:rPr>
            <w:rStyle w:val="Hyperlink"/>
            <w:rFonts w:eastAsia="Times New Roman" w:cstheme="minorHAnsi"/>
          </w:rPr>
          <w:t>PostgreSQL</w:t>
        </w:r>
      </w:hyperlink>
      <w:r w:rsidRPr="007834B5">
        <w:rPr>
          <w:rFonts w:eastAsia="Times New Roman" w:cstheme="minorHAnsi"/>
        </w:rPr>
        <w:t xml:space="preserve"> tables. We then utilise </w:t>
      </w:r>
      <w:hyperlink r:id="rId53" w:history="1">
        <w:r w:rsidRPr="000143CF">
          <w:rPr>
            <w:rStyle w:val="Hyperlink"/>
            <w:rFonts w:eastAsia="Times New Roman" w:cstheme="minorHAnsi"/>
          </w:rPr>
          <w:t>Apache Flink CDC</w:t>
        </w:r>
      </w:hyperlink>
      <w:r w:rsidRPr="007834B5">
        <w:rPr>
          <w:rFonts w:eastAsia="Times New Roman" w:cstheme="minorHAnsi"/>
        </w:rPr>
        <w:t xml:space="preserve"> to source those records into transient </w:t>
      </w:r>
      <w:hyperlink r:id="rId54" w:history="1">
        <w:r w:rsidRPr="00E20CC3">
          <w:rPr>
            <w:rStyle w:val="Hyperlink"/>
            <w:rFonts w:eastAsia="Times New Roman" w:cstheme="minorHAnsi"/>
          </w:rPr>
          <w:t>Apache Flink</w:t>
        </w:r>
      </w:hyperlink>
      <w:r w:rsidRPr="007834B5">
        <w:rPr>
          <w:rFonts w:eastAsia="Times New Roman" w:cstheme="minorHAnsi"/>
        </w:rPr>
        <w:t xml:space="preserve"> Tables. </w:t>
      </w:r>
      <w:r w:rsidR="007C1EC7">
        <w:rPr>
          <w:rFonts w:eastAsia="Times New Roman" w:cstheme="minorHAnsi"/>
        </w:rPr>
        <w:t xml:space="preserve">From there we push the data steam into </w:t>
      </w:r>
      <w:hyperlink r:id="rId55" w:history="1">
        <w:r w:rsidR="006F1B04" w:rsidRPr="0037723C">
          <w:rPr>
            <w:rStyle w:val="Hyperlink"/>
            <w:lang w:val="en-US"/>
          </w:rPr>
          <w:t>Apache Fluss (Incubating)</w:t>
        </w:r>
      </w:hyperlink>
      <w:r w:rsidR="006F1B04">
        <w:t xml:space="preserve"> </w:t>
      </w:r>
      <w:r w:rsidR="007C1EC7">
        <w:rPr>
          <w:rFonts w:eastAsia="Times New Roman" w:cstheme="minorHAnsi"/>
        </w:rPr>
        <w:t xml:space="preserve">configured with </w:t>
      </w:r>
      <w:hyperlink r:id="rId56" w:history="1">
        <w:r w:rsidR="007C1EC7">
          <w:rPr>
            <w:rStyle w:val="Hyperlink"/>
            <w:lang w:val="en-US"/>
          </w:rPr>
          <w:t>Apache Iceberg</w:t>
        </w:r>
      </w:hyperlink>
      <w:r w:rsidR="007C1EC7">
        <w:t xml:space="preserve"> </w:t>
      </w:r>
      <w:r w:rsidR="007C1EC7">
        <w:rPr>
          <w:rFonts w:eastAsia="Times New Roman" w:cstheme="minorHAnsi"/>
        </w:rPr>
        <w:t xml:space="preserve">as lakehouse tier, hosted on a S3/MinIO Object store, all with </w:t>
      </w:r>
      <w:hyperlink r:id="rId57" w:history="1">
        <w:r w:rsidR="007C1EC7" w:rsidRPr="00A1293A">
          <w:rPr>
            <w:rStyle w:val="Hyperlink"/>
            <w:rFonts w:eastAsia="Times New Roman" w:cstheme="minorHAnsi"/>
          </w:rPr>
          <w:t>Apache Polari</w:t>
        </w:r>
        <w:r w:rsidR="007C1EC7">
          <w:rPr>
            <w:rStyle w:val="Hyperlink"/>
            <w:rFonts w:eastAsia="Times New Roman" w:cstheme="minorHAnsi"/>
          </w:rPr>
          <w:t>s (Incubating)</w:t>
        </w:r>
      </w:hyperlink>
      <w:r w:rsidR="007C1EC7">
        <w:t xml:space="preserve"> </w:t>
      </w:r>
      <w:r w:rsidR="007C1EC7">
        <w:rPr>
          <w:rFonts w:eastAsia="Times New Roman" w:cstheme="minorHAnsi"/>
        </w:rPr>
        <w:t>as metadata store</w:t>
      </w:r>
      <w:r w:rsidR="008512DC">
        <w:rPr>
          <w:rFonts w:eastAsia="Times New Roman" w:cstheme="minorHAnsi"/>
        </w:rPr>
        <w:t xml:space="preserve"> for our Iceberg table</w:t>
      </w:r>
      <w:r w:rsidR="007C1EC7">
        <w:rPr>
          <w:rFonts w:eastAsia="Times New Roman" w:cstheme="minorHAnsi"/>
        </w:rPr>
        <w:t>.</w:t>
      </w:r>
      <w:r w:rsidR="00861138">
        <w:rPr>
          <w:rFonts w:eastAsia="Times New Roman" w:cstheme="minorHAnsi"/>
        </w:rPr>
        <w:t xml:space="preserve"> </w:t>
      </w:r>
    </w:p>
    <w:p w14:paraId="33691142" w14:textId="77777777" w:rsidR="008512DC" w:rsidRDefault="008512DC" w:rsidP="007834B5">
      <w:pPr>
        <w:pStyle w:val="ListParagraph"/>
        <w:spacing w:after="160" w:line="259" w:lineRule="auto"/>
        <w:ind w:left="0"/>
        <w:rPr>
          <w:rFonts w:eastAsia="Times New Roman" w:cstheme="minorHAnsi"/>
        </w:rPr>
      </w:pPr>
    </w:p>
    <w:p w14:paraId="4A92EB3A" w14:textId="36353CC5" w:rsidR="007834B5" w:rsidRPr="007834B5" w:rsidRDefault="00861138" w:rsidP="007834B5">
      <w:pPr>
        <w:pStyle w:val="ListParagraph"/>
        <w:spacing w:after="160" w:line="259" w:lineRule="auto"/>
        <w:ind w:left="0"/>
        <w:rPr>
          <w:rFonts w:eastAsia="Times New Roman" w:cstheme="minorHAnsi"/>
        </w:rPr>
      </w:pPr>
      <w:r>
        <w:rPr>
          <w:rFonts w:eastAsia="Times New Roman" w:cstheme="minorHAnsi"/>
        </w:rPr>
        <w:t>Nifty</w:t>
      </w:r>
      <w:r w:rsidR="00AF5596">
        <w:rPr>
          <w:rFonts w:eastAsia="Times New Roman" w:cstheme="minorHAnsi"/>
        </w:rPr>
        <w:t>,</w:t>
      </w:r>
      <w:r>
        <w:rPr>
          <w:rFonts w:eastAsia="Times New Roman" w:cstheme="minorHAnsi"/>
        </w:rPr>
        <w:t xml:space="preserve"> I think.</w:t>
      </w:r>
    </w:p>
    <w:p w14:paraId="0156EF62" w14:textId="77777777" w:rsidR="007834B5" w:rsidRDefault="007834B5" w:rsidP="007834B5">
      <w:pPr>
        <w:pStyle w:val="ListParagraph"/>
        <w:spacing w:after="160" w:line="259" w:lineRule="auto"/>
        <w:ind w:left="0"/>
        <w:rPr>
          <w:rFonts w:eastAsia="Times New Roman" w:cstheme="minorHAnsi"/>
        </w:rPr>
      </w:pPr>
    </w:p>
    <w:p w14:paraId="3CEF1232" w14:textId="77777777" w:rsidR="00861033" w:rsidRDefault="00324CE9" w:rsidP="007834B5">
      <w:pPr>
        <w:pStyle w:val="ListParagraph"/>
        <w:spacing w:after="160" w:line="259" w:lineRule="auto"/>
        <w:ind w:left="0"/>
        <w:rPr>
          <w:rFonts w:eastAsia="Times New Roman" w:cstheme="minorHAnsi"/>
        </w:rPr>
      </w:pPr>
      <w:r>
        <w:rPr>
          <w:rFonts w:eastAsia="Times New Roman" w:cstheme="minorHAnsi"/>
        </w:rPr>
        <w:t xml:space="preserve">As </w:t>
      </w:r>
      <w:r w:rsidR="008512DC">
        <w:rPr>
          <w:rFonts w:eastAsia="Times New Roman" w:cstheme="minorHAnsi"/>
        </w:rPr>
        <w:t>p</w:t>
      </w:r>
      <w:r>
        <w:rPr>
          <w:rFonts w:eastAsia="Times New Roman" w:cstheme="minorHAnsi"/>
        </w:rPr>
        <w:t>revious, these are not complete solutions, but rather blocks that can be used to build a larger stack.</w:t>
      </w:r>
      <w:r w:rsidR="00861033">
        <w:rPr>
          <w:rFonts w:eastAsia="Times New Roman" w:cstheme="minorHAnsi"/>
        </w:rPr>
        <w:t xml:space="preserve"> I have one </w:t>
      </w:r>
    </w:p>
    <w:p w14:paraId="3CEA6D40" w14:textId="77777777" w:rsidR="00861033" w:rsidRDefault="00861033" w:rsidP="007834B5">
      <w:pPr>
        <w:pStyle w:val="ListParagraph"/>
        <w:spacing w:after="160" w:line="259" w:lineRule="auto"/>
        <w:ind w:left="0"/>
        <w:rPr>
          <w:rFonts w:eastAsia="Times New Roman" w:cstheme="minorHAnsi"/>
        </w:rPr>
      </w:pPr>
    </w:p>
    <w:p w14:paraId="6BEDB565" w14:textId="3E2DE2D8" w:rsidR="00324CE9" w:rsidRPr="007834B5" w:rsidRDefault="00861033" w:rsidP="007834B5">
      <w:pPr>
        <w:pStyle w:val="ListParagraph"/>
        <w:spacing w:after="160" w:line="259" w:lineRule="auto"/>
        <w:ind w:left="0"/>
        <w:rPr>
          <w:rFonts w:eastAsia="Times New Roman" w:cstheme="minorHAnsi"/>
        </w:rPr>
      </w:pPr>
      <w:r>
        <w:rPr>
          <w:rFonts w:eastAsia="Times New Roman" w:cstheme="minorHAnsi"/>
        </w:rPr>
        <w:t xml:space="preserve">Last blog in this series, but that’s waiting for </w:t>
      </w:r>
      <w:hyperlink r:id="rId58" w:history="1">
        <w:r w:rsidRPr="0037723C">
          <w:rPr>
            <w:rStyle w:val="Hyperlink"/>
            <w:lang w:val="en-US"/>
          </w:rPr>
          <w:t>Apache Fluss (Incubating)</w:t>
        </w:r>
      </w:hyperlink>
      <w:r>
        <w:t xml:space="preserve"> </w:t>
      </w:r>
      <w:r>
        <w:rPr>
          <w:rFonts w:eastAsia="Times New Roman" w:cstheme="minorHAnsi"/>
        </w:rPr>
        <w:t>0.9.0, which is imminent.</w:t>
      </w:r>
    </w:p>
    <w:p w14:paraId="2DD819A9" w14:textId="77777777" w:rsidR="00472061" w:rsidRPr="00CF7053" w:rsidRDefault="00472061" w:rsidP="00955A8B">
      <w:pPr>
        <w:pStyle w:val="ListParagraph"/>
        <w:widowControl w:val="0"/>
        <w:suppressAutoHyphens/>
        <w:adjustRightInd w:val="0"/>
        <w:spacing w:after="160" w:line="259" w:lineRule="auto"/>
        <w:ind w:left="0"/>
        <w:textAlignment w:val="baseline"/>
        <w:rPr>
          <w:rFonts w:cstheme="minorHAnsi"/>
        </w:rPr>
      </w:pPr>
    </w:p>
    <w:p w14:paraId="04AE9891" w14:textId="3F6D6CF3" w:rsidR="00E32830" w:rsidRDefault="003E2D9D" w:rsidP="003E2D9D">
      <w:pPr>
        <w:jc w:val="center"/>
        <w:rPr>
          <w:lang w:val="en-US"/>
        </w:rPr>
      </w:pPr>
      <w:r>
        <w:rPr>
          <w:noProof/>
          <w:lang w:val="en-US"/>
        </w:rPr>
        <w:drawing>
          <wp:inline distT="0" distB="0" distL="0" distR="0" wp14:anchorId="63F9722E" wp14:editId="46F5F83B">
            <wp:extent cx="2997200" cy="1685834"/>
            <wp:effectExtent l="0" t="0" r="0" b="3810"/>
            <wp:docPr id="183174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901" name="Picture 183174901"/>
                    <pic:cNvPicPr/>
                  </pic:nvPicPr>
                  <pic:blipFill>
                    <a:blip r:embed="rId59">
                      <a:extLst>
                        <a:ext uri="{28A0092B-C50C-407E-A947-70E740481C1C}">
                          <a14:useLocalDpi xmlns:a14="http://schemas.microsoft.com/office/drawing/2010/main" val="0"/>
                        </a:ext>
                      </a:extLst>
                    </a:blip>
                    <a:stretch>
                      <a:fillRect/>
                    </a:stretch>
                  </pic:blipFill>
                  <pic:spPr>
                    <a:xfrm>
                      <a:off x="0" y="0"/>
                      <a:ext cx="3036205" cy="1707773"/>
                    </a:xfrm>
                    <a:prstGeom prst="rect">
                      <a:avLst/>
                    </a:prstGeom>
                  </pic:spPr>
                </pic:pic>
              </a:graphicData>
            </a:graphic>
          </wp:inline>
        </w:drawing>
      </w:r>
    </w:p>
    <w:p w14:paraId="5B25CF2E" w14:textId="77777777" w:rsidR="003E2D9D" w:rsidRPr="003E2D9D" w:rsidRDefault="003E2D9D" w:rsidP="003E2D9D">
      <w:pPr>
        <w:rPr>
          <w:rFonts w:asciiTheme="minorHAnsi" w:eastAsiaTheme="minorHAnsi" w:hAnsiTheme="minorHAnsi" w:cstheme="minorHAnsi"/>
        </w:rPr>
      </w:pPr>
    </w:p>
    <w:p w14:paraId="7BFEA44E" w14:textId="5489EFD3" w:rsidR="003F680B" w:rsidRDefault="003E2D9D" w:rsidP="003E2D9D">
      <w:pPr>
        <w:rPr>
          <w:rFonts w:asciiTheme="minorHAnsi" w:eastAsiaTheme="minorHAnsi" w:hAnsiTheme="minorHAnsi" w:cstheme="minorHAnsi"/>
        </w:rPr>
      </w:pPr>
      <w:r w:rsidRPr="003E2D9D">
        <w:rPr>
          <w:rFonts w:asciiTheme="minorHAnsi" w:eastAsiaTheme="minorHAnsi" w:hAnsiTheme="minorHAnsi" w:cstheme="minorHAnsi"/>
        </w:rPr>
        <w:t>And like that we're done with our little trip down another Rabbit Hole.</w:t>
      </w:r>
    </w:p>
    <w:p w14:paraId="01C3F09D" w14:textId="77777777" w:rsidR="003E2D9D" w:rsidRDefault="003E2D9D" w:rsidP="003E2D9D">
      <w:pPr>
        <w:rPr>
          <w:lang w:val="en-US"/>
        </w:rPr>
      </w:pPr>
    </w:p>
    <w:p w14:paraId="5436488D" w14:textId="77777777" w:rsidR="003F680B" w:rsidRDefault="003F680B">
      <w:pPr>
        <w:rPr>
          <w:lang w:val="en-US"/>
        </w:rPr>
      </w:pPr>
    </w:p>
    <w:p w14:paraId="517BCF98" w14:textId="13C3F710" w:rsidR="00701EC6" w:rsidRDefault="00701EC6" w:rsidP="00701EC6">
      <w:pPr>
        <w:jc w:val="center"/>
        <w:rPr>
          <w:lang w:val="en-US"/>
        </w:rPr>
      </w:pPr>
      <w:r>
        <w:rPr>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60">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7B1687C6" w14:textId="77777777" w:rsidR="00DA0D32" w:rsidRDefault="00DA0D32">
      <w:pPr>
        <w:rPr>
          <w:lang w:val="en-US"/>
        </w:rPr>
      </w:pPr>
    </w:p>
    <w:p w14:paraId="6F5A2AC9" w14:textId="77777777" w:rsidR="00797E61" w:rsidRDefault="00797E61">
      <w:pPr>
        <w:rPr>
          <w:lang w:val="en-US"/>
        </w:rPr>
      </w:pPr>
    </w:p>
    <w:p w14:paraId="2F4904DD" w14:textId="1F58D22E" w:rsidR="00152A82" w:rsidRPr="00D75D8A" w:rsidRDefault="00152A82">
      <w:pPr>
        <w:rPr>
          <w:rFonts w:ascii="Calibri" w:hAnsi="Calibri" w:cstheme="minorHAnsi"/>
          <w:b/>
          <w:bCs/>
          <w:iCs/>
          <w:caps/>
          <w:color w:val="156082" w:themeColor="accent1"/>
          <w:sz w:val="28"/>
          <w:szCs w:val="28"/>
          <w:lang w:val="en-US"/>
        </w:rPr>
      </w:pPr>
      <w:r w:rsidRPr="00D75D8A">
        <w:rPr>
          <w:rFonts w:ascii="Calibri" w:hAnsi="Calibri" w:cstheme="minorHAnsi"/>
          <w:b/>
          <w:bCs/>
          <w:iCs/>
          <w:caps/>
          <w:color w:val="156082" w:themeColor="accent1"/>
          <w:sz w:val="28"/>
          <w:szCs w:val="28"/>
          <w:lang w:val="en-US"/>
        </w:rPr>
        <w:t>About Me</w:t>
      </w:r>
    </w:p>
    <w:p w14:paraId="0864DCD9" w14:textId="77777777" w:rsidR="00AD65E3" w:rsidRPr="00FB4081" w:rsidRDefault="00AD65E3">
      <w:pPr>
        <w:rPr>
          <w:b/>
          <w:bCs/>
          <w:lang w:val="en-US"/>
        </w:rPr>
      </w:pPr>
    </w:p>
    <w:p w14:paraId="2E65AC90" w14:textId="7838873F" w:rsidR="00FB4081" w:rsidRDefault="00FB4081">
      <w:pPr>
        <w:rPr>
          <w:lang w:val="en-US"/>
        </w:rPr>
      </w:pPr>
      <w:r>
        <w:rPr>
          <w:lang w:val="en-US"/>
        </w:rPr>
        <w:t xml:space="preserve">I’m a techie, a technologist, </w:t>
      </w:r>
      <w:r w:rsidR="00CC3DE4">
        <w:rPr>
          <w:lang w:val="en-US"/>
        </w:rPr>
        <w:t xml:space="preserve">always curious, </w:t>
      </w:r>
      <w:r>
        <w:rPr>
          <w:lang w:val="en-US"/>
        </w:rPr>
        <w:t>love data, have for as long as I can remember always worked with data in one form or the other, Database admin, Database product lead, data platforms architect, infrastructure architect hosting databases, backing it up, optimizing performance, accessing it.  Data data data… it makes the world go round.</w:t>
      </w:r>
    </w:p>
    <w:p w14:paraId="1312CB09" w14:textId="77777777" w:rsidR="00FB4081" w:rsidRDefault="00FB4081">
      <w:pPr>
        <w:rPr>
          <w:lang w:val="en-US"/>
        </w:rPr>
      </w:pPr>
    </w:p>
    <w:p w14:paraId="54C023A4" w14:textId="2B0F3401" w:rsidR="00FB4081" w:rsidRDefault="00E55C12">
      <w:pPr>
        <w:rPr>
          <w:lang w:val="en-US"/>
        </w:rPr>
      </w:pPr>
      <w:r>
        <w:rPr>
          <w:lang w:val="en-US"/>
        </w:rPr>
        <w:t>In r</w:t>
      </w:r>
      <w:r w:rsidR="00FB4081">
        <w:rPr>
          <w:lang w:val="en-US"/>
        </w:rPr>
        <w:t xml:space="preserve">ecent years, pivoted </w:t>
      </w:r>
      <w:r w:rsidR="004B52A1">
        <w:rPr>
          <w:lang w:val="en-US"/>
        </w:rPr>
        <w:t>in</w:t>
      </w:r>
      <w:r w:rsidR="00FB4081">
        <w:rPr>
          <w:lang w:val="en-US"/>
        </w:rPr>
        <w:t xml:space="preserve">to a more generic Technology Architect </w:t>
      </w:r>
      <w:r w:rsidR="004B52A1">
        <w:rPr>
          <w:lang w:val="en-US"/>
        </w:rPr>
        <w:t xml:space="preserve">role, </w:t>
      </w:r>
      <w:r w:rsidR="00FB4081">
        <w:rPr>
          <w:lang w:val="en-US"/>
        </w:rPr>
        <w:t>capable of full stack architecture.</w:t>
      </w:r>
    </w:p>
    <w:p w14:paraId="12F20E13" w14:textId="77777777" w:rsidR="00FB4081" w:rsidRDefault="00FB4081">
      <w:pPr>
        <w:rPr>
          <w:lang w:val="en-US"/>
        </w:rPr>
      </w:pPr>
    </w:p>
    <w:p w14:paraId="640B4B22" w14:textId="45CEEE72" w:rsidR="000750A9" w:rsidRDefault="00FB4081">
      <w:pPr>
        <w:rPr>
          <w:lang w:val="en-US"/>
        </w:rPr>
      </w:pPr>
      <w:hyperlink r:id="rId61" w:history="1">
        <w:r w:rsidRPr="000750A9">
          <w:rPr>
            <w:rStyle w:val="Hyperlink"/>
            <w:lang w:val="en-US"/>
          </w:rPr>
          <w:t>George Leonard</w:t>
        </w:r>
      </w:hyperlink>
    </w:p>
    <w:p w14:paraId="35A3055C" w14:textId="6722B12C" w:rsidR="00C53661" w:rsidRDefault="000750A9">
      <w:hyperlink r:id="rId62" w:history="1">
        <w:r w:rsidRPr="00414860">
          <w:rPr>
            <w:rStyle w:val="Hyperlink"/>
            <w:lang w:val="en-US"/>
          </w:rPr>
          <w:t>georgelza@gmail.com</w:t>
        </w:r>
      </w:hyperlink>
    </w:p>
    <w:p w14:paraId="3A770096" w14:textId="4E8AC4B7" w:rsidR="001F638C" w:rsidRDefault="001F638C">
      <w:pPr>
        <w:rPr>
          <w:lang w:val="en-US"/>
        </w:rPr>
      </w:pPr>
      <w:hyperlink r:id="rId63" w:history="1">
        <w:r w:rsidRPr="00AD2C75">
          <w:rPr>
            <w:rStyle w:val="Hyperlink"/>
            <w:lang w:val="en-US"/>
          </w:rPr>
          <w:t>https://medium.com/@georgelza</w:t>
        </w:r>
      </w:hyperlink>
    </w:p>
    <w:p w14:paraId="1872DF1D" w14:textId="77777777" w:rsidR="001F638C" w:rsidRDefault="001F638C">
      <w:pPr>
        <w:rPr>
          <w:lang w:val="en-US"/>
        </w:rPr>
      </w:pPr>
    </w:p>
    <w:p w14:paraId="5708D5B0" w14:textId="77777777" w:rsidR="00A035E2" w:rsidRDefault="00A035E2">
      <w:pPr>
        <w:rPr>
          <w:lang w:val="en-US"/>
        </w:rPr>
      </w:pPr>
    </w:p>
    <w:p w14:paraId="47E77225" w14:textId="77777777" w:rsidR="00DF2587" w:rsidRDefault="00DF2587">
      <w:pPr>
        <w:rPr>
          <w:lang w:val="en-US"/>
        </w:rPr>
      </w:pPr>
    </w:p>
    <w:p w14:paraId="0C853713" w14:textId="3F77AFC5" w:rsidR="00DC4D7E" w:rsidRPr="00DD4989" w:rsidRDefault="00664820" w:rsidP="00664820">
      <w:pPr>
        <w:jc w:val="center"/>
        <w:rPr>
          <w:lang w:val="en-US"/>
        </w:rPr>
      </w:pPr>
      <w:r>
        <w:rPr>
          <w:noProof/>
          <w:lang w:val="en-US"/>
        </w:rPr>
        <w:drawing>
          <wp:inline distT="0" distB="0" distL="0" distR="0" wp14:anchorId="6D9EDC39" wp14:editId="3450F35F">
            <wp:extent cx="3700704" cy="3732530"/>
            <wp:effectExtent l="0" t="0" r="0" b="1270"/>
            <wp:docPr id="200100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6466" name="Picture 2001006466"/>
                    <pic:cNvPicPr/>
                  </pic:nvPicPr>
                  <pic:blipFill>
                    <a:blip r:embed="rId64">
                      <a:extLst>
                        <a:ext uri="{28A0092B-C50C-407E-A947-70E740481C1C}">
                          <a14:useLocalDpi xmlns:a14="http://schemas.microsoft.com/office/drawing/2010/main" val="0"/>
                        </a:ext>
                      </a:extLst>
                    </a:blip>
                    <a:stretch>
                      <a:fillRect/>
                    </a:stretch>
                  </pic:blipFill>
                  <pic:spPr>
                    <a:xfrm>
                      <a:off x="0" y="0"/>
                      <a:ext cx="3729979" cy="3762057"/>
                    </a:xfrm>
                    <a:prstGeom prst="rect">
                      <a:avLst/>
                    </a:prstGeom>
                  </pic:spPr>
                </pic:pic>
              </a:graphicData>
            </a:graphic>
          </wp:inline>
        </w:drawing>
      </w:r>
    </w:p>
    <w:sectPr w:rsidR="00DC4D7E" w:rsidRPr="00DD4989"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2D23"/>
    <w:multiLevelType w:val="hybridMultilevel"/>
    <w:tmpl w:val="0A3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30EF7"/>
    <w:multiLevelType w:val="hybridMultilevel"/>
    <w:tmpl w:val="97AC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1610D"/>
    <w:multiLevelType w:val="hybridMultilevel"/>
    <w:tmpl w:val="47283D64"/>
    <w:lvl w:ilvl="0" w:tplc="DA6AB6EE">
      <w:start w:val="26"/>
      <w:numFmt w:val="bullet"/>
      <w:lvlText w:val="&gt;"/>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969D1"/>
    <w:multiLevelType w:val="hybridMultilevel"/>
    <w:tmpl w:val="9DF2FD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22D2D"/>
    <w:multiLevelType w:val="hybridMultilevel"/>
    <w:tmpl w:val="9AB82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B67A03"/>
    <w:multiLevelType w:val="hybridMultilevel"/>
    <w:tmpl w:val="441C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958250">
    <w:abstractNumId w:val="5"/>
  </w:num>
  <w:num w:numId="2" w16cid:durableId="510072724">
    <w:abstractNumId w:val="4"/>
  </w:num>
  <w:num w:numId="3" w16cid:durableId="1824084063">
    <w:abstractNumId w:val="0"/>
  </w:num>
  <w:num w:numId="4" w16cid:durableId="1368290001">
    <w:abstractNumId w:val="3"/>
  </w:num>
  <w:num w:numId="5" w16cid:durableId="21131320">
    <w:abstractNumId w:val="2"/>
  </w:num>
  <w:num w:numId="6" w16cid:durableId="159609194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29B"/>
    <w:rsid w:val="000006C0"/>
    <w:rsid w:val="00002626"/>
    <w:rsid w:val="000044A0"/>
    <w:rsid w:val="00004758"/>
    <w:rsid w:val="00004D0C"/>
    <w:rsid w:val="00004DB1"/>
    <w:rsid w:val="000054BC"/>
    <w:rsid w:val="00005606"/>
    <w:rsid w:val="00005A0F"/>
    <w:rsid w:val="00005B9D"/>
    <w:rsid w:val="00006DE9"/>
    <w:rsid w:val="000100DC"/>
    <w:rsid w:val="000105C2"/>
    <w:rsid w:val="00010D40"/>
    <w:rsid w:val="000119B3"/>
    <w:rsid w:val="00012F17"/>
    <w:rsid w:val="000136D2"/>
    <w:rsid w:val="00013955"/>
    <w:rsid w:val="000139EC"/>
    <w:rsid w:val="00014071"/>
    <w:rsid w:val="000143CF"/>
    <w:rsid w:val="00014E0B"/>
    <w:rsid w:val="00016808"/>
    <w:rsid w:val="0001682F"/>
    <w:rsid w:val="00017E78"/>
    <w:rsid w:val="00020114"/>
    <w:rsid w:val="000203E9"/>
    <w:rsid w:val="000229DD"/>
    <w:rsid w:val="00022DD1"/>
    <w:rsid w:val="00026C41"/>
    <w:rsid w:val="00030860"/>
    <w:rsid w:val="00031556"/>
    <w:rsid w:val="00035DD9"/>
    <w:rsid w:val="00035FB6"/>
    <w:rsid w:val="000405B8"/>
    <w:rsid w:val="00041A65"/>
    <w:rsid w:val="00042028"/>
    <w:rsid w:val="00043B83"/>
    <w:rsid w:val="0004401D"/>
    <w:rsid w:val="000453A9"/>
    <w:rsid w:val="000458BD"/>
    <w:rsid w:val="00050465"/>
    <w:rsid w:val="000507C8"/>
    <w:rsid w:val="00051BBD"/>
    <w:rsid w:val="00051D6E"/>
    <w:rsid w:val="00052160"/>
    <w:rsid w:val="00053882"/>
    <w:rsid w:val="0005436D"/>
    <w:rsid w:val="000545EB"/>
    <w:rsid w:val="000546E9"/>
    <w:rsid w:val="000560B1"/>
    <w:rsid w:val="00056AF9"/>
    <w:rsid w:val="00057265"/>
    <w:rsid w:val="00061038"/>
    <w:rsid w:val="00061766"/>
    <w:rsid w:val="00064DE1"/>
    <w:rsid w:val="00065808"/>
    <w:rsid w:val="00066CC4"/>
    <w:rsid w:val="000677B6"/>
    <w:rsid w:val="000711B9"/>
    <w:rsid w:val="0007381A"/>
    <w:rsid w:val="00073DFF"/>
    <w:rsid w:val="000750A9"/>
    <w:rsid w:val="00076EED"/>
    <w:rsid w:val="00081AD2"/>
    <w:rsid w:val="00083DDB"/>
    <w:rsid w:val="00083FDD"/>
    <w:rsid w:val="000903D5"/>
    <w:rsid w:val="00093E50"/>
    <w:rsid w:val="000947A9"/>
    <w:rsid w:val="00094C36"/>
    <w:rsid w:val="00094F9C"/>
    <w:rsid w:val="000955FA"/>
    <w:rsid w:val="000959B8"/>
    <w:rsid w:val="00095BA0"/>
    <w:rsid w:val="0009681A"/>
    <w:rsid w:val="0009774B"/>
    <w:rsid w:val="000A0F70"/>
    <w:rsid w:val="000A1097"/>
    <w:rsid w:val="000A21FF"/>
    <w:rsid w:val="000A307A"/>
    <w:rsid w:val="000A3C63"/>
    <w:rsid w:val="000A4582"/>
    <w:rsid w:val="000A4E5A"/>
    <w:rsid w:val="000A657F"/>
    <w:rsid w:val="000A775D"/>
    <w:rsid w:val="000B098D"/>
    <w:rsid w:val="000B0D64"/>
    <w:rsid w:val="000B0E6C"/>
    <w:rsid w:val="000B1523"/>
    <w:rsid w:val="000B385A"/>
    <w:rsid w:val="000B4915"/>
    <w:rsid w:val="000B4E72"/>
    <w:rsid w:val="000B50E2"/>
    <w:rsid w:val="000B581D"/>
    <w:rsid w:val="000B5CC4"/>
    <w:rsid w:val="000B707D"/>
    <w:rsid w:val="000B778D"/>
    <w:rsid w:val="000C010C"/>
    <w:rsid w:val="000C0DF4"/>
    <w:rsid w:val="000C1976"/>
    <w:rsid w:val="000C1B09"/>
    <w:rsid w:val="000C235E"/>
    <w:rsid w:val="000C273D"/>
    <w:rsid w:val="000C2CCB"/>
    <w:rsid w:val="000C2F76"/>
    <w:rsid w:val="000C3928"/>
    <w:rsid w:val="000C637E"/>
    <w:rsid w:val="000C6BEC"/>
    <w:rsid w:val="000D07AB"/>
    <w:rsid w:val="000D1BD3"/>
    <w:rsid w:val="000D1EBF"/>
    <w:rsid w:val="000D360D"/>
    <w:rsid w:val="000D43BD"/>
    <w:rsid w:val="000D5628"/>
    <w:rsid w:val="000D6EFA"/>
    <w:rsid w:val="000D7D89"/>
    <w:rsid w:val="000E0B65"/>
    <w:rsid w:val="000E1892"/>
    <w:rsid w:val="000E4D6E"/>
    <w:rsid w:val="000E770A"/>
    <w:rsid w:val="000F0231"/>
    <w:rsid w:val="000F15C8"/>
    <w:rsid w:val="000F3AB3"/>
    <w:rsid w:val="000F3DD3"/>
    <w:rsid w:val="000F52B7"/>
    <w:rsid w:val="000F69A1"/>
    <w:rsid w:val="00100FFB"/>
    <w:rsid w:val="00101309"/>
    <w:rsid w:val="001013E1"/>
    <w:rsid w:val="00102C56"/>
    <w:rsid w:val="00103025"/>
    <w:rsid w:val="00103AC1"/>
    <w:rsid w:val="00104276"/>
    <w:rsid w:val="001068C7"/>
    <w:rsid w:val="0010771C"/>
    <w:rsid w:val="00111252"/>
    <w:rsid w:val="00117C27"/>
    <w:rsid w:val="001214D1"/>
    <w:rsid w:val="001228D2"/>
    <w:rsid w:val="001236AE"/>
    <w:rsid w:val="0012440A"/>
    <w:rsid w:val="00125FA2"/>
    <w:rsid w:val="001268A9"/>
    <w:rsid w:val="001315A5"/>
    <w:rsid w:val="001324DC"/>
    <w:rsid w:val="0013254B"/>
    <w:rsid w:val="00135E02"/>
    <w:rsid w:val="00137116"/>
    <w:rsid w:val="00140F64"/>
    <w:rsid w:val="00141E8F"/>
    <w:rsid w:val="00145602"/>
    <w:rsid w:val="00145A8F"/>
    <w:rsid w:val="00145CBB"/>
    <w:rsid w:val="00146200"/>
    <w:rsid w:val="001511E4"/>
    <w:rsid w:val="00151728"/>
    <w:rsid w:val="00151AB5"/>
    <w:rsid w:val="00152492"/>
    <w:rsid w:val="0015265C"/>
    <w:rsid w:val="00152A82"/>
    <w:rsid w:val="00153E1C"/>
    <w:rsid w:val="00155F24"/>
    <w:rsid w:val="00155F73"/>
    <w:rsid w:val="001560AB"/>
    <w:rsid w:val="00157CB0"/>
    <w:rsid w:val="00160209"/>
    <w:rsid w:val="00160602"/>
    <w:rsid w:val="00160B23"/>
    <w:rsid w:val="00161364"/>
    <w:rsid w:val="00161718"/>
    <w:rsid w:val="00161A0D"/>
    <w:rsid w:val="00162951"/>
    <w:rsid w:val="001633D8"/>
    <w:rsid w:val="00165C64"/>
    <w:rsid w:val="00167128"/>
    <w:rsid w:val="00167B07"/>
    <w:rsid w:val="00167D24"/>
    <w:rsid w:val="001710E8"/>
    <w:rsid w:val="001713EE"/>
    <w:rsid w:val="00173857"/>
    <w:rsid w:val="00174163"/>
    <w:rsid w:val="00175F81"/>
    <w:rsid w:val="00181263"/>
    <w:rsid w:val="001824A3"/>
    <w:rsid w:val="00183334"/>
    <w:rsid w:val="00184042"/>
    <w:rsid w:val="00185564"/>
    <w:rsid w:val="00185757"/>
    <w:rsid w:val="00186C5E"/>
    <w:rsid w:val="00190A50"/>
    <w:rsid w:val="0019122E"/>
    <w:rsid w:val="00192E57"/>
    <w:rsid w:val="00193230"/>
    <w:rsid w:val="0019490D"/>
    <w:rsid w:val="00194EC8"/>
    <w:rsid w:val="00195031"/>
    <w:rsid w:val="001951A2"/>
    <w:rsid w:val="001951B5"/>
    <w:rsid w:val="001A0627"/>
    <w:rsid w:val="001A2613"/>
    <w:rsid w:val="001A4B54"/>
    <w:rsid w:val="001A5E47"/>
    <w:rsid w:val="001A60F3"/>
    <w:rsid w:val="001B0322"/>
    <w:rsid w:val="001B0F03"/>
    <w:rsid w:val="001B1B91"/>
    <w:rsid w:val="001B2584"/>
    <w:rsid w:val="001B2BAD"/>
    <w:rsid w:val="001B378F"/>
    <w:rsid w:val="001B3957"/>
    <w:rsid w:val="001B42FE"/>
    <w:rsid w:val="001B43B4"/>
    <w:rsid w:val="001B53FB"/>
    <w:rsid w:val="001C0E42"/>
    <w:rsid w:val="001C11C8"/>
    <w:rsid w:val="001C2B00"/>
    <w:rsid w:val="001C3912"/>
    <w:rsid w:val="001C4E81"/>
    <w:rsid w:val="001C5538"/>
    <w:rsid w:val="001C62DF"/>
    <w:rsid w:val="001D0633"/>
    <w:rsid w:val="001D0733"/>
    <w:rsid w:val="001D21A4"/>
    <w:rsid w:val="001D6042"/>
    <w:rsid w:val="001D7AB3"/>
    <w:rsid w:val="001D7F14"/>
    <w:rsid w:val="001E1CE9"/>
    <w:rsid w:val="001E3512"/>
    <w:rsid w:val="001E68DF"/>
    <w:rsid w:val="001E7256"/>
    <w:rsid w:val="001E7338"/>
    <w:rsid w:val="001E7D0B"/>
    <w:rsid w:val="001F046C"/>
    <w:rsid w:val="001F20E2"/>
    <w:rsid w:val="001F3A25"/>
    <w:rsid w:val="001F42ED"/>
    <w:rsid w:val="001F45C0"/>
    <w:rsid w:val="001F4FAB"/>
    <w:rsid w:val="001F6233"/>
    <w:rsid w:val="001F638C"/>
    <w:rsid w:val="001F7A9C"/>
    <w:rsid w:val="002006B0"/>
    <w:rsid w:val="002009FD"/>
    <w:rsid w:val="00200EE1"/>
    <w:rsid w:val="00201BB2"/>
    <w:rsid w:val="00201C98"/>
    <w:rsid w:val="002025F4"/>
    <w:rsid w:val="00202D4E"/>
    <w:rsid w:val="00203A63"/>
    <w:rsid w:val="00204940"/>
    <w:rsid w:val="00207A1C"/>
    <w:rsid w:val="00210DE5"/>
    <w:rsid w:val="00211A4F"/>
    <w:rsid w:val="00216F5E"/>
    <w:rsid w:val="00217FCE"/>
    <w:rsid w:val="002205BD"/>
    <w:rsid w:val="00222037"/>
    <w:rsid w:val="00222C2A"/>
    <w:rsid w:val="00222D01"/>
    <w:rsid w:val="00222E5A"/>
    <w:rsid w:val="00222FB8"/>
    <w:rsid w:val="00225201"/>
    <w:rsid w:val="00226EE7"/>
    <w:rsid w:val="002274CF"/>
    <w:rsid w:val="00232195"/>
    <w:rsid w:val="00233A36"/>
    <w:rsid w:val="00233D15"/>
    <w:rsid w:val="00233E6D"/>
    <w:rsid w:val="00234162"/>
    <w:rsid w:val="002346F8"/>
    <w:rsid w:val="002348E7"/>
    <w:rsid w:val="00234D49"/>
    <w:rsid w:val="00234E87"/>
    <w:rsid w:val="00234F34"/>
    <w:rsid w:val="0023636E"/>
    <w:rsid w:val="002363E4"/>
    <w:rsid w:val="00240121"/>
    <w:rsid w:val="0024134E"/>
    <w:rsid w:val="00241EC6"/>
    <w:rsid w:val="00243029"/>
    <w:rsid w:val="002448E7"/>
    <w:rsid w:val="0024499E"/>
    <w:rsid w:val="00245537"/>
    <w:rsid w:val="00245C3F"/>
    <w:rsid w:val="002465FC"/>
    <w:rsid w:val="00247D5E"/>
    <w:rsid w:val="0025017F"/>
    <w:rsid w:val="00250B90"/>
    <w:rsid w:val="0025280E"/>
    <w:rsid w:val="002537AD"/>
    <w:rsid w:val="00254858"/>
    <w:rsid w:val="002551BC"/>
    <w:rsid w:val="00255459"/>
    <w:rsid w:val="002555A6"/>
    <w:rsid w:val="0025592D"/>
    <w:rsid w:val="002602A9"/>
    <w:rsid w:val="00260FD8"/>
    <w:rsid w:val="00261E30"/>
    <w:rsid w:val="00262856"/>
    <w:rsid w:val="00263375"/>
    <w:rsid w:val="0026511F"/>
    <w:rsid w:val="00265E0E"/>
    <w:rsid w:val="0026631F"/>
    <w:rsid w:val="0027090E"/>
    <w:rsid w:val="002711CD"/>
    <w:rsid w:val="002715BB"/>
    <w:rsid w:val="00272517"/>
    <w:rsid w:val="00272577"/>
    <w:rsid w:val="00273195"/>
    <w:rsid w:val="002754A3"/>
    <w:rsid w:val="00275CD3"/>
    <w:rsid w:val="00276694"/>
    <w:rsid w:val="00280F08"/>
    <w:rsid w:val="00281324"/>
    <w:rsid w:val="002815CD"/>
    <w:rsid w:val="00281F50"/>
    <w:rsid w:val="002854C3"/>
    <w:rsid w:val="002860CA"/>
    <w:rsid w:val="00286114"/>
    <w:rsid w:val="002875B5"/>
    <w:rsid w:val="002878AC"/>
    <w:rsid w:val="00290E21"/>
    <w:rsid w:val="00291559"/>
    <w:rsid w:val="00291E02"/>
    <w:rsid w:val="00292A70"/>
    <w:rsid w:val="002962C5"/>
    <w:rsid w:val="00297254"/>
    <w:rsid w:val="002A0EFD"/>
    <w:rsid w:val="002A2D9D"/>
    <w:rsid w:val="002A49B6"/>
    <w:rsid w:val="002A5438"/>
    <w:rsid w:val="002A7072"/>
    <w:rsid w:val="002A7283"/>
    <w:rsid w:val="002A7E28"/>
    <w:rsid w:val="002B104B"/>
    <w:rsid w:val="002B2C13"/>
    <w:rsid w:val="002B3D1D"/>
    <w:rsid w:val="002B4382"/>
    <w:rsid w:val="002B482E"/>
    <w:rsid w:val="002B64C7"/>
    <w:rsid w:val="002B6F03"/>
    <w:rsid w:val="002B797D"/>
    <w:rsid w:val="002C0196"/>
    <w:rsid w:val="002C030C"/>
    <w:rsid w:val="002C1611"/>
    <w:rsid w:val="002C2530"/>
    <w:rsid w:val="002C3FBA"/>
    <w:rsid w:val="002C40BD"/>
    <w:rsid w:val="002C4DF7"/>
    <w:rsid w:val="002C5EEA"/>
    <w:rsid w:val="002D02CB"/>
    <w:rsid w:val="002D1275"/>
    <w:rsid w:val="002D1F58"/>
    <w:rsid w:val="002D3E1F"/>
    <w:rsid w:val="002D4C09"/>
    <w:rsid w:val="002D4E93"/>
    <w:rsid w:val="002D6C91"/>
    <w:rsid w:val="002D7990"/>
    <w:rsid w:val="002D7D27"/>
    <w:rsid w:val="002E0D09"/>
    <w:rsid w:val="002E2492"/>
    <w:rsid w:val="002E486D"/>
    <w:rsid w:val="002E67AE"/>
    <w:rsid w:val="002E737B"/>
    <w:rsid w:val="002E7E2B"/>
    <w:rsid w:val="002F15A0"/>
    <w:rsid w:val="002F2721"/>
    <w:rsid w:val="002F3392"/>
    <w:rsid w:val="002F47A2"/>
    <w:rsid w:val="002F4A6A"/>
    <w:rsid w:val="002F53A5"/>
    <w:rsid w:val="002F6742"/>
    <w:rsid w:val="002F7728"/>
    <w:rsid w:val="002F7C2D"/>
    <w:rsid w:val="0030084B"/>
    <w:rsid w:val="003011CF"/>
    <w:rsid w:val="00302E6E"/>
    <w:rsid w:val="00303775"/>
    <w:rsid w:val="003045AC"/>
    <w:rsid w:val="00305489"/>
    <w:rsid w:val="00306473"/>
    <w:rsid w:val="00306A46"/>
    <w:rsid w:val="00306ED5"/>
    <w:rsid w:val="00310760"/>
    <w:rsid w:val="00310A4D"/>
    <w:rsid w:val="00312805"/>
    <w:rsid w:val="00313BDC"/>
    <w:rsid w:val="00314D61"/>
    <w:rsid w:val="00315493"/>
    <w:rsid w:val="00315E07"/>
    <w:rsid w:val="003165E7"/>
    <w:rsid w:val="003202CB"/>
    <w:rsid w:val="003213A4"/>
    <w:rsid w:val="00323B6F"/>
    <w:rsid w:val="00324CE9"/>
    <w:rsid w:val="00325316"/>
    <w:rsid w:val="0032634B"/>
    <w:rsid w:val="003268B5"/>
    <w:rsid w:val="00330A88"/>
    <w:rsid w:val="00330F16"/>
    <w:rsid w:val="0033186E"/>
    <w:rsid w:val="003358F3"/>
    <w:rsid w:val="003364BF"/>
    <w:rsid w:val="00341415"/>
    <w:rsid w:val="003435EC"/>
    <w:rsid w:val="003469DD"/>
    <w:rsid w:val="0035048F"/>
    <w:rsid w:val="00350BE3"/>
    <w:rsid w:val="00350BEB"/>
    <w:rsid w:val="00350E5C"/>
    <w:rsid w:val="00352086"/>
    <w:rsid w:val="0035271C"/>
    <w:rsid w:val="00353DC8"/>
    <w:rsid w:val="003545AB"/>
    <w:rsid w:val="00354671"/>
    <w:rsid w:val="003553F4"/>
    <w:rsid w:val="0036114A"/>
    <w:rsid w:val="003612B4"/>
    <w:rsid w:val="0036399C"/>
    <w:rsid w:val="00364B01"/>
    <w:rsid w:val="00365487"/>
    <w:rsid w:val="00366772"/>
    <w:rsid w:val="00370083"/>
    <w:rsid w:val="00373AD0"/>
    <w:rsid w:val="003743DD"/>
    <w:rsid w:val="00375894"/>
    <w:rsid w:val="00375BD9"/>
    <w:rsid w:val="00375CD6"/>
    <w:rsid w:val="00375E6C"/>
    <w:rsid w:val="0037723C"/>
    <w:rsid w:val="00377378"/>
    <w:rsid w:val="00381EE7"/>
    <w:rsid w:val="00384354"/>
    <w:rsid w:val="0038567F"/>
    <w:rsid w:val="00385EF4"/>
    <w:rsid w:val="00386A0C"/>
    <w:rsid w:val="00387074"/>
    <w:rsid w:val="00387750"/>
    <w:rsid w:val="00387CDC"/>
    <w:rsid w:val="0039159B"/>
    <w:rsid w:val="003928E2"/>
    <w:rsid w:val="003931BB"/>
    <w:rsid w:val="00393F8C"/>
    <w:rsid w:val="00394341"/>
    <w:rsid w:val="0039472B"/>
    <w:rsid w:val="0039673C"/>
    <w:rsid w:val="003976D9"/>
    <w:rsid w:val="003A11A4"/>
    <w:rsid w:val="003A2AD9"/>
    <w:rsid w:val="003A4559"/>
    <w:rsid w:val="003A47CB"/>
    <w:rsid w:val="003A5368"/>
    <w:rsid w:val="003A5939"/>
    <w:rsid w:val="003A7321"/>
    <w:rsid w:val="003A7C41"/>
    <w:rsid w:val="003B1835"/>
    <w:rsid w:val="003B2815"/>
    <w:rsid w:val="003B2D04"/>
    <w:rsid w:val="003B360E"/>
    <w:rsid w:val="003B6204"/>
    <w:rsid w:val="003B63B9"/>
    <w:rsid w:val="003C00FD"/>
    <w:rsid w:val="003C0553"/>
    <w:rsid w:val="003C12F5"/>
    <w:rsid w:val="003C26A2"/>
    <w:rsid w:val="003C5E5D"/>
    <w:rsid w:val="003C65D2"/>
    <w:rsid w:val="003C7A19"/>
    <w:rsid w:val="003D024E"/>
    <w:rsid w:val="003D1246"/>
    <w:rsid w:val="003D37D3"/>
    <w:rsid w:val="003D3F45"/>
    <w:rsid w:val="003D5679"/>
    <w:rsid w:val="003D5A80"/>
    <w:rsid w:val="003D6AFE"/>
    <w:rsid w:val="003E0234"/>
    <w:rsid w:val="003E2633"/>
    <w:rsid w:val="003E2D9D"/>
    <w:rsid w:val="003E2DD0"/>
    <w:rsid w:val="003E3682"/>
    <w:rsid w:val="003E377F"/>
    <w:rsid w:val="003E59C8"/>
    <w:rsid w:val="003E7BBC"/>
    <w:rsid w:val="003E7BCD"/>
    <w:rsid w:val="003F03CB"/>
    <w:rsid w:val="003F07FD"/>
    <w:rsid w:val="003F1B58"/>
    <w:rsid w:val="003F1F81"/>
    <w:rsid w:val="003F4C32"/>
    <w:rsid w:val="003F6047"/>
    <w:rsid w:val="003F680B"/>
    <w:rsid w:val="003F7523"/>
    <w:rsid w:val="00400709"/>
    <w:rsid w:val="00400F67"/>
    <w:rsid w:val="00402791"/>
    <w:rsid w:val="004034FC"/>
    <w:rsid w:val="004038E7"/>
    <w:rsid w:val="00403FF2"/>
    <w:rsid w:val="00405342"/>
    <w:rsid w:val="00410661"/>
    <w:rsid w:val="004139A7"/>
    <w:rsid w:val="00413F19"/>
    <w:rsid w:val="004179CC"/>
    <w:rsid w:val="00417E0F"/>
    <w:rsid w:val="00417F6E"/>
    <w:rsid w:val="0042063D"/>
    <w:rsid w:val="00421A2D"/>
    <w:rsid w:val="00422410"/>
    <w:rsid w:val="00422CC0"/>
    <w:rsid w:val="00422EA8"/>
    <w:rsid w:val="0042405E"/>
    <w:rsid w:val="00424118"/>
    <w:rsid w:val="00424F7B"/>
    <w:rsid w:val="0042534A"/>
    <w:rsid w:val="00426DAC"/>
    <w:rsid w:val="00435255"/>
    <w:rsid w:val="00435A3E"/>
    <w:rsid w:val="004377FC"/>
    <w:rsid w:val="00441141"/>
    <w:rsid w:val="00441C4B"/>
    <w:rsid w:val="00441EC1"/>
    <w:rsid w:val="00442CC1"/>
    <w:rsid w:val="004445DA"/>
    <w:rsid w:val="004460AD"/>
    <w:rsid w:val="00447096"/>
    <w:rsid w:val="00450DCC"/>
    <w:rsid w:val="0045149E"/>
    <w:rsid w:val="004522C7"/>
    <w:rsid w:val="004535A7"/>
    <w:rsid w:val="004538A3"/>
    <w:rsid w:val="00456EBD"/>
    <w:rsid w:val="00457534"/>
    <w:rsid w:val="004602AB"/>
    <w:rsid w:val="004604BD"/>
    <w:rsid w:val="00460AC4"/>
    <w:rsid w:val="00460F88"/>
    <w:rsid w:val="004614C9"/>
    <w:rsid w:val="00461FDC"/>
    <w:rsid w:val="0046243E"/>
    <w:rsid w:val="0046300D"/>
    <w:rsid w:val="00466D1E"/>
    <w:rsid w:val="00467A41"/>
    <w:rsid w:val="00470249"/>
    <w:rsid w:val="0047029A"/>
    <w:rsid w:val="00470430"/>
    <w:rsid w:val="00472061"/>
    <w:rsid w:val="00475BC1"/>
    <w:rsid w:val="00476596"/>
    <w:rsid w:val="00476DAC"/>
    <w:rsid w:val="00481B1F"/>
    <w:rsid w:val="0048415B"/>
    <w:rsid w:val="004873A8"/>
    <w:rsid w:val="00490D66"/>
    <w:rsid w:val="00491878"/>
    <w:rsid w:val="00492F73"/>
    <w:rsid w:val="00493C0C"/>
    <w:rsid w:val="004941CD"/>
    <w:rsid w:val="0049494A"/>
    <w:rsid w:val="00494CF1"/>
    <w:rsid w:val="00495E8B"/>
    <w:rsid w:val="00496722"/>
    <w:rsid w:val="00496D4E"/>
    <w:rsid w:val="004A01CD"/>
    <w:rsid w:val="004A156F"/>
    <w:rsid w:val="004A1F3F"/>
    <w:rsid w:val="004A3DEE"/>
    <w:rsid w:val="004A45BC"/>
    <w:rsid w:val="004A5162"/>
    <w:rsid w:val="004A5C36"/>
    <w:rsid w:val="004A60B0"/>
    <w:rsid w:val="004A73D8"/>
    <w:rsid w:val="004B36EF"/>
    <w:rsid w:val="004B420F"/>
    <w:rsid w:val="004B52A1"/>
    <w:rsid w:val="004B5784"/>
    <w:rsid w:val="004B5D72"/>
    <w:rsid w:val="004B63AB"/>
    <w:rsid w:val="004B673C"/>
    <w:rsid w:val="004B6D0C"/>
    <w:rsid w:val="004C11DE"/>
    <w:rsid w:val="004C13C4"/>
    <w:rsid w:val="004C141E"/>
    <w:rsid w:val="004C4A95"/>
    <w:rsid w:val="004C5FA6"/>
    <w:rsid w:val="004D0743"/>
    <w:rsid w:val="004D293F"/>
    <w:rsid w:val="004D295D"/>
    <w:rsid w:val="004D5351"/>
    <w:rsid w:val="004D5B72"/>
    <w:rsid w:val="004D5EFB"/>
    <w:rsid w:val="004D6839"/>
    <w:rsid w:val="004D7E52"/>
    <w:rsid w:val="004E036E"/>
    <w:rsid w:val="004E0545"/>
    <w:rsid w:val="004E1312"/>
    <w:rsid w:val="004E1F84"/>
    <w:rsid w:val="004E2C2B"/>
    <w:rsid w:val="004E309D"/>
    <w:rsid w:val="004E44C3"/>
    <w:rsid w:val="004E4645"/>
    <w:rsid w:val="004E581B"/>
    <w:rsid w:val="004E6691"/>
    <w:rsid w:val="004E76BA"/>
    <w:rsid w:val="004E7738"/>
    <w:rsid w:val="004E7B8C"/>
    <w:rsid w:val="004F191A"/>
    <w:rsid w:val="004F37E5"/>
    <w:rsid w:val="004F3A73"/>
    <w:rsid w:val="004F401B"/>
    <w:rsid w:val="004F5427"/>
    <w:rsid w:val="00503013"/>
    <w:rsid w:val="00504230"/>
    <w:rsid w:val="0050541E"/>
    <w:rsid w:val="005057AD"/>
    <w:rsid w:val="00505D0D"/>
    <w:rsid w:val="00507071"/>
    <w:rsid w:val="00512924"/>
    <w:rsid w:val="00513C08"/>
    <w:rsid w:val="00514C88"/>
    <w:rsid w:val="00515797"/>
    <w:rsid w:val="005160DF"/>
    <w:rsid w:val="005202EA"/>
    <w:rsid w:val="0052647B"/>
    <w:rsid w:val="00527ED7"/>
    <w:rsid w:val="005300E3"/>
    <w:rsid w:val="00530AD6"/>
    <w:rsid w:val="005326E8"/>
    <w:rsid w:val="0053428B"/>
    <w:rsid w:val="00534844"/>
    <w:rsid w:val="00534901"/>
    <w:rsid w:val="005369F8"/>
    <w:rsid w:val="00536EB1"/>
    <w:rsid w:val="00537318"/>
    <w:rsid w:val="005379C3"/>
    <w:rsid w:val="00537E0D"/>
    <w:rsid w:val="0054001B"/>
    <w:rsid w:val="00540CC5"/>
    <w:rsid w:val="00541AA6"/>
    <w:rsid w:val="005422B5"/>
    <w:rsid w:val="00543E02"/>
    <w:rsid w:val="00546A5A"/>
    <w:rsid w:val="00546F54"/>
    <w:rsid w:val="005472EA"/>
    <w:rsid w:val="00547BC0"/>
    <w:rsid w:val="00547C54"/>
    <w:rsid w:val="00550F25"/>
    <w:rsid w:val="005511C7"/>
    <w:rsid w:val="00552A6F"/>
    <w:rsid w:val="005534C6"/>
    <w:rsid w:val="00553F93"/>
    <w:rsid w:val="00557AEB"/>
    <w:rsid w:val="00557C84"/>
    <w:rsid w:val="00560AB8"/>
    <w:rsid w:val="00561ECB"/>
    <w:rsid w:val="00562450"/>
    <w:rsid w:val="005636E1"/>
    <w:rsid w:val="00564152"/>
    <w:rsid w:val="005644CB"/>
    <w:rsid w:val="00564610"/>
    <w:rsid w:val="00564A34"/>
    <w:rsid w:val="00566EC8"/>
    <w:rsid w:val="0056786D"/>
    <w:rsid w:val="00570255"/>
    <w:rsid w:val="005708C0"/>
    <w:rsid w:val="00570CC9"/>
    <w:rsid w:val="00572383"/>
    <w:rsid w:val="00573A41"/>
    <w:rsid w:val="00573B39"/>
    <w:rsid w:val="00575224"/>
    <w:rsid w:val="0057673B"/>
    <w:rsid w:val="0057744B"/>
    <w:rsid w:val="00581A2F"/>
    <w:rsid w:val="005855DA"/>
    <w:rsid w:val="00587300"/>
    <w:rsid w:val="00587A4F"/>
    <w:rsid w:val="005902D4"/>
    <w:rsid w:val="00590413"/>
    <w:rsid w:val="005933BC"/>
    <w:rsid w:val="005935A3"/>
    <w:rsid w:val="00594AA3"/>
    <w:rsid w:val="00594FDD"/>
    <w:rsid w:val="00597F04"/>
    <w:rsid w:val="005A1810"/>
    <w:rsid w:val="005A22DE"/>
    <w:rsid w:val="005A353C"/>
    <w:rsid w:val="005A40DB"/>
    <w:rsid w:val="005A4A95"/>
    <w:rsid w:val="005A55D7"/>
    <w:rsid w:val="005A71DC"/>
    <w:rsid w:val="005B03A4"/>
    <w:rsid w:val="005B11E6"/>
    <w:rsid w:val="005B21CA"/>
    <w:rsid w:val="005B284A"/>
    <w:rsid w:val="005B3704"/>
    <w:rsid w:val="005B6912"/>
    <w:rsid w:val="005C2955"/>
    <w:rsid w:val="005C2E6F"/>
    <w:rsid w:val="005C3F1A"/>
    <w:rsid w:val="005C4D51"/>
    <w:rsid w:val="005C562A"/>
    <w:rsid w:val="005C6689"/>
    <w:rsid w:val="005C7E23"/>
    <w:rsid w:val="005D2CA2"/>
    <w:rsid w:val="005D305D"/>
    <w:rsid w:val="005D5F5D"/>
    <w:rsid w:val="005D62E4"/>
    <w:rsid w:val="005D6933"/>
    <w:rsid w:val="005D6D0D"/>
    <w:rsid w:val="005E04D5"/>
    <w:rsid w:val="005E2BEF"/>
    <w:rsid w:val="005E3295"/>
    <w:rsid w:val="005E5253"/>
    <w:rsid w:val="005E7842"/>
    <w:rsid w:val="005F0598"/>
    <w:rsid w:val="005F19E9"/>
    <w:rsid w:val="005F5638"/>
    <w:rsid w:val="005F5D85"/>
    <w:rsid w:val="005F79B7"/>
    <w:rsid w:val="0060288A"/>
    <w:rsid w:val="00605AE9"/>
    <w:rsid w:val="00605CC2"/>
    <w:rsid w:val="00606802"/>
    <w:rsid w:val="0060694D"/>
    <w:rsid w:val="006074B6"/>
    <w:rsid w:val="00607BED"/>
    <w:rsid w:val="006105CD"/>
    <w:rsid w:val="00612025"/>
    <w:rsid w:val="00613F4F"/>
    <w:rsid w:val="0061453B"/>
    <w:rsid w:val="00615305"/>
    <w:rsid w:val="00615431"/>
    <w:rsid w:val="00617ECF"/>
    <w:rsid w:val="00620032"/>
    <w:rsid w:val="00620111"/>
    <w:rsid w:val="00620712"/>
    <w:rsid w:val="00620F4B"/>
    <w:rsid w:val="00622891"/>
    <w:rsid w:val="00622D5F"/>
    <w:rsid w:val="0062441D"/>
    <w:rsid w:val="0062467B"/>
    <w:rsid w:val="00624E02"/>
    <w:rsid w:val="00624FB0"/>
    <w:rsid w:val="00625288"/>
    <w:rsid w:val="0062598E"/>
    <w:rsid w:val="006271E7"/>
    <w:rsid w:val="00627467"/>
    <w:rsid w:val="00627BDE"/>
    <w:rsid w:val="00630513"/>
    <w:rsid w:val="0063066C"/>
    <w:rsid w:val="00632FD2"/>
    <w:rsid w:val="00633117"/>
    <w:rsid w:val="0063313F"/>
    <w:rsid w:val="006345A0"/>
    <w:rsid w:val="006356C1"/>
    <w:rsid w:val="0063625B"/>
    <w:rsid w:val="0063682C"/>
    <w:rsid w:val="0063723E"/>
    <w:rsid w:val="00640962"/>
    <w:rsid w:val="0064161C"/>
    <w:rsid w:val="006418DC"/>
    <w:rsid w:val="00641D86"/>
    <w:rsid w:val="00641DD2"/>
    <w:rsid w:val="00641E9C"/>
    <w:rsid w:val="006424D1"/>
    <w:rsid w:val="00644435"/>
    <w:rsid w:val="00644EC8"/>
    <w:rsid w:val="006461F1"/>
    <w:rsid w:val="0064727E"/>
    <w:rsid w:val="0065041E"/>
    <w:rsid w:val="0065150F"/>
    <w:rsid w:val="006516D9"/>
    <w:rsid w:val="006537F4"/>
    <w:rsid w:val="0065450D"/>
    <w:rsid w:val="00654F4D"/>
    <w:rsid w:val="00656855"/>
    <w:rsid w:val="00660677"/>
    <w:rsid w:val="00660EB2"/>
    <w:rsid w:val="00661E6D"/>
    <w:rsid w:val="0066211C"/>
    <w:rsid w:val="006623D5"/>
    <w:rsid w:val="0066475C"/>
    <w:rsid w:val="00664820"/>
    <w:rsid w:val="00664CAB"/>
    <w:rsid w:val="00665392"/>
    <w:rsid w:val="0066547B"/>
    <w:rsid w:val="00665D3F"/>
    <w:rsid w:val="00665E96"/>
    <w:rsid w:val="0066625D"/>
    <w:rsid w:val="00666567"/>
    <w:rsid w:val="006705E4"/>
    <w:rsid w:val="0067121B"/>
    <w:rsid w:val="00672E2D"/>
    <w:rsid w:val="00674278"/>
    <w:rsid w:val="00674BC3"/>
    <w:rsid w:val="00675E03"/>
    <w:rsid w:val="0067667C"/>
    <w:rsid w:val="0067686A"/>
    <w:rsid w:val="00677B33"/>
    <w:rsid w:val="0068080A"/>
    <w:rsid w:val="0068091A"/>
    <w:rsid w:val="0068106D"/>
    <w:rsid w:val="00681086"/>
    <w:rsid w:val="0068133C"/>
    <w:rsid w:val="00681D5F"/>
    <w:rsid w:val="00681E91"/>
    <w:rsid w:val="0068350A"/>
    <w:rsid w:val="00683D23"/>
    <w:rsid w:val="006846A1"/>
    <w:rsid w:val="00684853"/>
    <w:rsid w:val="006853E9"/>
    <w:rsid w:val="006923D2"/>
    <w:rsid w:val="00695099"/>
    <w:rsid w:val="00695282"/>
    <w:rsid w:val="0069602B"/>
    <w:rsid w:val="006970E7"/>
    <w:rsid w:val="006A08CA"/>
    <w:rsid w:val="006A08E9"/>
    <w:rsid w:val="006A09B1"/>
    <w:rsid w:val="006A12EC"/>
    <w:rsid w:val="006A516A"/>
    <w:rsid w:val="006A66E6"/>
    <w:rsid w:val="006A707E"/>
    <w:rsid w:val="006A7B72"/>
    <w:rsid w:val="006B0652"/>
    <w:rsid w:val="006B1D22"/>
    <w:rsid w:val="006B2409"/>
    <w:rsid w:val="006B2AD5"/>
    <w:rsid w:val="006B4120"/>
    <w:rsid w:val="006B4404"/>
    <w:rsid w:val="006B4FE0"/>
    <w:rsid w:val="006B50A6"/>
    <w:rsid w:val="006B549F"/>
    <w:rsid w:val="006B614E"/>
    <w:rsid w:val="006B6F19"/>
    <w:rsid w:val="006C0099"/>
    <w:rsid w:val="006C068B"/>
    <w:rsid w:val="006C2B26"/>
    <w:rsid w:val="006C3081"/>
    <w:rsid w:val="006C409C"/>
    <w:rsid w:val="006C49E5"/>
    <w:rsid w:val="006C5F87"/>
    <w:rsid w:val="006C6CDB"/>
    <w:rsid w:val="006C767B"/>
    <w:rsid w:val="006D0F2B"/>
    <w:rsid w:val="006D22B5"/>
    <w:rsid w:val="006D2475"/>
    <w:rsid w:val="006D3495"/>
    <w:rsid w:val="006D5722"/>
    <w:rsid w:val="006D697E"/>
    <w:rsid w:val="006E036F"/>
    <w:rsid w:val="006E340B"/>
    <w:rsid w:val="006E3850"/>
    <w:rsid w:val="006E66CF"/>
    <w:rsid w:val="006E79F8"/>
    <w:rsid w:val="006F0F2B"/>
    <w:rsid w:val="006F1B04"/>
    <w:rsid w:val="006F2C5F"/>
    <w:rsid w:val="006F39B0"/>
    <w:rsid w:val="006F3EBB"/>
    <w:rsid w:val="006F5195"/>
    <w:rsid w:val="006F6927"/>
    <w:rsid w:val="006F7FEB"/>
    <w:rsid w:val="00700EF6"/>
    <w:rsid w:val="007011E1"/>
    <w:rsid w:val="00701EAB"/>
    <w:rsid w:val="00701EC6"/>
    <w:rsid w:val="00703541"/>
    <w:rsid w:val="00705B76"/>
    <w:rsid w:val="00705B7B"/>
    <w:rsid w:val="00706AE4"/>
    <w:rsid w:val="00707AE0"/>
    <w:rsid w:val="00712418"/>
    <w:rsid w:val="00715C69"/>
    <w:rsid w:val="00720756"/>
    <w:rsid w:val="0072291C"/>
    <w:rsid w:val="00722AF1"/>
    <w:rsid w:val="00723307"/>
    <w:rsid w:val="00723F15"/>
    <w:rsid w:val="00730821"/>
    <w:rsid w:val="0073158D"/>
    <w:rsid w:val="0073185F"/>
    <w:rsid w:val="00732F4A"/>
    <w:rsid w:val="007357B9"/>
    <w:rsid w:val="00740051"/>
    <w:rsid w:val="00743B3B"/>
    <w:rsid w:val="0074607C"/>
    <w:rsid w:val="00746F9E"/>
    <w:rsid w:val="0074712B"/>
    <w:rsid w:val="00747975"/>
    <w:rsid w:val="007502AB"/>
    <w:rsid w:val="00751263"/>
    <w:rsid w:val="007515BE"/>
    <w:rsid w:val="00751C04"/>
    <w:rsid w:val="007547A1"/>
    <w:rsid w:val="00760628"/>
    <w:rsid w:val="00760C82"/>
    <w:rsid w:val="0076109E"/>
    <w:rsid w:val="007615AE"/>
    <w:rsid w:val="00762337"/>
    <w:rsid w:val="00762ABD"/>
    <w:rsid w:val="0076376A"/>
    <w:rsid w:val="007643F6"/>
    <w:rsid w:val="0077148B"/>
    <w:rsid w:val="00771E18"/>
    <w:rsid w:val="00772771"/>
    <w:rsid w:val="00772C2F"/>
    <w:rsid w:val="00772DB2"/>
    <w:rsid w:val="007731EE"/>
    <w:rsid w:val="00774361"/>
    <w:rsid w:val="00775477"/>
    <w:rsid w:val="007763B0"/>
    <w:rsid w:val="007803E2"/>
    <w:rsid w:val="007806B7"/>
    <w:rsid w:val="0078201D"/>
    <w:rsid w:val="007834B5"/>
    <w:rsid w:val="0078415D"/>
    <w:rsid w:val="00784782"/>
    <w:rsid w:val="0078492A"/>
    <w:rsid w:val="00786989"/>
    <w:rsid w:val="00787035"/>
    <w:rsid w:val="00791466"/>
    <w:rsid w:val="00792731"/>
    <w:rsid w:val="00794B27"/>
    <w:rsid w:val="00795806"/>
    <w:rsid w:val="00796195"/>
    <w:rsid w:val="0079747D"/>
    <w:rsid w:val="00797613"/>
    <w:rsid w:val="00797E61"/>
    <w:rsid w:val="007A40A8"/>
    <w:rsid w:val="007A430B"/>
    <w:rsid w:val="007A4EF8"/>
    <w:rsid w:val="007A4F48"/>
    <w:rsid w:val="007A52E6"/>
    <w:rsid w:val="007A5CB2"/>
    <w:rsid w:val="007A5F0C"/>
    <w:rsid w:val="007A6256"/>
    <w:rsid w:val="007A6CD4"/>
    <w:rsid w:val="007A780C"/>
    <w:rsid w:val="007A79DF"/>
    <w:rsid w:val="007B2DCC"/>
    <w:rsid w:val="007B5917"/>
    <w:rsid w:val="007B6E02"/>
    <w:rsid w:val="007B7F19"/>
    <w:rsid w:val="007C0836"/>
    <w:rsid w:val="007C1032"/>
    <w:rsid w:val="007C1EC7"/>
    <w:rsid w:val="007C479B"/>
    <w:rsid w:val="007C5F04"/>
    <w:rsid w:val="007D083A"/>
    <w:rsid w:val="007D27FD"/>
    <w:rsid w:val="007D31FA"/>
    <w:rsid w:val="007D5D09"/>
    <w:rsid w:val="007D5DCF"/>
    <w:rsid w:val="007E18C4"/>
    <w:rsid w:val="007E22FA"/>
    <w:rsid w:val="007E6382"/>
    <w:rsid w:val="007E6890"/>
    <w:rsid w:val="007E73EA"/>
    <w:rsid w:val="007F1205"/>
    <w:rsid w:val="007F1F2D"/>
    <w:rsid w:val="007F20C1"/>
    <w:rsid w:val="007F2651"/>
    <w:rsid w:val="007F43AF"/>
    <w:rsid w:val="007F4B6E"/>
    <w:rsid w:val="007F5C66"/>
    <w:rsid w:val="007F64DB"/>
    <w:rsid w:val="007F6EFA"/>
    <w:rsid w:val="007F6F26"/>
    <w:rsid w:val="007F752D"/>
    <w:rsid w:val="007F7A89"/>
    <w:rsid w:val="0080162E"/>
    <w:rsid w:val="00803610"/>
    <w:rsid w:val="00803CDF"/>
    <w:rsid w:val="0080415A"/>
    <w:rsid w:val="008052CE"/>
    <w:rsid w:val="00805B57"/>
    <w:rsid w:val="0081017C"/>
    <w:rsid w:val="0081219E"/>
    <w:rsid w:val="00812677"/>
    <w:rsid w:val="00812B19"/>
    <w:rsid w:val="00813352"/>
    <w:rsid w:val="008134CF"/>
    <w:rsid w:val="00813754"/>
    <w:rsid w:val="00813852"/>
    <w:rsid w:val="0081560D"/>
    <w:rsid w:val="0082065C"/>
    <w:rsid w:val="00820900"/>
    <w:rsid w:val="0082143B"/>
    <w:rsid w:val="00821669"/>
    <w:rsid w:val="00821C20"/>
    <w:rsid w:val="008233D9"/>
    <w:rsid w:val="0082371A"/>
    <w:rsid w:val="00823CA4"/>
    <w:rsid w:val="0082496E"/>
    <w:rsid w:val="0082686E"/>
    <w:rsid w:val="00827CDC"/>
    <w:rsid w:val="00827E91"/>
    <w:rsid w:val="00830064"/>
    <w:rsid w:val="0083537D"/>
    <w:rsid w:val="008356D7"/>
    <w:rsid w:val="00835836"/>
    <w:rsid w:val="008359E5"/>
    <w:rsid w:val="008364A1"/>
    <w:rsid w:val="00837C76"/>
    <w:rsid w:val="008428E9"/>
    <w:rsid w:val="00842A6B"/>
    <w:rsid w:val="00843AC7"/>
    <w:rsid w:val="00843BAD"/>
    <w:rsid w:val="008446AE"/>
    <w:rsid w:val="008447A8"/>
    <w:rsid w:val="00845D63"/>
    <w:rsid w:val="008477DB"/>
    <w:rsid w:val="00847F5C"/>
    <w:rsid w:val="008512DC"/>
    <w:rsid w:val="008517C1"/>
    <w:rsid w:val="00851956"/>
    <w:rsid w:val="00851E3D"/>
    <w:rsid w:val="00853EB3"/>
    <w:rsid w:val="00854284"/>
    <w:rsid w:val="0085663C"/>
    <w:rsid w:val="00856A97"/>
    <w:rsid w:val="00861033"/>
    <w:rsid w:val="0086107B"/>
    <w:rsid w:val="00861138"/>
    <w:rsid w:val="00861E4B"/>
    <w:rsid w:val="00864610"/>
    <w:rsid w:val="00865E79"/>
    <w:rsid w:val="008663DD"/>
    <w:rsid w:val="008664B6"/>
    <w:rsid w:val="00866CF4"/>
    <w:rsid w:val="008705C0"/>
    <w:rsid w:val="00870864"/>
    <w:rsid w:val="0087169A"/>
    <w:rsid w:val="008716E5"/>
    <w:rsid w:val="00871C4F"/>
    <w:rsid w:val="00873577"/>
    <w:rsid w:val="008735F4"/>
    <w:rsid w:val="00876CB0"/>
    <w:rsid w:val="00877502"/>
    <w:rsid w:val="00877B8E"/>
    <w:rsid w:val="008800EC"/>
    <w:rsid w:val="008815F6"/>
    <w:rsid w:val="008838DB"/>
    <w:rsid w:val="008838EA"/>
    <w:rsid w:val="008839A1"/>
    <w:rsid w:val="008844DC"/>
    <w:rsid w:val="00885FB4"/>
    <w:rsid w:val="00886486"/>
    <w:rsid w:val="008869AE"/>
    <w:rsid w:val="00886E99"/>
    <w:rsid w:val="0089336E"/>
    <w:rsid w:val="0089622E"/>
    <w:rsid w:val="008963BE"/>
    <w:rsid w:val="008A2EB1"/>
    <w:rsid w:val="008A469B"/>
    <w:rsid w:val="008A61BF"/>
    <w:rsid w:val="008A7204"/>
    <w:rsid w:val="008A7589"/>
    <w:rsid w:val="008B0472"/>
    <w:rsid w:val="008B2A67"/>
    <w:rsid w:val="008B4901"/>
    <w:rsid w:val="008B608A"/>
    <w:rsid w:val="008B704A"/>
    <w:rsid w:val="008B746E"/>
    <w:rsid w:val="008C0E48"/>
    <w:rsid w:val="008C0F83"/>
    <w:rsid w:val="008C2494"/>
    <w:rsid w:val="008C2588"/>
    <w:rsid w:val="008C3B1B"/>
    <w:rsid w:val="008C52C9"/>
    <w:rsid w:val="008C5EF8"/>
    <w:rsid w:val="008C6EDF"/>
    <w:rsid w:val="008C7952"/>
    <w:rsid w:val="008D2B33"/>
    <w:rsid w:val="008D3356"/>
    <w:rsid w:val="008D4DC9"/>
    <w:rsid w:val="008D76DF"/>
    <w:rsid w:val="008E0797"/>
    <w:rsid w:val="008E4631"/>
    <w:rsid w:val="008E486A"/>
    <w:rsid w:val="008E5102"/>
    <w:rsid w:val="008E5771"/>
    <w:rsid w:val="008F1AB8"/>
    <w:rsid w:val="008F1FF2"/>
    <w:rsid w:val="008F21FD"/>
    <w:rsid w:val="008F2BE7"/>
    <w:rsid w:val="008F2C9B"/>
    <w:rsid w:val="008F30A9"/>
    <w:rsid w:val="008F3F88"/>
    <w:rsid w:val="008F5FF8"/>
    <w:rsid w:val="008F61FC"/>
    <w:rsid w:val="008F74C0"/>
    <w:rsid w:val="008F7C98"/>
    <w:rsid w:val="00900B20"/>
    <w:rsid w:val="00902446"/>
    <w:rsid w:val="0090434E"/>
    <w:rsid w:val="009046C4"/>
    <w:rsid w:val="00906CF5"/>
    <w:rsid w:val="0090732B"/>
    <w:rsid w:val="00907410"/>
    <w:rsid w:val="00912604"/>
    <w:rsid w:val="00914374"/>
    <w:rsid w:val="00915791"/>
    <w:rsid w:val="009160AC"/>
    <w:rsid w:val="009164A0"/>
    <w:rsid w:val="00917180"/>
    <w:rsid w:val="00917E51"/>
    <w:rsid w:val="0092035A"/>
    <w:rsid w:val="00921837"/>
    <w:rsid w:val="009219EF"/>
    <w:rsid w:val="00922C2C"/>
    <w:rsid w:val="00925BB9"/>
    <w:rsid w:val="00925EE0"/>
    <w:rsid w:val="00926DD3"/>
    <w:rsid w:val="00927098"/>
    <w:rsid w:val="009310E0"/>
    <w:rsid w:val="00933124"/>
    <w:rsid w:val="00933F52"/>
    <w:rsid w:val="0093439C"/>
    <w:rsid w:val="00935368"/>
    <w:rsid w:val="009368E2"/>
    <w:rsid w:val="00942607"/>
    <w:rsid w:val="00943D87"/>
    <w:rsid w:val="00944B84"/>
    <w:rsid w:val="00944BAE"/>
    <w:rsid w:val="00945B32"/>
    <w:rsid w:val="00946CE7"/>
    <w:rsid w:val="00950C30"/>
    <w:rsid w:val="009510BC"/>
    <w:rsid w:val="00951764"/>
    <w:rsid w:val="00951E10"/>
    <w:rsid w:val="00952736"/>
    <w:rsid w:val="009533D8"/>
    <w:rsid w:val="00954AF3"/>
    <w:rsid w:val="00955A8B"/>
    <w:rsid w:val="00955BC5"/>
    <w:rsid w:val="00956B97"/>
    <w:rsid w:val="009612E0"/>
    <w:rsid w:val="00963CCA"/>
    <w:rsid w:val="00964368"/>
    <w:rsid w:val="0096454E"/>
    <w:rsid w:val="009647C6"/>
    <w:rsid w:val="00966C9C"/>
    <w:rsid w:val="00967CB3"/>
    <w:rsid w:val="009717D2"/>
    <w:rsid w:val="00973874"/>
    <w:rsid w:val="009745FE"/>
    <w:rsid w:val="00974996"/>
    <w:rsid w:val="009753FB"/>
    <w:rsid w:val="00976CFF"/>
    <w:rsid w:val="00976F0F"/>
    <w:rsid w:val="00977E75"/>
    <w:rsid w:val="009807C6"/>
    <w:rsid w:val="00980F74"/>
    <w:rsid w:val="00981F42"/>
    <w:rsid w:val="009822A8"/>
    <w:rsid w:val="009823A1"/>
    <w:rsid w:val="009846D7"/>
    <w:rsid w:val="009846E4"/>
    <w:rsid w:val="0098509D"/>
    <w:rsid w:val="009851C1"/>
    <w:rsid w:val="00985D19"/>
    <w:rsid w:val="0098619C"/>
    <w:rsid w:val="00986990"/>
    <w:rsid w:val="00987525"/>
    <w:rsid w:val="00987789"/>
    <w:rsid w:val="009921CD"/>
    <w:rsid w:val="009923BB"/>
    <w:rsid w:val="00994048"/>
    <w:rsid w:val="00995338"/>
    <w:rsid w:val="00996356"/>
    <w:rsid w:val="009966AE"/>
    <w:rsid w:val="009A0F34"/>
    <w:rsid w:val="009A1548"/>
    <w:rsid w:val="009A2C2C"/>
    <w:rsid w:val="009A31E2"/>
    <w:rsid w:val="009A3C19"/>
    <w:rsid w:val="009A5674"/>
    <w:rsid w:val="009A5ED6"/>
    <w:rsid w:val="009A637D"/>
    <w:rsid w:val="009A6CA3"/>
    <w:rsid w:val="009B02CB"/>
    <w:rsid w:val="009B0594"/>
    <w:rsid w:val="009B203C"/>
    <w:rsid w:val="009B2AF7"/>
    <w:rsid w:val="009B5023"/>
    <w:rsid w:val="009B5533"/>
    <w:rsid w:val="009B67CD"/>
    <w:rsid w:val="009B6FFE"/>
    <w:rsid w:val="009B700D"/>
    <w:rsid w:val="009B7413"/>
    <w:rsid w:val="009C0E75"/>
    <w:rsid w:val="009C2802"/>
    <w:rsid w:val="009C29A8"/>
    <w:rsid w:val="009C328B"/>
    <w:rsid w:val="009C4D32"/>
    <w:rsid w:val="009C59A1"/>
    <w:rsid w:val="009C7137"/>
    <w:rsid w:val="009C7F6F"/>
    <w:rsid w:val="009D1E67"/>
    <w:rsid w:val="009D36E2"/>
    <w:rsid w:val="009D49EB"/>
    <w:rsid w:val="009D4FD5"/>
    <w:rsid w:val="009D5F37"/>
    <w:rsid w:val="009D624B"/>
    <w:rsid w:val="009E076C"/>
    <w:rsid w:val="009E6161"/>
    <w:rsid w:val="009F0614"/>
    <w:rsid w:val="009F17E2"/>
    <w:rsid w:val="009F1FCC"/>
    <w:rsid w:val="009F2206"/>
    <w:rsid w:val="009F2AFD"/>
    <w:rsid w:val="009F2B69"/>
    <w:rsid w:val="009F548B"/>
    <w:rsid w:val="009F597C"/>
    <w:rsid w:val="009F6633"/>
    <w:rsid w:val="00A00828"/>
    <w:rsid w:val="00A02B0B"/>
    <w:rsid w:val="00A035E2"/>
    <w:rsid w:val="00A035E8"/>
    <w:rsid w:val="00A03D5A"/>
    <w:rsid w:val="00A05640"/>
    <w:rsid w:val="00A05F5F"/>
    <w:rsid w:val="00A06B4F"/>
    <w:rsid w:val="00A07292"/>
    <w:rsid w:val="00A07CAE"/>
    <w:rsid w:val="00A10B76"/>
    <w:rsid w:val="00A1293A"/>
    <w:rsid w:val="00A13101"/>
    <w:rsid w:val="00A1373A"/>
    <w:rsid w:val="00A1383E"/>
    <w:rsid w:val="00A1441B"/>
    <w:rsid w:val="00A15EE8"/>
    <w:rsid w:val="00A170CC"/>
    <w:rsid w:val="00A20DFB"/>
    <w:rsid w:val="00A221FB"/>
    <w:rsid w:val="00A233EB"/>
    <w:rsid w:val="00A23E3F"/>
    <w:rsid w:val="00A248FB"/>
    <w:rsid w:val="00A25FC9"/>
    <w:rsid w:val="00A262DF"/>
    <w:rsid w:val="00A2683D"/>
    <w:rsid w:val="00A274E6"/>
    <w:rsid w:val="00A278B4"/>
    <w:rsid w:val="00A3249D"/>
    <w:rsid w:val="00A32FF0"/>
    <w:rsid w:val="00A360F9"/>
    <w:rsid w:val="00A4070D"/>
    <w:rsid w:val="00A40D0C"/>
    <w:rsid w:val="00A4242F"/>
    <w:rsid w:val="00A42E6A"/>
    <w:rsid w:val="00A4373F"/>
    <w:rsid w:val="00A44EEF"/>
    <w:rsid w:val="00A46473"/>
    <w:rsid w:val="00A4677B"/>
    <w:rsid w:val="00A50949"/>
    <w:rsid w:val="00A5287C"/>
    <w:rsid w:val="00A5342F"/>
    <w:rsid w:val="00A5502C"/>
    <w:rsid w:val="00A5530B"/>
    <w:rsid w:val="00A55EAE"/>
    <w:rsid w:val="00A56202"/>
    <w:rsid w:val="00A56A51"/>
    <w:rsid w:val="00A612AB"/>
    <w:rsid w:val="00A625DA"/>
    <w:rsid w:val="00A631D2"/>
    <w:rsid w:val="00A653EE"/>
    <w:rsid w:val="00A65AA5"/>
    <w:rsid w:val="00A65AE8"/>
    <w:rsid w:val="00A663E5"/>
    <w:rsid w:val="00A66456"/>
    <w:rsid w:val="00A70443"/>
    <w:rsid w:val="00A70589"/>
    <w:rsid w:val="00A70B48"/>
    <w:rsid w:val="00A7127D"/>
    <w:rsid w:val="00A71531"/>
    <w:rsid w:val="00A72372"/>
    <w:rsid w:val="00A73178"/>
    <w:rsid w:val="00A74376"/>
    <w:rsid w:val="00A75820"/>
    <w:rsid w:val="00A7686B"/>
    <w:rsid w:val="00A83BAD"/>
    <w:rsid w:val="00A840B9"/>
    <w:rsid w:val="00A845BF"/>
    <w:rsid w:val="00A853DC"/>
    <w:rsid w:val="00A855DD"/>
    <w:rsid w:val="00A86C5E"/>
    <w:rsid w:val="00A870D2"/>
    <w:rsid w:val="00A87FB0"/>
    <w:rsid w:val="00A90156"/>
    <w:rsid w:val="00A903E6"/>
    <w:rsid w:val="00A91CBF"/>
    <w:rsid w:val="00A91F8D"/>
    <w:rsid w:val="00A92B99"/>
    <w:rsid w:val="00A93323"/>
    <w:rsid w:val="00A939FE"/>
    <w:rsid w:val="00A942E0"/>
    <w:rsid w:val="00A94BB4"/>
    <w:rsid w:val="00A94CA9"/>
    <w:rsid w:val="00A9542F"/>
    <w:rsid w:val="00A96086"/>
    <w:rsid w:val="00A96A62"/>
    <w:rsid w:val="00A972B2"/>
    <w:rsid w:val="00AA03C8"/>
    <w:rsid w:val="00AA052D"/>
    <w:rsid w:val="00AA0E79"/>
    <w:rsid w:val="00AA1F30"/>
    <w:rsid w:val="00AA5202"/>
    <w:rsid w:val="00AA5FEB"/>
    <w:rsid w:val="00AA72B8"/>
    <w:rsid w:val="00AB242C"/>
    <w:rsid w:val="00AB260A"/>
    <w:rsid w:val="00AB45C9"/>
    <w:rsid w:val="00AB5425"/>
    <w:rsid w:val="00AB7FE0"/>
    <w:rsid w:val="00AC2158"/>
    <w:rsid w:val="00AC22ED"/>
    <w:rsid w:val="00AC2B96"/>
    <w:rsid w:val="00AC3267"/>
    <w:rsid w:val="00AC4963"/>
    <w:rsid w:val="00AC547E"/>
    <w:rsid w:val="00AC5E91"/>
    <w:rsid w:val="00AC76BD"/>
    <w:rsid w:val="00AC7C34"/>
    <w:rsid w:val="00AC7F7A"/>
    <w:rsid w:val="00AD0753"/>
    <w:rsid w:val="00AD0A56"/>
    <w:rsid w:val="00AD1812"/>
    <w:rsid w:val="00AD19C9"/>
    <w:rsid w:val="00AD2396"/>
    <w:rsid w:val="00AD65E3"/>
    <w:rsid w:val="00AE079D"/>
    <w:rsid w:val="00AE07CA"/>
    <w:rsid w:val="00AE15AA"/>
    <w:rsid w:val="00AE2311"/>
    <w:rsid w:val="00AE3185"/>
    <w:rsid w:val="00AE5939"/>
    <w:rsid w:val="00AE5BCC"/>
    <w:rsid w:val="00AE75A0"/>
    <w:rsid w:val="00AF086E"/>
    <w:rsid w:val="00AF09ED"/>
    <w:rsid w:val="00AF3B68"/>
    <w:rsid w:val="00AF5596"/>
    <w:rsid w:val="00AF7A95"/>
    <w:rsid w:val="00B01BAA"/>
    <w:rsid w:val="00B02472"/>
    <w:rsid w:val="00B02639"/>
    <w:rsid w:val="00B053CC"/>
    <w:rsid w:val="00B057EF"/>
    <w:rsid w:val="00B05B72"/>
    <w:rsid w:val="00B1256B"/>
    <w:rsid w:val="00B1264E"/>
    <w:rsid w:val="00B12CB0"/>
    <w:rsid w:val="00B16331"/>
    <w:rsid w:val="00B17239"/>
    <w:rsid w:val="00B222DC"/>
    <w:rsid w:val="00B23471"/>
    <w:rsid w:val="00B27C3A"/>
    <w:rsid w:val="00B30CCA"/>
    <w:rsid w:val="00B31F20"/>
    <w:rsid w:val="00B336A5"/>
    <w:rsid w:val="00B336CD"/>
    <w:rsid w:val="00B343E0"/>
    <w:rsid w:val="00B415F5"/>
    <w:rsid w:val="00B420B9"/>
    <w:rsid w:val="00B42952"/>
    <w:rsid w:val="00B4361A"/>
    <w:rsid w:val="00B4602E"/>
    <w:rsid w:val="00B46708"/>
    <w:rsid w:val="00B46A32"/>
    <w:rsid w:val="00B4727C"/>
    <w:rsid w:val="00B50201"/>
    <w:rsid w:val="00B5152A"/>
    <w:rsid w:val="00B52CA7"/>
    <w:rsid w:val="00B52D0E"/>
    <w:rsid w:val="00B5305F"/>
    <w:rsid w:val="00B53359"/>
    <w:rsid w:val="00B55F1B"/>
    <w:rsid w:val="00B56B0F"/>
    <w:rsid w:val="00B5753E"/>
    <w:rsid w:val="00B6162D"/>
    <w:rsid w:val="00B61F6E"/>
    <w:rsid w:val="00B63E15"/>
    <w:rsid w:val="00B669A0"/>
    <w:rsid w:val="00B66B47"/>
    <w:rsid w:val="00B67BB4"/>
    <w:rsid w:val="00B7169D"/>
    <w:rsid w:val="00B73C88"/>
    <w:rsid w:val="00B73E9C"/>
    <w:rsid w:val="00B74EB4"/>
    <w:rsid w:val="00B77CB0"/>
    <w:rsid w:val="00B82509"/>
    <w:rsid w:val="00B84009"/>
    <w:rsid w:val="00B85E05"/>
    <w:rsid w:val="00B86A22"/>
    <w:rsid w:val="00B873D9"/>
    <w:rsid w:val="00B87572"/>
    <w:rsid w:val="00B9407C"/>
    <w:rsid w:val="00B9481B"/>
    <w:rsid w:val="00B9528A"/>
    <w:rsid w:val="00B9654C"/>
    <w:rsid w:val="00B97764"/>
    <w:rsid w:val="00B97D11"/>
    <w:rsid w:val="00BA05D1"/>
    <w:rsid w:val="00BA4C8B"/>
    <w:rsid w:val="00BA581E"/>
    <w:rsid w:val="00BA6311"/>
    <w:rsid w:val="00BB03B3"/>
    <w:rsid w:val="00BB076A"/>
    <w:rsid w:val="00BB48F1"/>
    <w:rsid w:val="00BB557E"/>
    <w:rsid w:val="00BB6996"/>
    <w:rsid w:val="00BC0E4D"/>
    <w:rsid w:val="00BC3BC9"/>
    <w:rsid w:val="00BC4811"/>
    <w:rsid w:val="00BC4A90"/>
    <w:rsid w:val="00BC4E83"/>
    <w:rsid w:val="00BC4F06"/>
    <w:rsid w:val="00BC5BC0"/>
    <w:rsid w:val="00BC62BF"/>
    <w:rsid w:val="00BD1963"/>
    <w:rsid w:val="00BD265E"/>
    <w:rsid w:val="00BD726B"/>
    <w:rsid w:val="00BD7738"/>
    <w:rsid w:val="00BE0AB7"/>
    <w:rsid w:val="00BE0BE7"/>
    <w:rsid w:val="00BE0D44"/>
    <w:rsid w:val="00BE387A"/>
    <w:rsid w:val="00BE3B23"/>
    <w:rsid w:val="00BE4340"/>
    <w:rsid w:val="00BE4DFF"/>
    <w:rsid w:val="00BE6541"/>
    <w:rsid w:val="00BE78F7"/>
    <w:rsid w:val="00BF0709"/>
    <w:rsid w:val="00BF0D7E"/>
    <w:rsid w:val="00BF60E1"/>
    <w:rsid w:val="00BF6820"/>
    <w:rsid w:val="00BF71E3"/>
    <w:rsid w:val="00C00606"/>
    <w:rsid w:val="00C00DCC"/>
    <w:rsid w:val="00C0120B"/>
    <w:rsid w:val="00C01FCE"/>
    <w:rsid w:val="00C0234A"/>
    <w:rsid w:val="00C02E66"/>
    <w:rsid w:val="00C046AF"/>
    <w:rsid w:val="00C04BA1"/>
    <w:rsid w:val="00C059DE"/>
    <w:rsid w:val="00C06692"/>
    <w:rsid w:val="00C06DD5"/>
    <w:rsid w:val="00C06F17"/>
    <w:rsid w:val="00C07A72"/>
    <w:rsid w:val="00C07C9E"/>
    <w:rsid w:val="00C10436"/>
    <w:rsid w:val="00C11F4D"/>
    <w:rsid w:val="00C13BA2"/>
    <w:rsid w:val="00C161B1"/>
    <w:rsid w:val="00C177AA"/>
    <w:rsid w:val="00C17CDD"/>
    <w:rsid w:val="00C20031"/>
    <w:rsid w:val="00C212DC"/>
    <w:rsid w:val="00C2316A"/>
    <w:rsid w:val="00C244EE"/>
    <w:rsid w:val="00C256B5"/>
    <w:rsid w:val="00C30630"/>
    <w:rsid w:val="00C307D2"/>
    <w:rsid w:val="00C31437"/>
    <w:rsid w:val="00C3187C"/>
    <w:rsid w:val="00C33A86"/>
    <w:rsid w:val="00C35533"/>
    <w:rsid w:val="00C409E9"/>
    <w:rsid w:val="00C41220"/>
    <w:rsid w:val="00C42F75"/>
    <w:rsid w:val="00C43777"/>
    <w:rsid w:val="00C45706"/>
    <w:rsid w:val="00C46B92"/>
    <w:rsid w:val="00C505FB"/>
    <w:rsid w:val="00C5071D"/>
    <w:rsid w:val="00C50C89"/>
    <w:rsid w:val="00C510CF"/>
    <w:rsid w:val="00C51549"/>
    <w:rsid w:val="00C52A75"/>
    <w:rsid w:val="00C53194"/>
    <w:rsid w:val="00C53661"/>
    <w:rsid w:val="00C53FEE"/>
    <w:rsid w:val="00C5458C"/>
    <w:rsid w:val="00C5473C"/>
    <w:rsid w:val="00C55A99"/>
    <w:rsid w:val="00C55D4F"/>
    <w:rsid w:val="00C569A7"/>
    <w:rsid w:val="00C5778B"/>
    <w:rsid w:val="00C60938"/>
    <w:rsid w:val="00C61E59"/>
    <w:rsid w:val="00C632BC"/>
    <w:rsid w:val="00C63303"/>
    <w:rsid w:val="00C653F9"/>
    <w:rsid w:val="00C6710C"/>
    <w:rsid w:val="00C70D60"/>
    <w:rsid w:val="00C713A2"/>
    <w:rsid w:val="00C72874"/>
    <w:rsid w:val="00C728E4"/>
    <w:rsid w:val="00C742D6"/>
    <w:rsid w:val="00C7450B"/>
    <w:rsid w:val="00C747C2"/>
    <w:rsid w:val="00C779B4"/>
    <w:rsid w:val="00C77AAD"/>
    <w:rsid w:val="00C81157"/>
    <w:rsid w:val="00C81A6D"/>
    <w:rsid w:val="00C81AEC"/>
    <w:rsid w:val="00C82502"/>
    <w:rsid w:val="00C8302A"/>
    <w:rsid w:val="00C83586"/>
    <w:rsid w:val="00C83C3C"/>
    <w:rsid w:val="00C84045"/>
    <w:rsid w:val="00C866BA"/>
    <w:rsid w:val="00C87413"/>
    <w:rsid w:val="00C907CB"/>
    <w:rsid w:val="00C92624"/>
    <w:rsid w:val="00C92C35"/>
    <w:rsid w:val="00C955AA"/>
    <w:rsid w:val="00CA0D19"/>
    <w:rsid w:val="00CA1B2C"/>
    <w:rsid w:val="00CA1DEA"/>
    <w:rsid w:val="00CA2FF2"/>
    <w:rsid w:val="00CA3243"/>
    <w:rsid w:val="00CA496F"/>
    <w:rsid w:val="00CA5441"/>
    <w:rsid w:val="00CA5EE5"/>
    <w:rsid w:val="00CB076D"/>
    <w:rsid w:val="00CB0A3F"/>
    <w:rsid w:val="00CB210C"/>
    <w:rsid w:val="00CB2C34"/>
    <w:rsid w:val="00CB4227"/>
    <w:rsid w:val="00CB527E"/>
    <w:rsid w:val="00CB6025"/>
    <w:rsid w:val="00CC1133"/>
    <w:rsid w:val="00CC1185"/>
    <w:rsid w:val="00CC2185"/>
    <w:rsid w:val="00CC233F"/>
    <w:rsid w:val="00CC288E"/>
    <w:rsid w:val="00CC3983"/>
    <w:rsid w:val="00CC3BA9"/>
    <w:rsid w:val="00CC3DE4"/>
    <w:rsid w:val="00CC4B84"/>
    <w:rsid w:val="00CC57A0"/>
    <w:rsid w:val="00CC688E"/>
    <w:rsid w:val="00CC75D6"/>
    <w:rsid w:val="00CD005A"/>
    <w:rsid w:val="00CD2499"/>
    <w:rsid w:val="00CD2577"/>
    <w:rsid w:val="00CD3D86"/>
    <w:rsid w:val="00CD5012"/>
    <w:rsid w:val="00CD5BEC"/>
    <w:rsid w:val="00CD6B28"/>
    <w:rsid w:val="00CE1C4D"/>
    <w:rsid w:val="00CE2079"/>
    <w:rsid w:val="00CE2DF4"/>
    <w:rsid w:val="00CE3A4B"/>
    <w:rsid w:val="00CE5108"/>
    <w:rsid w:val="00CE5273"/>
    <w:rsid w:val="00CE5697"/>
    <w:rsid w:val="00CE65AA"/>
    <w:rsid w:val="00CF11E6"/>
    <w:rsid w:val="00CF19F6"/>
    <w:rsid w:val="00CF504A"/>
    <w:rsid w:val="00D0326C"/>
    <w:rsid w:val="00D036DB"/>
    <w:rsid w:val="00D03833"/>
    <w:rsid w:val="00D041DC"/>
    <w:rsid w:val="00D05039"/>
    <w:rsid w:val="00D07654"/>
    <w:rsid w:val="00D1092F"/>
    <w:rsid w:val="00D11259"/>
    <w:rsid w:val="00D1157E"/>
    <w:rsid w:val="00D117F7"/>
    <w:rsid w:val="00D11DBA"/>
    <w:rsid w:val="00D12F07"/>
    <w:rsid w:val="00D14A17"/>
    <w:rsid w:val="00D1528F"/>
    <w:rsid w:val="00D169FD"/>
    <w:rsid w:val="00D1732F"/>
    <w:rsid w:val="00D2056A"/>
    <w:rsid w:val="00D20858"/>
    <w:rsid w:val="00D21AA2"/>
    <w:rsid w:val="00D21D8B"/>
    <w:rsid w:val="00D22101"/>
    <w:rsid w:val="00D225C6"/>
    <w:rsid w:val="00D2303B"/>
    <w:rsid w:val="00D25018"/>
    <w:rsid w:val="00D2535A"/>
    <w:rsid w:val="00D26E7A"/>
    <w:rsid w:val="00D30432"/>
    <w:rsid w:val="00D3085B"/>
    <w:rsid w:val="00D30A45"/>
    <w:rsid w:val="00D324B2"/>
    <w:rsid w:val="00D32EB3"/>
    <w:rsid w:val="00D33147"/>
    <w:rsid w:val="00D35958"/>
    <w:rsid w:val="00D366F9"/>
    <w:rsid w:val="00D40D40"/>
    <w:rsid w:val="00D42E16"/>
    <w:rsid w:val="00D437D9"/>
    <w:rsid w:val="00D44932"/>
    <w:rsid w:val="00D44D09"/>
    <w:rsid w:val="00D44EEB"/>
    <w:rsid w:val="00D45D83"/>
    <w:rsid w:val="00D460C2"/>
    <w:rsid w:val="00D46FDF"/>
    <w:rsid w:val="00D47AB4"/>
    <w:rsid w:val="00D51592"/>
    <w:rsid w:val="00D5392B"/>
    <w:rsid w:val="00D54F71"/>
    <w:rsid w:val="00D5536B"/>
    <w:rsid w:val="00D557E4"/>
    <w:rsid w:val="00D55A48"/>
    <w:rsid w:val="00D57104"/>
    <w:rsid w:val="00D57DBD"/>
    <w:rsid w:val="00D604F8"/>
    <w:rsid w:val="00D63ED5"/>
    <w:rsid w:val="00D658F9"/>
    <w:rsid w:val="00D65A0E"/>
    <w:rsid w:val="00D66AFA"/>
    <w:rsid w:val="00D66E5F"/>
    <w:rsid w:val="00D675C7"/>
    <w:rsid w:val="00D67613"/>
    <w:rsid w:val="00D70157"/>
    <w:rsid w:val="00D70D6C"/>
    <w:rsid w:val="00D710CD"/>
    <w:rsid w:val="00D7130F"/>
    <w:rsid w:val="00D71383"/>
    <w:rsid w:val="00D720B5"/>
    <w:rsid w:val="00D73E56"/>
    <w:rsid w:val="00D741E7"/>
    <w:rsid w:val="00D74E9E"/>
    <w:rsid w:val="00D75D8A"/>
    <w:rsid w:val="00D76A2E"/>
    <w:rsid w:val="00D7719C"/>
    <w:rsid w:val="00D80352"/>
    <w:rsid w:val="00D8153D"/>
    <w:rsid w:val="00D82120"/>
    <w:rsid w:val="00D82956"/>
    <w:rsid w:val="00D86BDB"/>
    <w:rsid w:val="00D8767A"/>
    <w:rsid w:val="00D90973"/>
    <w:rsid w:val="00D90CB0"/>
    <w:rsid w:val="00D91197"/>
    <w:rsid w:val="00D92C12"/>
    <w:rsid w:val="00D931F4"/>
    <w:rsid w:val="00D970B8"/>
    <w:rsid w:val="00D9719E"/>
    <w:rsid w:val="00D972B1"/>
    <w:rsid w:val="00D97C07"/>
    <w:rsid w:val="00D97F49"/>
    <w:rsid w:val="00DA0D32"/>
    <w:rsid w:val="00DA16A6"/>
    <w:rsid w:val="00DA3B66"/>
    <w:rsid w:val="00DA4A32"/>
    <w:rsid w:val="00DA4B46"/>
    <w:rsid w:val="00DA539E"/>
    <w:rsid w:val="00DA5E5E"/>
    <w:rsid w:val="00DA6610"/>
    <w:rsid w:val="00DA6CE8"/>
    <w:rsid w:val="00DB0466"/>
    <w:rsid w:val="00DB0DC5"/>
    <w:rsid w:val="00DB12F8"/>
    <w:rsid w:val="00DB13BD"/>
    <w:rsid w:val="00DB1807"/>
    <w:rsid w:val="00DB1A73"/>
    <w:rsid w:val="00DB2B7E"/>
    <w:rsid w:val="00DB2B93"/>
    <w:rsid w:val="00DB315F"/>
    <w:rsid w:val="00DB4995"/>
    <w:rsid w:val="00DB5614"/>
    <w:rsid w:val="00DB588B"/>
    <w:rsid w:val="00DB62C8"/>
    <w:rsid w:val="00DB634E"/>
    <w:rsid w:val="00DB635B"/>
    <w:rsid w:val="00DB69C9"/>
    <w:rsid w:val="00DB6E66"/>
    <w:rsid w:val="00DB6FAF"/>
    <w:rsid w:val="00DC0E64"/>
    <w:rsid w:val="00DC4D7E"/>
    <w:rsid w:val="00DC527C"/>
    <w:rsid w:val="00DC6890"/>
    <w:rsid w:val="00DC6E18"/>
    <w:rsid w:val="00DD08D6"/>
    <w:rsid w:val="00DD0992"/>
    <w:rsid w:val="00DD0B6B"/>
    <w:rsid w:val="00DD171A"/>
    <w:rsid w:val="00DD23E3"/>
    <w:rsid w:val="00DD39E5"/>
    <w:rsid w:val="00DD4989"/>
    <w:rsid w:val="00DD4D3F"/>
    <w:rsid w:val="00DD6098"/>
    <w:rsid w:val="00DD69D8"/>
    <w:rsid w:val="00DD6FC5"/>
    <w:rsid w:val="00DD7CAE"/>
    <w:rsid w:val="00DE0218"/>
    <w:rsid w:val="00DE2DA6"/>
    <w:rsid w:val="00DE30DD"/>
    <w:rsid w:val="00DE3D15"/>
    <w:rsid w:val="00DE41AA"/>
    <w:rsid w:val="00DE4244"/>
    <w:rsid w:val="00DE43E0"/>
    <w:rsid w:val="00DE53AE"/>
    <w:rsid w:val="00DE5DEA"/>
    <w:rsid w:val="00DE646F"/>
    <w:rsid w:val="00DE69CC"/>
    <w:rsid w:val="00DE6DF2"/>
    <w:rsid w:val="00DE74CF"/>
    <w:rsid w:val="00DE7FDF"/>
    <w:rsid w:val="00DF025D"/>
    <w:rsid w:val="00DF1079"/>
    <w:rsid w:val="00DF144A"/>
    <w:rsid w:val="00DF2587"/>
    <w:rsid w:val="00DF3023"/>
    <w:rsid w:val="00DF4106"/>
    <w:rsid w:val="00DF5CF9"/>
    <w:rsid w:val="00DF6F7F"/>
    <w:rsid w:val="00E00217"/>
    <w:rsid w:val="00E02D72"/>
    <w:rsid w:val="00E045B3"/>
    <w:rsid w:val="00E06CAD"/>
    <w:rsid w:val="00E07DD5"/>
    <w:rsid w:val="00E07E8F"/>
    <w:rsid w:val="00E10890"/>
    <w:rsid w:val="00E11CB5"/>
    <w:rsid w:val="00E1240E"/>
    <w:rsid w:val="00E1246D"/>
    <w:rsid w:val="00E125C6"/>
    <w:rsid w:val="00E13E87"/>
    <w:rsid w:val="00E15310"/>
    <w:rsid w:val="00E15439"/>
    <w:rsid w:val="00E154EF"/>
    <w:rsid w:val="00E15F5B"/>
    <w:rsid w:val="00E16B8F"/>
    <w:rsid w:val="00E20187"/>
    <w:rsid w:val="00E20CC3"/>
    <w:rsid w:val="00E23308"/>
    <w:rsid w:val="00E23A2B"/>
    <w:rsid w:val="00E24352"/>
    <w:rsid w:val="00E25823"/>
    <w:rsid w:val="00E25A31"/>
    <w:rsid w:val="00E25C3D"/>
    <w:rsid w:val="00E27656"/>
    <w:rsid w:val="00E27D94"/>
    <w:rsid w:val="00E30856"/>
    <w:rsid w:val="00E32830"/>
    <w:rsid w:val="00E41014"/>
    <w:rsid w:val="00E41E36"/>
    <w:rsid w:val="00E42A7A"/>
    <w:rsid w:val="00E43DDD"/>
    <w:rsid w:val="00E43F87"/>
    <w:rsid w:val="00E44E60"/>
    <w:rsid w:val="00E45FE4"/>
    <w:rsid w:val="00E505AC"/>
    <w:rsid w:val="00E506E3"/>
    <w:rsid w:val="00E50D9F"/>
    <w:rsid w:val="00E5137A"/>
    <w:rsid w:val="00E521A4"/>
    <w:rsid w:val="00E5456C"/>
    <w:rsid w:val="00E55628"/>
    <w:rsid w:val="00E55679"/>
    <w:rsid w:val="00E55C12"/>
    <w:rsid w:val="00E55E43"/>
    <w:rsid w:val="00E56184"/>
    <w:rsid w:val="00E6011B"/>
    <w:rsid w:val="00E612F3"/>
    <w:rsid w:val="00E61D90"/>
    <w:rsid w:val="00E628B6"/>
    <w:rsid w:val="00E62B14"/>
    <w:rsid w:val="00E639E8"/>
    <w:rsid w:val="00E6417E"/>
    <w:rsid w:val="00E700F9"/>
    <w:rsid w:val="00E70F33"/>
    <w:rsid w:val="00E73D48"/>
    <w:rsid w:val="00E74271"/>
    <w:rsid w:val="00E75AD7"/>
    <w:rsid w:val="00E8013C"/>
    <w:rsid w:val="00E80ED6"/>
    <w:rsid w:val="00E829D1"/>
    <w:rsid w:val="00E82B46"/>
    <w:rsid w:val="00E8489A"/>
    <w:rsid w:val="00E85805"/>
    <w:rsid w:val="00E87A3D"/>
    <w:rsid w:val="00E907C0"/>
    <w:rsid w:val="00E91679"/>
    <w:rsid w:val="00E9174E"/>
    <w:rsid w:val="00E92F7D"/>
    <w:rsid w:val="00E944A4"/>
    <w:rsid w:val="00E94C70"/>
    <w:rsid w:val="00E9603D"/>
    <w:rsid w:val="00E97662"/>
    <w:rsid w:val="00EA0C42"/>
    <w:rsid w:val="00EA0F2D"/>
    <w:rsid w:val="00EA1A37"/>
    <w:rsid w:val="00EA1CDA"/>
    <w:rsid w:val="00EA3066"/>
    <w:rsid w:val="00EA33AA"/>
    <w:rsid w:val="00EA3CF2"/>
    <w:rsid w:val="00EA4A4F"/>
    <w:rsid w:val="00EA5537"/>
    <w:rsid w:val="00EA5CAB"/>
    <w:rsid w:val="00EA71BF"/>
    <w:rsid w:val="00EA7460"/>
    <w:rsid w:val="00EA7607"/>
    <w:rsid w:val="00EA7767"/>
    <w:rsid w:val="00EB0A23"/>
    <w:rsid w:val="00EB20E8"/>
    <w:rsid w:val="00EB25F4"/>
    <w:rsid w:val="00EB2685"/>
    <w:rsid w:val="00EB48AF"/>
    <w:rsid w:val="00EB6723"/>
    <w:rsid w:val="00EC3653"/>
    <w:rsid w:val="00EC395F"/>
    <w:rsid w:val="00EC39FA"/>
    <w:rsid w:val="00EC433A"/>
    <w:rsid w:val="00EC5D66"/>
    <w:rsid w:val="00EC7EF1"/>
    <w:rsid w:val="00ED0DD1"/>
    <w:rsid w:val="00ED217E"/>
    <w:rsid w:val="00ED2615"/>
    <w:rsid w:val="00ED357F"/>
    <w:rsid w:val="00ED566F"/>
    <w:rsid w:val="00ED789A"/>
    <w:rsid w:val="00EE07EA"/>
    <w:rsid w:val="00EE0D40"/>
    <w:rsid w:val="00EE0DFC"/>
    <w:rsid w:val="00EE155D"/>
    <w:rsid w:val="00EE1E30"/>
    <w:rsid w:val="00EE20D7"/>
    <w:rsid w:val="00EE2893"/>
    <w:rsid w:val="00EE33D4"/>
    <w:rsid w:val="00EE484A"/>
    <w:rsid w:val="00EE5DE3"/>
    <w:rsid w:val="00EE5E48"/>
    <w:rsid w:val="00EE731A"/>
    <w:rsid w:val="00EE7BF4"/>
    <w:rsid w:val="00EF08B9"/>
    <w:rsid w:val="00EF0B9F"/>
    <w:rsid w:val="00EF442C"/>
    <w:rsid w:val="00EF4FC3"/>
    <w:rsid w:val="00EF6761"/>
    <w:rsid w:val="00EF6948"/>
    <w:rsid w:val="00F01551"/>
    <w:rsid w:val="00F018AE"/>
    <w:rsid w:val="00F01F7E"/>
    <w:rsid w:val="00F042FF"/>
    <w:rsid w:val="00F05890"/>
    <w:rsid w:val="00F0641A"/>
    <w:rsid w:val="00F06B20"/>
    <w:rsid w:val="00F06CB7"/>
    <w:rsid w:val="00F07439"/>
    <w:rsid w:val="00F07B9E"/>
    <w:rsid w:val="00F105F0"/>
    <w:rsid w:val="00F10A0E"/>
    <w:rsid w:val="00F12F07"/>
    <w:rsid w:val="00F1303F"/>
    <w:rsid w:val="00F1343D"/>
    <w:rsid w:val="00F139C1"/>
    <w:rsid w:val="00F15341"/>
    <w:rsid w:val="00F15992"/>
    <w:rsid w:val="00F15EB9"/>
    <w:rsid w:val="00F166E2"/>
    <w:rsid w:val="00F168F5"/>
    <w:rsid w:val="00F16A32"/>
    <w:rsid w:val="00F16BD3"/>
    <w:rsid w:val="00F20468"/>
    <w:rsid w:val="00F20E3C"/>
    <w:rsid w:val="00F22DA2"/>
    <w:rsid w:val="00F22FC7"/>
    <w:rsid w:val="00F22FE4"/>
    <w:rsid w:val="00F270E2"/>
    <w:rsid w:val="00F27493"/>
    <w:rsid w:val="00F30838"/>
    <w:rsid w:val="00F30ABC"/>
    <w:rsid w:val="00F318C9"/>
    <w:rsid w:val="00F31E5F"/>
    <w:rsid w:val="00F337A4"/>
    <w:rsid w:val="00F34072"/>
    <w:rsid w:val="00F35EC7"/>
    <w:rsid w:val="00F3699B"/>
    <w:rsid w:val="00F36B54"/>
    <w:rsid w:val="00F36C6A"/>
    <w:rsid w:val="00F370F5"/>
    <w:rsid w:val="00F37687"/>
    <w:rsid w:val="00F42305"/>
    <w:rsid w:val="00F425B3"/>
    <w:rsid w:val="00F42D45"/>
    <w:rsid w:val="00F43436"/>
    <w:rsid w:val="00F44D36"/>
    <w:rsid w:val="00F44F25"/>
    <w:rsid w:val="00F457C8"/>
    <w:rsid w:val="00F45A87"/>
    <w:rsid w:val="00F4656B"/>
    <w:rsid w:val="00F468C8"/>
    <w:rsid w:val="00F502A1"/>
    <w:rsid w:val="00F504C2"/>
    <w:rsid w:val="00F50791"/>
    <w:rsid w:val="00F5287B"/>
    <w:rsid w:val="00F534E5"/>
    <w:rsid w:val="00F55D61"/>
    <w:rsid w:val="00F5618F"/>
    <w:rsid w:val="00F56901"/>
    <w:rsid w:val="00F5700C"/>
    <w:rsid w:val="00F62A56"/>
    <w:rsid w:val="00F64912"/>
    <w:rsid w:val="00F66AE9"/>
    <w:rsid w:val="00F66FDD"/>
    <w:rsid w:val="00F678F3"/>
    <w:rsid w:val="00F7117B"/>
    <w:rsid w:val="00F72B81"/>
    <w:rsid w:val="00F73B51"/>
    <w:rsid w:val="00F8091B"/>
    <w:rsid w:val="00F81D64"/>
    <w:rsid w:val="00F82082"/>
    <w:rsid w:val="00F82A48"/>
    <w:rsid w:val="00F83108"/>
    <w:rsid w:val="00F83AC4"/>
    <w:rsid w:val="00F84C01"/>
    <w:rsid w:val="00F8582C"/>
    <w:rsid w:val="00F86CF5"/>
    <w:rsid w:val="00F86F33"/>
    <w:rsid w:val="00F87FF0"/>
    <w:rsid w:val="00F90436"/>
    <w:rsid w:val="00F90843"/>
    <w:rsid w:val="00F91144"/>
    <w:rsid w:val="00F919FE"/>
    <w:rsid w:val="00F922C1"/>
    <w:rsid w:val="00F927D7"/>
    <w:rsid w:val="00F95118"/>
    <w:rsid w:val="00F9536A"/>
    <w:rsid w:val="00F9592E"/>
    <w:rsid w:val="00F9624E"/>
    <w:rsid w:val="00F9669E"/>
    <w:rsid w:val="00FA0FF3"/>
    <w:rsid w:val="00FA19CC"/>
    <w:rsid w:val="00FA37ED"/>
    <w:rsid w:val="00FA58E7"/>
    <w:rsid w:val="00FA5E44"/>
    <w:rsid w:val="00FA6AC6"/>
    <w:rsid w:val="00FA6E62"/>
    <w:rsid w:val="00FA78CA"/>
    <w:rsid w:val="00FB09BC"/>
    <w:rsid w:val="00FB1350"/>
    <w:rsid w:val="00FB4081"/>
    <w:rsid w:val="00FB4171"/>
    <w:rsid w:val="00FB6652"/>
    <w:rsid w:val="00FB712F"/>
    <w:rsid w:val="00FB78D3"/>
    <w:rsid w:val="00FC0C42"/>
    <w:rsid w:val="00FC0E1A"/>
    <w:rsid w:val="00FC1663"/>
    <w:rsid w:val="00FC36CA"/>
    <w:rsid w:val="00FC39F3"/>
    <w:rsid w:val="00FC3E1C"/>
    <w:rsid w:val="00FC3F24"/>
    <w:rsid w:val="00FC7029"/>
    <w:rsid w:val="00FD09E6"/>
    <w:rsid w:val="00FD2A62"/>
    <w:rsid w:val="00FD411F"/>
    <w:rsid w:val="00FD4285"/>
    <w:rsid w:val="00FD5DAF"/>
    <w:rsid w:val="00FD6729"/>
    <w:rsid w:val="00FD6E83"/>
    <w:rsid w:val="00FD6F0B"/>
    <w:rsid w:val="00FE056C"/>
    <w:rsid w:val="00FE0F59"/>
    <w:rsid w:val="00FE1D3B"/>
    <w:rsid w:val="00FE2974"/>
    <w:rsid w:val="00FE425D"/>
    <w:rsid w:val="00FE4E6F"/>
    <w:rsid w:val="00FE5397"/>
    <w:rsid w:val="00FE5709"/>
    <w:rsid w:val="00FE6C72"/>
    <w:rsid w:val="00FF0781"/>
    <w:rsid w:val="00FF15D7"/>
    <w:rsid w:val="00FF2FA2"/>
    <w:rsid w:val="00FF4C15"/>
    <w:rsid w:val="00FF5421"/>
    <w:rsid w:val="00FF6534"/>
    <w:rsid w:val="00FF6A4D"/>
    <w:rsid w:val="00FF6FD7"/>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421"/>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character" w:customStyle="1" w:styleId="oxzekf">
    <w:name w:val="oxzekf"/>
    <w:basedOn w:val="DefaultParagraphFont"/>
    <w:rsid w:val="00A2683D"/>
  </w:style>
  <w:style w:type="character" w:customStyle="1" w:styleId="vkekvd">
    <w:name w:val="vkekvd"/>
    <w:basedOn w:val="DefaultParagraphFont"/>
    <w:rsid w:val="00797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iceberg.apache.org/" TargetMode="External"/><Relationship Id="rId34" Type="http://schemas.openxmlformats.org/officeDocument/2006/relationships/hyperlink" Target="https://flink.apache.org/" TargetMode="External"/><Relationship Id="rId42" Type="http://schemas.openxmlformats.org/officeDocument/2006/relationships/hyperlink" Target="https://fluss.apache.org/" TargetMode="External"/><Relationship Id="rId47" Type="http://schemas.openxmlformats.org/officeDocument/2006/relationships/hyperlink" Target="https://iceberg.apache.org/" TargetMode="External"/><Relationship Id="rId50" Type="http://schemas.openxmlformats.org/officeDocument/2006/relationships/hyperlink" Target="https://www.min.io/" TargetMode="External"/><Relationship Id="rId55" Type="http://schemas.openxmlformats.org/officeDocument/2006/relationships/hyperlink" Target="https://fluss.apache.org/" TargetMode="External"/><Relationship Id="rId63" Type="http://schemas.openxmlformats.org/officeDocument/2006/relationships/hyperlink" Target="https://medium.com/@georgelza" TargetMode="External"/><Relationship Id="rId7" Type="http://schemas.openxmlformats.org/officeDocument/2006/relationships/hyperlink" Target="https://www.google.com/url?sa=t&amp;source=web&amp;rct=j&amp;opi=89978449&amp;url=https://nightlies.apache.org/flink/flink-cdc-docs-stable/&amp;ved=2ahUKEwjh8K7u1dqRAxWzWEEAHRvgMN0QFnoECBEQAQ&amp;usg=AOvVaw1btiWvMPEwYfEfz78-q0Y3" TargetMode="External"/><Relationship Id="rId2" Type="http://schemas.openxmlformats.org/officeDocument/2006/relationships/numbering" Target="numbering.xml"/><Relationship Id="rId16" Type="http://schemas.openxmlformats.org/officeDocument/2006/relationships/hyperlink" Target="https://www.postgresql.org/" TargetMode="External"/><Relationship Id="rId29" Type="http://schemas.openxmlformats.org/officeDocument/2006/relationships/hyperlink" Target="https://iceberg.apache.org/" TargetMode="External"/><Relationship Id="rId11" Type="http://schemas.openxmlformats.org/officeDocument/2006/relationships/hyperlink" Target="https://www.google.com/url?sa=t&amp;source=web&amp;rct=j&amp;opi=89978449&amp;url=https://nightlies.apache.org/flink/flink-cdc-docs-stable/&amp;ved=2ahUKEwjh8K7u1dqRAxWzWEEAHRvgMN0QFnoECBEQAQ&amp;usg=AOvVaw1btiWvMPEwYfEfz78-q0Y3" TargetMode="External"/><Relationship Id="rId24" Type="http://schemas.openxmlformats.org/officeDocument/2006/relationships/hyperlink" Target="https://flink.apache.org/" TargetMode="External"/><Relationship Id="rId32" Type="http://schemas.openxmlformats.org/officeDocument/2006/relationships/image" Target="media/image2.png"/><Relationship Id="rId37" Type="http://schemas.openxmlformats.org/officeDocument/2006/relationships/hyperlink" Target="https://shadowtraffic.io/" TargetMode="External"/><Relationship Id="rId40" Type="http://schemas.openxmlformats.org/officeDocument/2006/relationships/hyperlink" Target="https://fluss.apache.org/" TargetMode="External"/><Relationship Id="rId45" Type="http://schemas.openxmlformats.org/officeDocument/2006/relationships/hyperlink" Target="https://nightlies.apache.org/flink/flink-docs-release-1.20/" TargetMode="External"/><Relationship Id="rId53" Type="http://schemas.openxmlformats.org/officeDocument/2006/relationships/hyperlink" Target="https://nightlies.apache.org/flink/flink-cdc-docs-stable/" TargetMode="External"/><Relationship Id="rId58" Type="http://schemas.openxmlformats.org/officeDocument/2006/relationships/hyperlink" Target="https://fluss.apache.org/"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linkedin.com/in/george-leonard-945b502/" TargetMode="External"/><Relationship Id="rId19" Type="http://schemas.openxmlformats.org/officeDocument/2006/relationships/hyperlink" Target="https://fluss.apache.org/docs/maintenance/tiered-storage/lakehouse-storage/" TargetMode="External"/><Relationship Id="rId14" Type="http://schemas.openxmlformats.org/officeDocument/2006/relationships/hyperlink" Target="https://polaris.apache.org/" TargetMode="External"/><Relationship Id="rId22" Type="http://schemas.openxmlformats.org/officeDocument/2006/relationships/hyperlink" Target="https://www.postgresql.org/" TargetMode="External"/><Relationship Id="rId27" Type="http://schemas.openxmlformats.org/officeDocument/2006/relationships/hyperlink" Target="https://fluss.apache.org/docs/maintenance/tiered-storage/lakehouse-storage/" TargetMode="External"/><Relationship Id="rId30" Type="http://schemas.openxmlformats.org/officeDocument/2006/relationships/hyperlink" Target="https://fluss.apache.org/docs/maintenance/tiered-storage/lakehouse-storage/" TargetMode="External"/><Relationship Id="rId35" Type="http://schemas.openxmlformats.org/officeDocument/2006/relationships/hyperlink" Target="https://fluss.apache.org/" TargetMode="External"/><Relationship Id="rId43" Type="http://schemas.openxmlformats.org/officeDocument/2006/relationships/hyperlink" Target="https://flink.apache.org/" TargetMode="External"/><Relationship Id="rId48" Type="http://schemas.openxmlformats.org/officeDocument/2006/relationships/hyperlink" Target="https://polaris.apache.org/" TargetMode="External"/><Relationship Id="rId56" Type="http://schemas.openxmlformats.org/officeDocument/2006/relationships/hyperlink" Target="https://iceberg.apache.org/" TargetMode="External"/><Relationship Id="rId64" Type="http://schemas.openxmlformats.org/officeDocument/2006/relationships/image" Target="media/image5.jpg"/><Relationship Id="rId8" Type="http://schemas.openxmlformats.org/officeDocument/2006/relationships/hyperlink" Target="https://flink.apache.org/" TargetMode="External"/><Relationship Id="rId51" Type="http://schemas.openxmlformats.org/officeDocument/2006/relationships/hyperlink" Target="https://shadowtraffic.io/" TargetMode="External"/><Relationship Id="rId3" Type="http://schemas.openxmlformats.org/officeDocument/2006/relationships/styles" Target="styles.xml"/><Relationship Id="rId12" Type="http://schemas.openxmlformats.org/officeDocument/2006/relationships/hyperlink" Target="https://flink.apache.org/" TargetMode="External"/><Relationship Id="rId17" Type="http://schemas.openxmlformats.org/officeDocument/2006/relationships/hyperlink" Target="https://flink.apache.org/" TargetMode="External"/><Relationship Id="rId25" Type="http://schemas.openxmlformats.org/officeDocument/2006/relationships/hyperlink" Target="https://aws.amazon.com/s3/?trk=4eb05d9a-7759-49fb-9caa-43dd96c1ad91&amp;sc_channel=ps&amp;trk=4eb05d9a-7759-49fb-9caa-43dd96c1ad91&amp;sc_channel=ps&amp;ef_id=CjwKCAiA7LzLBhAgEiwAjMWzCHa8CNnLTL_wn3wLIVz2lYyDxs_tW06RJnt_LcqePsftGCmcIsrjsBoCq9AQAvD_BwE:G:s&amp;s_kwcid=AL!4422!3!645125274431!e!!g!!aws%20s3!19574556914!145779857032&amp;gad_campaignid=19574556914&amp;gbraid=0AAAAADjHtp9yUOE66smwnWLRadPt0mRTI&amp;gclid=CjwKCAiA7LzLBhAgEiwAjMWzCHa8CNnLTL_wn3wLIVz2lYyDxs_tW06RJnt_LcqePsftGCmcIsrjsBoCq9AQAvD_BwE" TargetMode="External"/><Relationship Id="rId33" Type="http://schemas.openxmlformats.org/officeDocument/2006/relationships/hyperlink" Target="https://github.com/georgelza/PyFlink-Embedding-fluss-iceberg-Polaris.git" TargetMode="External"/><Relationship Id="rId38" Type="http://schemas.openxmlformats.org/officeDocument/2006/relationships/hyperlink" Target="https://shadowtraffic.io/" TargetMode="External"/><Relationship Id="rId46" Type="http://schemas.openxmlformats.org/officeDocument/2006/relationships/hyperlink" Target="https://nightlies.apache.org/flink/flink-cdc-docs-release-3.5/" TargetMode="External"/><Relationship Id="rId59" Type="http://schemas.openxmlformats.org/officeDocument/2006/relationships/image" Target="media/image3.jpg"/><Relationship Id="rId20" Type="http://schemas.openxmlformats.org/officeDocument/2006/relationships/hyperlink" Target="https://paimon.apache.org/" TargetMode="External"/><Relationship Id="rId41" Type="http://schemas.openxmlformats.org/officeDocument/2006/relationships/hyperlink" Target="https://polaris.apache.org/" TargetMode="External"/><Relationship Id="rId54" Type="http://schemas.openxmlformats.org/officeDocument/2006/relationships/hyperlink" Target="https://flink.apache.org/" TargetMode="External"/><Relationship Id="rId62" Type="http://schemas.openxmlformats.org/officeDocument/2006/relationships/hyperlink" Target="mailto:georgelza@gmail.com" TargetMode="External"/><Relationship Id="rId1" Type="http://schemas.openxmlformats.org/officeDocument/2006/relationships/customXml" Target="../customXml/item1.xml"/><Relationship Id="rId6" Type="http://schemas.openxmlformats.org/officeDocument/2006/relationships/hyperlink" Target="https://medium.com/@georgelza/list/the-rabbit-hole-0df8e3155e33" TargetMode="External"/><Relationship Id="rId15" Type="http://schemas.openxmlformats.org/officeDocument/2006/relationships/hyperlink" Target="https://www.postgresql.org/" TargetMode="External"/><Relationship Id="rId23" Type="http://schemas.openxmlformats.org/officeDocument/2006/relationships/hyperlink" Target="https://polaris.apache.org/" TargetMode="External"/><Relationship Id="rId28" Type="http://schemas.openxmlformats.org/officeDocument/2006/relationships/hyperlink" Target="https://fluss.apache.org/" TargetMode="External"/><Relationship Id="rId36" Type="http://schemas.openxmlformats.org/officeDocument/2006/relationships/hyperlink" Target="https://fluss.apache.org/docs/maintenance/tiered-storage/lakehouse-storage/" TargetMode="External"/><Relationship Id="rId49" Type="http://schemas.openxmlformats.org/officeDocument/2006/relationships/hyperlink" Target="https://www.postgresql.org/" TargetMode="External"/><Relationship Id="rId57" Type="http://schemas.openxmlformats.org/officeDocument/2006/relationships/hyperlink" Target="https://polaris.apache.org/" TargetMode="External"/><Relationship Id="rId10" Type="http://schemas.openxmlformats.org/officeDocument/2006/relationships/hyperlink" Target="https://polaris.apache.org/" TargetMode="External"/><Relationship Id="rId31" Type="http://schemas.openxmlformats.org/officeDocument/2006/relationships/hyperlink" Target="https://www.min.io/" TargetMode="External"/><Relationship Id="rId44" Type="http://schemas.openxmlformats.org/officeDocument/2006/relationships/hyperlink" Target="https://fluss.apache.org/" TargetMode="External"/><Relationship Id="rId52" Type="http://schemas.openxmlformats.org/officeDocument/2006/relationships/hyperlink" Target="https://www.postgresql.org/" TargetMode="External"/><Relationship Id="rId60" Type="http://schemas.openxmlformats.org/officeDocument/2006/relationships/image" Target="media/image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imon.apache.org/" TargetMode="External"/><Relationship Id="rId13" Type="http://schemas.openxmlformats.org/officeDocument/2006/relationships/hyperlink" Target="https://iceberg.apache.org/" TargetMode="External"/><Relationship Id="rId18" Type="http://schemas.openxmlformats.org/officeDocument/2006/relationships/hyperlink" Target="https://fluss.apache.org/" TargetMode="External"/><Relationship Id="rId39" Type="http://schemas.openxmlformats.org/officeDocument/2006/relationships/hyperlink" Target="https://polaris.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1843</TotalTime>
  <Pages>12</Pages>
  <Words>2896</Words>
  <Characters>16513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2066</cp:revision>
  <dcterms:created xsi:type="dcterms:W3CDTF">2024-07-16T18:29:00Z</dcterms:created>
  <dcterms:modified xsi:type="dcterms:W3CDTF">2026-02-08T16:49:00Z</dcterms:modified>
</cp:coreProperties>
</file>