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50DC" w14:textId="012508AC" w:rsidR="00B67ADE" w:rsidRDefault="00886B1B">
      <w:r>
        <w:t>BINADAMU AI</w:t>
      </w:r>
    </w:p>
    <w:p w14:paraId="7AAF86A7" w14:textId="2712F238" w:rsidR="00886B1B" w:rsidRDefault="00886B1B">
      <w:r>
        <w:t>A website for humanizing AI text and Bypassing AI detectors.</w:t>
      </w:r>
    </w:p>
    <w:p w14:paraId="1CE304AC" w14:textId="04978B61" w:rsidR="00886B1B" w:rsidRDefault="00886B1B">
      <w:r>
        <w:t>Target Audience – Students</w:t>
      </w:r>
    </w:p>
    <w:p w14:paraId="022CE9B2" w14:textId="727BB5B2" w:rsidR="00886B1B" w:rsidRDefault="00886B1B" w:rsidP="00886B1B">
      <w:pPr>
        <w:pStyle w:val="ListParagraph"/>
        <w:numPr>
          <w:ilvl w:val="0"/>
          <w:numId w:val="1"/>
        </w:numPr>
      </w:pPr>
      <w:r>
        <w:t>Ensure essays and assignments are 100 % human like and plagiarism free.</w:t>
      </w:r>
    </w:p>
    <w:p w14:paraId="24C40464" w14:textId="6B38A10D" w:rsidR="00886B1B" w:rsidRDefault="00886B1B" w:rsidP="00886B1B">
      <w:pPr>
        <w:pStyle w:val="ListParagraph"/>
        <w:numPr>
          <w:ilvl w:val="0"/>
          <w:numId w:val="1"/>
        </w:numPr>
      </w:pPr>
      <w:r>
        <w:t xml:space="preserve">Bypass AI detectors eg copyleaks, </w:t>
      </w:r>
      <w:r w:rsidR="003620AA">
        <w:t>zeroGPT, originality</w:t>
      </w:r>
      <w:r w:rsidR="003F0769">
        <w:t>,Turnitin,crossplag,gowinston.ai,sapling.ai,GPTzero</w:t>
      </w:r>
      <w:r>
        <w:t xml:space="preserve"> all in one click</w:t>
      </w:r>
    </w:p>
    <w:p w14:paraId="3192312F" w14:textId="11452B1A" w:rsidR="00886B1B" w:rsidRDefault="00886B1B" w:rsidP="00886B1B">
      <w:pPr>
        <w:pStyle w:val="ListParagraph"/>
        <w:numPr>
          <w:ilvl w:val="0"/>
          <w:numId w:val="1"/>
        </w:numPr>
      </w:pPr>
      <w:r>
        <w:t>Chatgpt watermark removal</w:t>
      </w:r>
    </w:p>
    <w:p w14:paraId="25934A95" w14:textId="4F5A9EA3" w:rsidR="00886B1B" w:rsidRDefault="00886B1B" w:rsidP="00886B1B">
      <w:pPr>
        <w:ind w:left="360"/>
      </w:pPr>
      <w:r>
        <w:t>Payment plans</w:t>
      </w:r>
      <w:r w:rsidR="003620AA">
        <w:t xml:space="preserve"> ( Credit Card is not required)</w:t>
      </w:r>
    </w:p>
    <w:p w14:paraId="55102D22" w14:textId="104CCD1C" w:rsidR="00886B1B" w:rsidRDefault="00886B1B" w:rsidP="00886B1B">
      <w:pPr>
        <w:ind w:left="360"/>
      </w:pPr>
      <w:r>
        <w:t>100/month per 500 words</w:t>
      </w:r>
      <w:r w:rsidR="003231ED">
        <w:t xml:space="preserve"> - Basic</w:t>
      </w:r>
    </w:p>
    <w:p w14:paraId="3BC8BC72" w14:textId="11967037" w:rsidR="00886B1B" w:rsidRDefault="00886B1B" w:rsidP="00886B1B">
      <w:pPr>
        <w:ind w:left="360"/>
      </w:pPr>
      <w:r>
        <w:t>300/month per 1,500 words</w:t>
      </w:r>
      <w:r w:rsidR="003231ED">
        <w:t xml:space="preserve"> - Premium</w:t>
      </w:r>
    </w:p>
    <w:p w14:paraId="2A3D6BB0" w14:textId="1E295FD6" w:rsidR="00886B1B" w:rsidRDefault="00886B1B" w:rsidP="00886B1B">
      <w:pPr>
        <w:ind w:left="360"/>
      </w:pPr>
      <w:r>
        <w:t>800/month per 3,000 words</w:t>
      </w:r>
      <w:r w:rsidR="003231ED">
        <w:t xml:space="preserve"> </w:t>
      </w:r>
      <w:r w:rsidR="003620AA">
        <w:t>–</w:t>
      </w:r>
      <w:r w:rsidR="003231ED">
        <w:t xml:space="preserve"> VIP</w:t>
      </w:r>
    </w:p>
    <w:p w14:paraId="0D9D7A94" w14:textId="344E4FB6" w:rsidR="003620AA" w:rsidRDefault="003620AA" w:rsidP="00886B1B">
      <w:pPr>
        <w:ind w:left="360"/>
      </w:pPr>
    </w:p>
    <w:p w14:paraId="3B54D115" w14:textId="6F19F552" w:rsidR="003620AA" w:rsidRDefault="003620AA" w:rsidP="00886B1B">
      <w:pPr>
        <w:ind w:left="360"/>
      </w:pPr>
      <w:r>
        <w:t>HOW IT WILL WORK</w:t>
      </w:r>
    </w:p>
    <w:p w14:paraId="51E54DB0" w14:textId="61A82394" w:rsidR="003620AA" w:rsidRDefault="003620AA" w:rsidP="00886B1B">
      <w:pPr>
        <w:ind w:left="360"/>
      </w:pPr>
      <w:r>
        <w:t>Users’ login and signup to our system they must be signed up to use our system. So we start with a basic version of about 300 words for 3 times only once they have depleted their tries they cannot use the system again until they pay a subscription fee using mpesa.</w:t>
      </w:r>
    </w:p>
    <w:p w14:paraId="1B73E591" w14:textId="77777777" w:rsidR="00886B1B" w:rsidRDefault="00886B1B" w:rsidP="00886B1B">
      <w:pPr>
        <w:ind w:left="360"/>
      </w:pPr>
    </w:p>
    <w:sectPr w:rsidR="0088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4334B"/>
    <w:multiLevelType w:val="hybridMultilevel"/>
    <w:tmpl w:val="109A2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1B"/>
    <w:rsid w:val="003231ED"/>
    <w:rsid w:val="003620AA"/>
    <w:rsid w:val="003F0769"/>
    <w:rsid w:val="00886B1B"/>
    <w:rsid w:val="00B6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1634"/>
  <w15:chartTrackingRefBased/>
  <w15:docId w15:val="{68C546DD-76EC-4452-BF88-E53F7E4E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M. Gichuru</dc:creator>
  <cp:keywords/>
  <dc:description/>
  <cp:lastModifiedBy>George M. Gichuru</cp:lastModifiedBy>
  <cp:revision>4</cp:revision>
  <dcterms:created xsi:type="dcterms:W3CDTF">2025-09-19T18:35:00Z</dcterms:created>
  <dcterms:modified xsi:type="dcterms:W3CDTF">2025-09-19T19:20:00Z</dcterms:modified>
</cp:coreProperties>
</file>