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CEC5" w14:textId="77777777" w:rsidR="006F730B" w:rsidRPr="006F730B" w:rsidRDefault="006F730B" w:rsidP="006F730B">
      <w:pPr>
        <w:rPr>
          <w:b/>
          <w:bCs/>
        </w:rPr>
      </w:pPr>
      <w:r w:rsidRPr="006F730B">
        <w:rPr>
          <w:b/>
          <w:bCs/>
        </w:rPr>
        <w:t>Slide 1 – Title</w:t>
      </w:r>
    </w:p>
    <w:p w14:paraId="49ED2179" w14:textId="2177BCBE" w:rsidR="006F730B" w:rsidRPr="006F730B" w:rsidRDefault="006F730B" w:rsidP="006F730B">
      <w:r w:rsidRPr="006F730B">
        <w:t xml:space="preserve">Good morning. My name is </w:t>
      </w:r>
      <w:r w:rsidRPr="006F730B">
        <w:rPr>
          <w:b/>
          <w:bCs/>
        </w:rPr>
        <w:t>George Mondea</w:t>
      </w:r>
      <w:r w:rsidRPr="006F730B">
        <w:t xml:space="preserve">, and today I will present my </w:t>
      </w:r>
      <w:r w:rsidR="00DC3C72">
        <w:t>paper</w:t>
      </w:r>
      <w:r w:rsidRPr="006F730B">
        <w:t xml:space="preserve"> entitled </w:t>
      </w:r>
      <w:r w:rsidRPr="006F730B">
        <w:rPr>
          <w:b/>
          <w:bCs/>
        </w:rPr>
        <w:t>“The Impact of Artificial Intelligence on Everyday Life.”</w:t>
      </w:r>
    </w:p>
    <w:p w14:paraId="292A0ADB" w14:textId="77777777" w:rsidR="006F730B" w:rsidRPr="006F730B" w:rsidRDefault="006F730B" w:rsidP="006F730B">
      <w:r w:rsidRPr="006F730B">
        <w:t>Artificial intelligence has become one of the most significant technological developments of the modern era. Over the past decades, it has evolved from a theoretical concept studied mainly by researchers into a technology that affects many aspects of our daily lives.</w:t>
      </w:r>
    </w:p>
    <w:p w14:paraId="4CEF3C9D" w14:textId="099ED351" w:rsidR="006F730B" w:rsidRPr="006F730B" w:rsidRDefault="006F730B" w:rsidP="006F730B">
      <w:r w:rsidRPr="006F730B">
        <w:t xml:space="preserve">The goal of this </w:t>
      </w:r>
      <w:r w:rsidR="00DC3C72">
        <w:t>paper</w:t>
      </w:r>
      <w:r w:rsidRPr="006F730B">
        <w:t xml:space="preserve"> is to explore both the </w:t>
      </w:r>
      <w:r w:rsidRPr="006F730B">
        <w:rPr>
          <w:b/>
          <w:bCs/>
        </w:rPr>
        <w:t>advantages and the challenges</w:t>
      </w:r>
      <w:r w:rsidRPr="006F730B">
        <w:t xml:space="preserve"> created by artificial intelligence and to understand how this technology influences the way people work, communicate, and organise their everyday activities.</w:t>
      </w:r>
    </w:p>
    <w:p w14:paraId="10F530B3" w14:textId="77777777" w:rsidR="006F730B" w:rsidRPr="006F730B" w:rsidRDefault="00000000" w:rsidP="006F730B">
      <w:r>
        <w:pict w14:anchorId="71581EAA">
          <v:rect id="_x0000_i1025" style="width:0;height:1.5pt" o:hralign="center" o:hrstd="t" o:hr="t" fillcolor="#a0a0a0" stroked="f"/>
        </w:pict>
      </w:r>
    </w:p>
    <w:p w14:paraId="2959F874" w14:textId="77777777" w:rsidR="006F730B" w:rsidRPr="006F730B" w:rsidRDefault="006F730B" w:rsidP="006F730B">
      <w:pPr>
        <w:rPr>
          <w:b/>
          <w:bCs/>
        </w:rPr>
      </w:pPr>
      <w:r w:rsidRPr="006F730B">
        <w:rPr>
          <w:b/>
          <w:bCs/>
        </w:rPr>
        <w:t>Slide 2 – Table of Contents</w:t>
      </w:r>
    </w:p>
    <w:p w14:paraId="7B9D412B" w14:textId="6198DFE3" w:rsidR="006F730B" w:rsidRPr="006F730B" w:rsidRDefault="006F730B" w:rsidP="006F730B">
      <w:r w:rsidRPr="006F730B">
        <w:t xml:space="preserve">This </w:t>
      </w:r>
      <w:r w:rsidR="00DC3C72">
        <w:t>paper</w:t>
      </w:r>
      <w:r w:rsidRPr="006F730B">
        <w:t xml:space="preserve"> is organised into three main chapters.</w:t>
      </w:r>
    </w:p>
    <w:p w14:paraId="5ADA1651" w14:textId="77777777" w:rsidR="006F730B" w:rsidRPr="006F730B" w:rsidRDefault="006F730B" w:rsidP="006F730B">
      <w:r w:rsidRPr="006F730B">
        <w:t xml:space="preserve">The first chapter introduces the </w:t>
      </w:r>
      <w:r w:rsidRPr="006F730B">
        <w:rPr>
          <w:b/>
          <w:bCs/>
        </w:rPr>
        <w:t>development of artificial intelligence</w:t>
      </w:r>
      <w:r w:rsidRPr="006F730B">
        <w:t>, explaining how the concept appeared in the mid-twentieth century and how technological progress gradually allowed it to become part of modern digital systems.</w:t>
      </w:r>
    </w:p>
    <w:p w14:paraId="7B96F977" w14:textId="77777777" w:rsidR="006F730B" w:rsidRPr="006F730B" w:rsidRDefault="006F730B" w:rsidP="006F730B">
      <w:r w:rsidRPr="006F730B">
        <w:t xml:space="preserve">The second chapter focuses on the </w:t>
      </w:r>
      <w:r w:rsidRPr="006F730B">
        <w:rPr>
          <w:b/>
          <w:bCs/>
        </w:rPr>
        <w:t>benefits of artificial intelligence</w:t>
      </w:r>
      <w:r w:rsidRPr="006F730B">
        <w:t>, analysing the ways in which it improves productivity, healthcare, personal comfort, and the organisation of urban environments.</w:t>
      </w:r>
    </w:p>
    <w:p w14:paraId="69ED347A" w14:textId="77777777" w:rsidR="006F730B" w:rsidRPr="006F730B" w:rsidRDefault="006F730B" w:rsidP="006F730B">
      <w:r w:rsidRPr="006F730B">
        <w:t xml:space="preserve">The third chapter discusses the </w:t>
      </w:r>
      <w:r w:rsidRPr="006F730B">
        <w:rPr>
          <w:b/>
          <w:bCs/>
        </w:rPr>
        <w:t>drawbacks and challenges</w:t>
      </w:r>
      <w:r w:rsidRPr="006F730B">
        <w:t>, including job displacement, privacy concerns, dependence on technology, ethical issues, and environmental costs.</w:t>
      </w:r>
    </w:p>
    <w:p w14:paraId="4C031C0A" w14:textId="5171FFD7" w:rsidR="006F730B" w:rsidRPr="006F730B" w:rsidRDefault="006F730B" w:rsidP="006F730B">
      <w:r w:rsidRPr="006F730B">
        <w:t xml:space="preserve">Finally, the </w:t>
      </w:r>
      <w:r w:rsidR="00DC3C72">
        <w:t>paper</w:t>
      </w:r>
      <w:r w:rsidRPr="006F730B">
        <w:t xml:space="preserve"> ends with a </w:t>
      </w:r>
      <w:r w:rsidRPr="006F730B">
        <w:rPr>
          <w:b/>
          <w:bCs/>
        </w:rPr>
        <w:t>conclusion</w:t>
      </w:r>
      <w:r w:rsidRPr="006F730B">
        <w:t xml:space="preserve"> that </w:t>
      </w:r>
      <w:r>
        <w:t xml:space="preserve">I have drowned during my research on this matter and it reflexes </w:t>
      </w:r>
      <w:r w:rsidRPr="006F730B">
        <w:t xml:space="preserve">the importance of using </w:t>
      </w:r>
      <w:r>
        <w:t xml:space="preserve">Artificial Intelligence </w:t>
      </w:r>
      <w:r w:rsidRPr="006F730B">
        <w:t>responsibly.</w:t>
      </w:r>
    </w:p>
    <w:p w14:paraId="2E577ECE" w14:textId="77777777" w:rsidR="006F730B" w:rsidRPr="006F730B" w:rsidRDefault="00000000" w:rsidP="006F730B">
      <w:r>
        <w:pict w14:anchorId="5C9D66C7">
          <v:rect id="_x0000_i1026" style="width:0;height:1.5pt" o:hralign="center" o:hrstd="t" o:hr="t" fillcolor="#a0a0a0" stroked="f"/>
        </w:pict>
      </w:r>
    </w:p>
    <w:p w14:paraId="6DA87023" w14:textId="77777777" w:rsidR="006F730B" w:rsidRPr="006F730B" w:rsidRDefault="006F730B" w:rsidP="006F730B">
      <w:pPr>
        <w:rPr>
          <w:b/>
          <w:bCs/>
        </w:rPr>
      </w:pPr>
      <w:r w:rsidRPr="006F730B">
        <w:rPr>
          <w:b/>
          <w:bCs/>
        </w:rPr>
        <w:t>Slide 3 – Argument (Personal Interest)</w:t>
      </w:r>
    </w:p>
    <w:p w14:paraId="71E2DD9B" w14:textId="77777777" w:rsidR="006F730B" w:rsidRPr="006F730B" w:rsidRDefault="006F730B" w:rsidP="006F730B">
      <w:r w:rsidRPr="006F730B">
        <w:t xml:space="preserve">My interest in this topic began when I read an </w:t>
      </w:r>
      <w:r w:rsidRPr="006F730B">
        <w:rPr>
          <w:b/>
          <w:bCs/>
        </w:rPr>
        <w:t>article about self-driving cars</w:t>
      </w:r>
      <w:r w:rsidRPr="006F730B">
        <w:t>. The idea that a vehicle could analyse its surroundings, recognise obstacles, and navigate roads without direct human control seemed extremely impressive.</w:t>
      </w:r>
    </w:p>
    <w:p w14:paraId="275C7CEB" w14:textId="77777777" w:rsidR="006F730B" w:rsidRPr="006F730B" w:rsidRDefault="006F730B" w:rsidP="006F730B">
      <w:r w:rsidRPr="006F730B">
        <w:t>That moment made me realise how advanced modern technology had become and how artificial intelligence was moving from theoretical research into real-world applications.</w:t>
      </w:r>
    </w:p>
    <w:p w14:paraId="223115B8" w14:textId="77777777" w:rsidR="006F730B" w:rsidRPr="006F730B" w:rsidRDefault="006F730B" w:rsidP="006F730B">
      <w:r w:rsidRPr="006F730B">
        <w:t>After that, I began noticing that AI is present in many other technologies that people use every day. Smartphones, navigation applications, recommendation systems, and digital assistants all rely on artificial intelligence to analyse data and adapt to user behaviour.</w:t>
      </w:r>
    </w:p>
    <w:p w14:paraId="501AFF39" w14:textId="736CBA1D" w:rsidR="006F730B" w:rsidRPr="006F730B" w:rsidRDefault="006F730B" w:rsidP="006F730B">
      <w:r w:rsidRPr="006F730B">
        <w:t xml:space="preserve">Because of this growing presence of AI in everyday technology, I chose this topic in order to better understand </w:t>
      </w:r>
      <w:r w:rsidRPr="006F730B">
        <w:rPr>
          <w:b/>
          <w:bCs/>
        </w:rPr>
        <w:t>how artificial intelligence influences modern society</w:t>
      </w:r>
      <w:r w:rsidRPr="006F730B">
        <w:t>, both through its benefits and through the challenges it</w:t>
      </w:r>
      <w:r>
        <w:t xml:space="preserve"> generates</w:t>
      </w:r>
      <w:r w:rsidRPr="006F730B">
        <w:t>.</w:t>
      </w:r>
    </w:p>
    <w:p w14:paraId="36BDFD35" w14:textId="651AE6D0" w:rsidR="006F730B" w:rsidRPr="006F730B" w:rsidRDefault="006F730B" w:rsidP="006F730B"/>
    <w:p w14:paraId="1B8E521B" w14:textId="77777777" w:rsidR="006F730B" w:rsidRDefault="006F730B" w:rsidP="006F730B">
      <w:pPr>
        <w:rPr>
          <w:b/>
          <w:bCs/>
        </w:rPr>
      </w:pPr>
    </w:p>
    <w:p w14:paraId="31A7A961" w14:textId="1CB309DE" w:rsidR="006F730B" w:rsidRPr="006F730B" w:rsidRDefault="006F730B" w:rsidP="006F730B">
      <w:pPr>
        <w:rPr>
          <w:b/>
          <w:bCs/>
        </w:rPr>
      </w:pPr>
      <w:r w:rsidRPr="006F730B">
        <w:rPr>
          <w:b/>
          <w:bCs/>
        </w:rPr>
        <w:lastRenderedPageBreak/>
        <w:t>Slide 4 – Chapter 1: Introduction</w:t>
      </w:r>
    </w:p>
    <w:p w14:paraId="0819C0E3" w14:textId="77777777" w:rsidR="006F730B" w:rsidRPr="006F730B" w:rsidRDefault="006F730B" w:rsidP="006F730B">
      <w:r w:rsidRPr="006F730B">
        <w:t xml:space="preserve">The first chapter focuses on the </w:t>
      </w:r>
      <w:r w:rsidRPr="006F730B">
        <w:rPr>
          <w:b/>
          <w:bCs/>
        </w:rPr>
        <w:t>development of artificial intelligence</w:t>
      </w:r>
      <w:r w:rsidRPr="006F730B">
        <w:t>.</w:t>
      </w:r>
    </w:p>
    <w:p w14:paraId="5F09855A" w14:textId="77777777" w:rsidR="006F730B" w:rsidRPr="006F730B" w:rsidRDefault="006F730B" w:rsidP="006F730B">
      <w:r w:rsidRPr="006F730B">
        <w:t xml:space="preserve">The concept began to emerge in the </w:t>
      </w:r>
      <w:r w:rsidRPr="006F730B">
        <w:rPr>
          <w:b/>
          <w:bCs/>
        </w:rPr>
        <w:t>mid-20th century</w:t>
      </w:r>
      <w:r w:rsidRPr="006F730B">
        <w:t>, when computer scientists first explored the idea that machines could simulate certain aspects of human reasoning. Early experiments in the 1950s and 1960s were limited because computers did not yet have enough power to process complex information.</w:t>
      </w:r>
    </w:p>
    <w:p w14:paraId="0B4DB314" w14:textId="77777777" w:rsidR="006F730B" w:rsidRPr="006F730B" w:rsidRDefault="006F730B" w:rsidP="006F730B">
      <w:r w:rsidRPr="006F730B">
        <w:t xml:space="preserve">As a result, progress slowed for several decades, a period often referred to as the </w:t>
      </w:r>
      <w:r w:rsidRPr="006F730B">
        <w:rPr>
          <w:b/>
          <w:bCs/>
        </w:rPr>
        <w:t>“AI winter.”</w:t>
      </w:r>
    </w:p>
    <w:p w14:paraId="3EDBB087" w14:textId="77777777" w:rsidR="006F730B" w:rsidRPr="006F730B" w:rsidRDefault="006F730B" w:rsidP="006F730B">
      <w:r w:rsidRPr="006F730B">
        <w:t>However, towards the end of the 20th century and the beginning of the 21st century, major technological developments changed this situation. Increased computing power, the growth of the internet, and the availability of large amounts of digital data allowed artificial intelligence to evolve much faster.</w:t>
      </w:r>
    </w:p>
    <w:p w14:paraId="0D0FEF9B" w14:textId="77777777" w:rsidR="006F730B" w:rsidRPr="006F730B" w:rsidRDefault="006F730B" w:rsidP="006F730B">
      <w:r w:rsidRPr="006F730B">
        <w:t xml:space="preserve">This progress led to the development of </w:t>
      </w:r>
      <w:r w:rsidRPr="006F730B">
        <w:rPr>
          <w:b/>
          <w:bCs/>
        </w:rPr>
        <w:t>machine learning and deep learning</w:t>
      </w:r>
      <w:r w:rsidRPr="006F730B">
        <w:t>, which enabled computers to analyse information in far more advanced ways. Because of these innovations, artificial intelligence began to appear in everyday technologies such as voice recognition, facial recognition, and autonomous vehicles.</w:t>
      </w:r>
    </w:p>
    <w:p w14:paraId="3767C881" w14:textId="77777777" w:rsidR="006F730B" w:rsidRPr="006F730B" w:rsidRDefault="00000000" w:rsidP="006F730B">
      <w:r>
        <w:pict w14:anchorId="56D4E6D0">
          <v:rect id="_x0000_i1028" style="width:0;height:1.5pt" o:hralign="center" o:hrstd="t" o:hr="t" fillcolor="#a0a0a0" stroked="f"/>
        </w:pict>
      </w:r>
    </w:p>
    <w:p w14:paraId="2383C35F" w14:textId="77777777" w:rsidR="006F730B" w:rsidRPr="006F730B" w:rsidRDefault="006F730B" w:rsidP="006F730B">
      <w:pPr>
        <w:rPr>
          <w:b/>
          <w:bCs/>
        </w:rPr>
      </w:pPr>
      <w:r w:rsidRPr="006F730B">
        <w:rPr>
          <w:b/>
          <w:bCs/>
        </w:rPr>
        <w:t>Slide 5 – Chapter 2: Benefits</w:t>
      </w:r>
    </w:p>
    <w:p w14:paraId="10EAEA6F" w14:textId="617AF0FC" w:rsidR="006F730B" w:rsidRPr="006F730B" w:rsidRDefault="006F730B" w:rsidP="006F730B">
      <w:r w:rsidRPr="006F730B">
        <w:t xml:space="preserve">The second chapter of the </w:t>
      </w:r>
      <w:r w:rsidR="001C3CDE">
        <w:t>paper</w:t>
      </w:r>
      <w:r w:rsidRPr="006F730B">
        <w:t xml:space="preserve"> analyses the </w:t>
      </w:r>
      <w:r w:rsidRPr="006F730B">
        <w:rPr>
          <w:b/>
          <w:bCs/>
        </w:rPr>
        <w:t>benefits that artificial intelligence brings to everyday life</w:t>
      </w:r>
      <w:r w:rsidRPr="006F730B">
        <w:t>.</w:t>
      </w:r>
    </w:p>
    <w:p w14:paraId="1F304C6A" w14:textId="77777777" w:rsidR="006F730B" w:rsidRPr="006F730B" w:rsidRDefault="006F730B" w:rsidP="006F730B">
      <w:r w:rsidRPr="006F730B">
        <w:t xml:space="preserve">One important advantage is its role in the </w:t>
      </w:r>
      <w:r w:rsidRPr="006F730B">
        <w:rPr>
          <w:b/>
          <w:bCs/>
        </w:rPr>
        <w:t>workplace</w:t>
      </w:r>
      <w:r w:rsidRPr="006F730B">
        <w:t>. AI systems can automate repetitive tasks, which increases productivity and allows employees to focus on more complex or creative activities.</w:t>
      </w:r>
    </w:p>
    <w:p w14:paraId="1AF038CE" w14:textId="77777777" w:rsidR="006F730B" w:rsidRPr="006F730B" w:rsidRDefault="006F730B" w:rsidP="006F730B">
      <w:r w:rsidRPr="006F730B">
        <w:t xml:space="preserve">Artificial intelligence also improves </w:t>
      </w:r>
      <w:r w:rsidRPr="006F730B">
        <w:rPr>
          <w:b/>
          <w:bCs/>
        </w:rPr>
        <w:t>personal comfort</w:t>
      </w:r>
      <w:r w:rsidRPr="006F730B">
        <w:t xml:space="preserve"> through technologies such as smart homes, digital assistants, and personalised online services that adapt to user preferences.</w:t>
      </w:r>
    </w:p>
    <w:p w14:paraId="0CBFF674" w14:textId="77777777" w:rsidR="006F730B" w:rsidRPr="006F730B" w:rsidRDefault="006F730B" w:rsidP="006F730B">
      <w:r w:rsidRPr="006F730B">
        <w:t xml:space="preserve">Another major field influenced by AI is </w:t>
      </w:r>
      <w:r w:rsidRPr="006F730B">
        <w:rPr>
          <w:b/>
          <w:bCs/>
        </w:rPr>
        <w:t>healthcare</w:t>
      </w:r>
      <w:r w:rsidRPr="006F730B">
        <w:t>. Intelligent systems can analyse large volumes of medical data and assist doctors in detecting diseases earlier or recommending more personalised treatments.</w:t>
      </w:r>
    </w:p>
    <w:p w14:paraId="3B5E7BC9" w14:textId="77777777" w:rsidR="006F730B" w:rsidRPr="006F730B" w:rsidRDefault="006F730B" w:rsidP="006F730B">
      <w:r w:rsidRPr="006F730B">
        <w:t xml:space="preserve">AI also plays an important role in the development of </w:t>
      </w:r>
      <w:r w:rsidRPr="006F730B">
        <w:rPr>
          <w:b/>
          <w:bCs/>
        </w:rPr>
        <w:t>smart cities</w:t>
      </w:r>
      <w:r w:rsidRPr="006F730B">
        <w:t>, where intelligent systems help optimise traffic, energy consumption, and public services, making urban environments more efficient and sustainable.</w:t>
      </w:r>
    </w:p>
    <w:p w14:paraId="32BF97FA" w14:textId="7DB59BC1" w:rsidR="006F730B" w:rsidRPr="006F730B" w:rsidRDefault="006F730B" w:rsidP="006F730B">
      <w:r w:rsidRPr="006F730B">
        <w:t xml:space="preserve">Together, these developments demonstrate how artificial intelligence can significantly improve daily life when it is </w:t>
      </w:r>
      <w:r w:rsidR="00DC3C72">
        <w:t>used</w:t>
      </w:r>
      <w:r w:rsidRPr="006F730B">
        <w:t xml:space="preserve"> responsibly.</w:t>
      </w:r>
    </w:p>
    <w:p w14:paraId="7B361002" w14:textId="3B252656" w:rsidR="006F730B" w:rsidRDefault="006F730B" w:rsidP="006F730B"/>
    <w:p w14:paraId="7C48FAF4" w14:textId="77777777" w:rsidR="00DC3C72" w:rsidRDefault="00DC3C72" w:rsidP="006F730B"/>
    <w:p w14:paraId="529813C9" w14:textId="77777777" w:rsidR="00DC3C72" w:rsidRDefault="00DC3C72" w:rsidP="006F730B"/>
    <w:p w14:paraId="27B724B5" w14:textId="77777777" w:rsidR="00DC3C72" w:rsidRDefault="00DC3C72" w:rsidP="006F730B"/>
    <w:p w14:paraId="24BF9745" w14:textId="77777777" w:rsidR="00DC3C72" w:rsidRPr="006F730B" w:rsidRDefault="00DC3C72" w:rsidP="006F730B"/>
    <w:p w14:paraId="641113C9" w14:textId="77777777" w:rsidR="006F730B" w:rsidRPr="006F730B" w:rsidRDefault="006F730B" w:rsidP="006F730B">
      <w:pPr>
        <w:rPr>
          <w:b/>
          <w:bCs/>
        </w:rPr>
      </w:pPr>
      <w:r w:rsidRPr="006F730B">
        <w:rPr>
          <w:b/>
          <w:bCs/>
        </w:rPr>
        <w:lastRenderedPageBreak/>
        <w:t>Slide 6 – Chapter 3: Drawbacks</w:t>
      </w:r>
    </w:p>
    <w:p w14:paraId="7E30F7FB" w14:textId="77777777" w:rsidR="006F730B" w:rsidRPr="006F730B" w:rsidRDefault="006F730B" w:rsidP="006F730B">
      <w:r w:rsidRPr="006F730B">
        <w:t xml:space="preserve">Despite its many benefits, artificial intelligence also creates several </w:t>
      </w:r>
      <w:r w:rsidRPr="006F730B">
        <w:rPr>
          <w:b/>
          <w:bCs/>
        </w:rPr>
        <w:t>important challenges</w:t>
      </w:r>
      <w:r w:rsidRPr="006F730B">
        <w:t>.</w:t>
      </w:r>
    </w:p>
    <w:p w14:paraId="37A662F4" w14:textId="77777777" w:rsidR="006F730B" w:rsidRPr="006F730B" w:rsidRDefault="006F730B" w:rsidP="006F730B">
      <w:r w:rsidRPr="006F730B">
        <w:t xml:space="preserve">One major concern is </w:t>
      </w:r>
      <w:r w:rsidRPr="006F730B">
        <w:rPr>
          <w:b/>
          <w:bCs/>
        </w:rPr>
        <w:t>job displacement</w:t>
      </w:r>
      <w:r w:rsidRPr="006F730B">
        <w:t>. As machines and algorithms become capable of performing tasks that were traditionally done by humans, some professions may disappear or change significantly.</w:t>
      </w:r>
    </w:p>
    <w:p w14:paraId="052EED68" w14:textId="77777777" w:rsidR="006F730B" w:rsidRPr="006F730B" w:rsidRDefault="006F730B" w:rsidP="006F730B">
      <w:r w:rsidRPr="006F730B">
        <w:t xml:space="preserve">Another important issue is </w:t>
      </w:r>
      <w:r w:rsidRPr="006F730B">
        <w:rPr>
          <w:b/>
          <w:bCs/>
        </w:rPr>
        <w:t>privacy</w:t>
      </w:r>
      <w:r w:rsidRPr="006F730B">
        <w:t>. AI systems depend heavily on personal data collected from digital devices, online activity, and smart technologies. While this data helps improve services, it also raises concerns about surveillance and the protection of personal information.</w:t>
      </w:r>
    </w:p>
    <w:p w14:paraId="74565C2F" w14:textId="77777777" w:rsidR="006F730B" w:rsidRPr="006F730B" w:rsidRDefault="006F730B" w:rsidP="006F730B">
      <w:r w:rsidRPr="006F730B">
        <w:t xml:space="preserve">There is also the growing problem of </w:t>
      </w:r>
      <w:r w:rsidRPr="006F730B">
        <w:rPr>
          <w:b/>
          <w:bCs/>
        </w:rPr>
        <w:t>dependence on technology</w:t>
      </w:r>
      <w:r w:rsidRPr="006F730B">
        <w:t>. As people rely more on automated systems, there is a risk that certain skills or the ability to make independent decisions could gradually weaken.</w:t>
      </w:r>
    </w:p>
    <w:p w14:paraId="301B7A20" w14:textId="77777777" w:rsidR="006F730B" w:rsidRPr="006F730B" w:rsidRDefault="006F730B" w:rsidP="006F730B">
      <w:r w:rsidRPr="006F730B">
        <w:t xml:space="preserve">Additionally, AI raises </w:t>
      </w:r>
      <w:r w:rsidRPr="006F730B">
        <w:rPr>
          <w:b/>
          <w:bCs/>
        </w:rPr>
        <w:t>ethical questions</w:t>
      </w:r>
      <w:r w:rsidRPr="006F730B">
        <w:t>, especially regarding algorithmic bias and the responsibility for decisions made by automated systems.</w:t>
      </w:r>
    </w:p>
    <w:p w14:paraId="2928EBA1" w14:textId="77777777" w:rsidR="006F730B" w:rsidRPr="006F730B" w:rsidRDefault="006F730B" w:rsidP="006F730B">
      <w:r w:rsidRPr="006F730B">
        <w:t xml:space="preserve">Finally, the development of complex AI models requires powerful computing systems that consume large amounts of energy, which creates </w:t>
      </w:r>
      <w:r w:rsidRPr="006F730B">
        <w:rPr>
          <w:b/>
          <w:bCs/>
        </w:rPr>
        <w:t>environmental concerns</w:t>
      </w:r>
      <w:r w:rsidRPr="006F730B">
        <w:t>.</w:t>
      </w:r>
    </w:p>
    <w:p w14:paraId="21E43657" w14:textId="77777777" w:rsidR="006F730B" w:rsidRPr="006F730B" w:rsidRDefault="00000000" w:rsidP="006F730B">
      <w:r>
        <w:pict w14:anchorId="79F0CF84">
          <v:rect id="_x0000_i1030" style="width:0;height:1.5pt" o:hralign="center" o:hrstd="t" o:hr="t" fillcolor="#a0a0a0" stroked="f"/>
        </w:pict>
      </w:r>
    </w:p>
    <w:p w14:paraId="4B055995" w14:textId="77777777" w:rsidR="006F730B" w:rsidRPr="006F730B" w:rsidRDefault="006F730B" w:rsidP="006F730B">
      <w:pPr>
        <w:rPr>
          <w:b/>
          <w:bCs/>
        </w:rPr>
      </w:pPr>
      <w:r w:rsidRPr="006F730B">
        <w:rPr>
          <w:b/>
          <w:bCs/>
        </w:rPr>
        <w:t>Slide 7 – Conclusion</w:t>
      </w:r>
    </w:p>
    <w:p w14:paraId="274A88E4" w14:textId="77777777" w:rsidR="006F730B" w:rsidRPr="006F730B" w:rsidRDefault="006F730B" w:rsidP="006F730B">
      <w:r w:rsidRPr="006F730B">
        <w:t>In conclusion, artificial intelligence is transforming many aspects of everyday life.</w:t>
      </w:r>
    </w:p>
    <w:p w14:paraId="71724B8C" w14:textId="77777777" w:rsidR="006F730B" w:rsidRPr="006F730B" w:rsidRDefault="006F730B" w:rsidP="006F730B">
      <w:r w:rsidRPr="006F730B">
        <w:t>It provides important advantages in areas such as productivity, healthcare, comfort, and urban development. At the same time, it also raises challenges related to employment, privacy, ethics, and environmental sustainability.</w:t>
      </w:r>
    </w:p>
    <w:p w14:paraId="48C926F4" w14:textId="77777777" w:rsidR="006F730B" w:rsidRPr="006F730B" w:rsidRDefault="006F730B" w:rsidP="006F730B">
      <w:r w:rsidRPr="006F730B">
        <w:t xml:space="preserve">For this reason, the impact of artificial intelligence should be understood as both </w:t>
      </w:r>
      <w:r w:rsidRPr="006F730B">
        <w:rPr>
          <w:b/>
          <w:bCs/>
        </w:rPr>
        <w:t>an opportunity and a responsibility</w:t>
      </w:r>
      <w:r w:rsidRPr="006F730B">
        <w:t>.</w:t>
      </w:r>
    </w:p>
    <w:p w14:paraId="67E84A76" w14:textId="77777777" w:rsidR="006F730B" w:rsidRPr="006F730B" w:rsidRDefault="006F730B" w:rsidP="006F730B">
      <w:r w:rsidRPr="006F730B">
        <w:t>The future of AI will depend not only on technological innovation, but also on the way societies choose to regulate and guide its development. If used responsibly, artificial intelligence can remain a powerful tool that supports human progress and improves quality of life.</w:t>
      </w:r>
    </w:p>
    <w:p w14:paraId="557D7951" w14:textId="77777777" w:rsidR="006F730B" w:rsidRPr="006F730B" w:rsidRDefault="00000000" w:rsidP="006F730B">
      <w:r>
        <w:pict w14:anchorId="2655EAF9">
          <v:rect id="_x0000_i1031" style="width:0;height:1.5pt" o:hralign="center" o:hrstd="t" o:hr="t" fillcolor="#a0a0a0" stroked="f"/>
        </w:pict>
      </w:r>
    </w:p>
    <w:p w14:paraId="49A3FA35" w14:textId="77777777" w:rsidR="006F730B" w:rsidRPr="006F730B" w:rsidRDefault="006F730B" w:rsidP="006F730B">
      <w:pPr>
        <w:rPr>
          <w:b/>
          <w:bCs/>
        </w:rPr>
      </w:pPr>
      <w:r w:rsidRPr="006F730B">
        <w:rPr>
          <w:b/>
          <w:bCs/>
        </w:rPr>
        <w:t>Slide 8 – Bibliography</w:t>
      </w:r>
    </w:p>
    <w:p w14:paraId="32C29EAB" w14:textId="086D12FE" w:rsidR="006F730B" w:rsidRPr="006F730B" w:rsidRDefault="006F730B" w:rsidP="006F730B">
      <w:r w:rsidRPr="006F730B">
        <w:t xml:space="preserve">For this </w:t>
      </w:r>
      <w:r w:rsidR="00DC3C72">
        <w:t>paper</w:t>
      </w:r>
      <w:r w:rsidRPr="006F730B">
        <w:t>, I used several academic and specialised sources related to artificial intelligence and its impact on society. These materials helped provide a balanced perspective on both the advantages and the challenges created by this technology.</w:t>
      </w:r>
    </w:p>
    <w:p w14:paraId="6F4DD0AC" w14:textId="77777777" w:rsidR="006F730B" w:rsidRPr="006F730B" w:rsidRDefault="00000000" w:rsidP="006F730B">
      <w:r>
        <w:pict w14:anchorId="49241B36">
          <v:rect id="_x0000_i1032" style="width:0;height:1.5pt" o:hralign="center" o:hrstd="t" o:hr="t" fillcolor="#a0a0a0" stroked="f"/>
        </w:pict>
      </w:r>
    </w:p>
    <w:p w14:paraId="174B4C6D" w14:textId="77777777" w:rsidR="006F730B" w:rsidRPr="006F730B" w:rsidRDefault="006F730B" w:rsidP="006F730B">
      <w:pPr>
        <w:rPr>
          <w:b/>
          <w:bCs/>
        </w:rPr>
      </w:pPr>
      <w:r w:rsidRPr="006F730B">
        <w:rPr>
          <w:b/>
          <w:bCs/>
        </w:rPr>
        <w:t>Slide 9 – Thank You</w:t>
      </w:r>
    </w:p>
    <w:p w14:paraId="3EBFA17A" w14:textId="77777777" w:rsidR="006F730B" w:rsidRPr="006F730B" w:rsidRDefault="006F730B" w:rsidP="006F730B">
      <w:r w:rsidRPr="006F730B">
        <w:t>Thank you for your attention. I will be happy to answer any questions.</w:t>
      </w:r>
    </w:p>
    <w:p w14:paraId="162C16B0" w14:textId="77777777" w:rsidR="00B21332" w:rsidRPr="006F730B" w:rsidRDefault="00B21332" w:rsidP="00B21332"/>
    <w:sectPr w:rsidR="00B21332" w:rsidRPr="006F730B" w:rsidSect="00B213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9D"/>
    <w:rsid w:val="001B0B3A"/>
    <w:rsid w:val="001C3CDE"/>
    <w:rsid w:val="002A3A9D"/>
    <w:rsid w:val="004A7342"/>
    <w:rsid w:val="00523F3E"/>
    <w:rsid w:val="00642A97"/>
    <w:rsid w:val="006F730B"/>
    <w:rsid w:val="00901B58"/>
    <w:rsid w:val="00962C27"/>
    <w:rsid w:val="009F5A10"/>
    <w:rsid w:val="00AD101D"/>
    <w:rsid w:val="00B21332"/>
    <w:rsid w:val="00D24593"/>
    <w:rsid w:val="00DC3C72"/>
    <w:rsid w:val="00FF4CA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BA79"/>
  <w15:chartTrackingRefBased/>
  <w15:docId w15:val="{849FE695-A9F3-4F38-A4E1-58EC96E7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A3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9D"/>
    <w:rPr>
      <w:rFonts w:eastAsiaTheme="majorEastAsia" w:cstheme="majorBidi"/>
      <w:color w:val="272727" w:themeColor="text1" w:themeTint="D8"/>
    </w:rPr>
  </w:style>
  <w:style w:type="paragraph" w:styleId="Title">
    <w:name w:val="Title"/>
    <w:basedOn w:val="Normal"/>
    <w:next w:val="Normal"/>
    <w:link w:val="TitleChar"/>
    <w:uiPriority w:val="10"/>
    <w:qFormat/>
    <w:rsid w:val="002A3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A9D"/>
    <w:pPr>
      <w:spacing w:before="160"/>
      <w:jc w:val="center"/>
    </w:pPr>
    <w:rPr>
      <w:i/>
      <w:iCs/>
      <w:color w:val="404040" w:themeColor="text1" w:themeTint="BF"/>
    </w:rPr>
  </w:style>
  <w:style w:type="character" w:customStyle="1" w:styleId="QuoteChar">
    <w:name w:val="Quote Char"/>
    <w:basedOn w:val="DefaultParagraphFont"/>
    <w:link w:val="Quote"/>
    <w:uiPriority w:val="29"/>
    <w:rsid w:val="002A3A9D"/>
    <w:rPr>
      <w:i/>
      <w:iCs/>
      <w:color w:val="404040" w:themeColor="text1" w:themeTint="BF"/>
    </w:rPr>
  </w:style>
  <w:style w:type="paragraph" w:styleId="ListParagraph">
    <w:name w:val="List Paragraph"/>
    <w:basedOn w:val="Normal"/>
    <w:uiPriority w:val="34"/>
    <w:qFormat/>
    <w:rsid w:val="002A3A9D"/>
    <w:pPr>
      <w:ind w:left="720"/>
      <w:contextualSpacing/>
    </w:pPr>
  </w:style>
  <w:style w:type="character" w:styleId="IntenseEmphasis">
    <w:name w:val="Intense Emphasis"/>
    <w:basedOn w:val="DefaultParagraphFont"/>
    <w:uiPriority w:val="21"/>
    <w:qFormat/>
    <w:rsid w:val="002A3A9D"/>
    <w:rPr>
      <w:i/>
      <w:iCs/>
      <w:color w:val="0F4761" w:themeColor="accent1" w:themeShade="BF"/>
    </w:rPr>
  </w:style>
  <w:style w:type="paragraph" w:styleId="IntenseQuote">
    <w:name w:val="Intense Quote"/>
    <w:basedOn w:val="Normal"/>
    <w:next w:val="Normal"/>
    <w:link w:val="IntenseQuoteChar"/>
    <w:uiPriority w:val="30"/>
    <w:qFormat/>
    <w:rsid w:val="002A3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A9D"/>
    <w:rPr>
      <w:i/>
      <w:iCs/>
      <w:color w:val="0F4761" w:themeColor="accent1" w:themeShade="BF"/>
    </w:rPr>
  </w:style>
  <w:style w:type="character" w:styleId="IntenseReference">
    <w:name w:val="Intense Reference"/>
    <w:basedOn w:val="DefaultParagraphFont"/>
    <w:uiPriority w:val="32"/>
    <w:qFormat/>
    <w:rsid w:val="002A3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1012</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Mondea</dc:creator>
  <cp:keywords/>
  <dc:description/>
  <cp:lastModifiedBy>George Mondea</cp:lastModifiedBy>
  <cp:revision>7</cp:revision>
  <dcterms:created xsi:type="dcterms:W3CDTF">2026-03-05T07:07:00Z</dcterms:created>
  <dcterms:modified xsi:type="dcterms:W3CDTF">2026-03-06T07:44:00Z</dcterms:modified>
</cp:coreProperties>
</file>