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DE4" w:rsidRPr="00B34B77" w:rsidRDefault="00B34B77">
      <w:pPr>
        <w:rPr>
          <w:sz w:val="24"/>
          <w:szCs w:val="24"/>
        </w:rPr>
      </w:pPr>
      <w:bookmarkStart w:id="0" w:name="_GoBack"/>
      <w:bookmarkEnd w:id="0"/>
      <w:r w:rsidRPr="00B34B77">
        <w:rPr>
          <w:sz w:val="24"/>
          <w:szCs w:val="24"/>
        </w:rPr>
        <w:t xml:space="preserve"> I have continuously maintained a 4.0 GPA.  I am in Skyridge Jazz band since 7th grade and play lead Trumpet and in concert band since 6th grade. I have participated in Science Olympiad. I have also participated in Geo Bee and Knowledge bowl for 2 years. My garage band called Black Mamba performed at the Skyridge School variety show to the delight of all staff and students. During Summer I toured locally with the Tibetan Cultural Center's children troupe to perform. I play Dranyen an instrument which originated in Tibet and famous in the Himalaya region. The sound of the Dranyen works by the player plucks one of the six strings with a pick. The player plucks the string in order to transfer energy to the strings which then transfer to the wooden body that projects the sound. Each six strings are grouped into groups of two. There are three notes that are played open with no fingering. Two strings are both tuned to the other, so each two strings share a note. The three notes that are played open are La, Re, So. I also play a Tibetan instrument called a Piwang. It also has origins that trace back to Tibet. The Piwang works similar to a Violin. The player vibrates a bow onto the strings. The player transfers the kinetic energy from the bow to the string resulting in vibrations which then results in sound. The bow is already between the two strings of the Piwang. The player pulls their index and middle finger to play the inner string and release to play the outer string. Piwang only has two notes that are played open. They are La and Mi. Both the Dranyen and Piwang use the same scales. Our scale consists of seven notes. They are: Do, Re, Mi, Fa, So, La , Ti.  I take a 2 hour Tibetan language class every week from the Tibetan Cultural Center in Portland,Oregon. There we learn how to read and write in Tibetan. I have been playin</w:t>
      </w:r>
      <w:r>
        <w:rPr>
          <w:sz w:val="24"/>
          <w:szCs w:val="24"/>
        </w:rPr>
        <w:t>g recretional soccer since 5</w:t>
      </w:r>
      <w:r w:rsidRPr="00B34B77">
        <w:rPr>
          <w:sz w:val="24"/>
          <w:szCs w:val="24"/>
          <w:vertAlign w:val="superscript"/>
        </w:rPr>
        <w:t>th</w:t>
      </w:r>
      <w:r>
        <w:rPr>
          <w:sz w:val="24"/>
          <w:szCs w:val="24"/>
        </w:rPr>
        <w:t xml:space="preserve"> </w:t>
      </w:r>
      <w:r w:rsidRPr="00B34B77">
        <w:rPr>
          <w:sz w:val="24"/>
          <w:szCs w:val="24"/>
        </w:rPr>
        <w:t>Grade. I was on the Head Hunters swim team, but had to drop it due to chronic Swimmer’s Ear. During elementary school I participated in Boy Scouts; my pack number was 555.At Skyridge I participated in track and field.  I have been in the honor roll list of the Skyridge Middle school from sixth grade to present. During the West Coast Tibetan Cultural competition, my group won the first place in the performing and instrument playing. I have received honors in the Tibetan language class consistently.</w:t>
      </w:r>
      <w:r w:rsidR="00E20707">
        <w:rPr>
          <w:sz w:val="24"/>
          <w:szCs w:val="24"/>
        </w:rPr>
        <w:t xml:space="preserve"> </w:t>
      </w:r>
      <w:r w:rsidRPr="00B34B77">
        <w:rPr>
          <w:sz w:val="24"/>
          <w:szCs w:val="24"/>
        </w:rPr>
        <w:t>The Geography Department from the University of Oregon recognized me for playing dranyen during their annual department gathering event. I have participated in the famous Portland Rose Parade two years consecutively as a part of Tibetan Cultural Center troupe. In 2010, I played Dranyen for an event in Seattle to raise funds for the children in Himalaya region. It was a successful fundraiser where the organizer's raised $30,000. Tibet Fund based in New York acknowledged my participation at the fundraiser with a certificate. Last summer I was invited to play Dranyen and Piwang at the annual Tibetfest in Seattl</w:t>
      </w:r>
      <w:r>
        <w:rPr>
          <w:sz w:val="24"/>
          <w:szCs w:val="24"/>
        </w:rPr>
        <w:t>e</w:t>
      </w:r>
      <w:r w:rsidRPr="00B34B77">
        <w:rPr>
          <w:sz w:val="24"/>
          <w:szCs w:val="24"/>
        </w:rPr>
        <w:t>, Washington. I have performed a Tibean folk dance for the Legacy Kidney Patients Association as well as at the Portland Convention Center during the Vietnamese New Year. I have performed for Fundraising events for non-profits in Eugene and at the international art beat in Salem,</w:t>
      </w:r>
      <w:r>
        <w:rPr>
          <w:sz w:val="24"/>
          <w:szCs w:val="24"/>
        </w:rPr>
        <w:t xml:space="preserve"> </w:t>
      </w:r>
      <w:r w:rsidRPr="00B34B77">
        <w:rPr>
          <w:sz w:val="24"/>
          <w:szCs w:val="24"/>
        </w:rPr>
        <w:t xml:space="preserve">Oregon. I will be playing Dranyen for Dalai Lama when he visits Portland in May 2013. While in the Elementary school I was in the student council body. During the state competition for Science Olympiad in Cheney, Washington, I had won a third place medal in </w:t>
      </w:r>
      <w:r w:rsidRPr="00B34B77">
        <w:rPr>
          <w:sz w:val="24"/>
          <w:szCs w:val="24"/>
        </w:rPr>
        <w:lastRenderedPageBreak/>
        <w:t>Maglev. Subsequently, I had also won another third place medal at the Camas Invitational meet. Anatomy was the event that I had won a bronze medal.</w:t>
      </w:r>
      <w:r w:rsidR="00E20707">
        <w:rPr>
          <w:sz w:val="24"/>
          <w:szCs w:val="24"/>
        </w:rPr>
        <w:t xml:space="preserve"> Camas High School won the state tournament this year and we went to national tournament in Orlando, Florida. The team came in 19</w:t>
      </w:r>
      <w:r w:rsidR="00E20707" w:rsidRPr="00E20707">
        <w:rPr>
          <w:sz w:val="24"/>
          <w:szCs w:val="24"/>
          <w:vertAlign w:val="superscript"/>
        </w:rPr>
        <w:t>th</w:t>
      </w:r>
      <w:r w:rsidR="00E20707">
        <w:rPr>
          <w:sz w:val="24"/>
          <w:szCs w:val="24"/>
        </w:rPr>
        <w:t xml:space="preserve"> out of 60 teams.</w:t>
      </w:r>
    </w:p>
    <w:sectPr w:rsidR="00713DE4" w:rsidRPr="00B3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77"/>
    <w:rsid w:val="00713DE4"/>
    <w:rsid w:val="00B34B77"/>
    <w:rsid w:val="00D439FE"/>
    <w:rsid w:val="00DF0C16"/>
    <w:rsid w:val="00E20707"/>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chemay shola</dc:creator>
  <cp:lastModifiedBy>User</cp:lastModifiedBy>
  <cp:revision>2</cp:revision>
  <dcterms:created xsi:type="dcterms:W3CDTF">2015-10-18T19:25:00Z</dcterms:created>
  <dcterms:modified xsi:type="dcterms:W3CDTF">2015-10-18T19:25:00Z</dcterms:modified>
</cp:coreProperties>
</file>